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E232" w14:textId="77777777" w:rsidR="00607ED2" w:rsidRDefault="00607ED2" w:rsidP="00607ED2">
      <w:pPr>
        <w:jc w:val="center"/>
      </w:pPr>
      <w:r w:rsidRPr="008C007E">
        <w:rPr>
          <w:rFonts w:ascii="Arial" w:hAnsi="Arial" w:cs="Arial"/>
        </w:rPr>
        <w:t>CO</w:t>
      </w:r>
      <w:r>
        <w:rPr>
          <w:rFonts w:ascii="Arial" w:hAnsi="Arial" w:cs="Arial"/>
        </w:rPr>
        <w:t>LLEGE OF ENGINERING AND COMPUTER STUDIES</w:t>
      </w:r>
    </w:p>
    <w:p w14:paraId="1EDE8543" w14:textId="77777777" w:rsidR="00607ED2" w:rsidRDefault="00607ED2" w:rsidP="00607ED2"/>
    <w:p w14:paraId="59AB20CC" w14:textId="77777777" w:rsidR="00607ED2" w:rsidRDefault="00607ED2" w:rsidP="00607ED2">
      <w:pPr>
        <w:rPr>
          <w:rFonts w:ascii="Arial" w:hAnsi="Arial" w:cs="Arial"/>
        </w:rPr>
      </w:pPr>
    </w:p>
    <w:p w14:paraId="15161A90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0C05C1BC" w14:textId="62B89ED1" w:rsidR="00607ED2" w:rsidRDefault="00607ED2" w:rsidP="00607ED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OUTCOMES EVALUATION 1</w:t>
      </w:r>
    </w:p>
    <w:p w14:paraId="53E5FE58" w14:textId="77777777" w:rsidR="00607ED2" w:rsidRPr="008C007E" w:rsidRDefault="00607ED2" w:rsidP="00607ED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395B66E3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0286E20B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0B9A6FBB" w14:textId="77777777" w:rsidR="00607ED2" w:rsidRDefault="00607ED2" w:rsidP="00607ED2">
      <w:pPr>
        <w:rPr>
          <w:rFonts w:ascii="Arial" w:hAnsi="Arial" w:cs="Arial"/>
        </w:rPr>
      </w:pPr>
    </w:p>
    <w:p w14:paraId="3EBD0119" w14:textId="77777777" w:rsidR="00607ED2" w:rsidRPr="000F0D3F" w:rsidRDefault="00607ED2" w:rsidP="00607ED2">
      <w:pPr>
        <w:jc w:val="center"/>
        <w:rPr>
          <w:rFonts w:ascii="Arial" w:hAnsi="Arial" w:cs="Arial"/>
          <w:b/>
          <w:color w:val="000000" w:themeColor="text1"/>
        </w:rPr>
      </w:pPr>
      <w:r w:rsidRPr="000F0D3F">
        <w:rPr>
          <w:rFonts w:ascii="Arial" w:hAnsi="Arial" w:cs="Arial"/>
          <w:b/>
          <w:color w:val="000000" w:themeColor="text1"/>
        </w:rPr>
        <w:t>Student Grade Computation and Analysis</w:t>
      </w:r>
    </w:p>
    <w:p w14:paraId="73DFF456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71AD771C" w14:textId="77777777" w:rsidR="00607ED2" w:rsidRDefault="00607ED2" w:rsidP="00607ED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6BF4E5B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142DC32A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3AA4EE63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645A146B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6ECE3F82" w14:textId="77777777" w:rsidR="00607ED2" w:rsidRPr="00913148" w:rsidRDefault="00607ED2" w:rsidP="00607ED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ITCL - Introduction to Computing Lab</w:t>
      </w:r>
    </w:p>
    <w:p w14:paraId="79675AFB" w14:textId="146F9DA2" w:rsidR="00607ED2" w:rsidRDefault="00607ED2" w:rsidP="00607ED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4004</w:t>
      </w:r>
    </w:p>
    <w:p w14:paraId="0D1A39A9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4222C037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4A34E42F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6A22AF9F" w14:textId="77777777" w:rsidR="00607ED2" w:rsidRDefault="00607ED2" w:rsidP="00607ED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Submitted By: John William Togonon</w:t>
      </w:r>
    </w:p>
    <w:p w14:paraId="4FB84AB7" w14:textId="77777777" w:rsidR="00607ED2" w:rsidRDefault="00607ED2" w:rsidP="00607ED2">
      <w:pPr>
        <w:rPr>
          <w:rFonts w:ascii="Arial" w:hAnsi="Arial" w:cs="Arial"/>
        </w:rPr>
      </w:pPr>
    </w:p>
    <w:p w14:paraId="6C173428" w14:textId="77777777" w:rsidR="00607ED2" w:rsidRDefault="00607ED2" w:rsidP="00607ED2">
      <w:pPr>
        <w:rPr>
          <w:rFonts w:ascii="Arial" w:hAnsi="Arial" w:cs="Arial"/>
        </w:rPr>
      </w:pPr>
    </w:p>
    <w:p w14:paraId="5138CF07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0B6B19FC" w14:textId="77777777" w:rsidR="00607ED2" w:rsidRDefault="00607ED2" w:rsidP="00607ED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Course &amp; Section: CS 1-1</w:t>
      </w:r>
    </w:p>
    <w:p w14:paraId="26D0953E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2AFA23F2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5941CC23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4C4130A8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7BF483FB" w14:textId="77777777" w:rsidR="00607ED2" w:rsidRDefault="00607ED2" w:rsidP="00607ED2">
      <w:pPr>
        <w:rPr>
          <w:rFonts w:ascii="Arial" w:hAnsi="Arial" w:cs="Arial"/>
        </w:rPr>
      </w:pPr>
    </w:p>
    <w:p w14:paraId="6E78240D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120BE7E8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6DCC7962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58599717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00063C2E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0A3F56A1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3AEB0E85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6698D601" w14:textId="77777777" w:rsidR="00607ED2" w:rsidRDefault="00607ED2" w:rsidP="00607ED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Date: 20/08/2026</w:t>
      </w:r>
    </w:p>
    <w:p w14:paraId="1056DC40" w14:textId="77777777" w:rsidR="00607ED2" w:rsidRDefault="00607ED2" w:rsidP="00607ED2">
      <w:pPr>
        <w:jc w:val="center"/>
        <w:rPr>
          <w:rFonts w:ascii="Arial" w:hAnsi="Arial" w:cs="Arial"/>
        </w:rPr>
      </w:pPr>
    </w:p>
    <w:p w14:paraId="780C3123" w14:textId="77777777" w:rsidR="008C007E" w:rsidRDefault="008C007E" w:rsidP="008C007E">
      <w:pPr>
        <w:jc w:val="center"/>
        <w:rPr>
          <w:rFonts w:ascii="Arial" w:hAnsi="Arial" w:cs="Arial"/>
        </w:rPr>
      </w:pPr>
    </w:p>
    <w:p w14:paraId="06C603E7" w14:textId="77777777" w:rsidR="008C007E" w:rsidRDefault="00DD5F23" w:rsidP="00DD5F23">
      <w:pPr>
        <w:tabs>
          <w:tab w:val="left" w:pos="519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59075E1" w14:textId="44BBE3DD" w:rsidR="008C007E" w:rsidRDefault="008C007E" w:rsidP="008C007E">
      <w:pPr>
        <w:jc w:val="center"/>
        <w:rPr>
          <w:rFonts w:ascii="Arial" w:hAnsi="Arial" w:cs="Arial"/>
        </w:rPr>
      </w:pPr>
    </w:p>
    <w:p w14:paraId="77217364" w14:textId="77777777" w:rsidR="006216B0" w:rsidRPr="008C007E" w:rsidRDefault="006216B0" w:rsidP="008C007E">
      <w:pPr>
        <w:jc w:val="center"/>
        <w:rPr>
          <w:rFonts w:ascii="Arial" w:hAnsi="Arial" w:cs="Arial"/>
        </w:rPr>
      </w:pPr>
    </w:p>
    <w:p w14:paraId="42072516" w14:textId="77777777" w:rsidR="00FE6E11" w:rsidRDefault="00FE6E11" w:rsidP="009131C8"/>
    <w:p w14:paraId="272689A5" w14:textId="77777777" w:rsidR="00FE6E11" w:rsidRDefault="008C007E" w:rsidP="003F10B0">
      <w:pPr>
        <w:spacing w:line="360" w:lineRule="auto"/>
        <w:jc w:val="center"/>
        <w:rPr>
          <w:rFonts w:ascii="Arial" w:hAnsi="Arial" w:cs="Arial"/>
          <w:b/>
        </w:rPr>
      </w:pPr>
      <w:r w:rsidRPr="008C007E">
        <w:rPr>
          <w:rFonts w:ascii="Arial" w:hAnsi="Arial" w:cs="Arial"/>
          <w:b/>
        </w:rPr>
        <w:lastRenderedPageBreak/>
        <w:t>TABLE OF CONTENTS</w:t>
      </w:r>
    </w:p>
    <w:p w14:paraId="0C7B51D1" w14:textId="77777777" w:rsidR="008C007E" w:rsidRDefault="008C007E" w:rsidP="003F10B0">
      <w:pPr>
        <w:spacing w:line="360" w:lineRule="auto"/>
        <w:jc w:val="center"/>
        <w:rPr>
          <w:rFonts w:ascii="Arial" w:hAnsi="Arial" w:cs="Arial"/>
          <w:b/>
        </w:rPr>
      </w:pPr>
    </w:p>
    <w:p w14:paraId="71FE6E5A" w14:textId="331DABC3" w:rsidR="008C007E" w:rsidRDefault="00A30697" w:rsidP="003F10B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DESCRIPTION</w:t>
      </w:r>
    </w:p>
    <w:p w14:paraId="48DC7213" w14:textId="57692916" w:rsidR="004C2953" w:rsidRDefault="00A30697" w:rsidP="003F10B0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PROBLEM STATEMENT</w:t>
      </w:r>
    </w:p>
    <w:p w14:paraId="338A3E72" w14:textId="77777777" w:rsidR="006216B0" w:rsidRDefault="006216B0" w:rsidP="003F10B0">
      <w:pPr>
        <w:pStyle w:val="ListParagraph"/>
        <w:spacing w:line="360" w:lineRule="auto"/>
        <w:ind w:left="1440"/>
        <w:jc w:val="both"/>
        <w:rPr>
          <w:rFonts w:ascii="Arial" w:hAnsi="Arial" w:cs="Arial"/>
          <w:b/>
        </w:rPr>
      </w:pPr>
    </w:p>
    <w:p w14:paraId="4C1114A6" w14:textId="354C71CA" w:rsidR="004C2953" w:rsidRDefault="00A30697" w:rsidP="003F10B0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OBJECTIVES</w:t>
      </w:r>
    </w:p>
    <w:p w14:paraId="779A50A2" w14:textId="77777777" w:rsidR="00526357" w:rsidRPr="00526357" w:rsidRDefault="00526357" w:rsidP="003F10B0">
      <w:pPr>
        <w:pStyle w:val="ListParagraph"/>
        <w:spacing w:line="360" w:lineRule="auto"/>
        <w:ind w:left="1440"/>
        <w:jc w:val="both"/>
        <w:rPr>
          <w:rFonts w:ascii="Arial" w:hAnsi="Arial" w:cs="Arial"/>
          <w:b/>
        </w:rPr>
      </w:pPr>
    </w:p>
    <w:p w14:paraId="4777C266" w14:textId="3C989D25" w:rsidR="006216B0" w:rsidRPr="00F71826" w:rsidRDefault="00A30697" w:rsidP="00F71826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WEBSITE STRUCTURE</w:t>
      </w:r>
    </w:p>
    <w:p w14:paraId="01AA6312" w14:textId="77777777" w:rsidR="004B366B" w:rsidRDefault="004B366B" w:rsidP="003F10B0">
      <w:pPr>
        <w:pStyle w:val="ListParagraph"/>
        <w:spacing w:line="360" w:lineRule="auto"/>
        <w:ind w:left="1080"/>
        <w:jc w:val="both"/>
        <w:rPr>
          <w:rFonts w:ascii="Arial" w:hAnsi="Arial" w:cs="Arial"/>
          <w:b/>
        </w:rPr>
      </w:pPr>
    </w:p>
    <w:p w14:paraId="6DEB35C0" w14:textId="5641E186" w:rsidR="00173531" w:rsidRDefault="00A30697" w:rsidP="003F10B0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SCREENSHOTS</w:t>
      </w:r>
    </w:p>
    <w:p w14:paraId="14EC7531" w14:textId="464AFD15" w:rsidR="00526357" w:rsidRPr="006216B0" w:rsidRDefault="00526357" w:rsidP="003F10B0">
      <w:pPr>
        <w:spacing w:line="360" w:lineRule="auto"/>
        <w:jc w:val="both"/>
        <w:rPr>
          <w:rFonts w:ascii="Arial" w:hAnsi="Arial" w:cs="Arial"/>
          <w:b/>
        </w:rPr>
      </w:pPr>
    </w:p>
    <w:p w14:paraId="4E58933F" w14:textId="17DFA0DC" w:rsidR="00526357" w:rsidRDefault="00A30697" w:rsidP="003F10B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Completed Website Interface</w:t>
      </w:r>
    </w:p>
    <w:p w14:paraId="323E12B5" w14:textId="77777777" w:rsidR="006216B0" w:rsidRDefault="006216B0" w:rsidP="003F10B0">
      <w:pPr>
        <w:pStyle w:val="ListParagraph"/>
        <w:spacing w:after="0" w:line="360" w:lineRule="auto"/>
        <w:ind w:left="1440"/>
        <w:jc w:val="both"/>
        <w:rPr>
          <w:rFonts w:ascii="Arial" w:hAnsi="Arial" w:cs="Arial"/>
          <w:b/>
        </w:rPr>
      </w:pPr>
    </w:p>
    <w:p w14:paraId="3715A570" w14:textId="798D7C70" w:rsidR="00526357" w:rsidRDefault="00A30697" w:rsidP="003F10B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FUNCTIONAL VERIFICATION</w:t>
      </w:r>
    </w:p>
    <w:p w14:paraId="2716EDA5" w14:textId="77777777" w:rsidR="00173531" w:rsidRPr="00173531" w:rsidRDefault="00173531" w:rsidP="003F10B0">
      <w:pPr>
        <w:spacing w:line="360" w:lineRule="auto"/>
        <w:jc w:val="both"/>
        <w:rPr>
          <w:rFonts w:ascii="Arial" w:hAnsi="Arial" w:cs="Arial"/>
          <w:b/>
        </w:rPr>
      </w:pPr>
    </w:p>
    <w:p w14:paraId="35A792B5" w14:textId="4ABD3048" w:rsidR="00173531" w:rsidRPr="002564D3" w:rsidRDefault="00A30697" w:rsidP="003F10B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</w:rPr>
        <w:t>IMPLEMENTATION CODE</w:t>
      </w:r>
    </w:p>
    <w:p w14:paraId="78B3F355" w14:textId="77777777" w:rsidR="00173531" w:rsidRPr="00173531" w:rsidRDefault="00173531" w:rsidP="003F10B0">
      <w:pPr>
        <w:spacing w:line="360" w:lineRule="auto"/>
        <w:jc w:val="both"/>
        <w:rPr>
          <w:rFonts w:ascii="Arial" w:hAnsi="Arial" w:cs="Arial"/>
          <w:b/>
        </w:rPr>
      </w:pPr>
    </w:p>
    <w:p w14:paraId="2E8AD505" w14:textId="1B5D7332" w:rsidR="00173531" w:rsidRDefault="00173531" w:rsidP="003F10B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LEARNING OUTCOMES</w:t>
      </w:r>
    </w:p>
    <w:p w14:paraId="6B1913B0" w14:textId="77777777" w:rsidR="006216B0" w:rsidRPr="006216B0" w:rsidRDefault="006216B0" w:rsidP="003F10B0">
      <w:pPr>
        <w:spacing w:line="360" w:lineRule="auto"/>
        <w:jc w:val="both"/>
        <w:rPr>
          <w:rFonts w:ascii="Arial" w:hAnsi="Arial" w:cs="Arial"/>
          <w:b/>
        </w:rPr>
      </w:pPr>
    </w:p>
    <w:p w14:paraId="1F1AF171" w14:textId="1B208EB5" w:rsidR="00173531" w:rsidRPr="008C007E" w:rsidRDefault="004C2953" w:rsidP="003F10B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REFERENCES </w:t>
      </w:r>
      <w:r w:rsidR="006216B0">
        <w:rPr>
          <w:rFonts w:ascii="Arial" w:hAnsi="Arial" w:cs="Arial"/>
          <w:b/>
        </w:rPr>
        <w:t>(If any…)</w:t>
      </w:r>
    </w:p>
    <w:p w14:paraId="67AD409C" w14:textId="77777777" w:rsidR="00FE6E11" w:rsidRDefault="00FE6E11" w:rsidP="003F10B0">
      <w:pPr>
        <w:spacing w:line="360" w:lineRule="auto"/>
      </w:pPr>
    </w:p>
    <w:p w14:paraId="7C94823A" w14:textId="77777777" w:rsidR="00FE6E11" w:rsidRDefault="00FE6E11" w:rsidP="003F10B0">
      <w:pPr>
        <w:spacing w:line="360" w:lineRule="auto"/>
      </w:pPr>
    </w:p>
    <w:p w14:paraId="6854D7F0" w14:textId="77777777" w:rsidR="00FE6E11" w:rsidRDefault="00FE6E11" w:rsidP="003F10B0">
      <w:pPr>
        <w:spacing w:line="360" w:lineRule="auto"/>
      </w:pPr>
    </w:p>
    <w:p w14:paraId="19ED0F8C" w14:textId="77777777" w:rsidR="00FE6E11" w:rsidRDefault="00FE6E11" w:rsidP="003F10B0">
      <w:pPr>
        <w:spacing w:line="360" w:lineRule="auto"/>
      </w:pPr>
    </w:p>
    <w:p w14:paraId="367A1CEA" w14:textId="77777777" w:rsidR="00FE6E11" w:rsidRDefault="00FE6E11" w:rsidP="003F10B0">
      <w:pPr>
        <w:spacing w:line="360" w:lineRule="auto"/>
      </w:pPr>
    </w:p>
    <w:p w14:paraId="05B4198C" w14:textId="77777777" w:rsidR="00FE6E11" w:rsidRDefault="00FE6E11" w:rsidP="003F10B0">
      <w:pPr>
        <w:spacing w:line="360" w:lineRule="auto"/>
      </w:pPr>
    </w:p>
    <w:p w14:paraId="6944CFD9" w14:textId="77777777" w:rsidR="00FE6E11" w:rsidRDefault="00FE6E11" w:rsidP="003F10B0">
      <w:pPr>
        <w:spacing w:line="360" w:lineRule="auto"/>
      </w:pPr>
    </w:p>
    <w:p w14:paraId="0FE69652" w14:textId="77777777" w:rsidR="00FE6E11" w:rsidRDefault="00FE6E11" w:rsidP="003F10B0">
      <w:pPr>
        <w:spacing w:line="360" w:lineRule="auto"/>
      </w:pPr>
    </w:p>
    <w:p w14:paraId="1C217D24" w14:textId="77777777" w:rsidR="00FE6E11" w:rsidRDefault="00FE6E11" w:rsidP="003F10B0">
      <w:pPr>
        <w:spacing w:line="360" w:lineRule="auto"/>
      </w:pPr>
    </w:p>
    <w:p w14:paraId="4EC416E1" w14:textId="45D17327" w:rsidR="00A30697" w:rsidRDefault="00A30697" w:rsidP="003F10B0">
      <w:pPr>
        <w:spacing w:line="360" w:lineRule="auto"/>
      </w:pPr>
    </w:p>
    <w:p w14:paraId="1DDC677F" w14:textId="2B7B2989" w:rsidR="00FE6E11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lastRenderedPageBreak/>
        <w:t>1. DESCRIPTION</w:t>
      </w:r>
    </w:p>
    <w:p w14:paraId="11E4E8E2" w14:textId="0908CF45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Computing OE1 is a responsive single-page website titled "My First Website." It demonstrates the core roles of HTML, CSS, and JavaScript through a structured page containing a navigation header, hero banner, features section, article section, interactive button, and social-media footer.</w:t>
      </w:r>
    </w:p>
    <w:p w14:paraId="7CE3A5B6" w14:textId="77777777" w:rsidR="003F10B0" w:rsidRDefault="003F10B0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</w:p>
    <w:p w14:paraId="65F3A399" w14:textId="4ED82349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t>2. PROBLEM STATEMENT</w:t>
      </w:r>
    </w:p>
    <w:p w14:paraId="12288DE1" w14:textId="46A6626A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The activity requires the creation of a clear and attractive introductory website that applies fundamental front-end development concepts. The page must organize content using semantic HTML, present it through consistent CSS styling, include locally stored photographs, adapt to smaller screens, and demonstrate a basic JavaScript interaction.</w:t>
      </w:r>
    </w:p>
    <w:p w14:paraId="2E418FD0" w14:textId="77777777" w:rsidR="003F10B0" w:rsidRDefault="003F10B0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</w:p>
    <w:p w14:paraId="279FECCA" w14:textId="3D4BB682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t>3. OBJECTIVES</w:t>
      </w:r>
    </w:p>
    <w:p w14:paraId="10FD1335" w14:textId="57D6885B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Build a complete webpage using HTML for structure.</w:t>
      </w:r>
    </w:p>
    <w:p w14:paraId="3795B49E" w14:textId="053EF522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Apply CSS for layout, typography, color, spacing, images, and responsive behavior.</w:t>
      </w:r>
    </w:p>
    <w:p w14:paraId="77B8E255" w14:textId="4FB6D26C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 xml:space="preserve">• Use JavaScript to provide </w:t>
      </w:r>
      <w:r w:rsidR="003F10B0">
        <w:rPr>
          <w:rFonts w:ascii="Arial" w:hAnsi="Arial" w:cs="Arial"/>
          <w:color w:val="000000"/>
          <w:sz w:val="21"/>
        </w:rPr>
        <w:t>simple</w:t>
      </w:r>
      <w:r>
        <w:rPr>
          <w:rFonts w:ascii="Arial" w:hAnsi="Arial" w:cs="Arial"/>
          <w:color w:val="000000"/>
          <w:sz w:val="21"/>
        </w:rPr>
        <w:t xml:space="preserve"> user interaction.</w:t>
      </w:r>
    </w:p>
    <w:p w14:paraId="228D0821" w14:textId="177DA598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Organize the page into recognizable header, content, article, and footer sections.</w:t>
      </w:r>
    </w:p>
    <w:p w14:paraId="0C33AB1B" w14:textId="3537D837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Use real web-sourced photographs stored locally so the page also works offline.</w:t>
      </w:r>
    </w:p>
    <w:p w14:paraId="3EFD780C" w14:textId="1CF33A9B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Verify that all local assets load correctly during a normal page refresh.</w:t>
      </w:r>
    </w:p>
    <w:p w14:paraId="7C62847A" w14:textId="77777777" w:rsidR="003F10B0" w:rsidRDefault="003F10B0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</w:p>
    <w:p w14:paraId="5F952F2A" w14:textId="32297B0E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t>4. WEBSITE STRUCTURE</w:t>
      </w:r>
    </w:p>
    <w:p w14:paraId="72B772C8" w14:textId="02BB63B0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The website follows a top-to-bottom information flow:</w:t>
      </w:r>
    </w:p>
    <w:p w14:paraId="1E21E427" w14:textId="153A66EA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Header - website title and navigation links for Home, Features, Articles, and Contact.</w:t>
      </w:r>
    </w:p>
    <w:p w14:paraId="770F95D1" w14:textId="2BF365A4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Hero section - full-width coding photograph, welcome message, supporting text, and Learn More button.</w:t>
      </w:r>
    </w:p>
    <w:p w14:paraId="1518BA57" w14:textId="70B148A2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lastRenderedPageBreak/>
        <w:t>• Features section - image and explanation of the technologies and design principles demonstrated.</w:t>
      </w:r>
    </w:p>
    <w:p w14:paraId="167192C5" w14:textId="1E183D93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Article section - short introduction to HTML, CSS, and JavaScript.</w:t>
      </w:r>
    </w:p>
    <w:p w14:paraId="51020678" w14:textId="77777777" w:rsidR="003F10B0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Footer - copyright notice and links to common social platforms</w:t>
      </w:r>
    </w:p>
    <w:p w14:paraId="778C19FF" w14:textId="27A7E385" w:rsidR="003F10B0" w:rsidRDefault="003F10B0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</w:p>
    <w:p w14:paraId="2FA5D14F" w14:textId="4EB9A585" w:rsidR="00A30697" w:rsidRPr="003F10B0" w:rsidRDefault="00A30697" w:rsidP="003F10B0">
      <w:pPr>
        <w:spacing w:before="160" w:after="6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b/>
          <w:color w:val="052F5F"/>
          <w:sz w:val="32"/>
        </w:rPr>
        <w:t>5. SCREENSHOTS</w:t>
      </w:r>
    </w:p>
    <w:p w14:paraId="335A00D5" w14:textId="5F45559E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</w:rPr>
      </w:pPr>
      <w:r>
        <w:rPr>
          <w:rFonts w:ascii="Arial" w:hAnsi="Arial" w:cs="Arial"/>
          <w:b/>
          <w:color w:val="052F5F"/>
        </w:rPr>
        <w:t>5.1 Completed Website Interface</w:t>
      </w:r>
    </w:p>
    <w:p w14:paraId="23EACBD7" w14:textId="5CA683D5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Figure 1 shows the completed desktop view of Computing OE1</w:t>
      </w:r>
      <w:r w:rsidR="003F10B0">
        <w:rPr>
          <w:rFonts w:ascii="Arial" w:hAnsi="Arial" w:cs="Arial"/>
          <w:color w:val="000000"/>
          <w:sz w:val="21"/>
        </w:rPr>
        <w:t>, while figure 2 shows the popup integrated with JavaScript.</w:t>
      </w:r>
    </w:p>
    <w:p w14:paraId="1B5C35D4" w14:textId="797D15F0" w:rsidR="00A30697" w:rsidRDefault="003F10B0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noProof/>
          <w:color w:val="000000"/>
          <w:sz w:val="21"/>
        </w:rPr>
        <w:drawing>
          <wp:inline distT="0" distB="0" distL="0" distR="0" wp14:anchorId="434011A9" wp14:editId="56A75023">
            <wp:extent cx="5433060" cy="4579620"/>
            <wp:effectExtent l="0" t="0" r="0" b="0"/>
            <wp:docPr id="1720470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92EC" w14:textId="2CAD6B9C" w:rsidR="00A30697" w:rsidRDefault="00A30697" w:rsidP="003F10B0">
      <w:pPr>
        <w:spacing w:before="160" w:after="120" w:line="360" w:lineRule="auto"/>
        <w:jc w:val="center"/>
        <w:rPr>
          <w:rFonts w:ascii="Arial" w:hAnsi="Arial" w:cs="Arial"/>
          <w:i/>
          <w:color w:val="000000"/>
          <w:sz w:val="18"/>
        </w:rPr>
      </w:pPr>
      <w:r>
        <w:rPr>
          <w:rFonts w:ascii="Arial" w:hAnsi="Arial" w:cs="Arial"/>
          <w:i/>
          <w:color w:val="000000"/>
          <w:sz w:val="18"/>
        </w:rPr>
        <w:t>Figure 1. Completed Computing OE1 webpage</w:t>
      </w:r>
    </w:p>
    <w:p w14:paraId="47419CF4" w14:textId="3763B21C" w:rsidR="00A30697" w:rsidRDefault="00A30697" w:rsidP="003F10B0">
      <w:pPr>
        <w:spacing w:line="360" w:lineRule="auto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br w:type="page"/>
      </w:r>
      <w:r w:rsidR="003F10B0">
        <w:rPr>
          <w:rFonts w:ascii="Arial" w:hAnsi="Arial" w:cs="Arial"/>
          <w:noProof/>
          <w:color w:val="000000"/>
          <w:sz w:val="21"/>
        </w:rPr>
        <w:lastRenderedPageBreak/>
        <w:drawing>
          <wp:inline distT="0" distB="0" distL="0" distR="0" wp14:anchorId="06B4B39E" wp14:editId="5D5B66E6">
            <wp:extent cx="5417820" cy="3032760"/>
            <wp:effectExtent l="0" t="0" r="0" b="0"/>
            <wp:docPr id="6648327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14EE" w14:textId="11075725" w:rsidR="003F10B0" w:rsidRDefault="003F10B0" w:rsidP="003F10B0">
      <w:pPr>
        <w:spacing w:before="160" w:after="120" w:line="360" w:lineRule="auto"/>
        <w:jc w:val="center"/>
        <w:rPr>
          <w:rFonts w:ascii="Arial" w:hAnsi="Arial" w:cs="Arial"/>
          <w:i/>
          <w:color w:val="000000"/>
          <w:sz w:val="18"/>
        </w:rPr>
      </w:pPr>
      <w:r>
        <w:rPr>
          <w:rFonts w:ascii="Arial" w:hAnsi="Arial" w:cs="Arial"/>
          <w:i/>
          <w:color w:val="000000"/>
          <w:sz w:val="18"/>
        </w:rPr>
        <w:t>Figure 2. Simple JavaScript popup demonstration</w:t>
      </w:r>
    </w:p>
    <w:p w14:paraId="16DA7A88" w14:textId="77777777" w:rsidR="003F10B0" w:rsidRDefault="003F10B0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</w:p>
    <w:p w14:paraId="1980F2B8" w14:textId="50F9B67B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t>6. IMPLEMENTATION CODE</w:t>
      </w:r>
    </w:p>
    <w:p w14:paraId="4D3CDD54" w14:textId="3303B576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</w:rPr>
      </w:pPr>
      <w:r>
        <w:rPr>
          <w:rFonts w:ascii="Arial" w:hAnsi="Arial" w:cs="Arial"/>
          <w:b/>
          <w:color w:val="052F5F"/>
        </w:rPr>
        <w:t>6.1 HTML Structure</w:t>
      </w:r>
    </w:p>
    <w:p w14:paraId="4F30C202" w14:textId="1C8FA7D6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The HTML file defines the semantic content and connects the stylesheet and script.</w:t>
      </w:r>
    </w:p>
    <w:p w14:paraId="30C256DF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>&lt;header&gt;</w:t>
      </w:r>
    </w:p>
    <w:p w14:paraId="42815563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&lt;h1&gt;&lt;span&gt;&amp;</w:t>
      </w:r>
      <w:proofErr w:type="spellStart"/>
      <w:r>
        <w:rPr>
          <w:rFonts w:ascii="Consolas" w:hAnsi="Consolas" w:cs="Arial"/>
          <w:color w:val="000000"/>
          <w:sz w:val="17"/>
        </w:rPr>
        <w:t>lt</w:t>
      </w:r>
      <w:proofErr w:type="spellEnd"/>
      <w:r>
        <w:rPr>
          <w:rFonts w:ascii="Consolas" w:hAnsi="Consolas" w:cs="Arial"/>
          <w:color w:val="000000"/>
          <w:sz w:val="17"/>
        </w:rPr>
        <w:t>;/&amp;</w:t>
      </w:r>
      <w:proofErr w:type="spellStart"/>
      <w:r>
        <w:rPr>
          <w:rFonts w:ascii="Consolas" w:hAnsi="Consolas" w:cs="Arial"/>
          <w:color w:val="000000"/>
          <w:sz w:val="17"/>
        </w:rPr>
        <w:t>gt</w:t>
      </w:r>
      <w:proofErr w:type="spellEnd"/>
      <w:r>
        <w:rPr>
          <w:rFonts w:ascii="Consolas" w:hAnsi="Consolas" w:cs="Arial"/>
          <w:color w:val="000000"/>
          <w:sz w:val="17"/>
        </w:rPr>
        <w:t>;&lt;/span&gt; My First Website&lt;/h1&gt;</w:t>
      </w:r>
    </w:p>
    <w:p w14:paraId="30752A02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&lt;nav&gt;</w:t>
      </w:r>
    </w:p>
    <w:p w14:paraId="408282E8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&lt;a </w:t>
      </w:r>
      <w:proofErr w:type="spellStart"/>
      <w:r>
        <w:rPr>
          <w:rFonts w:ascii="Consolas" w:hAnsi="Consolas" w:cs="Arial"/>
          <w:color w:val="000000"/>
          <w:sz w:val="17"/>
        </w:rPr>
        <w:t>href</w:t>
      </w:r>
      <w:proofErr w:type="spellEnd"/>
      <w:r>
        <w:rPr>
          <w:rFonts w:ascii="Consolas" w:hAnsi="Consolas" w:cs="Arial"/>
          <w:color w:val="000000"/>
          <w:sz w:val="17"/>
        </w:rPr>
        <w:t>="#"&gt;Home&lt;/a&gt;</w:t>
      </w:r>
    </w:p>
    <w:p w14:paraId="094FC571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&lt;a </w:t>
      </w:r>
      <w:proofErr w:type="spellStart"/>
      <w:r>
        <w:rPr>
          <w:rFonts w:ascii="Consolas" w:hAnsi="Consolas" w:cs="Arial"/>
          <w:color w:val="000000"/>
          <w:sz w:val="17"/>
        </w:rPr>
        <w:t>href</w:t>
      </w:r>
      <w:proofErr w:type="spellEnd"/>
      <w:proofErr w:type="gramStart"/>
      <w:r>
        <w:rPr>
          <w:rFonts w:ascii="Consolas" w:hAnsi="Consolas" w:cs="Arial"/>
          <w:color w:val="000000"/>
          <w:sz w:val="17"/>
        </w:rPr>
        <w:t>="#"</w:t>
      </w:r>
      <w:proofErr w:type="gramEnd"/>
      <w:r>
        <w:rPr>
          <w:rFonts w:ascii="Consolas" w:hAnsi="Consolas" w:cs="Arial"/>
          <w:color w:val="000000"/>
          <w:sz w:val="17"/>
        </w:rPr>
        <w:t>&gt;Features&lt;/a&gt;</w:t>
      </w:r>
    </w:p>
    <w:p w14:paraId="082C28EE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&lt;a </w:t>
      </w:r>
      <w:proofErr w:type="spellStart"/>
      <w:r>
        <w:rPr>
          <w:rFonts w:ascii="Consolas" w:hAnsi="Consolas" w:cs="Arial"/>
          <w:color w:val="000000"/>
          <w:sz w:val="17"/>
        </w:rPr>
        <w:t>href</w:t>
      </w:r>
      <w:proofErr w:type="spellEnd"/>
      <w:r>
        <w:rPr>
          <w:rFonts w:ascii="Consolas" w:hAnsi="Consolas" w:cs="Arial"/>
          <w:color w:val="000000"/>
          <w:sz w:val="17"/>
        </w:rPr>
        <w:t>="#"&gt;Articles&lt;/a&gt;</w:t>
      </w:r>
    </w:p>
    <w:p w14:paraId="037F53FD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&lt;a </w:t>
      </w:r>
      <w:proofErr w:type="spellStart"/>
      <w:r>
        <w:rPr>
          <w:rFonts w:ascii="Consolas" w:hAnsi="Consolas" w:cs="Arial"/>
          <w:color w:val="000000"/>
          <w:sz w:val="17"/>
        </w:rPr>
        <w:t>href</w:t>
      </w:r>
      <w:proofErr w:type="spellEnd"/>
      <w:proofErr w:type="gramStart"/>
      <w:r>
        <w:rPr>
          <w:rFonts w:ascii="Consolas" w:hAnsi="Consolas" w:cs="Arial"/>
          <w:color w:val="000000"/>
          <w:sz w:val="17"/>
        </w:rPr>
        <w:t>="#</w:t>
      </w:r>
      <w:proofErr w:type="gramEnd"/>
      <w:r>
        <w:rPr>
          <w:rFonts w:ascii="Consolas" w:hAnsi="Consolas" w:cs="Arial"/>
          <w:color w:val="000000"/>
          <w:sz w:val="17"/>
        </w:rPr>
        <w:t>"&gt;Contact&lt;/a&gt;</w:t>
      </w:r>
    </w:p>
    <w:p w14:paraId="2A3FF055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&lt;/nav&gt;</w:t>
      </w:r>
    </w:p>
    <w:p w14:paraId="2B5E4918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>&lt;/header&gt;</w:t>
      </w:r>
    </w:p>
    <w:p w14:paraId="7D0BA7A0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</w:p>
    <w:p w14:paraId="5277C2E8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lastRenderedPageBreak/>
        <w:t>&lt;section class="hero"&gt;</w:t>
      </w:r>
    </w:p>
    <w:p w14:paraId="00277FAB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&lt;div class="hero-content"&gt;</w:t>
      </w:r>
    </w:p>
    <w:p w14:paraId="2E47BE5D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&lt;h2&gt;Welcome to My Website&lt;/h2&gt;</w:t>
      </w:r>
    </w:p>
    <w:p w14:paraId="7C863DDE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&lt;p&gt;This webpage demonstrates the basic use of HTML, CSS,</w:t>
      </w:r>
    </w:p>
    <w:p w14:paraId="39BBA5EA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and JavaScript in building a modern </w:t>
      </w:r>
      <w:proofErr w:type="gramStart"/>
      <w:r>
        <w:rPr>
          <w:rFonts w:ascii="Consolas" w:hAnsi="Consolas" w:cs="Arial"/>
          <w:color w:val="000000"/>
          <w:sz w:val="17"/>
        </w:rPr>
        <w:t>website.&lt;</w:t>
      </w:r>
      <w:proofErr w:type="gramEnd"/>
      <w:r>
        <w:rPr>
          <w:rFonts w:ascii="Consolas" w:hAnsi="Consolas" w:cs="Arial"/>
          <w:color w:val="000000"/>
          <w:sz w:val="17"/>
        </w:rPr>
        <w:t>/p&gt;</w:t>
      </w:r>
    </w:p>
    <w:p w14:paraId="0E8B5B9F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&lt;button onclick="</w:t>
      </w:r>
      <w:proofErr w:type="spellStart"/>
      <w:proofErr w:type="gramStart"/>
      <w:r>
        <w:rPr>
          <w:rFonts w:ascii="Consolas" w:hAnsi="Consolas" w:cs="Arial"/>
          <w:color w:val="000000"/>
          <w:sz w:val="17"/>
        </w:rPr>
        <w:t>showMessage</w:t>
      </w:r>
      <w:proofErr w:type="spellEnd"/>
      <w:r>
        <w:rPr>
          <w:rFonts w:ascii="Consolas" w:hAnsi="Consolas" w:cs="Arial"/>
          <w:color w:val="000000"/>
          <w:sz w:val="17"/>
        </w:rPr>
        <w:t>(</w:t>
      </w:r>
      <w:proofErr w:type="gramEnd"/>
      <w:r>
        <w:rPr>
          <w:rFonts w:ascii="Consolas" w:hAnsi="Consolas" w:cs="Arial"/>
          <w:color w:val="000000"/>
          <w:sz w:val="17"/>
        </w:rPr>
        <w:t>)"&gt;Learn More&lt;/button&gt;</w:t>
      </w:r>
    </w:p>
    <w:p w14:paraId="180F5C0A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&lt;/div&gt;</w:t>
      </w:r>
    </w:p>
    <w:p w14:paraId="3601CB1E" w14:textId="6B0E7819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>&lt;/section&gt;</w:t>
      </w:r>
    </w:p>
    <w:p w14:paraId="0CDF016E" w14:textId="77777777" w:rsidR="003F10B0" w:rsidRDefault="003F10B0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</w:p>
    <w:p w14:paraId="2FFFEE57" w14:textId="0867407F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</w:rPr>
      </w:pPr>
      <w:r>
        <w:rPr>
          <w:rFonts w:ascii="Arial" w:hAnsi="Arial" w:cs="Arial"/>
          <w:b/>
          <w:color w:val="052F5F"/>
        </w:rPr>
        <w:t>6.2 CSS Styling</w:t>
      </w:r>
    </w:p>
    <w:p w14:paraId="407933CB" w14:textId="04C4B74F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CSS creates the color scheme, responsive layout, image treatment, button states, and mobile breakpoint.</w:t>
      </w:r>
    </w:p>
    <w:p w14:paraId="46A0C25D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proofErr w:type="gramStart"/>
      <w:r>
        <w:rPr>
          <w:rFonts w:ascii="Consolas" w:hAnsi="Consolas" w:cs="Arial"/>
          <w:color w:val="000000"/>
          <w:sz w:val="17"/>
        </w:rPr>
        <w:t>.hero</w:t>
      </w:r>
      <w:proofErr w:type="gramEnd"/>
      <w:r>
        <w:rPr>
          <w:rFonts w:ascii="Consolas" w:hAnsi="Consolas" w:cs="Arial"/>
          <w:color w:val="000000"/>
          <w:sz w:val="17"/>
        </w:rPr>
        <w:t xml:space="preserve"> {</w:t>
      </w:r>
    </w:p>
    <w:p w14:paraId="502DB707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height: 380px;</w:t>
      </w:r>
    </w:p>
    <w:p w14:paraId="3D85102D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background: </w:t>
      </w:r>
      <w:proofErr w:type="gramStart"/>
      <w:r>
        <w:rPr>
          <w:rFonts w:ascii="Consolas" w:hAnsi="Consolas" w:cs="Arial"/>
          <w:color w:val="000000"/>
          <w:sz w:val="17"/>
        </w:rPr>
        <w:t>linear-gradient</w:t>
      </w:r>
      <w:proofErr w:type="gramEnd"/>
      <w:r>
        <w:rPr>
          <w:rFonts w:ascii="Consolas" w:hAnsi="Consolas" w:cs="Arial"/>
          <w:color w:val="000000"/>
          <w:sz w:val="17"/>
        </w:rPr>
        <w:t>(</w:t>
      </w:r>
      <w:proofErr w:type="spellStart"/>
      <w:proofErr w:type="gramStart"/>
      <w:r>
        <w:rPr>
          <w:rFonts w:ascii="Consolas" w:hAnsi="Consolas" w:cs="Arial"/>
          <w:color w:val="000000"/>
          <w:sz w:val="17"/>
        </w:rPr>
        <w:t>rgba</w:t>
      </w:r>
      <w:proofErr w:type="spellEnd"/>
      <w:r>
        <w:rPr>
          <w:rFonts w:ascii="Consolas" w:hAnsi="Consolas" w:cs="Arial"/>
          <w:color w:val="000000"/>
          <w:sz w:val="17"/>
        </w:rPr>
        <w:t>(</w:t>
      </w:r>
      <w:proofErr w:type="gramEnd"/>
      <w:r>
        <w:rPr>
          <w:rFonts w:ascii="Consolas" w:hAnsi="Consolas" w:cs="Arial"/>
          <w:color w:val="000000"/>
          <w:sz w:val="17"/>
        </w:rPr>
        <w:t xml:space="preserve">0,43,81,.12), </w:t>
      </w:r>
      <w:proofErr w:type="spellStart"/>
      <w:proofErr w:type="gramStart"/>
      <w:r>
        <w:rPr>
          <w:rFonts w:ascii="Consolas" w:hAnsi="Consolas" w:cs="Arial"/>
          <w:color w:val="000000"/>
          <w:sz w:val="17"/>
        </w:rPr>
        <w:t>rgba</w:t>
      </w:r>
      <w:proofErr w:type="spellEnd"/>
      <w:r>
        <w:rPr>
          <w:rFonts w:ascii="Consolas" w:hAnsi="Consolas" w:cs="Arial"/>
          <w:color w:val="000000"/>
          <w:sz w:val="17"/>
        </w:rPr>
        <w:t>(</w:t>
      </w:r>
      <w:proofErr w:type="gramEnd"/>
      <w:r>
        <w:rPr>
          <w:rFonts w:ascii="Consolas" w:hAnsi="Consolas" w:cs="Arial"/>
          <w:color w:val="000000"/>
          <w:sz w:val="17"/>
        </w:rPr>
        <w:t>0,43,81,.12)),</w:t>
      </w:r>
    </w:p>
    <w:p w14:paraId="55A6D89D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        </w:t>
      </w:r>
      <w:proofErr w:type="spellStart"/>
      <w:r>
        <w:rPr>
          <w:rFonts w:ascii="Consolas" w:hAnsi="Consolas" w:cs="Arial"/>
          <w:color w:val="000000"/>
          <w:sz w:val="17"/>
        </w:rPr>
        <w:t>url</w:t>
      </w:r>
      <w:proofErr w:type="spellEnd"/>
      <w:r>
        <w:rPr>
          <w:rFonts w:ascii="Consolas" w:hAnsi="Consolas" w:cs="Arial"/>
          <w:color w:val="000000"/>
          <w:sz w:val="17"/>
        </w:rPr>
        <w:t>("images/</w:t>
      </w:r>
      <w:proofErr w:type="spellStart"/>
      <w:r>
        <w:rPr>
          <w:rFonts w:ascii="Consolas" w:hAnsi="Consolas" w:cs="Arial"/>
          <w:color w:val="000000"/>
          <w:sz w:val="17"/>
        </w:rPr>
        <w:t>header.jpg?v</w:t>
      </w:r>
      <w:proofErr w:type="spellEnd"/>
      <w:r>
        <w:rPr>
          <w:rFonts w:ascii="Consolas" w:hAnsi="Consolas" w:cs="Arial"/>
          <w:color w:val="000000"/>
          <w:sz w:val="17"/>
        </w:rPr>
        <w:t>=2") center/cover no-repeat;</w:t>
      </w:r>
    </w:p>
    <w:p w14:paraId="76B79188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display: flex;</w:t>
      </w:r>
    </w:p>
    <w:p w14:paraId="5303E902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align-items: center;</w:t>
      </w:r>
    </w:p>
    <w:p w14:paraId="4C08BB50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justify-content: center;</w:t>
      </w:r>
    </w:p>
    <w:p w14:paraId="00D828D6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text-</w:t>
      </w:r>
      <w:proofErr w:type="gramStart"/>
      <w:r>
        <w:rPr>
          <w:rFonts w:ascii="Consolas" w:hAnsi="Consolas" w:cs="Arial"/>
          <w:color w:val="000000"/>
          <w:sz w:val="17"/>
        </w:rPr>
        <w:t>align:</w:t>
      </w:r>
      <w:proofErr w:type="gramEnd"/>
      <w:r>
        <w:rPr>
          <w:rFonts w:ascii="Consolas" w:hAnsi="Consolas" w:cs="Arial"/>
          <w:color w:val="000000"/>
          <w:sz w:val="17"/>
        </w:rPr>
        <w:t xml:space="preserve"> center;</w:t>
      </w:r>
    </w:p>
    <w:p w14:paraId="370CCC8F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color: #fff;</w:t>
      </w:r>
    </w:p>
    <w:p w14:paraId="6E40FD80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>}</w:t>
      </w:r>
    </w:p>
    <w:p w14:paraId="071B241E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</w:p>
    <w:p w14:paraId="77E04016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proofErr w:type="gramStart"/>
      <w:r>
        <w:rPr>
          <w:rFonts w:ascii="Consolas" w:hAnsi="Consolas" w:cs="Arial"/>
          <w:color w:val="000000"/>
          <w:sz w:val="17"/>
        </w:rPr>
        <w:t>@media</w:t>
      </w:r>
      <w:proofErr w:type="gramEnd"/>
      <w:r>
        <w:rPr>
          <w:rFonts w:ascii="Consolas" w:hAnsi="Consolas" w:cs="Arial"/>
          <w:color w:val="000000"/>
          <w:sz w:val="17"/>
        </w:rPr>
        <w:t xml:space="preserve"> (max-width: 768</w:t>
      </w:r>
      <w:proofErr w:type="gramStart"/>
      <w:r>
        <w:rPr>
          <w:rFonts w:ascii="Consolas" w:hAnsi="Consolas" w:cs="Arial"/>
          <w:color w:val="000000"/>
          <w:sz w:val="17"/>
        </w:rPr>
        <w:t>px) {</w:t>
      </w:r>
      <w:proofErr w:type="gramEnd"/>
    </w:p>
    <w:p w14:paraId="494C8F54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header </w:t>
      </w:r>
      <w:proofErr w:type="gramStart"/>
      <w:r>
        <w:rPr>
          <w:rFonts w:ascii="Consolas" w:hAnsi="Consolas" w:cs="Arial"/>
          <w:color w:val="000000"/>
          <w:sz w:val="17"/>
        </w:rPr>
        <w:t>{ flex</w:t>
      </w:r>
      <w:proofErr w:type="gramEnd"/>
      <w:r>
        <w:rPr>
          <w:rFonts w:ascii="Consolas" w:hAnsi="Consolas" w:cs="Arial"/>
          <w:color w:val="000000"/>
          <w:sz w:val="17"/>
        </w:rPr>
        <w:t>-direction: column</w:t>
      </w:r>
      <w:proofErr w:type="gramStart"/>
      <w:r>
        <w:rPr>
          <w:rFonts w:ascii="Consolas" w:hAnsi="Consolas" w:cs="Arial"/>
          <w:color w:val="000000"/>
          <w:sz w:val="17"/>
        </w:rPr>
        <w:t>; }</w:t>
      </w:r>
      <w:proofErr w:type="gramEnd"/>
    </w:p>
    <w:p w14:paraId="7D0672F8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</w:t>
      </w:r>
      <w:proofErr w:type="gramStart"/>
      <w:r>
        <w:rPr>
          <w:rFonts w:ascii="Consolas" w:hAnsi="Consolas" w:cs="Arial"/>
          <w:color w:val="000000"/>
          <w:sz w:val="17"/>
        </w:rPr>
        <w:t>.features</w:t>
      </w:r>
      <w:proofErr w:type="gramEnd"/>
      <w:r>
        <w:rPr>
          <w:rFonts w:ascii="Consolas" w:hAnsi="Consolas" w:cs="Arial"/>
          <w:color w:val="000000"/>
          <w:sz w:val="17"/>
        </w:rPr>
        <w:t>-content</w:t>
      </w:r>
      <w:proofErr w:type="gramStart"/>
      <w:r>
        <w:rPr>
          <w:rFonts w:ascii="Consolas" w:hAnsi="Consolas" w:cs="Arial"/>
          <w:color w:val="000000"/>
          <w:sz w:val="17"/>
        </w:rPr>
        <w:t>, .article</w:t>
      </w:r>
      <w:proofErr w:type="gramEnd"/>
      <w:r>
        <w:rPr>
          <w:rFonts w:ascii="Consolas" w:hAnsi="Consolas" w:cs="Arial"/>
          <w:color w:val="000000"/>
          <w:sz w:val="17"/>
        </w:rPr>
        <w:t xml:space="preserve">-content </w:t>
      </w:r>
      <w:proofErr w:type="gramStart"/>
      <w:r>
        <w:rPr>
          <w:rFonts w:ascii="Consolas" w:hAnsi="Consolas" w:cs="Arial"/>
          <w:color w:val="000000"/>
          <w:sz w:val="17"/>
        </w:rPr>
        <w:t>{ grid</w:t>
      </w:r>
      <w:proofErr w:type="gramEnd"/>
      <w:r>
        <w:rPr>
          <w:rFonts w:ascii="Consolas" w:hAnsi="Consolas" w:cs="Arial"/>
          <w:color w:val="000000"/>
          <w:sz w:val="17"/>
        </w:rPr>
        <w:t>-template-columns: 1fr</w:t>
      </w:r>
      <w:proofErr w:type="gramStart"/>
      <w:r>
        <w:rPr>
          <w:rFonts w:ascii="Consolas" w:hAnsi="Consolas" w:cs="Arial"/>
          <w:color w:val="000000"/>
          <w:sz w:val="17"/>
        </w:rPr>
        <w:t>; }</w:t>
      </w:r>
      <w:proofErr w:type="gramEnd"/>
    </w:p>
    <w:p w14:paraId="1B3073B4" w14:textId="7B759471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>}</w:t>
      </w:r>
    </w:p>
    <w:p w14:paraId="10E5CC47" w14:textId="5ADA6B40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</w:rPr>
      </w:pPr>
      <w:r>
        <w:rPr>
          <w:rFonts w:ascii="Arial" w:hAnsi="Arial" w:cs="Arial"/>
          <w:b/>
          <w:color w:val="052F5F"/>
        </w:rPr>
        <w:lastRenderedPageBreak/>
        <w:t>6.3 JavaScript Interaction</w:t>
      </w:r>
    </w:p>
    <w:p w14:paraId="347FBCC0" w14:textId="2378DE41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The Learn More button calls a function that displays a welcome message.</w:t>
      </w:r>
    </w:p>
    <w:p w14:paraId="0763862B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function </w:t>
      </w:r>
      <w:proofErr w:type="spellStart"/>
      <w:proofErr w:type="gramStart"/>
      <w:r>
        <w:rPr>
          <w:rFonts w:ascii="Consolas" w:hAnsi="Consolas" w:cs="Arial"/>
          <w:color w:val="000000"/>
          <w:sz w:val="17"/>
        </w:rPr>
        <w:t>showMessage</w:t>
      </w:r>
      <w:proofErr w:type="spellEnd"/>
      <w:r>
        <w:rPr>
          <w:rFonts w:ascii="Consolas" w:hAnsi="Consolas" w:cs="Arial"/>
          <w:color w:val="000000"/>
          <w:sz w:val="17"/>
        </w:rPr>
        <w:t>(</w:t>
      </w:r>
      <w:proofErr w:type="gramEnd"/>
      <w:r>
        <w:rPr>
          <w:rFonts w:ascii="Consolas" w:hAnsi="Consolas" w:cs="Arial"/>
          <w:color w:val="000000"/>
          <w:sz w:val="17"/>
        </w:rPr>
        <w:t>) {</w:t>
      </w:r>
    </w:p>
    <w:p w14:paraId="0C191ACA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</w:t>
      </w:r>
      <w:proofErr w:type="gramStart"/>
      <w:r>
        <w:rPr>
          <w:rFonts w:ascii="Consolas" w:hAnsi="Consolas" w:cs="Arial"/>
          <w:color w:val="000000"/>
          <w:sz w:val="17"/>
        </w:rPr>
        <w:t>alert(</w:t>
      </w:r>
      <w:proofErr w:type="gramEnd"/>
    </w:p>
    <w:p w14:paraId="48141082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"Welcome to My First </w:t>
      </w:r>
      <w:proofErr w:type="gramStart"/>
      <w:r>
        <w:rPr>
          <w:rFonts w:ascii="Consolas" w:hAnsi="Consolas" w:cs="Arial"/>
          <w:color w:val="000000"/>
          <w:sz w:val="17"/>
        </w:rPr>
        <w:t>Website!\n\n</w:t>
      </w:r>
      <w:proofErr w:type="gramEnd"/>
      <w:r>
        <w:rPr>
          <w:rFonts w:ascii="Consolas" w:hAnsi="Consolas" w:cs="Arial"/>
          <w:color w:val="000000"/>
          <w:sz w:val="17"/>
        </w:rPr>
        <w:t>" +</w:t>
      </w:r>
    </w:p>
    <w:p w14:paraId="1A644A32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"Thank you for visiting our </w:t>
      </w:r>
      <w:proofErr w:type="gramStart"/>
      <w:r>
        <w:rPr>
          <w:rFonts w:ascii="Consolas" w:hAnsi="Consolas" w:cs="Arial"/>
          <w:color w:val="000000"/>
          <w:sz w:val="17"/>
        </w:rPr>
        <w:t>webpage.\n\n</w:t>
      </w:r>
      <w:proofErr w:type="gramEnd"/>
      <w:r>
        <w:rPr>
          <w:rFonts w:ascii="Consolas" w:hAnsi="Consolas" w:cs="Arial"/>
          <w:color w:val="000000"/>
          <w:sz w:val="17"/>
        </w:rPr>
        <w:t>" +</w:t>
      </w:r>
    </w:p>
    <w:p w14:paraId="6AD3843B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    "This webpage was created using HTML, CSS, and JavaScript."</w:t>
      </w:r>
    </w:p>
    <w:p w14:paraId="30A82A73" w14:textId="77777777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 xml:space="preserve">    );</w:t>
      </w:r>
    </w:p>
    <w:p w14:paraId="016760E6" w14:textId="3E715C56" w:rsidR="00A30697" w:rsidRDefault="00A30697" w:rsidP="003F10B0">
      <w:pPr>
        <w:spacing w:before="60" w:after="160" w:line="360" w:lineRule="auto"/>
        <w:ind w:left="280" w:right="280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t>}</w:t>
      </w:r>
    </w:p>
    <w:p w14:paraId="22B80D0B" w14:textId="09D91E77" w:rsidR="00A30697" w:rsidRDefault="00A30697" w:rsidP="003F10B0">
      <w:pPr>
        <w:spacing w:line="360" w:lineRule="auto"/>
        <w:rPr>
          <w:rFonts w:ascii="Consolas" w:hAnsi="Consolas" w:cs="Arial"/>
          <w:color w:val="000000"/>
          <w:sz w:val="17"/>
        </w:rPr>
      </w:pPr>
      <w:r>
        <w:rPr>
          <w:rFonts w:ascii="Consolas" w:hAnsi="Consolas" w:cs="Arial"/>
          <w:color w:val="000000"/>
          <w:sz w:val="17"/>
        </w:rPr>
        <w:br w:type="page"/>
      </w:r>
    </w:p>
    <w:p w14:paraId="697268EF" w14:textId="65309162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lastRenderedPageBreak/>
        <w:t>7. FUNCTIONAL VERIFICATION</w:t>
      </w:r>
    </w:p>
    <w:p w14:paraId="0921AD87" w14:textId="6C0ABC0D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The page opens from index.html without requiring an internet connection for its local assets.</w:t>
      </w:r>
    </w:p>
    <w:p w14:paraId="2CBE1C1B" w14:textId="1448FA20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The stylesheet, script, and all three JPG image files exist at the referenced paths.</w:t>
      </w:r>
    </w:p>
    <w:p w14:paraId="5BB7148A" w14:textId="199BE42D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The hero background, feature photograph, and article photograph load correctly.</w:t>
      </w:r>
    </w:p>
    <w:p w14:paraId="255D2310" w14:textId="0116F0F6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 xml:space="preserve">• The Learn More button runs </w:t>
      </w:r>
      <w:proofErr w:type="spellStart"/>
      <w:proofErr w:type="gramStart"/>
      <w:r>
        <w:rPr>
          <w:rFonts w:ascii="Arial" w:hAnsi="Arial" w:cs="Arial"/>
          <w:color w:val="000000"/>
          <w:sz w:val="21"/>
        </w:rPr>
        <w:t>showMessage</w:t>
      </w:r>
      <w:proofErr w:type="spellEnd"/>
      <w:r>
        <w:rPr>
          <w:rFonts w:ascii="Arial" w:hAnsi="Arial" w:cs="Arial"/>
          <w:color w:val="000000"/>
          <w:sz w:val="21"/>
        </w:rPr>
        <w:t>(</w:t>
      </w:r>
      <w:proofErr w:type="gramEnd"/>
      <w:r>
        <w:rPr>
          <w:rFonts w:ascii="Arial" w:hAnsi="Arial" w:cs="Arial"/>
          <w:color w:val="000000"/>
          <w:sz w:val="21"/>
        </w:rPr>
        <w:t>) and displays the expected alert.</w:t>
      </w:r>
    </w:p>
    <w:p w14:paraId="31A7114F" w14:textId="714FC0EA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The layout changes to a single-column arrangement on screens 768 pixels wide or smaller.</w:t>
      </w:r>
    </w:p>
    <w:p w14:paraId="32FC5DFE" w14:textId="16AEB1D7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 xml:space="preserve">• Versioned asset references reduce stale browser </w:t>
      </w:r>
      <w:proofErr w:type="gramStart"/>
      <w:r>
        <w:rPr>
          <w:rFonts w:ascii="Arial" w:hAnsi="Arial" w:cs="Arial"/>
          <w:color w:val="000000"/>
          <w:sz w:val="21"/>
        </w:rPr>
        <w:t>caching</w:t>
      </w:r>
      <w:proofErr w:type="gramEnd"/>
      <w:r>
        <w:rPr>
          <w:rFonts w:ascii="Arial" w:hAnsi="Arial" w:cs="Arial"/>
          <w:color w:val="000000"/>
          <w:sz w:val="21"/>
        </w:rPr>
        <w:t xml:space="preserve"> during normal refreshes.</w:t>
      </w:r>
    </w:p>
    <w:p w14:paraId="47137B88" w14:textId="77777777" w:rsidR="003F10B0" w:rsidRDefault="003F10B0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</w:p>
    <w:p w14:paraId="00318F82" w14:textId="62468970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t>8. LEARNING OUTCOMES</w:t>
      </w:r>
    </w:p>
    <w:p w14:paraId="748CAFD1" w14:textId="60BD3BAD" w:rsidR="00A30697" w:rsidRDefault="00A30697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 xml:space="preserve">Through this activity, </w:t>
      </w:r>
      <w:r w:rsidR="003F10B0">
        <w:rPr>
          <w:rFonts w:ascii="Arial" w:hAnsi="Arial" w:cs="Arial"/>
          <w:color w:val="000000"/>
          <w:sz w:val="21"/>
        </w:rPr>
        <w:t>I</w:t>
      </w:r>
      <w:r>
        <w:rPr>
          <w:rFonts w:ascii="Arial" w:hAnsi="Arial" w:cs="Arial"/>
          <w:color w:val="000000"/>
          <w:sz w:val="21"/>
        </w:rPr>
        <w:t xml:space="preserve"> practiced dividing a webpage into meaningful sections, linking external CSS and JavaScript files, using Flexbox and Grid for layout, placing responsive images, applying a media query</w:t>
      </w:r>
      <w:r w:rsidR="003F10B0">
        <w:rPr>
          <w:rFonts w:ascii="Arial" w:hAnsi="Arial" w:cs="Arial"/>
          <w:color w:val="000000"/>
          <w:sz w:val="21"/>
        </w:rPr>
        <w:t xml:space="preserve"> limitation</w:t>
      </w:r>
      <w:r>
        <w:rPr>
          <w:rFonts w:ascii="Arial" w:hAnsi="Arial" w:cs="Arial"/>
          <w:color w:val="000000"/>
          <w:sz w:val="21"/>
        </w:rPr>
        <w:t>, and connecting an HTML event to a JavaScript function. The activity also demonstrated the importance of local file organization, descriptive alternative text, and cache-aware asset references.</w:t>
      </w:r>
    </w:p>
    <w:p w14:paraId="5BA8F1AD" w14:textId="77777777" w:rsidR="003F10B0" w:rsidRDefault="003F10B0" w:rsidP="003F10B0">
      <w:pPr>
        <w:spacing w:before="160" w:after="120" w:line="360" w:lineRule="auto"/>
        <w:rPr>
          <w:rFonts w:ascii="Arial" w:hAnsi="Arial" w:cs="Arial"/>
          <w:color w:val="000000"/>
          <w:sz w:val="21"/>
        </w:rPr>
      </w:pPr>
    </w:p>
    <w:p w14:paraId="24CC02B1" w14:textId="41901857" w:rsidR="00A30697" w:rsidRDefault="00A30697" w:rsidP="003F10B0">
      <w:pPr>
        <w:spacing w:before="160" w:after="120" w:line="360" w:lineRule="auto"/>
        <w:rPr>
          <w:rFonts w:ascii="Arial" w:hAnsi="Arial" w:cs="Arial"/>
          <w:b/>
          <w:color w:val="052F5F"/>
          <w:sz w:val="32"/>
        </w:rPr>
      </w:pPr>
      <w:r>
        <w:rPr>
          <w:rFonts w:ascii="Arial" w:hAnsi="Arial" w:cs="Arial"/>
          <w:b/>
          <w:color w:val="052F5F"/>
          <w:sz w:val="32"/>
        </w:rPr>
        <w:t>9. REFERENCES</w:t>
      </w:r>
    </w:p>
    <w:p w14:paraId="1187B9C4" w14:textId="1EEE5970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 xml:space="preserve">• </w:t>
      </w:r>
      <w:proofErr w:type="spellStart"/>
      <w:r>
        <w:rPr>
          <w:rFonts w:ascii="Arial" w:hAnsi="Arial" w:cs="Arial"/>
          <w:color w:val="000000"/>
          <w:sz w:val="21"/>
        </w:rPr>
        <w:t>Unsplash</w:t>
      </w:r>
      <w:proofErr w:type="spellEnd"/>
      <w:r>
        <w:rPr>
          <w:rFonts w:ascii="Arial" w:hAnsi="Arial" w:cs="Arial"/>
          <w:color w:val="000000"/>
          <w:sz w:val="21"/>
        </w:rPr>
        <w:t xml:space="preserve"> License: https://unsplash.com/license</w:t>
      </w:r>
    </w:p>
    <w:p w14:paraId="01D85295" w14:textId="62E4D20D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Christopher Gower, laptop displaying code: https://unsplash.com/photos/m_HRfLhgABo</w:t>
      </w:r>
    </w:p>
    <w:p w14:paraId="698820EB" w14:textId="2663C54B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Dawit, laptop displaying code on a desk: https://unsplash.com/photos/dTmj5aXbKp4</w:t>
      </w:r>
    </w:p>
    <w:p w14:paraId="4AF068F8" w14:textId="03F7D800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Daniil Komov, coding workspace: https://unsplash.com/photos/41cG8-U74lc</w:t>
      </w:r>
    </w:p>
    <w:p w14:paraId="118CB6ED" w14:textId="5E525FE9" w:rsidR="00A30697" w:rsidRDefault="00A30697" w:rsidP="003F10B0">
      <w:pPr>
        <w:spacing w:before="160" w:after="60" w:line="360" w:lineRule="auto"/>
        <w:ind w:left="360" w:hanging="180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MDN Web Docs, HTML, CSS, and JavaScript references: https://developer.mozilla.org/</w:t>
      </w:r>
    </w:p>
    <w:p w14:paraId="57495934" w14:textId="77777777" w:rsidR="00A30697" w:rsidRPr="00A30697" w:rsidRDefault="00A30697" w:rsidP="003F10B0">
      <w:pPr>
        <w:spacing w:before="160" w:after="60" w:line="360" w:lineRule="auto"/>
        <w:rPr>
          <w:rFonts w:ascii="Arial" w:hAnsi="Arial" w:cs="Arial"/>
          <w:color w:val="000000"/>
          <w:sz w:val="21"/>
        </w:rPr>
      </w:pPr>
    </w:p>
    <w:sectPr w:rsidR="00A30697" w:rsidRPr="00A30697" w:rsidSect="00F5295C">
      <w:headerReference w:type="default" r:id="rId9"/>
      <w:footerReference w:type="default" r:id="rId10"/>
      <w:pgSz w:w="12240" w:h="15840" w:code="1"/>
      <w:pgMar w:top="1728" w:right="1512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42D28" w14:textId="77777777" w:rsidR="00672E91" w:rsidRDefault="00672E91">
      <w:r>
        <w:separator/>
      </w:r>
    </w:p>
  </w:endnote>
  <w:endnote w:type="continuationSeparator" w:id="0">
    <w:p w14:paraId="2AF4CFB1" w14:textId="77777777" w:rsidR="00672E91" w:rsidRDefault="00672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?ftos Nando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iploma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B2E7" w14:textId="77777777" w:rsidR="009E184D" w:rsidRDefault="009E184D">
    <w:pPr>
      <w:pStyle w:val="Footer"/>
    </w:pPr>
  </w:p>
  <w:p w14:paraId="6B3009C7" w14:textId="77777777" w:rsidR="009E184D" w:rsidRDefault="009E184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DA6BE73" wp14:editId="60E524C2">
              <wp:simplePos x="0" y="0"/>
              <wp:positionH relativeFrom="column">
                <wp:posOffset>-1371600</wp:posOffset>
              </wp:positionH>
              <wp:positionV relativeFrom="paragraph">
                <wp:posOffset>-146685</wp:posOffset>
              </wp:positionV>
              <wp:extent cx="7772400" cy="0"/>
              <wp:effectExtent l="9525" t="15240" r="9525" b="13335"/>
              <wp:wrapNone/>
              <wp:docPr id="14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869639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8pt,-11.55pt" to="7in,-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WJrEwIAACsEAAAOAAAAZHJzL2Uyb0RvYy54bWysU8GO2yAQvVfqPyDfE9upG2etOKvKjntJ&#10;20i7/QACOEbFgIDEiar+ewdiR7vbS1XVBzwwM48384b146UX6MyM5UqWUTpPIsQkUZTLYxl9f25m&#10;qwhZhyXFQklWRldmo8fN+3frQRdsoTolKDMIQKQtBl1GnXO6iGNLOtZjO1eaSXC2yvTYwdYcY2rw&#10;AOi9iBdJsowHZag2ijBr4bS+OaNNwG9bRty3trXMIVFGwM2F1YT14Nd4s8bF0WDdcTLSwP/Aosdc&#10;wqV3qBo7jE6G/wHVc2KUVa2bE9XHqm05YaEGqCZN3lTz1GHNQi3QHKvvbbL/D5Z8Pe8N4hS0y9II&#10;SdyDSDsuGcp9bwZtCwip5N746shFPumdIj8skqrqsDyywPH5qiEt9RnxqxS/sRpuOAxfFIUYfHIq&#10;NOrSmt5DQgvQJehxvevBLg4ROMzzfJElIBuZfDEupkRtrPvMVI+8UUYCOAdgfN5Z54ngYgrx90jV&#10;cCGC3EKiAdgucoD2LqsEp94bNuZ4qIRBZwwT0zQJfKGsN2FGnSQNaB3DdDvaDnNxs+F2IT0e1AJ8&#10;Rus2Ej8fkoftarvKZtliuZ1lSV3PPjVVNls2af6x/lBXVZ3+8tTSrOg4pUx6dtN4ptnfyT8+lNtg&#10;3Qf03of4NXpoGJCd/oF0ENPrd5uEg6LXvZlEhokMwePr8SP/cg/2yze++Q0AAP//AwBQSwMEFAAG&#10;AAgAAAAhAGjyty/fAAAADQEAAA8AAABkcnMvZG93bnJldi54bWxMj8FOwzAQRO9I/IO1SNxaOwWV&#10;EuJUFRKc4NBSDtyceIkD8TqK3cT8PY6EVG67s6PZN8U22o6NOPjWkYRsKYAh1U631Eg4vj0tNsB8&#10;UKRV5wgl/KCHbXl5Uahcu4n2OB5Cw1II+VxJMCH0Oee+NmiVX7oeKd0+3WBVSOvQcD2oKYXbjq+E&#10;WHOrWkofjOrx0WD9fThZCbcv71U/DebjuH+Od/cYp/H1ayfl9VXcPQALGMPZDDN+QocyMVXuRNqz&#10;TsJila1TmTBPNxmw2SLEJknVn8TLgv9vUf4CAAD//wMAUEsBAi0AFAAGAAgAAAAhALaDOJL+AAAA&#10;4QEAABMAAAAAAAAAAAAAAAAAAAAAAFtDb250ZW50X1R5cGVzXS54bWxQSwECLQAUAAYACAAAACEA&#10;OP0h/9YAAACUAQAACwAAAAAAAAAAAAAAAAAvAQAAX3JlbHMvLnJlbHNQSwECLQAUAAYACAAAACEA&#10;/vFiaxMCAAArBAAADgAAAAAAAAAAAAAAAAAuAgAAZHJzL2Uyb0RvYy54bWxQSwECLQAUAAYACAAA&#10;ACEAaPK3L98AAAANAQAADwAAAAAAAAAAAAAAAABtBAAAZHJzL2Rvd25yZXYueG1sUEsFBgAAAAAE&#10;AAQA8wAAAHkFAAAAAA==&#10;" strokecolor="red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AAD9" w14:textId="77777777" w:rsidR="00672E91" w:rsidRDefault="00672E91">
      <w:r>
        <w:separator/>
      </w:r>
    </w:p>
  </w:footnote>
  <w:footnote w:type="continuationSeparator" w:id="0">
    <w:p w14:paraId="44F96F1A" w14:textId="77777777" w:rsidR="00672E91" w:rsidRDefault="00672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401A" w14:textId="77777777" w:rsidR="009E184D" w:rsidRDefault="00D46D87">
    <w:pPr>
      <w:pStyle w:val="Header"/>
    </w:pPr>
    <w:r w:rsidRPr="00B42ABE">
      <w:rPr>
        <w:rFonts w:ascii="Arial" w:hAnsi="Arial" w:cs="Arial"/>
        <w:noProof/>
        <w:sz w:val="22"/>
        <w:szCs w:val="22"/>
      </w:rPr>
      <w:drawing>
        <wp:anchor distT="0" distB="0" distL="114300" distR="114300" simplePos="0" relativeHeight="251667456" behindDoc="1" locked="0" layoutInCell="1" allowOverlap="1" wp14:anchorId="5404F33F" wp14:editId="5CF489C8">
          <wp:simplePos x="0" y="0"/>
          <wp:positionH relativeFrom="rightMargin">
            <wp:posOffset>262890</wp:posOffset>
          </wp:positionH>
          <wp:positionV relativeFrom="paragraph">
            <wp:posOffset>-19050</wp:posOffset>
          </wp:positionV>
          <wp:extent cx="510630" cy="472440"/>
          <wp:effectExtent l="0" t="0" r="381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63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007E" w:rsidRPr="00021BA0">
      <w:rPr>
        <w:rFonts w:ascii="Arial" w:hAnsi="Arial" w:cs="Arial"/>
        <w:bCs/>
        <w:noProof/>
        <w:sz w:val="22"/>
        <w:szCs w:val="22"/>
      </w:rPr>
      <w:drawing>
        <wp:anchor distT="0" distB="0" distL="114300" distR="114300" simplePos="0" relativeHeight="251663360" behindDoc="1" locked="0" layoutInCell="1" allowOverlap="1" wp14:anchorId="2C56ABF4" wp14:editId="140F7181">
          <wp:simplePos x="0" y="0"/>
          <wp:positionH relativeFrom="column">
            <wp:posOffset>-1133475</wp:posOffset>
          </wp:positionH>
          <wp:positionV relativeFrom="paragraph">
            <wp:posOffset>-66675</wp:posOffset>
          </wp:positionV>
          <wp:extent cx="571500" cy="571500"/>
          <wp:effectExtent l="0" t="0" r="0" b="0"/>
          <wp:wrapThrough wrapText="bothSides">
            <wp:wrapPolygon edited="0">
              <wp:start x="0" y="0"/>
              <wp:lineTo x="0" y="20880"/>
              <wp:lineTo x="20880" y="20880"/>
              <wp:lineTo x="20880" y="0"/>
              <wp:lineTo x="0" y="0"/>
            </wp:wrapPolygon>
          </wp:wrapThrough>
          <wp:docPr id="323" name="il_fi" descr="http://profile.ak.fbcdn.net/hprofile-ak-ash2/23287_120312044672159_828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http://profile.ak.fbcdn.net/hprofile-ak-ash2/23287_120312044672159_828_n.jpg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6E11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822EBE" wp14:editId="3047F070">
              <wp:simplePos x="0" y="0"/>
              <wp:positionH relativeFrom="column">
                <wp:posOffset>628650</wp:posOffset>
              </wp:positionH>
              <wp:positionV relativeFrom="paragraph">
                <wp:posOffset>-38100</wp:posOffset>
              </wp:positionV>
              <wp:extent cx="4591050" cy="552450"/>
              <wp:effectExtent l="0" t="0" r="0" b="0"/>
              <wp:wrapNone/>
              <wp:docPr id="14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105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BFFE4B" w14:textId="77777777" w:rsidR="009E184D" w:rsidRDefault="009E184D">
                          <w:pPr>
                            <w:rPr>
                              <w:rFonts w:ascii="Diploma" w:hAnsi="Diploma"/>
                              <w:sz w:val="32"/>
                              <w:szCs w:val="32"/>
                            </w:rPr>
                          </w:pPr>
                          <w:r w:rsidRPr="009131C8">
                            <w:rPr>
                              <w:rFonts w:ascii="Diploma" w:hAnsi="Diploma"/>
                              <w:sz w:val="32"/>
                              <w:szCs w:val="32"/>
                            </w:rPr>
                            <w:t xml:space="preserve">Lyceum of the Philippines University </w:t>
                          </w:r>
                          <w:r w:rsidR="009131C8">
                            <w:rPr>
                              <w:rFonts w:ascii="Diploma" w:hAnsi="Diploma"/>
                              <w:sz w:val="32"/>
                              <w:szCs w:val="32"/>
                            </w:rPr>
                            <w:t>– Laguna</w:t>
                          </w:r>
                        </w:p>
                        <w:p w14:paraId="4D8B5897" w14:textId="77777777" w:rsidR="003722F9" w:rsidRPr="003722F9" w:rsidRDefault="003722F9" w:rsidP="003722F9">
                          <w:pPr>
                            <w:jc w:val="center"/>
                            <w:rPr>
                              <w:rFonts w:ascii="Diploma" w:hAnsi="Diploma"/>
                              <w:color w:val="FF0000"/>
                              <w:sz w:val="28"/>
                              <w:szCs w:val="28"/>
                            </w:rPr>
                          </w:pPr>
                          <w:r w:rsidRPr="003722F9">
                            <w:rPr>
                              <w:rFonts w:ascii="Diploma" w:hAnsi="Diploma"/>
                              <w:sz w:val="28"/>
                              <w:szCs w:val="28"/>
                            </w:rPr>
                            <w:t>Makiling, Calamba City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822EBE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49.5pt;margin-top:-3pt;width:361.5pt;height:4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72e3QEAAKEDAAAOAAAAZHJzL2Uyb0RvYy54bWysU9uO0zAQfUfiHyy/0zRVAmzUdLXsahHS&#10;cpEWPsBx7MQi8Zix26R8PWOn2y3whnix5pYzc85MttfzOLCDQm/A1jxfrTlTVkJrbFfzb1/vX73l&#10;zAdhWzGAVTU/Ks+vdy9fbCdXqQ30MLQKGYFYX02u5n0IrsoyL3s1Cr8CpywlNeAoArnYZS2KidDH&#10;Idus16+zCbB1CFJ5T9G7Jcl3CV9rJcNnrb0KbKg5zRbSi+lt4pvttqLqULjeyNMY4h+mGIWx1PQM&#10;dSeCYHs0f0GNRiJ40GElYcxAayNV4kBs8vUfbB574VTiQuJ4d5bJ/z9Y+enw6L4gC/M7mGmBiYR3&#10;DyC/e2bhthe2UzeIMPVKtNQ4j5Jlk/PV6dMota98BGmmj9DSksU+QAKaNY5RFeLJCJ0WcDyLrubA&#10;JAWL8ipfl5SSlCvLTUF2bCGqp68d+vBewciiUXOkpSZ0cXjwYSl9KonNLNybYUiLHexvAcKMkTR9&#10;HHgZPczNTNWRRQPtkXggLHdCd01GD/iTs4lupOb+x16g4mz4YEmLq7wo4lElpyjfbMjBy0xzmRFW&#10;ElTNA2eLeRuWQ9w7NF1PnRb1LdyQftokas9TneamO0jinG42Htqln6qe/6zdLwAAAP//AwBQSwME&#10;FAAGAAgAAAAhADkLk4/bAAAACAEAAA8AAABkcnMvZG93bnJldi54bWxMj0FPwzAMhe9I/IfISNw2&#10;ZxVMa2k6IRBXEBsgccsar61onKrJ1vLvMSc4+VnPev5euZ19r840xi6wgdVSgyKug+u4MfC2f1ps&#10;QMVk2dk+MBn4pgjb6vKitIULE7/SeZcaJSEcC2ugTWkoEGPdkrdxGQZi8Y5h9DbJOjboRjtJuO8x&#10;03qN3nYsH1o70ENL9dfu5A28Px8/P270S/Pob4cpzBrZ52jM9dV8fwcq0Zz+juEXX9ChEqZDOLGL&#10;qjeQ51IlGVisZYq/yTIRBxErDViV+L9A9QMAAP//AwBQSwECLQAUAAYACAAAACEAtoM4kv4AAADh&#10;AQAAEwAAAAAAAAAAAAAAAAAAAAAAW0NvbnRlbnRfVHlwZXNdLnhtbFBLAQItABQABgAIAAAAIQA4&#10;/SH/1gAAAJQBAAALAAAAAAAAAAAAAAAAAC8BAABfcmVscy8ucmVsc1BLAQItABQABgAIAAAAIQBq&#10;q72e3QEAAKEDAAAOAAAAAAAAAAAAAAAAAC4CAABkcnMvZTJvRG9jLnhtbFBLAQItABQABgAIAAAA&#10;IQA5C5OP2wAAAAgBAAAPAAAAAAAAAAAAAAAAADcEAABkcnMvZG93bnJldi54bWxQSwUGAAAAAAQA&#10;BADzAAAAPwUAAAAA&#10;" filled="f" stroked="f">
              <v:textbox>
                <w:txbxContent>
                  <w:p w14:paraId="51BFFE4B" w14:textId="77777777" w:rsidR="009E184D" w:rsidRDefault="009E184D">
                    <w:pPr>
                      <w:rPr>
                        <w:rFonts w:ascii="Diploma" w:hAnsi="Diploma"/>
                        <w:sz w:val="32"/>
                        <w:szCs w:val="32"/>
                      </w:rPr>
                    </w:pPr>
                    <w:r w:rsidRPr="009131C8">
                      <w:rPr>
                        <w:rFonts w:ascii="Diploma" w:hAnsi="Diploma"/>
                        <w:sz w:val="32"/>
                        <w:szCs w:val="32"/>
                      </w:rPr>
                      <w:t xml:space="preserve">Lyceum of the Philippines University </w:t>
                    </w:r>
                    <w:r w:rsidR="009131C8">
                      <w:rPr>
                        <w:rFonts w:ascii="Diploma" w:hAnsi="Diploma"/>
                        <w:sz w:val="32"/>
                        <w:szCs w:val="32"/>
                      </w:rPr>
                      <w:t>– Laguna</w:t>
                    </w:r>
                  </w:p>
                  <w:p w14:paraId="4D8B5897" w14:textId="77777777" w:rsidR="003722F9" w:rsidRPr="003722F9" w:rsidRDefault="003722F9" w:rsidP="003722F9">
                    <w:pPr>
                      <w:jc w:val="center"/>
                      <w:rPr>
                        <w:rFonts w:ascii="Diploma" w:hAnsi="Diploma"/>
                        <w:color w:val="FF0000"/>
                        <w:sz w:val="28"/>
                        <w:szCs w:val="28"/>
                      </w:rPr>
                    </w:pPr>
                    <w:r w:rsidRPr="003722F9">
                      <w:rPr>
                        <w:rFonts w:ascii="Diploma" w:hAnsi="Diploma"/>
                        <w:sz w:val="28"/>
                        <w:szCs w:val="28"/>
                      </w:rPr>
                      <w:t>Makiling, Calamba City</w:t>
                    </w:r>
                  </w:p>
                </w:txbxContent>
              </v:textbox>
            </v:shape>
          </w:pict>
        </mc:Fallback>
      </mc:AlternateContent>
    </w:r>
    <w:r w:rsidR="00FE6E11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2DFC21E" wp14:editId="6D26D309">
              <wp:simplePos x="0" y="0"/>
              <wp:positionH relativeFrom="column">
                <wp:posOffset>-323850</wp:posOffset>
              </wp:positionH>
              <wp:positionV relativeFrom="paragraph">
                <wp:posOffset>-457200</wp:posOffset>
              </wp:positionV>
              <wp:extent cx="0" cy="10058400"/>
              <wp:effectExtent l="0" t="0" r="19050" b="19050"/>
              <wp:wrapNone/>
              <wp:docPr id="14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9A95B9" id="Line 8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.5pt,-36pt" to="-25.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qchGwIAADYEAAAOAAAAZHJzL2Uyb0RvYy54bWysU8GO2yAQvVfqPyDuie2sN5u14qwqO+4l&#10;bSPttncCOEbFgIDEiar+ewecTXe3l6qqD3gGZh5vZh7Lh1Mv0ZFbJ7QqcTZNMeKKaibUvsRfn5rJ&#10;AiPniWJEasVLfOYOP6zev1sOpuAz3WnJuEUAolwxmBJ33psiSRzteE/cVBuu4LDVticeXLtPmCUD&#10;oPcymaXpPBm0ZcZqyp2D3Xo8xKuI37ac+i9t67hHssTAzcfVxnUX1mS1JMXeEtMJeqFB/oFFT4SC&#10;S69QNfEEHaz4A6oX1GqnWz+luk902wrKYw1QTZa+qeaxI4bHWqA5zlzb5P4fLP183FokGMwuv8FI&#10;kR6GtBGKo0XozWBcASGV2tpQHT2pR7PR9LtDSlcdUXseOT6dDaRlISN5lRIcZ+CG3fBJM4ghB69j&#10;o06t7VErhfkWEgM4NAOd4mTO18nwk0d03KSwm6Xp7SJP49gSUgSMkGms8x+57lEwSiyBfkQkx43z&#10;gdPvkBCudCOkjJOXCg0AO7sDzHDktBQsnEbH7neVtOhIQDxNk8IXK3wTZvVBsYjWccLWF9sTIUcb&#10;bpcq4EExwOdijer4cZ/erxfrRT7JZ/P1JE/revKhqfLJvMnubuubuqrq7GegluVFJxjjKrB7VmqW&#10;/50SLm9m1NhVq9c+JK/RY8OA7PM/ko5zDaMcRbHT7Ly1z/MGccbgy0MK6n/pg/3yua9+AQAA//8D&#10;AFBLAwQUAAYACAAAACEAoqgBytwAAAAMAQAADwAAAGRycy9kb3ducmV2LnhtbExPy07DMBC8I/EP&#10;1iJxa51EKpQQp6JIHOgF9SHObrwkFvE6sp0m/D2LOMBtdmY0O1NtZteLC4ZoPSnIlxkIpMYbS62C&#10;0/FlsQYRkyaje0+o4AsjbOrrq0qXxk+0x8shtYJDKJZaQZfSUEoZmw6djks/ILH24YPTic/QShP0&#10;xOGul0WW3UmnLfGHTg/43GHzeRidgt3eTm/F8eFdj7s19bbdnsLrVqnbm/npEUTCOf2Z4ac+V4ea&#10;O539SCaKXsFilfOWxOC+YMCOX+bM1lXOlKwr+X9E/Q0AAP//AwBQSwECLQAUAAYACAAAACEAtoM4&#10;kv4AAADhAQAAEwAAAAAAAAAAAAAAAAAAAAAAW0NvbnRlbnRfVHlwZXNdLnhtbFBLAQItABQABgAI&#10;AAAAIQA4/SH/1gAAAJQBAAALAAAAAAAAAAAAAAAAAC8BAABfcmVscy8ucmVsc1BLAQItABQABgAI&#10;AAAAIQBn/qchGwIAADYEAAAOAAAAAAAAAAAAAAAAAC4CAABkcnMvZTJvRG9jLnhtbFBLAQItABQA&#10;BgAIAAAAIQCiqAHK3AAAAAwBAAAPAAAAAAAAAAAAAAAAAHUEAABkcnMvZG93bnJldi54bWxQSwUG&#10;AAAAAAQABADzAAAAfgUAAAAA&#10;" strokecolor="red" strokeweight="1pt"/>
          </w:pict>
        </mc:Fallback>
      </mc:AlternateContent>
    </w:r>
    <w:r w:rsidR="003722F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7AEDD2" wp14:editId="580233FB">
              <wp:simplePos x="0" y="0"/>
              <wp:positionH relativeFrom="column">
                <wp:posOffset>-1371600</wp:posOffset>
              </wp:positionH>
              <wp:positionV relativeFrom="paragraph">
                <wp:posOffset>-74295</wp:posOffset>
              </wp:positionV>
              <wp:extent cx="7772400" cy="0"/>
              <wp:effectExtent l="0" t="0" r="19050" b="19050"/>
              <wp:wrapNone/>
              <wp:docPr id="146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557BE8" id="Line 1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8pt,-5.85pt" to="7in,-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HGGwIAADYEAAAOAAAAZHJzL2Uyb0RvYy54bWysU02P2yAQvVfqf0DcE9tZN8lacVaVHfeS&#10;diPttncCOEbFgIDEiar+9w7ko7vbS1XVBzwwM483M4/Fw7GX6MCtE1qVOBunGHFFNRNqV+Kvz81o&#10;jpHzRDEiteIlPnGHH5bv3y0GU/CJ7rRk3CIAUa4YTIk7702RJI52vCdurA1X4Gy17YmHrd0lzJIB&#10;0HuZTNJ0mgzaMmM15c7BaX124mXEb1tO/WPbOu6RLDFw83G1cd2GNVkuSLGzxHSCXmiQf2DRE6Hg&#10;0htUTTxBeyv+gOoFtdrp1o+p7hPdtoLyWANUk6VvqnnqiOGxFmiOM7c2uf8HS78cNhYJBrPLpxgp&#10;0sOQ1kJxlN2F5gzGFRBTqY0N5dGjejJrTb87pHTVEbXjkeTzyUBeFjKSVylh4wxcsR0+awYxZO91&#10;7NSxtT1qpTDfQmIAh26gYxzN6TYafvSIwuFsNpvkKUyQXn0JKQJESDTW+U9c9ygYJZZAPwKSw9r5&#10;QOl3SAhXuhFSxslLhQa4fjID6OByWgoWvHFjd9tKWnQgIJ6mSeGLBb4Js3qvWETrOGGri+2JkGcb&#10;bpcq4EEtwOdindXx4z69X81X83yUT6arUZ7W9ehjU+WjaZPNPtR3dVXV2c9ALcuLTjDGVWB3VWqW&#10;/50SLm/mrLGbVm99SF6jx4YB2es/ko5jDZM8a2Kr2Wljr+MGccbgy0MK6n+5B/vlc1/+AgAA//8D&#10;AFBLAwQUAAYACAAAACEAQo5hpt8AAAANAQAADwAAAGRycy9kb3ducmV2LnhtbEyPzU7DMBCE70i8&#10;g7VI3Fo7OZQQ4lQtEgd6Qf0RZzc2idV4HdlOE96erYQEt93Z0ew31Xp2PbuaEK1HCdlSADPYeG2x&#10;lXA6vi0KYDEp1Kr3aCR8mwjr+v6uUqX2E+7N9ZBaRiEYSyWhS2koOY9NZ5yKSz8YpNuXD04lWkPL&#10;dVAThbue50KsuFMW6UOnBvPameZyGJ2E3d5OH/nx+VONuwJ7225P4X0r5ePDvHkBlsyc/sxwwyd0&#10;qInp7EfUkfUSFnm2ojKJpix7AnazCFGQdP6VeF3x/y3qHwAAAP//AwBQSwECLQAUAAYACAAAACEA&#10;toM4kv4AAADhAQAAEwAAAAAAAAAAAAAAAAAAAAAAW0NvbnRlbnRfVHlwZXNdLnhtbFBLAQItABQA&#10;BgAIAAAAIQA4/SH/1gAAAJQBAAALAAAAAAAAAAAAAAAAAC8BAABfcmVscy8ucmVsc1BLAQItABQA&#10;BgAIAAAAIQBn48HGGwIAADYEAAAOAAAAAAAAAAAAAAAAAC4CAABkcnMvZTJvRG9jLnhtbFBLAQIt&#10;ABQABgAIAAAAIQBCjmGm3wAAAA0BAAAPAAAAAAAAAAAAAAAAAHUEAABkcnMvZG93bnJldi54bWxQ&#10;SwUGAAAAAAQABADzAAAAgQUAAAAA&#10;" strokecolor="red" strokeweight="1pt"/>
          </w:pict>
        </mc:Fallback>
      </mc:AlternateContent>
    </w:r>
    <w:r w:rsidR="009E184D">
      <w:rPr>
        <w:noProof/>
        <w:color w:val="FF0000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9101D8" wp14:editId="41009742">
              <wp:simplePos x="0" y="0"/>
              <wp:positionH relativeFrom="column">
                <wp:posOffset>5105400</wp:posOffset>
              </wp:positionH>
              <wp:positionV relativeFrom="paragraph">
                <wp:posOffset>220980</wp:posOffset>
              </wp:positionV>
              <wp:extent cx="533400" cy="297180"/>
              <wp:effectExtent l="0" t="1905" r="0" b="0"/>
              <wp:wrapNone/>
              <wp:docPr id="147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30FB6" w14:textId="77777777" w:rsidR="009E184D" w:rsidRPr="009131C8" w:rsidRDefault="009E184D" w:rsidP="001C320A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9131C8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9101D8" id="Text Box 14" o:spid="_x0000_s1027" type="#_x0000_t202" style="position:absolute;margin-left:402pt;margin-top:17.4pt;width:42pt;height:23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7Qd4gEAAKcDAAAOAAAAZHJzL2Uyb0RvYy54bWysU9tu2zAMfR+wfxD0vthO07U14hRdiw4D&#10;ugvQ9QNkWYqF2aJGKbGzrx8lu2m2vg17EURSPjznkF5fj33H9gq9AVvxYpFzpqyExthtxZ++37+7&#10;5MwHYRvRgVUVPyjPrzdv36wHV6oltNA1ChmBWF8OruJtCK7MMi9b1Qu/AKcsFTVgLwKFuM0aFAOh&#10;9122zPP32QDYOASpvKfs3VTkm4SvtZLhq9ZeBdZVnLiFdGI663hmm7Uotyhca+RMQ/wDi14YS02P&#10;UHciCLZD8wqqNxLBgw4LCX0GWhupkgZSU+R/qXlshVNJC5nj3dEm//9g5Zf9o/uGLIwfYKQBJhHe&#10;PYD84ZmF21bYrbpBhKFVoqHGRbQsG5wv50+j1b70EaQePkNDQxa7AAlo1NhHV0gnI3QawOFouhoD&#10;k5Q8Pztb5VSRVFpeXRSXaSiZKJ8/dujDRwU9i5eKI800gYv9gw+RjCifn8ReFu5N16W5dvaPBD2M&#10;mUQ+8p2Yh7EemWlmZVFLDc2B1CBM20LbTZcW8BdnA21Kxf3PnUDFWffJkiNXxWoVVysFq/OLJQV4&#10;WqlPK8JKgqp44Gy63oZpHXcOzbalTtMMLNyQi9okhS+sZvq0DUn4vLlx3U7j9Orl/9r8BgAA//8D&#10;AFBLAwQUAAYACAAAACEAniMHw90AAAAJAQAADwAAAGRycy9kb3ducmV2LnhtbEyPQU/DMAyF70j7&#10;D5GRuLFkUKZQmk4TiCuIsU3aLWu8tqJxqiZby7/HnOBm+z09f69YTb4TFxxiG8jAYq5AIFXBtVQb&#10;2H6+3moQMVlytguEBr4xwqqcXRU2d2GkD7xsUi04hGJuDTQp9bmUsWrQ2zgPPRJrpzB4m3gdaukG&#10;O3K47+SdUkvpbUv8obE9PjdYfW3O3sDu7XTYZ+q9fvEP/RgmJck/SmNurqf1E4iEU/ozwy8+o0PJ&#10;TMdwJhdFZ0CrjLskA/cZV2CD1poPRx4WS5BlIf83KH8AAAD//wMAUEsBAi0AFAAGAAgAAAAhALaD&#10;OJL+AAAA4QEAABMAAAAAAAAAAAAAAAAAAAAAAFtDb250ZW50X1R5cGVzXS54bWxQSwECLQAUAAYA&#10;CAAAACEAOP0h/9YAAACUAQAACwAAAAAAAAAAAAAAAAAvAQAAX3JlbHMvLnJlbHNQSwECLQAUAAYA&#10;CAAAACEA3t+0HeIBAACnAwAADgAAAAAAAAAAAAAAAAAuAgAAZHJzL2Uyb0RvYy54bWxQSwECLQAU&#10;AAYACAAAACEAniMHw90AAAAJAQAADwAAAAAAAAAAAAAAAAA8BAAAZHJzL2Rvd25yZXYueG1sUEsF&#10;BgAAAAAEAAQA8wAAAEYFAAAAAA==&#10;" filled="f" stroked="f">
              <v:textbox>
                <w:txbxContent>
                  <w:p w14:paraId="24E30FB6" w14:textId="77777777" w:rsidR="009E184D" w:rsidRPr="009131C8" w:rsidRDefault="009E184D" w:rsidP="001C320A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 w:rsidRPr="009131C8"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 w:rsidR="009E184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EB78602" wp14:editId="719CDC0E">
              <wp:simplePos x="0" y="0"/>
              <wp:positionH relativeFrom="column">
                <wp:posOffset>-1371600</wp:posOffset>
              </wp:positionH>
              <wp:positionV relativeFrom="paragraph">
                <wp:posOffset>506730</wp:posOffset>
              </wp:positionV>
              <wp:extent cx="7772400" cy="0"/>
              <wp:effectExtent l="9525" t="11430" r="9525" b="7620"/>
              <wp:wrapNone/>
              <wp:docPr id="145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4A90A3" id="Line 6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8pt,39.9pt" to="7in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gZhGgIAADUEAAAOAAAAZHJzL2Uyb0RvYy54bWysU02P2yAQvVfqf0DcE9upN8lacVaVHfeS&#10;diPttncCOEbFgIDEiar+9w7ko7vbS1XVBzwwM483M4/Fw7GX6MCtE1qVOBunGHFFNRNqV+Kvz81o&#10;jpHzRDEiteIlPnGHH5bv3y0GU/CJ7rRk3CIAUa4YTIk7702RJI52vCdurA1X4Gy17YmHrd0lzJIB&#10;0HuZTNJ0mgzaMmM15c7BaX124mXEb1tO/WPbOu6RLDFw83G1cd2GNVkuSLGzxHSCXmiQf2DRE6Hg&#10;0htUTTxBeyv+gOoFtdrp1o+p7hPdtoLyWANUk6VvqnnqiOGxFmiOM7c2uf8HS78cNhYJBrPL7zBS&#10;pIchrYXiaBp6MxhXQEilNjZUR4/qyaw1/e6Q0lVH1I5Hjs8nA2lZyEhepYSNM3DDdvisGcSQvdex&#10;UcfW9qiVwnwLiQEcmoGOcTKn22T40SMKh7PZbJKnMEB69SWkCBAh0VjnP3Hdo2CUWAL7CEgOa+cD&#10;pd8hIVzpRkgZBy8VGuD6yQygg8tpKVjwxo3dbStp0YGAdpomhS8W+CbM6r1iEa3jhK0utidCnm24&#10;XaqAB7UAn4t1FseP+/R+NV/N81E+ma5GeVrXo49NlY+mTTa7qz/UVVVnPwO1LC86wRhXgd1VqFn+&#10;d0K4PJmzxG5SvfUheY0eGwZkr/9IOo41TPKsia1mp429jhu0GYMv7yiI/+Ue7JevffkLAAD//wMA&#10;UEsDBBQABgAIAAAAIQCnDNVE3gAAAAsBAAAPAAAAZHJzL2Rvd25yZXYueG1sTI/NTsMwEITvSLyD&#10;tUjcWrs5lDTEqVokDvSC+qOe3dgkVu11FDtNeHu24gDHnR3NzFeuJ+/YzfTRBpSwmAtgBuugLTYS&#10;Tsf3WQ4sJoVauYBGwreJsK4eH0pV6DDi3twOqWEUgrFQEtqUuoLzWLfGqzgPnUH6fYXeq0Rn33Dd&#10;q5HCveOZEEvulUVqaFVn3lpTXw+Dl7Db2/EzO67Oatjl6GyzPfUfWymfn6bNK7BkpvRnhvt8mg4V&#10;bbqEAXVkTsIsWywJJkl4WRHD3SFETsrlV+FVyf8zVD8AAAD//wMAUEsBAi0AFAAGAAgAAAAhALaD&#10;OJL+AAAA4QEAABMAAAAAAAAAAAAAAAAAAAAAAFtDb250ZW50X1R5cGVzXS54bWxQSwECLQAUAAYA&#10;CAAAACEAOP0h/9YAAACUAQAACwAAAAAAAAAAAAAAAAAvAQAAX3JlbHMvLnJlbHNQSwECLQAUAAYA&#10;CAAAACEAGMIGYRoCAAA1BAAADgAAAAAAAAAAAAAAAAAuAgAAZHJzL2Uyb0RvYy54bWxQSwECLQAU&#10;AAYACAAAACEApwzVRN4AAAALAQAADwAAAAAAAAAAAAAAAAB0BAAAZHJzL2Rvd25yZXYueG1sUEsF&#10;BgAAAAAEAAQA8wAAAH8FAAAAAA==&#10;" strokecolor="red" strokeweight="1pt"/>
          </w:pict>
        </mc:Fallback>
      </mc:AlternateContent>
    </w:r>
    <w:r w:rsidR="009E184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9B3036B" wp14:editId="5396DCF0">
              <wp:simplePos x="0" y="0"/>
              <wp:positionH relativeFrom="column">
                <wp:posOffset>5553075</wp:posOffset>
              </wp:positionH>
              <wp:positionV relativeFrom="paragraph">
                <wp:posOffset>-457200</wp:posOffset>
              </wp:positionV>
              <wp:extent cx="0" cy="10058400"/>
              <wp:effectExtent l="9525" t="9525" r="9525" b="9525"/>
              <wp:wrapNone/>
              <wp:docPr id="14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6747A" id="Line 9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7.25pt,-36pt" to="437.2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wefGwIAADYEAAAOAAAAZHJzL2Uyb0RvYy54bWysU8GO2yAQvVfqPyDfE9upN5tYcVaVHfeS&#10;diPttncCOEbFgIDEiar+ewecuLvbS1XVBzwDM483M4/Vw7kT6MSM5UoWUTpNIsQkUZTLQxF9fa4n&#10;iwhZhyXFQklWRBdmo4f1+3erXudsplolKDMIQKTNe11ErXM6j2NLWtZhO1WaSThslOmwA9ccYmpw&#10;D+idiGdJMo97Zag2ijBrYbcaDqN1wG8aRtxj01jmkCgi4ObCasK692u8XuH8YLBuObnSwP/AosNc&#10;wqUjVIUdRkfD/4DqODHKqsZNiepi1TScsFADVJMmb6p5arFmoRZojtVjm+z/gyVfTjuDOIXZZVmE&#10;JO5gSFsuGVr63vTa5hBSyp3x1ZGzfNJbRb5bJFXZYnlggePzRUNa6jPiVynesRpu2PefFYUYfHQq&#10;NOrcmA41gutvPtGDQzPQOUzmMk6GnR0iwyaB3TRJ7hZZEsYW49xj+ExtrPvEVIe8UUQC6AdEfNpa&#10;5zn9DvHhUtVciDB5IVEPsLN7wPRHVglO/WlwzGFfCoNOGMRT1wl8ocI3YUYdJQ1oLcN0c7Ud5mKw&#10;4XYhPR4UA3yu1qCOH8tkuVlsFtkkm803kyypqsnHuswm8zq9v6s+VGVZpT89tTTLW04pk57dTalp&#10;9ndKuL6ZQWOjVsc+xK/RQ8OA7O0fSIe5+lEOotgretmZ27xBnCH4+pC8+l/6YL987utfAAAA//8D&#10;AFBLAwQUAAYACAAAACEAZD1cfd4AAAAMAQAADwAAAGRycy9kb3ducmV2LnhtbEyPy07DMBBF90j8&#10;gzVI7FqnEaUhjVNRJBZ0g/oQazd2Ewt7HNlOE/6eQSxgOXeO7qPaTM6yqw7ReBSwmGfANDZeGWwF&#10;nI6vswJYTBKVtB61gC8dYVPf3lSyVH7Evb4eUsvIBGMpBXQp9SXnsem0k3Hue430u/jgZKIztFwF&#10;OZK5szzPskfupEFK6GSvXzrdfB4GJ2C3N+N7fnz6kMOuQGva7Sm8bYW4v5ue18CSntIfDD/1qTrU&#10;1OnsB1SRWQHF6mFJqIDZKqdRRPwqZ0KXC5J4XfH/I+pvAAAA//8DAFBLAQItABQABgAIAAAAIQC2&#10;gziS/gAAAOEBAAATAAAAAAAAAAAAAAAAAAAAAABbQ29udGVudF9UeXBlc10ueG1sUEsBAi0AFAAG&#10;AAgAAAAhADj9If/WAAAAlAEAAAsAAAAAAAAAAAAAAAAALwEAAF9yZWxzLy5yZWxzUEsBAi0AFAAG&#10;AAgAAAAhAConB58bAgAANgQAAA4AAAAAAAAAAAAAAAAALgIAAGRycy9lMm9Eb2MueG1sUEsBAi0A&#10;FAAGAAgAAAAhAGQ9XH3eAAAADAEAAA8AAAAAAAAAAAAAAAAAdQQAAGRycy9kb3ducmV2LnhtbFBL&#10;BQYAAAAABAAEAPMAAACABQAAAAA=&#10;" strokecolor="red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13D"/>
    <w:multiLevelType w:val="hybridMultilevel"/>
    <w:tmpl w:val="EDB4DC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60AF5"/>
    <w:multiLevelType w:val="multilevel"/>
    <w:tmpl w:val="1E6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79E6"/>
    <w:multiLevelType w:val="hybridMultilevel"/>
    <w:tmpl w:val="A592543A"/>
    <w:lvl w:ilvl="0" w:tplc="CEDECD4E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359CF"/>
    <w:multiLevelType w:val="hybridMultilevel"/>
    <w:tmpl w:val="89EA7BEC"/>
    <w:lvl w:ilvl="0" w:tplc="0F3488F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86639F"/>
    <w:multiLevelType w:val="hybridMultilevel"/>
    <w:tmpl w:val="486605B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D24F0"/>
    <w:multiLevelType w:val="multilevel"/>
    <w:tmpl w:val="9CB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F47BF"/>
    <w:multiLevelType w:val="multilevel"/>
    <w:tmpl w:val="7B2E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21D38"/>
    <w:multiLevelType w:val="hybridMultilevel"/>
    <w:tmpl w:val="62E8C29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4777C"/>
    <w:multiLevelType w:val="hybridMultilevel"/>
    <w:tmpl w:val="4D1CA5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D086FD0"/>
    <w:multiLevelType w:val="multilevel"/>
    <w:tmpl w:val="8AE8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C24DF"/>
    <w:multiLevelType w:val="hybridMultilevel"/>
    <w:tmpl w:val="6F50CD54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422D33"/>
    <w:multiLevelType w:val="multilevel"/>
    <w:tmpl w:val="7C1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09FC"/>
    <w:multiLevelType w:val="multilevel"/>
    <w:tmpl w:val="616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77FC0"/>
    <w:multiLevelType w:val="hybridMultilevel"/>
    <w:tmpl w:val="5394B84C"/>
    <w:lvl w:ilvl="0" w:tplc="03508658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4C534B7"/>
    <w:multiLevelType w:val="hybridMultilevel"/>
    <w:tmpl w:val="2B88557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413F9D"/>
    <w:multiLevelType w:val="hybridMultilevel"/>
    <w:tmpl w:val="BDD2C93C"/>
    <w:lvl w:ilvl="0" w:tplc="659A3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A34EC0"/>
    <w:multiLevelType w:val="multilevel"/>
    <w:tmpl w:val="C2E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A7C85"/>
    <w:multiLevelType w:val="hybridMultilevel"/>
    <w:tmpl w:val="958246B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1EC80"/>
    <w:multiLevelType w:val="hybridMultilevel"/>
    <w:tmpl w:val="E1AA559F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1D25CED"/>
    <w:multiLevelType w:val="hybridMultilevel"/>
    <w:tmpl w:val="8564CE7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C4041"/>
    <w:multiLevelType w:val="hybridMultilevel"/>
    <w:tmpl w:val="8A6CB8F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6C286A"/>
    <w:multiLevelType w:val="hybridMultilevel"/>
    <w:tmpl w:val="4E80D5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02F6A"/>
    <w:multiLevelType w:val="multilevel"/>
    <w:tmpl w:val="436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343426"/>
    <w:multiLevelType w:val="multilevel"/>
    <w:tmpl w:val="B1D84D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24" w15:restartNumberingAfterBreak="0">
    <w:nsid w:val="501F7CCE"/>
    <w:multiLevelType w:val="hybridMultilevel"/>
    <w:tmpl w:val="05416EFE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5CCF3595"/>
    <w:multiLevelType w:val="hybridMultilevel"/>
    <w:tmpl w:val="0880718A"/>
    <w:lvl w:ilvl="0" w:tplc="13FAE05A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EDC92C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E5357B2"/>
    <w:multiLevelType w:val="hybridMultilevel"/>
    <w:tmpl w:val="336AD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751B3"/>
    <w:multiLevelType w:val="multilevel"/>
    <w:tmpl w:val="025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829E9"/>
    <w:multiLevelType w:val="multilevel"/>
    <w:tmpl w:val="347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A5E00"/>
    <w:multiLevelType w:val="hybridMultilevel"/>
    <w:tmpl w:val="9764587C"/>
    <w:lvl w:ilvl="0" w:tplc="E4E4A4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634186B"/>
    <w:multiLevelType w:val="hybridMultilevel"/>
    <w:tmpl w:val="FB103DB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5E7DB1"/>
    <w:multiLevelType w:val="hybridMultilevel"/>
    <w:tmpl w:val="6A829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932712E"/>
    <w:multiLevelType w:val="hybridMultilevel"/>
    <w:tmpl w:val="750CE2D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A22EF"/>
    <w:multiLevelType w:val="hybridMultilevel"/>
    <w:tmpl w:val="D93EC24E"/>
    <w:lvl w:ilvl="0" w:tplc="08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34" w15:restartNumberingAfterBreak="0">
    <w:nsid w:val="7A9169E8"/>
    <w:multiLevelType w:val="hybridMultilevel"/>
    <w:tmpl w:val="542C89DE"/>
    <w:lvl w:ilvl="0" w:tplc="0F3488F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B1C2B2B"/>
    <w:multiLevelType w:val="hybridMultilevel"/>
    <w:tmpl w:val="61D830E8"/>
    <w:lvl w:ilvl="0" w:tplc="AEFEE5BE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943FB2"/>
    <w:multiLevelType w:val="multilevel"/>
    <w:tmpl w:val="B72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37989"/>
    <w:multiLevelType w:val="multilevel"/>
    <w:tmpl w:val="7E0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FB0497"/>
    <w:multiLevelType w:val="multilevel"/>
    <w:tmpl w:val="79C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C1B15"/>
    <w:multiLevelType w:val="multilevel"/>
    <w:tmpl w:val="5B0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95768">
    <w:abstractNumId w:val="23"/>
  </w:num>
  <w:num w:numId="2" w16cid:durableId="1943222820">
    <w:abstractNumId w:val="29"/>
  </w:num>
  <w:num w:numId="3" w16cid:durableId="506290970">
    <w:abstractNumId w:val="26"/>
  </w:num>
  <w:num w:numId="4" w16cid:durableId="854001338">
    <w:abstractNumId w:val="31"/>
  </w:num>
  <w:num w:numId="5" w16cid:durableId="996374090">
    <w:abstractNumId w:val="10"/>
  </w:num>
  <w:num w:numId="6" w16cid:durableId="1145128355">
    <w:abstractNumId w:val="24"/>
  </w:num>
  <w:num w:numId="7" w16cid:durableId="788282726">
    <w:abstractNumId w:val="18"/>
  </w:num>
  <w:num w:numId="8" w16cid:durableId="76557722">
    <w:abstractNumId w:val="25"/>
  </w:num>
  <w:num w:numId="9" w16cid:durableId="1634823892">
    <w:abstractNumId w:val="14"/>
  </w:num>
  <w:num w:numId="10" w16cid:durableId="1309044943">
    <w:abstractNumId w:val="22"/>
  </w:num>
  <w:num w:numId="11" w16cid:durableId="654266779">
    <w:abstractNumId w:val="37"/>
  </w:num>
  <w:num w:numId="12" w16cid:durableId="984627312">
    <w:abstractNumId w:val="33"/>
  </w:num>
  <w:num w:numId="13" w16cid:durableId="1433041796">
    <w:abstractNumId w:val="0"/>
  </w:num>
  <w:num w:numId="14" w16cid:durableId="655305004">
    <w:abstractNumId w:val="20"/>
  </w:num>
  <w:num w:numId="15" w16cid:durableId="56710067">
    <w:abstractNumId w:val="30"/>
  </w:num>
  <w:num w:numId="16" w16cid:durableId="705788307">
    <w:abstractNumId w:val="4"/>
  </w:num>
  <w:num w:numId="17" w16cid:durableId="1349066820">
    <w:abstractNumId w:val="17"/>
  </w:num>
  <w:num w:numId="18" w16cid:durableId="1568879448">
    <w:abstractNumId w:val="19"/>
  </w:num>
  <w:num w:numId="19" w16cid:durableId="829103087">
    <w:abstractNumId w:val="21"/>
  </w:num>
  <w:num w:numId="20" w16cid:durableId="1964924746">
    <w:abstractNumId w:val="32"/>
  </w:num>
  <w:num w:numId="21" w16cid:durableId="1073939810">
    <w:abstractNumId w:val="7"/>
  </w:num>
  <w:num w:numId="22" w16cid:durableId="903837864">
    <w:abstractNumId w:val="15"/>
  </w:num>
  <w:num w:numId="23" w16cid:durableId="1778061552">
    <w:abstractNumId w:val="13"/>
  </w:num>
  <w:num w:numId="24" w16cid:durableId="1484469640">
    <w:abstractNumId w:val="28"/>
  </w:num>
  <w:num w:numId="25" w16cid:durableId="1814172586">
    <w:abstractNumId w:val="16"/>
  </w:num>
  <w:num w:numId="26" w16cid:durableId="418259525">
    <w:abstractNumId w:val="5"/>
  </w:num>
  <w:num w:numId="27" w16cid:durableId="1095827490">
    <w:abstractNumId w:val="1"/>
  </w:num>
  <w:num w:numId="28" w16cid:durableId="1185828352">
    <w:abstractNumId w:val="36"/>
  </w:num>
  <w:num w:numId="29" w16cid:durableId="1801877544">
    <w:abstractNumId w:val="38"/>
  </w:num>
  <w:num w:numId="30" w16cid:durableId="657924000">
    <w:abstractNumId w:val="9"/>
  </w:num>
  <w:num w:numId="31" w16cid:durableId="936913254">
    <w:abstractNumId w:val="11"/>
  </w:num>
  <w:num w:numId="32" w16cid:durableId="1648390307">
    <w:abstractNumId w:val="27"/>
  </w:num>
  <w:num w:numId="33" w16cid:durableId="938174602">
    <w:abstractNumId w:val="6"/>
  </w:num>
  <w:num w:numId="34" w16cid:durableId="1312363641">
    <w:abstractNumId w:val="39"/>
  </w:num>
  <w:num w:numId="35" w16cid:durableId="2039890238">
    <w:abstractNumId w:val="12"/>
  </w:num>
  <w:num w:numId="36" w16cid:durableId="1146817026">
    <w:abstractNumId w:val="2"/>
  </w:num>
  <w:num w:numId="37" w16cid:durableId="244994750">
    <w:abstractNumId w:val="35"/>
  </w:num>
  <w:num w:numId="38" w16cid:durableId="1732731706">
    <w:abstractNumId w:val="3"/>
  </w:num>
  <w:num w:numId="39" w16cid:durableId="1395010666">
    <w:abstractNumId w:val="8"/>
  </w:num>
  <w:num w:numId="40" w16cid:durableId="81522561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D1E"/>
    <w:rsid w:val="00001B0D"/>
    <w:rsid w:val="00002E94"/>
    <w:rsid w:val="00004D88"/>
    <w:rsid w:val="000101EE"/>
    <w:rsid w:val="0001084F"/>
    <w:rsid w:val="0001256D"/>
    <w:rsid w:val="00013157"/>
    <w:rsid w:val="00013C75"/>
    <w:rsid w:val="000145D5"/>
    <w:rsid w:val="00014ADF"/>
    <w:rsid w:val="000164DA"/>
    <w:rsid w:val="00021791"/>
    <w:rsid w:val="0002320B"/>
    <w:rsid w:val="00023990"/>
    <w:rsid w:val="00023E5B"/>
    <w:rsid w:val="0002445E"/>
    <w:rsid w:val="0002466D"/>
    <w:rsid w:val="00025B08"/>
    <w:rsid w:val="00030594"/>
    <w:rsid w:val="000333E4"/>
    <w:rsid w:val="000334F0"/>
    <w:rsid w:val="000345FA"/>
    <w:rsid w:val="0003604A"/>
    <w:rsid w:val="0003612A"/>
    <w:rsid w:val="00036AC9"/>
    <w:rsid w:val="00037C82"/>
    <w:rsid w:val="00042CA0"/>
    <w:rsid w:val="00044C8C"/>
    <w:rsid w:val="00047322"/>
    <w:rsid w:val="00056588"/>
    <w:rsid w:val="000578EE"/>
    <w:rsid w:val="00060E54"/>
    <w:rsid w:val="00065660"/>
    <w:rsid w:val="0006655A"/>
    <w:rsid w:val="000719AC"/>
    <w:rsid w:val="00071C71"/>
    <w:rsid w:val="00072C3A"/>
    <w:rsid w:val="000833E8"/>
    <w:rsid w:val="000834A8"/>
    <w:rsid w:val="00083EC8"/>
    <w:rsid w:val="00084715"/>
    <w:rsid w:val="00087884"/>
    <w:rsid w:val="00094F6F"/>
    <w:rsid w:val="000A1BC2"/>
    <w:rsid w:val="000A57A6"/>
    <w:rsid w:val="000B0997"/>
    <w:rsid w:val="000B2E79"/>
    <w:rsid w:val="000B3B09"/>
    <w:rsid w:val="000B3B1C"/>
    <w:rsid w:val="000B5A6C"/>
    <w:rsid w:val="000B743E"/>
    <w:rsid w:val="000B771B"/>
    <w:rsid w:val="000C11D3"/>
    <w:rsid w:val="000C6391"/>
    <w:rsid w:val="000C75ED"/>
    <w:rsid w:val="000C7B42"/>
    <w:rsid w:val="000D1A99"/>
    <w:rsid w:val="000D1EA3"/>
    <w:rsid w:val="000D2D78"/>
    <w:rsid w:val="000D489D"/>
    <w:rsid w:val="000D6698"/>
    <w:rsid w:val="000E4287"/>
    <w:rsid w:val="000F371B"/>
    <w:rsid w:val="000F700B"/>
    <w:rsid w:val="000F737D"/>
    <w:rsid w:val="000F7403"/>
    <w:rsid w:val="000F7B18"/>
    <w:rsid w:val="00100B69"/>
    <w:rsid w:val="00104CD2"/>
    <w:rsid w:val="00107491"/>
    <w:rsid w:val="00112490"/>
    <w:rsid w:val="0011573D"/>
    <w:rsid w:val="001214A6"/>
    <w:rsid w:val="001237FA"/>
    <w:rsid w:val="00126A11"/>
    <w:rsid w:val="00127E9E"/>
    <w:rsid w:val="00136A26"/>
    <w:rsid w:val="00141C35"/>
    <w:rsid w:val="00142F88"/>
    <w:rsid w:val="00143EDB"/>
    <w:rsid w:val="0014574B"/>
    <w:rsid w:val="00147F2F"/>
    <w:rsid w:val="00154C11"/>
    <w:rsid w:val="00162B71"/>
    <w:rsid w:val="00163240"/>
    <w:rsid w:val="00163A64"/>
    <w:rsid w:val="001643EF"/>
    <w:rsid w:val="00164D3A"/>
    <w:rsid w:val="0016508C"/>
    <w:rsid w:val="00167687"/>
    <w:rsid w:val="001705DC"/>
    <w:rsid w:val="00171271"/>
    <w:rsid w:val="00172DC7"/>
    <w:rsid w:val="00173531"/>
    <w:rsid w:val="00175FB2"/>
    <w:rsid w:val="00177004"/>
    <w:rsid w:val="0018224A"/>
    <w:rsid w:val="001823C7"/>
    <w:rsid w:val="001851E2"/>
    <w:rsid w:val="00186BB9"/>
    <w:rsid w:val="00191B72"/>
    <w:rsid w:val="00192374"/>
    <w:rsid w:val="00192823"/>
    <w:rsid w:val="00196C88"/>
    <w:rsid w:val="001A1479"/>
    <w:rsid w:val="001A19EC"/>
    <w:rsid w:val="001A359B"/>
    <w:rsid w:val="001A76EB"/>
    <w:rsid w:val="001B1069"/>
    <w:rsid w:val="001B22F0"/>
    <w:rsid w:val="001B29F2"/>
    <w:rsid w:val="001B3F40"/>
    <w:rsid w:val="001B3FB2"/>
    <w:rsid w:val="001B613D"/>
    <w:rsid w:val="001B646E"/>
    <w:rsid w:val="001B69C1"/>
    <w:rsid w:val="001B74C0"/>
    <w:rsid w:val="001C320A"/>
    <w:rsid w:val="001D222E"/>
    <w:rsid w:val="001D2A1E"/>
    <w:rsid w:val="001D3322"/>
    <w:rsid w:val="001D494E"/>
    <w:rsid w:val="001D6064"/>
    <w:rsid w:val="001D6BFE"/>
    <w:rsid w:val="001E05C4"/>
    <w:rsid w:val="001E0C66"/>
    <w:rsid w:val="001E0D14"/>
    <w:rsid w:val="001E1C8B"/>
    <w:rsid w:val="001E4042"/>
    <w:rsid w:val="001E57D3"/>
    <w:rsid w:val="001E667E"/>
    <w:rsid w:val="001E6E35"/>
    <w:rsid w:val="001E73B7"/>
    <w:rsid w:val="001F147B"/>
    <w:rsid w:val="001F278A"/>
    <w:rsid w:val="001F33BD"/>
    <w:rsid w:val="001F3B2F"/>
    <w:rsid w:val="001F77C9"/>
    <w:rsid w:val="00200258"/>
    <w:rsid w:val="00202A9F"/>
    <w:rsid w:val="00202DF2"/>
    <w:rsid w:val="0020429E"/>
    <w:rsid w:val="00206738"/>
    <w:rsid w:val="00207027"/>
    <w:rsid w:val="002140D8"/>
    <w:rsid w:val="00215D94"/>
    <w:rsid w:val="002225D9"/>
    <w:rsid w:val="00224441"/>
    <w:rsid w:val="00232AEE"/>
    <w:rsid w:val="0023568A"/>
    <w:rsid w:val="00235FAD"/>
    <w:rsid w:val="0023619E"/>
    <w:rsid w:val="00242005"/>
    <w:rsid w:val="002461A8"/>
    <w:rsid w:val="00247540"/>
    <w:rsid w:val="0025430A"/>
    <w:rsid w:val="0025456B"/>
    <w:rsid w:val="00254EA5"/>
    <w:rsid w:val="00255C0D"/>
    <w:rsid w:val="002564D3"/>
    <w:rsid w:val="00261F0A"/>
    <w:rsid w:val="00263C20"/>
    <w:rsid w:val="00266B4E"/>
    <w:rsid w:val="00266E74"/>
    <w:rsid w:val="00270ADE"/>
    <w:rsid w:val="00270BD4"/>
    <w:rsid w:val="002737BB"/>
    <w:rsid w:val="00275012"/>
    <w:rsid w:val="00275238"/>
    <w:rsid w:val="00282F9C"/>
    <w:rsid w:val="002910F5"/>
    <w:rsid w:val="0029382E"/>
    <w:rsid w:val="00294105"/>
    <w:rsid w:val="002A54A4"/>
    <w:rsid w:val="002A74D1"/>
    <w:rsid w:val="002B0E1D"/>
    <w:rsid w:val="002B2FE7"/>
    <w:rsid w:val="002B4448"/>
    <w:rsid w:val="002B6A2A"/>
    <w:rsid w:val="002B72C8"/>
    <w:rsid w:val="002C4E00"/>
    <w:rsid w:val="002C53A2"/>
    <w:rsid w:val="002C5A2F"/>
    <w:rsid w:val="002C5D4F"/>
    <w:rsid w:val="002C717A"/>
    <w:rsid w:val="002D0675"/>
    <w:rsid w:val="002D427D"/>
    <w:rsid w:val="002D5526"/>
    <w:rsid w:val="002D6871"/>
    <w:rsid w:val="002D799F"/>
    <w:rsid w:val="002E07EF"/>
    <w:rsid w:val="002E3740"/>
    <w:rsid w:val="002E3CD7"/>
    <w:rsid w:val="002E441D"/>
    <w:rsid w:val="002E474B"/>
    <w:rsid w:val="002E4DA5"/>
    <w:rsid w:val="002E5ACC"/>
    <w:rsid w:val="002E60CC"/>
    <w:rsid w:val="002F2504"/>
    <w:rsid w:val="002F28EA"/>
    <w:rsid w:val="002F4F72"/>
    <w:rsid w:val="002F5653"/>
    <w:rsid w:val="002F59A0"/>
    <w:rsid w:val="002F7FA2"/>
    <w:rsid w:val="00312BB2"/>
    <w:rsid w:val="00317EFB"/>
    <w:rsid w:val="003203D6"/>
    <w:rsid w:val="003216DF"/>
    <w:rsid w:val="00324B5B"/>
    <w:rsid w:val="00325E95"/>
    <w:rsid w:val="0032691C"/>
    <w:rsid w:val="00327243"/>
    <w:rsid w:val="00327E40"/>
    <w:rsid w:val="003306C6"/>
    <w:rsid w:val="00335C64"/>
    <w:rsid w:val="0033654D"/>
    <w:rsid w:val="00337919"/>
    <w:rsid w:val="00341CFA"/>
    <w:rsid w:val="00344A94"/>
    <w:rsid w:val="00346526"/>
    <w:rsid w:val="00346FDC"/>
    <w:rsid w:val="003508D5"/>
    <w:rsid w:val="0035121E"/>
    <w:rsid w:val="0035165D"/>
    <w:rsid w:val="0035246C"/>
    <w:rsid w:val="00354684"/>
    <w:rsid w:val="003651E9"/>
    <w:rsid w:val="003679A0"/>
    <w:rsid w:val="003722F9"/>
    <w:rsid w:val="003729C1"/>
    <w:rsid w:val="00374619"/>
    <w:rsid w:val="00381BE5"/>
    <w:rsid w:val="003823D9"/>
    <w:rsid w:val="00386772"/>
    <w:rsid w:val="00386C2D"/>
    <w:rsid w:val="00386FAA"/>
    <w:rsid w:val="00392FD5"/>
    <w:rsid w:val="003A119B"/>
    <w:rsid w:val="003A3BC1"/>
    <w:rsid w:val="003A5488"/>
    <w:rsid w:val="003A6314"/>
    <w:rsid w:val="003A6F80"/>
    <w:rsid w:val="003B062D"/>
    <w:rsid w:val="003B08D8"/>
    <w:rsid w:val="003B2F0C"/>
    <w:rsid w:val="003B444F"/>
    <w:rsid w:val="003B47ED"/>
    <w:rsid w:val="003B4830"/>
    <w:rsid w:val="003C0439"/>
    <w:rsid w:val="003C04A7"/>
    <w:rsid w:val="003C1061"/>
    <w:rsid w:val="003C2C12"/>
    <w:rsid w:val="003C5F7C"/>
    <w:rsid w:val="003C7168"/>
    <w:rsid w:val="003D1B3F"/>
    <w:rsid w:val="003D3ECC"/>
    <w:rsid w:val="003D7160"/>
    <w:rsid w:val="003D7741"/>
    <w:rsid w:val="003E09EC"/>
    <w:rsid w:val="003E0EC1"/>
    <w:rsid w:val="003E1DA6"/>
    <w:rsid w:val="003E2CF9"/>
    <w:rsid w:val="003E382D"/>
    <w:rsid w:val="003E3AA0"/>
    <w:rsid w:val="003E68C5"/>
    <w:rsid w:val="003E793C"/>
    <w:rsid w:val="003F10B0"/>
    <w:rsid w:val="003F1135"/>
    <w:rsid w:val="003F6B6C"/>
    <w:rsid w:val="00400328"/>
    <w:rsid w:val="004042DF"/>
    <w:rsid w:val="00404B9B"/>
    <w:rsid w:val="004122F3"/>
    <w:rsid w:val="00412B2D"/>
    <w:rsid w:val="00413C95"/>
    <w:rsid w:val="0041651A"/>
    <w:rsid w:val="00416D1E"/>
    <w:rsid w:val="00416E90"/>
    <w:rsid w:val="004174A3"/>
    <w:rsid w:val="00421854"/>
    <w:rsid w:val="00422CBD"/>
    <w:rsid w:val="00426D80"/>
    <w:rsid w:val="00426FC2"/>
    <w:rsid w:val="00433DD0"/>
    <w:rsid w:val="00434C6F"/>
    <w:rsid w:val="00435415"/>
    <w:rsid w:val="00436126"/>
    <w:rsid w:val="004363D8"/>
    <w:rsid w:val="004403D3"/>
    <w:rsid w:val="00443A56"/>
    <w:rsid w:val="0044567B"/>
    <w:rsid w:val="00450FF9"/>
    <w:rsid w:val="004523B3"/>
    <w:rsid w:val="0045255D"/>
    <w:rsid w:val="00452F02"/>
    <w:rsid w:val="0045329A"/>
    <w:rsid w:val="00454A2A"/>
    <w:rsid w:val="00457E99"/>
    <w:rsid w:val="00457F22"/>
    <w:rsid w:val="00461780"/>
    <w:rsid w:val="00467474"/>
    <w:rsid w:val="00467E68"/>
    <w:rsid w:val="00471610"/>
    <w:rsid w:val="00474865"/>
    <w:rsid w:val="00482806"/>
    <w:rsid w:val="00482C24"/>
    <w:rsid w:val="00484722"/>
    <w:rsid w:val="004858A8"/>
    <w:rsid w:val="00486949"/>
    <w:rsid w:val="004870F4"/>
    <w:rsid w:val="00490655"/>
    <w:rsid w:val="00491512"/>
    <w:rsid w:val="00492720"/>
    <w:rsid w:val="00493C2F"/>
    <w:rsid w:val="004A1421"/>
    <w:rsid w:val="004A4D46"/>
    <w:rsid w:val="004A5308"/>
    <w:rsid w:val="004B1EA6"/>
    <w:rsid w:val="004B366B"/>
    <w:rsid w:val="004C0448"/>
    <w:rsid w:val="004C115F"/>
    <w:rsid w:val="004C2953"/>
    <w:rsid w:val="004C3E44"/>
    <w:rsid w:val="004C6954"/>
    <w:rsid w:val="004C6C31"/>
    <w:rsid w:val="004C6DEB"/>
    <w:rsid w:val="004C73D7"/>
    <w:rsid w:val="004C79AB"/>
    <w:rsid w:val="004C7E14"/>
    <w:rsid w:val="004D065A"/>
    <w:rsid w:val="004D0860"/>
    <w:rsid w:val="004D298C"/>
    <w:rsid w:val="004D76F1"/>
    <w:rsid w:val="004E0A48"/>
    <w:rsid w:val="004E2B8F"/>
    <w:rsid w:val="004E3E82"/>
    <w:rsid w:val="004E4219"/>
    <w:rsid w:val="004E4407"/>
    <w:rsid w:val="004E6DA2"/>
    <w:rsid w:val="004E792F"/>
    <w:rsid w:val="004E7BDC"/>
    <w:rsid w:val="004F2E30"/>
    <w:rsid w:val="004F47CE"/>
    <w:rsid w:val="004F6B91"/>
    <w:rsid w:val="004F71FA"/>
    <w:rsid w:val="004F7A93"/>
    <w:rsid w:val="004F7E07"/>
    <w:rsid w:val="00500575"/>
    <w:rsid w:val="0050484A"/>
    <w:rsid w:val="00505244"/>
    <w:rsid w:val="00506C7C"/>
    <w:rsid w:val="0051115D"/>
    <w:rsid w:val="00516964"/>
    <w:rsid w:val="00522DD8"/>
    <w:rsid w:val="00525C49"/>
    <w:rsid w:val="00526357"/>
    <w:rsid w:val="005264FA"/>
    <w:rsid w:val="00526DEA"/>
    <w:rsid w:val="00527EBE"/>
    <w:rsid w:val="00527EE8"/>
    <w:rsid w:val="005333B1"/>
    <w:rsid w:val="00537292"/>
    <w:rsid w:val="00540865"/>
    <w:rsid w:val="00540D7C"/>
    <w:rsid w:val="00541A79"/>
    <w:rsid w:val="00541C79"/>
    <w:rsid w:val="00542D07"/>
    <w:rsid w:val="00543C11"/>
    <w:rsid w:val="00544519"/>
    <w:rsid w:val="0054669E"/>
    <w:rsid w:val="00550BC5"/>
    <w:rsid w:val="00553303"/>
    <w:rsid w:val="00555F7A"/>
    <w:rsid w:val="00556363"/>
    <w:rsid w:val="00556EBF"/>
    <w:rsid w:val="0056214E"/>
    <w:rsid w:val="00564BA6"/>
    <w:rsid w:val="00565259"/>
    <w:rsid w:val="00567777"/>
    <w:rsid w:val="00571AB2"/>
    <w:rsid w:val="005723DF"/>
    <w:rsid w:val="00574D5B"/>
    <w:rsid w:val="00575043"/>
    <w:rsid w:val="00584279"/>
    <w:rsid w:val="00591292"/>
    <w:rsid w:val="00591694"/>
    <w:rsid w:val="00591AB9"/>
    <w:rsid w:val="00592D04"/>
    <w:rsid w:val="00593320"/>
    <w:rsid w:val="005938C7"/>
    <w:rsid w:val="00593E78"/>
    <w:rsid w:val="00594FB1"/>
    <w:rsid w:val="005952A2"/>
    <w:rsid w:val="005958E1"/>
    <w:rsid w:val="005960E0"/>
    <w:rsid w:val="00596F05"/>
    <w:rsid w:val="0059738A"/>
    <w:rsid w:val="005A033B"/>
    <w:rsid w:val="005A0891"/>
    <w:rsid w:val="005A09A9"/>
    <w:rsid w:val="005A2859"/>
    <w:rsid w:val="005A4403"/>
    <w:rsid w:val="005B2CFA"/>
    <w:rsid w:val="005B6BAC"/>
    <w:rsid w:val="005C01BF"/>
    <w:rsid w:val="005C11D3"/>
    <w:rsid w:val="005C211C"/>
    <w:rsid w:val="005C247B"/>
    <w:rsid w:val="005C33E2"/>
    <w:rsid w:val="005C3505"/>
    <w:rsid w:val="005C543D"/>
    <w:rsid w:val="005C660A"/>
    <w:rsid w:val="005C6BDD"/>
    <w:rsid w:val="005D514D"/>
    <w:rsid w:val="005D74F3"/>
    <w:rsid w:val="005E238F"/>
    <w:rsid w:val="005E3AC8"/>
    <w:rsid w:val="005E5134"/>
    <w:rsid w:val="005E5A8E"/>
    <w:rsid w:val="005E5C09"/>
    <w:rsid w:val="005E710E"/>
    <w:rsid w:val="005F42A2"/>
    <w:rsid w:val="005F6F7A"/>
    <w:rsid w:val="005F7E47"/>
    <w:rsid w:val="00600CA0"/>
    <w:rsid w:val="00600E70"/>
    <w:rsid w:val="006013F3"/>
    <w:rsid w:val="00605BAA"/>
    <w:rsid w:val="00607D08"/>
    <w:rsid w:val="00607ED2"/>
    <w:rsid w:val="00613349"/>
    <w:rsid w:val="00613501"/>
    <w:rsid w:val="00615473"/>
    <w:rsid w:val="00616245"/>
    <w:rsid w:val="0062009E"/>
    <w:rsid w:val="00620155"/>
    <w:rsid w:val="00620E57"/>
    <w:rsid w:val="00621382"/>
    <w:rsid w:val="006216B0"/>
    <w:rsid w:val="006238C6"/>
    <w:rsid w:val="00623BA2"/>
    <w:rsid w:val="006256CA"/>
    <w:rsid w:val="00627B61"/>
    <w:rsid w:val="00633E70"/>
    <w:rsid w:val="006341D9"/>
    <w:rsid w:val="006356DA"/>
    <w:rsid w:val="00636582"/>
    <w:rsid w:val="00641997"/>
    <w:rsid w:val="00642D0D"/>
    <w:rsid w:val="0064466F"/>
    <w:rsid w:val="00645D08"/>
    <w:rsid w:val="006462B0"/>
    <w:rsid w:val="006475E0"/>
    <w:rsid w:val="00651E49"/>
    <w:rsid w:val="00652A70"/>
    <w:rsid w:val="0065384E"/>
    <w:rsid w:val="00656766"/>
    <w:rsid w:val="00661177"/>
    <w:rsid w:val="0066406F"/>
    <w:rsid w:val="0066535D"/>
    <w:rsid w:val="00667F1A"/>
    <w:rsid w:val="00670AC0"/>
    <w:rsid w:val="00672E91"/>
    <w:rsid w:val="00673A2D"/>
    <w:rsid w:val="00680187"/>
    <w:rsid w:val="00682ECC"/>
    <w:rsid w:val="00692A87"/>
    <w:rsid w:val="00693BCD"/>
    <w:rsid w:val="00695FF3"/>
    <w:rsid w:val="00696CD8"/>
    <w:rsid w:val="006A33DD"/>
    <w:rsid w:val="006A37A9"/>
    <w:rsid w:val="006A3B23"/>
    <w:rsid w:val="006A41CE"/>
    <w:rsid w:val="006A7851"/>
    <w:rsid w:val="006A7BFD"/>
    <w:rsid w:val="006B0476"/>
    <w:rsid w:val="006B52EA"/>
    <w:rsid w:val="006C3C4C"/>
    <w:rsid w:val="006C7B74"/>
    <w:rsid w:val="006D38B0"/>
    <w:rsid w:val="006D4EC3"/>
    <w:rsid w:val="006D576E"/>
    <w:rsid w:val="006E2B7B"/>
    <w:rsid w:val="006E429F"/>
    <w:rsid w:val="006E7076"/>
    <w:rsid w:val="006E71A8"/>
    <w:rsid w:val="006E7D4E"/>
    <w:rsid w:val="006F0883"/>
    <w:rsid w:val="006F4623"/>
    <w:rsid w:val="006F5741"/>
    <w:rsid w:val="00700060"/>
    <w:rsid w:val="007010EA"/>
    <w:rsid w:val="00706262"/>
    <w:rsid w:val="007065EE"/>
    <w:rsid w:val="00706E5A"/>
    <w:rsid w:val="00710315"/>
    <w:rsid w:val="00710508"/>
    <w:rsid w:val="007111F8"/>
    <w:rsid w:val="007123F8"/>
    <w:rsid w:val="00712649"/>
    <w:rsid w:val="00723908"/>
    <w:rsid w:val="007259FF"/>
    <w:rsid w:val="00726062"/>
    <w:rsid w:val="007261DE"/>
    <w:rsid w:val="00726AA9"/>
    <w:rsid w:val="007270EB"/>
    <w:rsid w:val="00727A17"/>
    <w:rsid w:val="007305DB"/>
    <w:rsid w:val="007306C8"/>
    <w:rsid w:val="00734C0A"/>
    <w:rsid w:val="00734E0B"/>
    <w:rsid w:val="0073550C"/>
    <w:rsid w:val="00735685"/>
    <w:rsid w:val="0074001E"/>
    <w:rsid w:val="00740899"/>
    <w:rsid w:val="00741A60"/>
    <w:rsid w:val="00743A1B"/>
    <w:rsid w:val="00743E91"/>
    <w:rsid w:val="00745184"/>
    <w:rsid w:val="00747ABA"/>
    <w:rsid w:val="00750545"/>
    <w:rsid w:val="007509A1"/>
    <w:rsid w:val="00752221"/>
    <w:rsid w:val="007563C5"/>
    <w:rsid w:val="007612B6"/>
    <w:rsid w:val="0076354D"/>
    <w:rsid w:val="00763A4A"/>
    <w:rsid w:val="00765A73"/>
    <w:rsid w:val="00766FE4"/>
    <w:rsid w:val="00774DAE"/>
    <w:rsid w:val="007779A0"/>
    <w:rsid w:val="00780246"/>
    <w:rsid w:val="00783237"/>
    <w:rsid w:val="00785939"/>
    <w:rsid w:val="00786282"/>
    <w:rsid w:val="007864C4"/>
    <w:rsid w:val="007869B5"/>
    <w:rsid w:val="0079135C"/>
    <w:rsid w:val="007917BF"/>
    <w:rsid w:val="00795D89"/>
    <w:rsid w:val="007A0B97"/>
    <w:rsid w:val="007A1D13"/>
    <w:rsid w:val="007A2242"/>
    <w:rsid w:val="007A57EB"/>
    <w:rsid w:val="007A6153"/>
    <w:rsid w:val="007A66F7"/>
    <w:rsid w:val="007B0329"/>
    <w:rsid w:val="007B1F58"/>
    <w:rsid w:val="007B2CC1"/>
    <w:rsid w:val="007B2F11"/>
    <w:rsid w:val="007B3A8C"/>
    <w:rsid w:val="007C2539"/>
    <w:rsid w:val="007C3C4B"/>
    <w:rsid w:val="007C70A9"/>
    <w:rsid w:val="007D02EB"/>
    <w:rsid w:val="007D3E9F"/>
    <w:rsid w:val="007D42D1"/>
    <w:rsid w:val="007D55F9"/>
    <w:rsid w:val="007D5AC0"/>
    <w:rsid w:val="007D5E97"/>
    <w:rsid w:val="007D600B"/>
    <w:rsid w:val="007D7F40"/>
    <w:rsid w:val="007E04C4"/>
    <w:rsid w:val="007E083C"/>
    <w:rsid w:val="007E17B5"/>
    <w:rsid w:val="007E1D9C"/>
    <w:rsid w:val="007E2B16"/>
    <w:rsid w:val="007E3BD4"/>
    <w:rsid w:val="007E4557"/>
    <w:rsid w:val="007F2F8F"/>
    <w:rsid w:val="007F30E5"/>
    <w:rsid w:val="007F3D88"/>
    <w:rsid w:val="0080096A"/>
    <w:rsid w:val="00801A12"/>
    <w:rsid w:val="008047A9"/>
    <w:rsid w:val="008105A7"/>
    <w:rsid w:val="00811B5A"/>
    <w:rsid w:val="00813EE4"/>
    <w:rsid w:val="008219D6"/>
    <w:rsid w:val="00823E5D"/>
    <w:rsid w:val="008310A4"/>
    <w:rsid w:val="00833A0F"/>
    <w:rsid w:val="00834D08"/>
    <w:rsid w:val="0083522D"/>
    <w:rsid w:val="0083658D"/>
    <w:rsid w:val="00837251"/>
    <w:rsid w:val="00837DEC"/>
    <w:rsid w:val="00840967"/>
    <w:rsid w:val="00840CB4"/>
    <w:rsid w:val="008416B7"/>
    <w:rsid w:val="00847D86"/>
    <w:rsid w:val="00850824"/>
    <w:rsid w:val="00851632"/>
    <w:rsid w:val="008516D5"/>
    <w:rsid w:val="00853D1C"/>
    <w:rsid w:val="0085413E"/>
    <w:rsid w:val="00854328"/>
    <w:rsid w:val="00854E5E"/>
    <w:rsid w:val="00855F93"/>
    <w:rsid w:val="0085765E"/>
    <w:rsid w:val="0086003E"/>
    <w:rsid w:val="00861D7F"/>
    <w:rsid w:val="00862EF3"/>
    <w:rsid w:val="008652FB"/>
    <w:rsid w:val="00873080"/>
    <w:rsid w:val="00873BD1"/>
    <w:rsid w:val="00877BE2"/>
    <w:rsid w:val="008869E2"/>
    <w:rsid w:val="00886EBC"/>
    <w:rsid w:val="008915F0"/>
    <w:rsid w:val="0089750D"/>
    <w:rsid w:val="0089799F"/>
    <w:rsid w:val="00897C59"/>
    <w:rsid w:val="008A5E48"/>
    <w:rsid w:val="008B12BD"/>
    <w:rsid w:val="008B3DCA"/>
    <w:rsid w:val="008B4DEA"/>
    <w:rsid w:val="008B58B9"/>
    <w:rsid w:val="008B6257"/>
    <w:rsid w:val="008B6C6C"/>
    <w:rsid w:val="008B7D05"/>
    <w:rsid w:val="008C007E"/>
    <w:rsid w:val="008C500B"/>
    <w:rsid w:val="008D1918"/>
    <w:rsid w:val="008D305F"/>
    <w:rsid w:val="008D36E9"/>
    <w:rsid w:val="008D5EB0"/>
    <w:rsid w:val="008E2B4F"/>
    <w:rsid w:val="008E41CE"/>
    <w:rsid w:val="008E432E"/>
    <w:rsid w:val="008E4D8F"/>
    <w:rsid w:val="008E7572"/>
    <w:rsid w:val="008F27DF"/>
    <w:rsid w:val="008F6CC2"/>
    <w:rsid w:val="008F7721"/>
    <w:rsid w:val="008F7778"/>
    <w:rsid w:val="009003E9"/>
    <w:rsid w:val="009006A2"/>
    <w:rsid w:val="00903CFE"/>
    <w:rsid w:val="0090402E"/>
    <w:rsid w:val="009049DF"/>
    <w:rsid w:val="00904DEC"/>
    <w:rsid w:val="009075EC"/>
    <w:rsid w:val="00912A44"/>
    <w:rsid w:val="00912C13"/>
    <w:rsid w:val="009131C8"/>
    <w:rsid w:val="00917229"/>
    <w:rsid w:val="009207EE"/>
    <w:rsid w:val="0092449C"/>
    <w:rsid w:val="00926BB8"/>
    <w:rsid w:val="00926E31"/>
    <w:rsid w:val="009305BE"/>
    <w:rsid w:val="009321F5"/>
    <w:rsid w:val="009337DE"/>
    <w:rsid w:val="009345D0"/>
    <w:rsid w:val="00935A31"/>
    <w:rsid w:val="00936473"/>
    <w:rsid w:val="00936568"/>
    <w:rsid w:val="009366B0"/>
    <w:rsid w:val="00943462"/>
    <w:rsid w:val="009456E9"/>
    <w:rsid w:val="00945919"/>
    <w:rsid w:val="009462D6"/>
    <w:rsid w:val="009473B3"/>
    <w:rsid w:val="00947AE3"/>
    <w:rsid w:val="00947DD9"/>
    <w:rsid w:val="0095117D"/>
    <w:rsid w:val="009561CA"/>
    <w:rsid w:val="0095738F"/>
    <w:rsid w:val="009603EC"/>
    <w:rsid w:val="009615C1"/>
    <w:rsid w:val="00963682"/>
    <w:rsid w:val="0096443A"/>
    <w:rsid w:val="00964B94"/>
    <w:rsid w:val="00965229"/>
    <w:rsid w:val="009704CF"/>
    <w:rsid w:val="00973826"/>
    <w:rsid w:val="00975676"/>
    <w:rsid w:val="00976FC6"/>
    <w:rsid w:val="00983704"/>
    <w:rsid w:val="0099042E"/>
    <w:rsid w:val="00992D67"/>
    <w:rsid w:val="009936B7"/>
    <w:rsid w:val="00995444"/>
    <w:rsid w:val="00995A49"/>
    <w:rsid w:val="00995DD1"/>
    <w:rsid w:val="00996BB1"/>
    <w:rsid w:val="0099738B"/>
    <w:rsid w:val="00997A81"/>
    <w:rsid w:val="009A1917"/>
    <w:rsid w:val="009A2531"/>
    <w:rsid w:val="009A387B"/>
    <w:rsid w:val="009A4F16"/>
    <w:rsid w:val="009A5572"/>
    <w:rsid w:val="009A62D8"/>
    <w:rsid w:val="009A6D63"/>
    <w:rsid w:val="009B0CFF"/>
    <w:rsid w:val="009B22C4"/>
    <w:rsid w:val="009B4F02"/>
    <w:rsid w:val="009B71F6"/>
    <w:rsid w:val="009B7264"/>
    <w:rsid w:val="009B739A"/>
    <w:rsid w:val="009B7715"/>
    <w:rsid w:val="009C05DC"/>
    <w:rsid w:val="009C0E22"/>
    <w:rsid w:val="009C2A64"/>
    <w:rsid w:val="009C3A64"/>
    <w:rsid w:val="009C7334"/>
    <w:rsid w:val="009D40EB"/>
    <w:rsid w:val="009D5114"/>
    <w:rsid w:val="009D64D5"/>
    <w:rsid w:val="009D6611"/>
    <w:rsid w:val="009E184D"/>
    <w:rsid w:val="009E1AA1"/>
    <w:rsid w:val="009E5B79"/>
    <w:rsid w:val="009E5DA3"/>
    <w:rsid w:val="009E62A4"/>
    <w:rsid w:val="009E7E35"/>
    <w:rsid w:val="009F22A0"/>
    <w:rsid w:val="009F55C7"/>
    <w:rsid w:val="009F72C4"/>
    <w:rsid w:val="009F74EC"/>
    <w:rsid w:val="009F766B"/>
    <w:rsid w:val="00A01BA6"/>
    <w:rsid w:val="00A0778A"/>
    <w:rsid w:val="00A11354"/>
    <w:rsid w:val="00A11BE7"/>
    <w:rsid w:val="00A14849"/>
    <w:rsid w:val="00A15742"/>
    <w:rsid w:val="00A2082D"/>
    <w:rsid w:val="00A2341D"/>
    <w:rsid w:val="00A235FF"/>
    <w:rsid w:val="00A25D8E"/>
    <w:rsid w:val="00A30697"/>
    <w:rsid w:val="00A322FD"/>
    <w:rsid w:val="00A326FF"/>
    <w:rsid w:val="00A327C3"/>
    <w:rsid w:val="00A3374D"/>
    <w:rsid w:val="00A33E44"/>
    <w:rsid w:val="00A33F03"/>
    <w:rsid w:val="00A349A0"/>
    <w:rsid w:val="00A350DF"/>
    <w:rsid w:val="00A364DA"/>
    <w:rsid w:val="00A4557A"/>
    <w:rsid w:val="00A45C65"/>
    <w:rsid w:val="00A500CC"/>
    <w:rsid w:val="00A527DB"/>
    <w:rsid w:val="00A53675"/>
    <w:rsid w:val="00A53E8D"/>
    <w:rsid w:val="00A5460F"/>
    <w:rsid w:val="00A56D2B"/>
    <w:rsid w:val="00A56F17"/>
    <w:rsid w:val="00A57368"/>
    <w:rsid w:val="00A60908"/>
    <w:rsid w:val="00A61D86"/>
    <w:rsid w:val="00A62EF2"/>
    <w:rsid w:val="00A64E36"/>
    <w:rsid w:val="00A6618B"/>
    <w:rsid w:val="00A66A0D"/>
    <w:rsid w:val="00A67BBB"/>
    <w:rsid w:val="00A706D9"/>
    <w:rsid w:val="00A7080F"/>
    <w:rsid w:val="00A70D1C"/>
    <w:rsid w:val="00A74069"/>
    <w:rsid w:val="00A74095"/>
    <w:rsid w:val="00A770E0"/>
    <w:rsid w:val="00A77E1D"/>
    <w:rsid w:val="00A815A9"/>
    <w:rsid w:val="00A8372A"/>
    <w:rsid w:val="00A8564C"/>
    <w:rsid w:val="00A93F99"/>
    <w:rsid w:val="00AA029A"/>
    <w:rsid w:val="00AA23E5"/>
    <w:rsid w:val="00AA4A54"/>
    <w:rsid w:val="00AA50BA"/>
    <w:rsid w:val="00AA61EC"/>
    <w:rsid w:val="00AB2613"/>
    <w:rsid w:val="00AB284C"/>
    <w:rsid w:val="00AB31A0"/>
    <w:rsid w:val="00AB4C1C"/>
    <w:rsid w:val="00AB6073"/>
    <w:rsid w:val="00AB6B42"/>
    <w:rsid w:val="00AC5110"/>
    <w:rsid w:val="00AD217A"/>
    <w:rsid w:val="00AD622B"/>
    <w:rsid w:val="00AD6270"/>
    <w:rsid w:val="00AE0073"/>
    <w:rsid w:val="00AE0A76"/>
    <w:rsid w:val="00AE0ADB"/>
    <w:rsid w:val="00AE2102"/>
    <w:rsid w:val="00AE52EA"/>
    <w:rsid w:val="00AE62EB"/>
    <w:rsid w:val="00AF09AE"/>
    <w:rsid w:val="00AF4245"/>
    <w:rsid w:val="00AF4461"/>
    <w:rsid w:val="00AF5592"/>
    <w:rsid w:val="00B00DF7"/>
    <w:rsid w:val="00B0412A"/>
    <w:rsid w:val="00B0458C"/>
    <w:rsid w:val="00B07F01"/>
    <w:rsid w:val="00B11915"/>
    <w:rsid w:val="00B1320E"/>
    <w:rsid w:val="00B15076"/>
    <w:rsid w:val="00B1553F"/>
    <w:rsid w:val="00B162A9"/>
    <w:rsid w:val="00B16F4D"/>
    <w:rsid w:val="00B20E83"/>
    <w:rsid w:val="00B212BD"/>
    <w:rsid w:val="00B2257C"/>
    <w:rsid w:val="00B34B10"/>
    <w:rsid w:val="00B3512E"/>
    <w:rsid w:val="00B35432"/>
    <w:rsid w:val="00B36798"/>
    <w:rsid w:val="00B37FF1"/>
    <w:rsid w:val="00B40E84"/>
    <w:rsid w:val="00B41239"/>
    <w:rsid w:val="00B4371A"/>
    <w:rsid w:val="00B440CF"/>
    <w:rsid w:val="00B452B4"/>
    <w:rsid w:val="00B46F62"/>
    <w:rsid w:val="00B519F7"/>
    <w:rsid w:val="00B51E88"/>
    <w:rsid w:val="00B52807"/>
    <w:rsid w:val="00B53500"/>
    <w:rsid w:val="00B54C20"/>
    <w:rsid w:val="00B5776D"/>
    <w:rsid w:val="00B643CF"/>
    <w:rsid w:val="00B64C83"/>
    <w:rsid w:val="00B66A3B"/>
    <w:rsid w:val="00B70387"/>
    <w:rsid w:val="00B70D40"/>
    <w:rsid w:val="00B77624"/>
    <w:rsid w:val="00B80317"/>
    <w:rsid w:val="00B80CE7"/>
    <w:rsid w:val="00B82946"/>
    <w:rsid w:val="00B86009"/>
    <w:rsid w:val="00B86C41"/>
    <w:rsid w:val="00B86E63"/>
    <w:rsid w:val="00B87E03"/>
    <w:rsid w:val="00B91DF4"/>
    <w:rsid w:val="00B92845"/>
    <w:rsid w:val="00B96646"/>
    <w:rsid w:val="00B97573"/>
    <w:rsid w:val="00BA0A52"/>
    <w:rsid w:val="00BA0F4B"/>
    <w:rsid w:val="00BA2011"/>
    <w:rsid w:val="00BA37DF"/>
    <w:rsid w:val="00BB0DFC"/>
    <w:rsid w:val="00BB62BF"/>
    <w:rsid w:val="00BB751A"/>
    <w:rsid w:val="00BC44C1"/>
    <w:rsid w:val="00BC63EB"/>
    <w:rsid w:val="00BC7A12"/>
    <w:rsid w:val="00BD0780"/>
    <w:rsid w:val="00BD1B6A"/>
    <w:rsid w:val="00BD29D7"/>
    <w:rsid w:val="00BD31A9"/>
    <w:rsid w:val="00BD5846"/>
    <w:rsid w:val="00BD6776"/>
    <w:rsid w:val="00BE329C"/>
    <w:rsid w:val="00BE3761"/>
    <w:rsid w:val="00BE4258"/>
    <w:rsid w:val="00BE519C"/>
    <w:rsid w:val="00BE55C9"/>
    <w:rsid w:val="00BE5A9B"/>
    <w:rsid w:val="00BE5B9A"/>
    <w:rsid w:val="00BE7463"/>
    <w:rsid w:val="00BE7592"/>
    <w:rsid w:val="00BE789A"/>
    <w:rsid w:val="00BF0127"/>
    <w:rsid w:val="00BF298D"/>
    <w:rsid w:val="00BF568E"/>
    <w:rsid w:val="00BF7077"/>
    <w:rsid w:val="00C0644A"/>
    <w:rsid w:val="00C068C5"/>
    <w:rsid w:val="00C12803"/>
    <w:rsid w:val="00C129F0"/>
    <w:rsid w:val="00C12E67"/>
    <w:rsid w:val="00C16796"/>
    <w:rsid w:val="00C17048"/>
    <w:rsid w:val="00C17A6A"/>
    <w:rsid w:val="00C2031F"/>
    <w:rsid w:val="00C20F69"/>
    <w:rsid w:val="00C21798"/>
    <w:rsid w:val="00C232BD"/>
    <w:rsid w:val="00C25243"/>
    <w:rsid w:val="00C323B9"/>
    <w:rsid w:val="00C32FE0"/>
    <w:rsid w:val="00C37AA9"/>
    <w:rsid w:val="00C42DB2"/>
    <w:rsid w:val="00C456E4"/>
    <w:rsid w:val="00C50F76"/>
    <w:rsid w:val="00C53C16"/>
    <w:rsid w:val="00C547EE"/>
    <w:rsid w:val="00C552B0"/>
    <w:rsid w:val="00C55309"/>
    <w:rsid w:val="00C56AA6"/>
    <w:rsid w:val="00C62701"/>
    <w:rsid w:val="00C634B7"/>
    <w:rsid w:val="00C65BCA"/>
    <w:rsid w:val="00C71C04"/>
    <w:rsid w:val="00C7262F"/>
    <w:rsid w:val="00C73B8A"/>
    <w:rsid w:val="00C73F9A"/>
    <w:rsid w:val="00C7513F"/>
    <w:rsid w:val="00C757F6"/>
    <w:rsid w:val="00C803CE"/>
    <w:rsid w:val="00C80B5B"/>
    <w:rsid w:val="00C811C5"/>
    <w:rsid w:val="00C905DB"/>
    <w:rsid w:val="00C90F1E"/>
    <w:rsid w:val="00C918FF"/>
    <w:rsid w:val="00C92B2A"/>
    <w:rsid w:val="00C92FA8"/>
    <w:rsid w:val="00C95596"/>
    <w:rsid w:val="00CA2B0E"/>
    <w:rsid w:val="00CA2B2E"/>
    <w:rsid w:val="00CA3935"/>
    <w:rsid w:val="00CA3FB9"/>
    <w:rsid w:val="00CA49E7"/>
    <w:rsid w:val="00CB086F"/>
    <w:rsid w:val="00CB280F"/>
    <w:rsid w:val="00CB3C20"/>
    <w:rsid w:val="00CB4C2C"/>
    <w:rsid w:val="00CB51CA"/>
    <w:rsid w:val="00CB7E23"/>
    <w:rsid w:val="00CC007A"/>
    <w:rsid w:val="00CC1CE5"/>
    <w:rsid w:val="00CC2404"/>
    <w:rsid w:val="00CC2B62"/>
    <w:rsid w:val="00CC4EB2"/>
    <w:rsid w:val="00CC6917"/>
    <w:rsid w:val="00CC6D85"/>
    <w:rsid w:val="00CD2FE1"/>
    <w:rsid w:val="00CD785A"/>
    <w:rsid w:val="00CD7BA4"/>
    <w:rsid w:val="00CE766D"/>
    <w:rsid w:val="00CF4699"/>
    <w:rsid w:val="00CF6959"/>
    <w:rsid w:val="00CF777C"/>
    <w:rsid w:val="00D01FE9"/>
    <w:rsid w:val="00D0336C"/>
    <w:rsid w:val="00D07B14"/>
    <w:rsid w:val="00D10302"/>
    <w:rsid w:val="00D114F5"/>
    <w:rsid w:val="00D116A8"/>
    <w:rsid w:val="00D11B7D"/>
    <w:rsid w:val="00D13973"/>
    <w:rsid w:val="00D177BA"/>
    <w:rsid w:val="00D17EB6"/>
    <w:rsid w:val="00D205BC"/>
    <w:rsid w:val="00D22596"/>
    <w:rsid w:val="00D24256"/>
    <w:rsid w:val="00D24600"/>
    <w:rsid w:val="00D248C1"/>
    <w:rsid w:val="00D24F5E"/>
    <w:rsid w:val="00D25E16"/>
    <w:rsid w:val="00D314C8"/>
    <w:rsid w:val="00D3169A"/>
    <w:rsid w:val="00D3235A"/>
    <w:rsid w:val="00D33209"/>
    <w:rsid w:val="00D33F49"/>
    <w:rsid w:val="00D40A4F"/>
    <w:rsid w:val="00D41B1F"/>
    <w:rsid w:val="00D43C3D"/>
    <w:rsid w:val="00D46D87"/>
    <w:rsid w:val="00D47A9A"/>
    <w:rsid w:val="00D5078A"/>
    <w:rsid w:val="00D50D98"/>
    <w:rsid w:val="00D557C3"/>
    <w:rsid w:val="00D71DA7"/>
    <w:rsid w:val="00D72F7E"/>
    <w:rsid w:val="00D74B4B"/>
    <w:rsid w:val="00D77B15"/>
    <w:rsid w:val="00D77FB0"/>
    <w:rsid w:val="00D80869"/>
    <w:rsid w:val="00D837DE"/>
    <w:rsid w:val="00D8384E"/>
    <w:rsid w:val="00D84535"/>
    <w:rsid w:val="00D85734"/>
    <w:rsid w:val="00D85FE8"/>
    <w:rsid w:val="00D8636C"/>
    <w:rsid w:val="00D86C96"/>
    <w:rsid w:val="00D87452"/>
    <w:rsid w:val="00D91719"/>
    <w:rsid w:val="00D91970"/>
    <w:rsid w:val="00D94BAA"/>
    <w:rsid w:val="00D96558"/>
    <w:rsid w:val="00D96F08"/>
    <w:rsid w:val="00D97D5A"/>
    <w:rsid w:val="00DA063E"/>
    <w:rsid w:val="00DA4049"/>
    <w:rsid w:val="00DA4A80"/>
    <w:rsid w:val="00DA523F"/>
    <w:rsid w:val="00DA6565"/>
    <w:rsid w:val="00DA692F"/>
    <w:rsid w:val="00DA7E18"/>
    <w:rsid w:val="00DB1182"/>
    <w:rsid w:val="00DB3AF6"/>
    <w:rsid w:val="00DB3F22"/>
    <w:rsid w:val="00DB49A9"/>
    <w:rsid w:val="00DB4FC7"/>
    <w:rsid w:val="00DB578A"/>
    <w:rsid w:val="00DB6F9F"/>
    <w:rsid w:val="00DB7625"/>
    <w:rsid w:val="00DC0EC0"/>
    <w:rsid w:val="00DC3BA4"/>
    <w:rsid w:val="00DC41D6"/>
    <w:rsid w:val="00DC5BBB"/>
    <w:rsid w:val="00DD0985"/>
    <w:rsid w:val="00DD0C88"/>
    <w:rsid w:val="00DD0D87"/>
    <w:rsid w:val="00DD1394"/>
    <w:rsid w:val="00DD1C69"/>
    <w:rsid w:val="00DD1D18"/>
    <w:rsid w:val="00DD4293"/>
    <w:rsid w:val="00DD5F23"/>
    <w:rsid w:val="00DE0428"/>
    <w:rsid w:val="00DE3DF2"/>
    <w:rsid w:val="00DE5E0F"/>
    <w:rsid w:val="00DE6728"/>
    <w:rsid w:val="00DE6A2C"/>
    <w:rsid w:val="00DF27B1"/>
    <w:rsid w:val="00DF3F59"/>
    <w:rsid w:val="00DF3FBD"/>
    <w:rsid w:val="00E01DA1"/>
    <w:rsid w:val="00E033FF"/>
    <w:rsid w:val="00E07825"/>
    <w:rsid w:val="00E07B26"/>
    <w:rsid w:val="00E11317"/>
    <w:rsid w:val="00E12A15"/>
    <w:rsid w:val="00E135F2"/>
    <w:rsid w:val="00E15234"/>
    <w:rsid w:val="00E16A0F"/>
    <w:rsid w:val="00E16E65"/>
    <w:rsid w:val="00E219C6"/>
    <w:rsid w:val="00E25808"/>
    <w:rsid w:val="00E25DA1"/>
    <w:rsid w:val="00E30FF5"/>
    <w:rsid w:val="00E3151C"/>
    <w:rsid w:val="00E34A3B"/>
    <w:rsid w:val="00E34EE1"/>
    <w:rsid w:val="00E37486"/>
    <w:rsid w:val="00E400EA"/>
    <w:rsid w:val="00E425BC"/>
    <w:rsid w:val="00E44857"/>
    <w:rsid w:val="00E45CF1"/>
    <w:rsid w:val="00E46125"/>
    <w:rsid w:val="00E50734"/>
    <w:rsid w:val="00E50989"/>
    <w:rsid w:val="00E543F0"/>
    <w:rsid w:val="00E56127"/>
    <w:rsid w:val="00E567D0"/>
    <w:rsid w:val="00E6016A"/>
    <w:rsid w:val="00E63618"/>
    <w:rsid w:val="00E65FC2"/>
    <w:rsid w:val="00E77426"/>
    <w:rsid w:val="00E85598"/>
    <w:rsid w:val="00E856DA"/>
    <w:rsid w:val="00E90D5A"/>
    <w:rsid w:val="00E91B66"/>
    <w:rsid w:val="00E92595"/>
    <w:rsid w:val="00E94056"/>
    <w:rsid w:val="00E96378"/>
    <w:rsid w:val="00EA033B"/>
    <w:rsid w:val="00EA2405"/>
    <w:rsid w:val="00EA31D1"/>
    <w:rsid w:val="00EA48B5"/>
    <w:rsid w:val="00EA4B15"/>
    <w:rsid w:val="00EA716F"/>
    <w:rsid w:val="00EB0BE3"/>
    <w:rsid w:val="00EB4A28"/>
    <w:rsid w:val="00EC0C98"/>
    <w:rsid w:val="00EC49F9"/>
    <w:rsid w:val="00EC6F18"/>
    <w:rsid w:val="00ED314C"/>
    <w:rsid w:val="00ED67AD"/>
    <w:rsid w:val="00ED6A73"/>
    <w:rsid w:val="00EE2D5C"/>
    <w:rsid w:val="00EE6BA6"/>
    <w:rsid w:val="00EF198A"/>
    <w:rsid w:val="00EF1C9B"/>
    <w:rsid w:val="00EF1F7A"/>
    <w:rsid w:val="00EF48E4"/>
    <w:rsid w:val="00EF5C13"/>
    <w:rsid w:val="00EF72D7"/>
    <w:rsid w:val="00F004A9"/>
    <w:rsid w:val="00F00D9D"/>
    <w:rsid w:val="00F04374"/>
    <w:rsid w:val="00F074AC"/>
    <w:rsid w:val="00F12174"/>
    <w:rsid w:val="00F153EA"/>
    <w:rsid w:val="00F15789"/>
    <w:rsid w:val="00F167EC"/>
    <w:rsid w:val="00F172EB"/>
    <w:rsid w:val="00F25712"/>
    <w:rsid w:val="00F25D6E"/>
    <w:rsid w:val="00F260D6"/>
    <w:rsid w:val="00F27213"/>
    <w:rsid w:val="00F3383A"/>
    <w:rsid w:val="00F34706"/>
    <w:rsid w:val="00F357F9"/>
    <w:rsid w:val="00F40992"/>
    <w:rsid w:val="00F43873"/>
    <w:rsid w:val="00F449F1"/>
    <w:rsid w:val="00F44E01"/>
    <w:rsid w:val="00F5295C"/>
    <w:rsid w:val="00F62212"/>
    <w:rsid w:val="00F64A0A"/>
    <w:rsid w:val="00F65464"/>
    <w:rsid w:val="00F659D6"/>
    <w:rsid w:val="00F66CEA"/>
    <w:rsid w:val="00F71826"/>
    <w:rsid w:val="00F72F75"/>
    <w:rsid w:val="00F75463"/>
    <w:rsid w:val="00F754AF"/>
    <w:rsid w:val="00F76AD9"/>
    <w:rsid w:val="00F810CD"/>
    <w:rsid w:val="00F825F6"/>
    <w:rsid w:val="00F8424E"/>
    <w:rsid w:val="00F84962"/>
    <w:rsid w:val="00F850A5"/>
    <w:rsid w:val="00F8755C"/>
    <w:rsid w:val="00F9041C"/>
    <w:rsid w:val="00F92E13"/>
    <w:rsid w:val="00F93CCB"/>
    <w:rsid w:val="00FA1978"/>
    <w:rsid w:val="00FA1CD9"/>
    <w:rsid w:val="00FB0868"/>
    <w:rsid w:val="00FB4074"/>
    <w:rsid w:val="00FB53CE"/>
    <w:rsid w:val="00FB5931"/>
    <w:rsid w:val="00FB5E85"/>
    <w:rsid w:val="00FB6FF3"/>
    <w:rsid w:val="00FB73BF"/>
    <w:rsid w:val="00FB7612"/>
    <w:rsid w:val="00FC0CF3"/>
    <w:rsid w:val="00FC2B03"/>
    <w:rsid w:val="00FC3D05"/>
    <w:rsid w:val="00FC5E87"/>
    <w:rsid w:val="00FD0B2E"/>
    <w:rsid w:val="00FD3134"/>
    <w:rsid w:val="00FD338D"/>
    <w:rsid w:val="00FD4563"/>
    <w:rsid w:val="00FD4F30"/>
    <w:rsid w:val="00FD688D"/>
    <w:rsid w:val="00FD6949"/>
    <w:rsid w:val="00FD7DC7"/>
    <w:rsid w:val="00FE001A"/>
    <w:rsid w:val="00FE4318"/>
    <w:rsid w:val="00FE5A12"/>
    <w:rsid w:val="00FE6E11"/>
    <w:rsid w:val="00FF08A9"/>
    <w:rsid w:val="00FF10E0"/>
    <w:rsid w:val="00FF5CD4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E4655"/>
  <w15:docId w15:val="{4B0DACE2-1EF2-440D-90A5-068874FF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10B0"/>
    <w:rPr>
      <w:sz w:val="24"/>
      <w:szCs w:val="24"/>
    </w:rPr>
  </w:style>
  <w:style w:type="paragraph" w:styleId="Heading1">
    <w:name w:val="heading 1"/>
    <w:basedOn w:val="Normal"/>
    <w:next w:val="Normal"/>
    <w:qFormat/>
    <w:rsid w:val="00A01BA6"/>
    <w:pPr>
      <w:keepNext/>
      <w:spacing w:before="240" w:after="60" w:line="276" w:lineRule="auto"/>
      <w:outlineLvl w:val="0"/>
    </w:pPr>
    <w:rPr>
      <w:rFonts w:ascii="Arial" w:eastAsia="Calibri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01BA6"/>
    <w:pPr>
      <w:keepNext/>
      <w:spacing w:before="240" w:after="60" w:line="276" w:lineRule="auto"/>
      <w:outlineLvl w:val="1"/>
    </w:pPr>
    <w:rPr>
      <w:rFonts w:ascii="Arial" w:eastAsia="Calibri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A01BA6"/>
    <w:pPr>
      <w:keepNext/>
      <w:jc w:val="center"/>
      <w:outlineLvl w:val="5"/>
    </w:pPr>
    <w:rPr>
      <w:b/>
      <w:sz w:val="28"/>
    </w:rPr>
  </w:style>
  <w:style w:type="paragraph" w:styleId="Heading8">
    <w:name w:val="heading 8"/>
    <w:basedOn w:val="Normal"/>
    <w:next w:val="Normal"/>
    <w:qFormat/>
    <w:rsid w:val="00A01BA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01BA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62E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62EF3"/>
    <w:pPr>
      <w:tabs>
        <w:tab w:val="center" w:pos="4153"/>
        <w:tab w:val="right" w:pos="8306"/>
      </w:tabs>
    </w:pPr>
  </w:style>
  <w:style w:type="paragraph" w:styleId="BodyTextIndent2">
    <w:name w:val="Body Text Indent 2"/>
    <w:basedOn w:val="Normal"/>
    <w:rsid w:val="00A01BA6"/>
    <w:pPr>
      <w:spacing w:line="480" w:lineRule="auto"/>
      <w:ind w:firstLine="720"/>
      <w:jc w:val="both"/>
    </w:pPr>
  </w:style>
  <w:style w:type="paragraph" w:styleId="BodyTextIndent">
    <w:name w:val="Body Text Indent"/>
    <w:basedOn w:val="Normal"/>
    <w:rsid w:val="00A01BA6"/>
    <w:pPr>
      <w:spacing w:after="120"/>
      <w:ind w:left="360"/>
    </w:pPr>
  </w:style>
  <w:style w:type="paragraph" w:styleId="BodyText2">
    <w:name w:val="Body Text 2"/>
    <w:basedOn w:val="Normal"/>
    <w:link w:val="BodyText2Char"/>
    <w:rsid w:val="00A01BA6"/>
    <w:pPr>
      <w:spacing w:after="120" w:line="480" w:lineRule="auto"/>
    </w:pPr>
  </w:style>
  <w:style w:type="character" w:customStyle="1" w:styleId="BodyText2Char">
    <w:name w:val="Body Text 2 Char"/>
    <w:link w:val="BodyText2"/>
    <w:rsid w:val="00A01BA6"/>
    <w:rPr>
      <w:sz w:val="24"/>
      <w:szCs w:val="24"/>
      <w:lang w:val="en-US" w:eastAsia="en-US" w:bidi="ar-SA"/>
    </w:rPr>
  </w:style>
  <w:style w:type="paragraph" w:styleId="Title">
    <w:name w:val="Title"/>
    <w:basedOn w:val="Normal"/>
    <w:qFormat/>
    <w:rsid w:val="00A01BA6"/>
    <w:pPr>
      <w:spacing w:line="480" w:lineRule="auto"/>
      <w:jc w:val="center"/>
    </w:pPr>
    <w:rPr>
      <w:b/>
      <w:sz w:val="28"/>
    </w:rPr>
  </w:style>
  <w:style w:type="paragraph" w:styleId="ListParagraph">
    <w:name w:val="List Paragraph"/>
    <w:basedOn w:val="Normal"/>
    <w:qFormat/>
    <w:rsid w:val="00A01B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qFormat/>
    <w:rsid w:val="00A01BA6"/>
    <w:pPr>
      <w:jc w:val="center"/>
    </w:pPr>
    <w:rPr>
      <w:sz w:val="28"/>
    </w:rPr>
  </w:style>
  <w:style w:type="paragraph" w:styleId="NormalWeb">
    <w:name w:val="Normal (Web)"/>
    <w:basedOn w:val="Normal"/>
    <w:rsid w:val="00A01BA6"/>
    <w:pPr>
      <w:spacing w:before="100" w:beforeAutospacing="1" w:after="100" w:afterAutospacing="1"/>
    </w:pPr>
    <w:rPr>
      <w:lang w:val="en-GB" w:eastAsia="en-GB"/>
    </w:rPr>
  </w:style>
  <w:style w:type="paragraph" w:customStyle="1" w:styleId="Default">
    <w:name w:val="Default"/>
    <w:rsid w:val="00A01BA6"/>
    <w:pPr>
      <w:autoSpaceDE w:val="0"/>
      <w:autoSpaceDN w:val="0"/>
      <w:adjustRightInd w:val="0"/>
    </w:pPr>
    <w:rPr>
      <w:rFonts w:ascii="S?ftos Nandor" w:hAnsi="S?ftos Nandor" w:cs="S?ftos Nandor"/>
      <w:color w:val="000000"/>
      <w:sz w:val="24"/>
      <w:szCs w:val="24"/>
      <w:lang w:val="en-GB" w:eastAsia="en-GB"/>
    </w:rPr>
  </w:style>
  <w:style w:type="character" w:styleId="PageNumber">
    <w:name w:val="page number"/>
    <w:basedOn w:val="DefaultParagraphFont"/>
    <w:rsid w:val="00A01BA6"/>
  </w:style>
  <w:style w:type="character" w:styleId="Hyperlink">
    <w:name w:val="Hyperlink"/>
    <w:rsid w:val="00A01BA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01BA6"/>
  </w:style>
  <w:style w:type="character" w:styleId="HTMLCite">
    <w:name w:val="HTML Cite"/>
    <w:rsid w:val="00A01BA6"/>
    <w:rPr>
      <w:i/>
      <w:iCs/>
    </w:rPr>
  </w:style>
  <w:style w:type="character" w:styleId="Emphasis">
    <w:name w:val="Emphasis"/>
    <w:qFormat/>
    <w:rsid w:val="00A01BA6"/>
    <w:rPr>
      <w:i/>
      <w:iCs/>
    </w:rPr>
  </w:style>
  <w:style w:type="character" w:customStyle="1" w:styleId="HeaderChar">
    <w:name w:val="Header Char"/>
    <w:link w:val="Header"/>
    <w:uiPriority w:val="99"/>
    <w:rsid w:val="00FB5931"/>
    <w:rPr>
      <w:sz w:val="24"/>
      <w:szCs w:val="24"/>
    </w:rPr>
  </w:style>
  <w:style w:type="character" w:styleId="Strong">
    <w:name w:val="Strong"/>
    <w:qFormat/>
    <w:rsid w:val="00FB5931"/>
    <w:rPr>
      <w:rFonts w:cs="Times New Roman"/>
      <w:b/>
      <w:bCs/>
    </w:rPr>
  </w:style>
  <w:style w:type="paragraph" w:styleId="z-TopofForm">
    <w:name w:val="HTML Top of Form"/>
    <w:basedOn w:val="Normal"/>
    <w:next w:val="Normal"/>
    <w:link w:val="z-TopofFormChar"/>
    <w:hidden/>
    <w:rsid w:val="00FB5931"/>
    <w:pPr>
      <w:pBdr>
        <w:bottom w:val="single" w:sz="6" w:space="1" w:color="auto"/>
      </w:pBdr>
      <w:jc w:val="center"/>
    </w:pPr>
    <w:rPr>
      <w:rFonts w:ascii="Arial" w:eastAsia="Calibri" w:hAnsi="Arial"/>
      <w:vanish/>
      <w:sz w:val="16"/>
      <w:szCs w:val="16"/>
      <w:lang w:bidi="hi-IN"/>
    </w:rPr>
  </w:style>
  <w:style w:type="character" w:customStyle="1" w:styleId="z-TopofFormChar">
    <w:name w:val="z-Top of Form Char"/>
    <w:link w:val="z-TopofForm"/>
    <w:rsid w:val="00FB5931"/>
    <w:rPr>
      <w:rFonts w:ascii="Arial" w:eastAsia="Calibri" w:hAnsi="Arial"/>
      <w:vanish/>
      <w:sz w:val="16"/>
      <w:szCs w:val="16"/>
      <w:lang w:bidi="hi-IN"/>
    </w:rPr>
  </w:style>
  <w:style w:type="character" w:customStyle="1" w:styleId="ss-required-asterisk">
    <w:name w:val="ss-required-asterisk"/>
    <w:rsid w:val="00FB5931"/>
    <w:rPr>
      <w:rFonts w:cs="Times New Roman"/>
    </w:rPr>
  </w:style>
  <w:style w:type="character" w:customStyle="1" w:styleId="ss-choice-label">
    <w:name w:val="ss-choice-label"/>
    <w:rsid w:val="00FB5931"/>
    <w:rPr>
      <w:rFonts w:cs="Times New Roman"/>
    </w:rPr>
  </w:style>
  <w:style w:type="table" w:styleId="TableGrid">
    <w:name w:val="Table Grid"/>
    <w:basedOn w:val="TableNormal"/>
    <w:rsid w:val="00FB5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3Deffects3">
    <w:name w:val="Table 3D effects 3"/>
    <w:basedOn w:val="TableNormal"/>
    <w:rsid w:val="00FB593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FB593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0B3B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B3B09"/>
    <w:rPr>
      <w:rFonts w:ascii="Tahoma" w:hAnsi="Tahoma" w:cs="Tahoma"/>
      <w:sz w:val="16"/>
      <w:szCs w:val="16"/>
    </w:rPr>
  </w:style>
  <w:style w:type="character" w:customStyle="1" w:styleId="maintitle">
    <w:name w:val="maintitle"/>
    <w:basedOn w:val="DefaultParagraphFont"/>
    <w:rsid w:val="00670AC0"/>
  </w:style>
  <w:style w:type="paragraph" w:customStyle="1" w:styleId="articledetails">
    <w:name w:val="articledetails"/>
    <w:basedOn w:val="Normal"/>
    <w:rsid w:val="00FA1CD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http://profile.ak.fbcdn.net/hprofile-ak-ash2/23287_120312044672159_828_n.jpg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QUALITY LEVEL OF</vt:lpstr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QUALITY LEVEL OF</dc:title>
  <dc:creator>pogs m.d.</dc:creator>
  <cp:lastModifiedBy>John William Togonon</cp:lastModifiedBy>
  <cp:revision>11</cp:revision>
  <cp:lastPrinted>2014-01-30T19:06:00Z</cp:lastPrinted>
  <dcterms:created xsi:type="dcterms:W3CDTF">2021-01-28T05:40:00Z</dcterms:created>
  <dcterms:modified xsi:type="dcterms:W3CDTF">2026-08-20T06:28:00Z</dcterms:modified>
</cp:coreProperties>
</file>