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8FE4E" w14:textId="77777777" w:rsidR="00FE6E11" w:rsidRDefault="00DD5F23" w:rsidP="00DD5F23">
      <w:pPr>
        <w:jc w:val="center"/>
      </w:pPr>
      <w:r w:rsidRPr="008C007E">
        <w:rPr>
          <w:rFonts w:ascii="Arial" w:hAnsi="Arial" w:cs="Arial"/>
        </w:rPr>
        <w:t>CO</w:t>
      </w:r>
      <w:r>
        <w:rPr>
          <w:rFonts w:ascii="Arial" w:hAnsi="Arial" w:cs="Arial"/>
        </w:rPr>
        <w:t>LLEGE OF ENGINERING AND COMPUTER STUDIES</w:t>
      </w:r>
    </w:p>
    <w:p w14:paraId="5B50A3F7" w14:textId="77777777" w:rsidR="00FE6E11" w:rsidRDefault="00FE6E11" w:rsidP="009131C8"/>
    <w:p w14:paraId="4FF587DD" w14:textId="77777777" w:rsidR="008C007E" w:rsidRDefault="008C007E" w:rsidP="004B366B">
      <w:pPr>
        <w:rPr>
          <w:rFonts w:ascii="Arial" w:hAnsi="Arial" w:cs="Arial"/>
        </w:rPr>
      </w:pPr>
    </w:p>
    <w:p w14:paraId="196A1183" w14:textId="77777777" w:rsidR="008C007E" w:rsidRDefault="008C007E" w:rsidP="008C007E">
      <w:pPr>
        <w:jc w:val="center"/>
        <w:rPr>
          <w:rFonts w:ascii="Arial" w:hAnsi="Arial" w:cs="Arial"/>
        </w:rPr>
      </w:pPr>
    </w:p>
    <w:p w14:paraId="4008B36D" w14:textId="57C04434" w:rsidR="006216B0" w:rsidRDefault="005616D5" w:rsidP="008C007E">
      <w:pPr>
        <w:jc w:val="center"/>
        <w:rPr>
          <w:rFonts w:ascii="Arial" w:hAnsi="Arial" w:cs="Arial"/>
          <w:b/>
        </w:rPr>
      </w:pPr>
      <w:r>
        <w:rPr>
          <w:rFonts w:ascii="Arial" w:hAnsi="Arial" w:cs="Arial"/>
          <w:b/>
        </w:rPr>
        <w:t>PERFORMANCE TASK 1</w:t>
      </w:r>
    </w:p>
    <w:p w14:paraId="152E9B78" w14:textId="72EDDD3E" w:rsidR="008C007E" w:rsidRDefault="008C007E" w:rsidP="008C007E">
      <w:pPr>
        <w:jc w:val="center"/>
        <w:rPr>
          <w:rFonts w:ascii="Arial" w:hAnsi="Arial" w:cs="Arial"/>
          <w:b/>
        </w:rPr>
      </w:pPr>
    </w:p>
    <w:p w14:paraId="7F6EE0B4" w14:textId="77777777" w:rsidR="004945EA" w:rsidRDefault="004945EA" w:rsidP="008C007E">
      <w:pPr>
        <w:jc w:val="center"/>
        <w:rPr>
          <w:rFonts w:ascii="Arial" w:hAnsi="Arial" w:cs="Arial"/>
          <w:b/>
        </w:rPr>
      </w:pPr>
    </w:p>
    <w:p w14:paraId="718CE7C6" w14:textId="199C47E8" w:rsidR="004945EA" w:rsidRDefault="005616D5" w:rsidP="008C007E">
      <w:pPr>
        <w:jc w:val="center"/>
        <w:rPr>
          <w:rFonts w:ascii="Arial" w:hAnsi="Arial" w:cs="Arial"/>
          <w:b/>
        </w:rPr>
      </w:pPr>
      <w:r>
        <w:rPr>
          <w:rFonts w:ascii="Arial" w:hAnsi="Arial" w:cs="Arial"/>
          <w:b/>
        </w:rPr>
        <w:t>Sunnydale School Webpage Enhancement</w:t>
      </w:r>
    </w:p>
    <w:p w14:paraId="48061D12" w14:textId="77777777" w:rsidR="004945EA" w:rsidRDefault="004945EA" w:rsidP="008C007E">
      <w:pPr>
        <w:jc w:val="center"/>
        <w:rPr>
          <w:rFonts w:ascii="Arial" w:hAnsi="Arial" w:cs="Arial"/>
          <w:b/>
        </w:rPr>
      </w:pPr>
    </w:p>
    <w:p w14:paraId="6FBC9D2B" w14:textId="77777777" w:rsidR="004945EA" w:rsidRDefault="004945EA" w:rsidP="008C007E">
      <w:pPr>
        <w:jc w:val="center"/>
        <w:rPr>
          <w:rFonts w:ascii="Arial" w:hAnsi="Arial" w:cs="Arial"/>
          <w:b/>
        </w:rPr>
      </w:pPr>
    </w:p>
    <w:p w14:paraId="7C712097" w14:textId="7B124719" w:rsidR="00BB0F0F" w:rsidRPr="008C007E" w:rsidRDefault="00BB0F0F" w:rsidP="004945EA">
      <w:pPr>
        <w:jc w:val="center"/>
        <w:rPr>
          <w:rFonts w:ascii="Arial" w:hAnsi="Arial" w:cs="Arial"/>
          <w:b/>
        </w:rPr>
      </w:pPr>
      <w:r>
        <w:rPr>
          <w:rFonts w:ascii="Arial" w:hAnsi="Arial" w:cs="Arial"/>
          <w:b/>
        </w:rPr>
        <w:t xml:space="preserve">A Requirement for the Course Completion of </w:t>
      </w:r>
      <w:r w:rsidR="004945EA">
        <w:rPr>
          <w:rFonts w:ascii="Arial" w:hAnsi="Arial" w:cs="Arial"/>
          <w:b/>
        </w:rPr>
        <w:t>Introduction to Computing</w:t>
      </w:r>
      <w:r>
        <w:rPr>
          <w:rFonts w:ascii="Arial" w:hAnsi="Arial" w:cs="Arial"/>
          <w:b/>
        </w:rPr>
        <w:t xml:space="preserve"> Submitted to the College of Engineering and Computer Studies   </w:t>
      </w:r>
    </w:p>
    <w:p w14:paraId="380F0C02" w14:textId="77777777" w:rsidR="008C007E" w:rsidRDefault="008C007E" w:rsidP="008C007E">
      <w:pPr>
        <w:jc w:val="center"/>
        <w:rPr>
          <w:rFonts w:ascii="Arial" w:hAnsi="Arial" w:cs="Arial"/>
        </w:rPr>
      </w:pPr>
    </w:p>
    <w:p w14:paraId="344C7228" w14:textId="77777777" w:rsidR="008C007E" w:rsidRDefault="008C007E" w:rsidP="008C007E">
      <w:pPr>
        <w:jc w:val="center"/>
        <w:rPr>
          <w:rFonts w:ascii="Arial" w:hAnsi="Arial" w:cs="Arial"/>
        </w:rPr>
      </w:pPr>
    </w:p>
    <w:p w14:paraId="38E7742D" w14:textId="77777777" w:rsidR="008C007E" w:rsidRDefault="008C007E" w:rsidP="004B366B">
      <w:pPr>
        <w:rPr>
          <w:rFonts w:ascii="Arial" w:hAnsi="Arial" w:cs="Arial"/>
        </w:rPr>
      </w:pPr>
    </w:p>
    <w:p w14:paraId="74B2E883" w14:textId="77777777" w:rsidR="008C007E" w:rsidRDefault="008C007E" w:rsidP="008C007E">
      <w:pPr>
        <w:jc w:val="center"/>
        <w:rPr>
          <w:rFonts w:ascii="Arial" w:hAnsi="Arial" w:cs="Arial"/>
        </w:rPr>
      </w:pPr>
    </w:p>
    <w:p w14:paraId="0E8ED6FD" w14:textId="77777777" w:rsidR="008C007E" w:rsidRDefault="008C007E" w:rsidP="008C007E">
      <w:pPr>
        <w:jc w:val="center"/>
        <w:rPr>
          <w:rFonts w:ascii="Arial" w:hAnsi="Arial" w:cs="Arial"/>
        </w:rPr>
      </w:pPr>
    </w:p>
    <w:p w14:paraId="18DA62E2" w14:textId="0120807E" w:rsidR="008C007E" w:rsidRDefault="008C007E" w:rsidP="008C007E">
      <w:pPr>
        <w:jc w:val="center"/>
        <w:rPr>
          <w:rFonts w:ascii="Arial" w:hAnsi="Arial" w:cs="Arial"/>
        </w:rPr>
      </w:pPr>
    </w:p>
    <w:p w14:paraId="56EE0F7B" w14:textId="05D4B3E3" w:rsidR="004B366B" w:rsidRDefault="004B366B" w:rsidP="008C007E">
      <w:pPr>
        <w:jc w:val="center"/>
        <w:rPr>
          <w:rFonts w:ascii="Arial" w:hAnsi="Arial" w:cs="Arial"/>
        </w:rPr>
      </w:pPr>
    </w:p>
    <w:p w14:paraId="14F4E9CF" w14:textId="77777777" w:rsidR="004B366B" w:rsidRDefault="004B366B" w:rsidP="008C007E">
      <w:pPr>
        <w:jc w:val="center"/>
        <w:rPr>
          <w:rFonts w:ascii="Arial" w:hAnsi="Arial" w:cs="Arial"/>
        </w:rPr>
      </w:pPr>
    </w:p>
    <w:p w14:paraId="0D1029B5" w14:textId="77777777" w:rsidR="008C007E" w:rsidRDefault="008C007E" w:rsidP="008C007E">
      <w:pPr>
        <w:jc w:val="center"/>
        <w:rPr>
          <w:rFonts w:ascii="Arial" w:hAnsi="Arial" w:cs="Arial"/>
        </w:rPr>
      </w:pPr>
    </w:p>
    <w:p w14:paraId="401CC1AC" w14:textId="77777777" w:rsidR="008C007E" w:rsidRDefault="008C007E" w:rsidP="008C007E">
      <w:pPr>
        <w:jc w:val="center"/>
        <w:rPr>
          <w:rFonts w:ascii="Arial" w:hAnsi="Arial" w:cs="Arial"/>
        </w:rPr>
      </w:pPr>
    </w:p>
    <w:p w14:paraId="2A3EB0D0" w14:textId="77777777" w:rsidR="008C007E" w:rsidRDefault="008C007E" w:rsidP="008C007E">
      <w:pPr>
        <w:jc w:val="center"/>
        <w:rPr>
          <w:rFonts w:ascii="Arial" w:hAnsi="Arial" w:cs="Arial"/>
        </w:rPr>
      </w:pPr>
    </w:p>
    <w:p w14:paraId="4211E06C" w14:textId="77777777" w:rsidR="008C007E" w:rsidRDefault="008C007E" w:rsidP="008C007E">
      <w:pPr>
        <w:jc w:val="center"/>
        <w:rPr>
          <w:rFonts w:ascii="Arial" w:hAnsi="Arial" w:cs="Arial"/>
        </w:rPr>
      </w:pPr>
    </w:p>
    <w:p w14:paraId="42DB664D" w14:textId="77777777" w:rsidR="008C007E" w:rsidRDefault="008C007E" w:rsidP="008C007E">
      <w:pPr>
        <w:jc w:val="center"/>
        <w:rPr>
          <w:rFonts w:ascii="Arial" w:hAnsi="Arial" w:cs="Arial"/>
        </w:rPr>
      </w:pPr>
    </w:p>
    <w:p w14:paraId="75F0745B" w14:textId="77777777" w:rsidR="008C007E" w:rsidRDefault="008C007E" w:rsidP="008C007E">
      <w:pPr>
        <w:jc w:val="center"/>
        <w:rPr>
          <w:rFonts w:ascii="Arial" w:hAnsi="Arial" w:cs="Arial"/>
        </w:rPr>
      </w:pPr>
    </w:p>
    <w:p w14:paraId="24ACC5D7" w14:textId="7C3F3D80" w:rsidR="008C007E" w:rsidRDefault="005616D5" w:rsidP="008C007E">
      <w:pPr>
        <w:jc w:val="center"/>
        <w:rPr>
          <w:rFonts w:ascii="Arial" w:hAnsi="Arial" w:cs="Arial"/>
        </w:rPr>
      </w:pPr>
      <w:r>
        <w:rPr>
          <w:rFonts w:ascii="Arial" w:hAnsi="Arial" w:cs="Arial"/>
        </w:rPr>
        <w:t>John William Togonon</w:t>
      </w:r>
    </w:p>
    <w:p w14:paraId="132E8979" w14:textId="77777777" w:rsidR="008C007E" w:rsidRDefault="008C007E" w:rsidP="008C007E">
      <w:pPr>
        <w:jc w:val="center"/>
        <w:rPr>
          <w:rFonts w:ascii="Arial" w:hAnsi="Arial" w:cs="Arial"/>
        </w:rPr>
      </w:pPr>
    </w:p>
    <w:p w14:paraId="6C57AB1E" w14:textId="486B24CA" w:rsidR="004B366B" w:rsidRDefault="004B366B" w:rsidP="008C007E">
      <w:pPr>
        <w:jc w:val="center"/>
        <w:rPr>
          <w:rFonts w:ascii="Arial" w:hAnsi="Arial" w:cs="Arial"/>
        </w:rPr>
      </w:pPr>
    </w:p>
    <w:p w14:paraId="516F37F1" w14:textId="77777777" w:rsidR="004B366B" w:rsidRDefault="004B366B" w:rsidP="008C007E">
      <w:pPr>
        <w:jc w:val="center"/>
        <w:rPr>
          <w:rFonts w:ascii="Arial" w:hAnsi="Arial" w:cs="Arial"/>
        </w:rPr>
      </w:pPr>
    </w:p>
    <w:p w14:paraId="2AC8840F" w14:textId="7A34AA8D" w:rsidR="008C007E" w:rsidRDefault="005616D5" w:rsidP="008C007E">
      <w:pPr>
        <w:jc w:val="center"/>
        <w:rPr>
          <w:rFonts w:ascii="Arial" w:hAnsi="Arial" w:cs="Arial"/>
        </w:rPr>
      </w:pPr>
      <w:r>
        <w:rPr>
          <w:rFonts w:ascii="Arial" w:hAnsi="Arial" w:cs="Arial"/>
        </w:rPr>
        <w:t>CS 1-1</w:t>
      </w:r>
    </w:p>
    <w:p w14:paraId="697EF575" w14:textId="77777777" w:rsidR="008C007E" w:rsidRDefault="008C007E" w:rsidP="008C007E">
      <w:pPr>
        <w:jc w:val="center"/>
        <w:rPr>
          <w:rFonts w:ascii="Arial" w:hAnsi="Arial" w:cs="Arial"/>
        </w:rPr>
      </w:pPr>
    </w:p>
    <w:p w14:paraId="469B8AAE" w14:textId="32C1FB3C" w:rsidR="008C007E" w:rsidRDefault="008C007E" w:rsidP="008C007E">
      <w:pPr>
        <w:jc w:val="center"/>
        <w:rPr>
          <w:rFonts w:ascii="Arial" w:hAnsi="Arial" w:cs="Arial"/>
        </w:rPr>
      </w:pPr>
    </w:p>
    <w:p w14:paraId="56CFE8BD" w14:textId="77777777" w:rsidR="004B366B" w:rsidRDefault="004B366B" w:rsidP="008C007E">
      <w:pPr>
        <w:jc w:val="center"/>
        <w:rPr>
          <w:rFonts w:ascii="Arial" w:hAnsi="Arial" w:cs="Arial"/>
        </w:rPr>
      </w:pPr>
    </w:p>
    <w:p w14:paraId="582414BE" w14:textId="77777777" w:rsidR="008C007E" w:rsidRDefault="008C007E" w:rsidP="008C007E">
      <w:pPr>
        <w:jc w:val="center"/>
        <w:rPr>
          <w:rFonts w:ascii="Arial" w:hAnsi="Arial" w:cs="Arial"/>
        </w:rPr>
      </w:pPr>
    </w:p>
    <w:p w14:paraId="61DB66C5" w14:textId="540AB2C2" w:rsidR="008C007E" w:rsidRDefault="008C007E" w:rsidP="008C007E">
      <w:pPr>
        <w:jc w:val="center"/>
        <w:rPr>
          <w:rFonts w:ascii="Arial" w:hAnsi="Arial" w:cs="Arial"/>
        </w:rPr>
      </w:pPr>
    </w:p>
    <w:p w14:paraId="3978A65A" w14:textId="77777777" w:rsidR="00327E40" w:rsidRDefault="00327E40" w:rsidP="008C007E">
      <w:pPr>
        <w:jc w:val="center"/>
        <w:rPr>
          <w:rFonts w:ascii="Arial" w:hAnsi="Arial" w:cs="Arial"/>
        </w:rPr>
      </w:pPr>
    </w:p>
    <w:p w14:paraId="6643B6D1" w14:textId="77777777" w:rsidR="008C007E" w:rsidRDefault="008C007E" w:rsidP="008C007E">
      <w:pPr>
        <w:jc w:val="center"/>
        <w:rPr>
          <w:rFonts w:ascii="Arial" w:hAnsi="Arial" w:cs="Arial"/>
        </w:rPr>
      </w:pPr>
    </w:p>
    <w:p w14:paraId="4EC96C75" w14:textId="77777777" w:rsidR="008C007E" w:rsidRDefault="008C007E" w:rsidP="008C007E">
      <w:pPr>
        <w:jc w:val="center"/>
        <w:rPr>
          <w:rFonts w:ascii="Arial" w:hAnsi="Arial" w:cs="Arial"/>
        </w:rPr>
      </w:pPr>
    </w:p>
    <w:p w14:paraId="20529A00" w14:textId="77777777" w:rsidR="008C007E" w:rsidRDefault="008C007E" w:rsidP="008C007E">
      <w:pPr>
        <w:jc w:val="center"/>
        <w:rPr>
          <w:rFonts w:ascii="Arial" w:hAnsi="Arial" w:cs="Arial"/>
        </w:rPr>
      </w:pPr>
    </w:p>
    <w:p w14:paraId="1BEAAF25" w14:textId="77777777" w:rsidR="008C007E" w:rsidRDefault="008C007E" w:rsidP="008C007E">
      <w:pPr>
        <w:jc w:val="center"/>
        <w:rPr>
          <w:rFonts w:ascii="Arial" w:hAnsi="Arial" w:cs="Arial"/>
        </w:rPr>
      </w:pPr>
    </w:p>
    <w:p w14:paraId="154DDA50" w14:textId="2F9B5D12" w:rsidR="008C007E" w:rsidRDefault="005616D5" w:rsidP="008C007E">
      <w:pPr>
        <w:jc w:val="center"/>
        <w:rPr>
          <w:rFonts w:ascii="Arial" w:hAnsi="Arial" w:cs="Arial"/>
        </w:rPr>
      </w:pPr>
      <w:r>
        <w:rPr>
          <w:rFonts w:ascii="Arial" w:hAnsi="Arial" w:cs="Arial"/>
        </w:rPr>
        <w:t>25 September 2026</w:t>
      </w:r>
    </w:p>
    <w:p w14:paraId="66BCE78E" w14:textId="77777777" w:rsidR="008C007E" w:rsidRDefault="008C007E" w:rsidP="008C007E">
      <w:pPr>
        <w:jc w:val="center"/>
        <w:rPr>
          <w:rFonts w:ascii="Arial" w:hAnsi="Arial" w:cs="Arial"/>
        </w:rPr>
      </w:pPr>
    </w:p>
    <w:p w14:paraId="780C3123" w14:textId="77777777" w:rsidR="008C007E" w:rsidRDefault="008C007E" w:rsidP="008C007E">
      <w:pPr>
        <w:jc w:val="center"/>
        <w:rPr>
          <w:rFonts w:ascii="Arial" w:hAnsi="Arial" w:cs="Arial"/>
        </w:rPr>
      </w:pPr>
    </w:p>
    <w:p w14:paraId="06C603E7" w14:textId="77777777" w:rsidR="008C007E" w:rsidRDefault="00DD5F23" w:rsidP="00DD5F23">
      <w:pPr>
        <w:tabs>
          <w:tab w:val="left" w:pos="5190"/>
        </w:tabs>
        <w:rPr>
          <w:rFonts w:ascii="Arial" w:hAnsi="Arial" w:cs="Arial"/>
        </w:rPr>
      </w:pPr>
      <w:r>
        <w:rPr>
          <w:rFonts w:ascii="Arial" w:hAnsi="Arial" w:cs="Arial"/>
        </w:rPr>
        <w:tab/>
      </w:r>
    </w:p>
    <w:p w14:paraId="759075E1" w14:textId="44BBE3DD" w:rsidR="008C007E" w:rsidRDefault="008C007E" w:rsidP="008C007E">
      <w:pPr>
        <w:jc w:val="center"/>
        <w:rPr>
          <w:rFonts w:ascii="Arial" w:hAnsi="Arial" w:cs="Arial"/>
        </w:rPr>
      </w:pPr>
    </w:p>
    <w:p w14:paraId="77217364" w14:textId="77777777" w:rsidR="006216B0" w:rsidRPr="008C007E" w:rsidRDefault="006216B0" w:rsidP="008C007E">
      <w:pPr>
        <w:jc w:val="center"/>
        <w:rPr>
          <w:rFonts w:ascii="Arial" w:hAnsi="Arial" w:cs="Arial"/>
        </w:rPr>
      </w:pPr>
    </w:p>
    <w:p w14:paraId="42072516" w14:textId="77777777" w:rsidR="00FE6E11" w:rsidRDefault="00FE6E11" w:rsidP="009131C8"/>
    <w:p w14:paraId="272689A5" w14:textId="77777777" w:rsidR="00FE6E11" w:rsidRDefault="008C007E" w:rsidP="008C007E">
      <w:pPr>
        <w:jc w:val="center"/>
        <w:rPr>
          <w:rFonts w:ascii="Arial" w:hAnsi="Arial" w:cs="Arial"/>
          <w:b/>
        </w:rPr>
      </w:pPr>
      <w:r w:rsidRPr="008C007E">
        <w:rPr>
          <w:rFonts w:ascii="Arial" w:hAnsi="Arial" w:cs="Arial"/>
          <w:b/>
        </w:rPr>
        <w:t>TABLE OF CONTENTS</w:t>
      </w:r>
    </w:p>
    <w:p w14:paraId="632570F9" w14:textId="061E8C68" w:rsidR="00083E1D" w:rsidRPr="00083E1D" w:rsidRDefault="00083E1D" w:rsidP="00083E1D">
      <w:pPr>
        <w:rPr>
          <w:rFonts w:ascii="Arial" w:eastAsia="Calibri" w:hAnsi="Arial" w:cs="Arial"/>
          <w:b/>
          <w:bCs/>
          <w:sz w:val="22"/>
          <w:szCs w:val="22"/>
          <w:lang w:val="en-PH"/>
        </w:rPr>
      </w:pPr>
    </w:p>
    <w:p w14:paraId="2E6BFE6A" w14:textId="277CE8A1" w:rsidR="00083E1D" w:rsidRPr="00083E1D" w:rsidRDefault="00083E1D" w:rsidP="00611D2B">
      <w:pPr>
        <w:pStyle w:val="ListParagraph"/>
        <w:numPr>
          <w:ilvl w:val="0"/>
          <w:numId w:val="1"/>
        </w:numPr>
        <w:ind w:left="1134" w:hanging="414"/>
        <w:rPr>
          <w:rFonts w:ascii="Arial" w:hAnsi="Arial" w:cs="Arial"/>
          <w:b/>
          <w:lang w:val="en-PH"/>
        </w:rPr>
      </w:pPr>
      <w:r w:rsidRPr="00083E1D">
        <w:rPr>
          <w:rFonts w:ascii="Arial" w:hAnsi="Arial" w:cs="Arial"/>
          <w:b/>
          <w:bCs/>
          <w:lang w:val="en-PH"/>
        </w:rPr>
        <w:t>INTRODUCTION</w:t>
      </w:r>
    </w:p>
    <w:p w14:paraId="000BE8F3" w14:textId="2EA9EF49" w:rsidR="00083E1D" w:rsidRPr="00083E1D" w:rsidRDefault="00083E1D" w:rsidP="00611D2B">
      <w:pPr>
        <w:pStyle w:val="ListParagraph"/>
        <w:numPr>
          <w:ilvl w:val="0"/>
          <w:numId w:val="2"/>
        </w:numPr>
        <w:rPr>
          <w:rFonts w:ascii="Arial" w:hAnsi="Arial" w:cs="Arial"/>
          <w:bCs/>
          <w:lang w:val="en-PH"/>
        </w:rPr>
      </w:pPr>
      <w:r w:rsidRPr="00083E1D">
        <w:rPr>
          <w:rFonts w:ascii="Arial" w:hAnsi="Arial" w:cs="Arial"/>
          <w:bCs/>
          <w:lang w:val="en-PH"/>
        </w:rPr>
        <w:t xml:space="preserve">Project Overview </w:t>
      </w:r>
    </w:p>
    <w:p w14:paraId="63F46DD8" w14:textId="60D68610" w:rsidR="00083E1D" w:rsidRPr="00083E1D" w:rsidRDefault="00083E1D" w:rsidP="00611D2B">
      <w:pPr>
        <w:pStyle w:val="ListParagraph"/>
        <w:numPr>
          <w:ilvl w:val="0"/>
          <w:numId w:val="2"/>
        </w:numPr>
        <w:rPr>
          <w:rFonts w:ascii="Arial" w:hAnsi="Arial" w:cs="Arial"/>
          <w:bCs/>
          <w:lang w:val="en-PH"/>
        </w:rPr>
      </w:pPr>
      <w:r w:rsidRPr="00083E1D">
        <w:rPr>
          <w:rFonts w:ascii="Arial" w:hAnsi="Arial" w:cs="Arial"/>
          <w:bCs/>
          <w:lang w:val="en-PH"/>
        </w:rPr>
        <w:t xml:space="preserve">Purpose and Objectives </w:t>
      </w:r>
    </w:p>
    <w:p w14:paraId="32F7B07E" w14:textId="12217B79" w:rsidR="00083E1D" w:rsidRDefault="00083E1D" w:rsidP="00611D2B">
      <w:pPr>
        <w:pStyle w:val="ListParagraph"/>
        <w:numPr>
          <w:ilvl w:val="0"/>
          <w:numId w:val="2"/>
        </w:numPr>
        <w:rPr>
          <w:rFonts w:ascii="Arial" w:hAnsi="Arial" w:cs="Arial"/>
          <w:bCs/>
          <w:lang w:val="en-PH"/>
        </w:rPr>
      </w:pPr>
      <w:r w:rsidRPr="00083E1D">
        <w:rPr>
          <w:rFonts w:ascii="Arial" w:hAnsi="Arial" w:cs="Arial"/>
          <w:bCs/>
          <w:lang w:val="en-PH"/>
        </w:rPr>
        <w:t>Scope and Limitations</w:t>
      </w:r>
    </w:p>
    <w:p w14:paraId="42EA7DC8" w14:textId="77777777" w:rsidR="00083E1D" w:rsidRPr="00083E1D" w:rsidRDefault="00083E1D" w:rsidP="00083E1D">
      <w:pPr>
        <w:pStyle w:val="ListParagraph"/>
        <w:ind w:left="1800"/>
        <w:rPr>
          <w:rFonts w:ascii="Arial" w:hAnsi="Arial" w:cs="Arial"/>
          <w:bCs/>
          <w:lang w:val="en-PH"/>
        </w:rPr>
      </w:pPr>
    </w:p>
    <w:p w14:paraId="758BA83C" w14:textId="5434D884" w:rsidR="00083E1D" w:rsidRPr="00083E1D" w:rsidRDefault="00083E1D" w:rsidP="00611D2B">
      <w:pPr>
        <w:pStyle w:val="ListParagraph"/>
        <w:numPr>
          <w:ilvl w:val="0"/>
          <w:numId w:val="1"/>
        </w:numPr>
        <w:ind w:left="1134" w:hanging="414"/>
        <w:rPr>
          <w:rFonts w:ascii="Arial" w:hAnsi="Arial" w:cs="Arial"/>
          <w:b/>
          <w:lang w:val="en-PH"/>
        </w:rPr>
      </w:pPr>
      <w:r w:rsidRPr="00083E1D">
        <w:rPr>
          <w:rFonts w:ascii="Arial" w:hAnsi="Arial" w:cs="Arial"/>
          <w:b/>
          <w:bCs/>
          <w:lang w:val="en-PH"/>
        </w:rPr>
        <w:t>USER &amp; SYSTEM REQUIREMENTS</w:t>
      </w:r>
    </w:p>
    <w:p w14:paraId="09C1FEBC" w14:textId="3C157062" w:rsidR="00083E1D" w:rsidRPr="00083E1D" w:rsidRDefault="00083E1D" w:rsidP="00611D2B">
      <w:pPr>
        <w:pStyle w:val="ListParagraph"/>
        <w:numPr>
          <w:ilvl w:val="0"/>
          <w:numId w:val="3"/>
        </w:numPr>
        <w:rPr>
          <w:rFonts w:ascii="Arial" w:hAnsi="Arial" w:cs="Arial"/>
          <w:bCs/>
          <w:lang w:val="en-PH"/>
        </w:rPr>
      </w:pPr>
      <w:r w:rsidRPr="00083E1D">
        <w:rPr>
          <w:rFonts w:ascii="Arial" w:hAnsi="Arial" w:cs="Arial"/>
          <w:bCs/>
          <w:lang w:val="en-PH"/>
        </w:rPr>
        <w:t xml:space="preserve">Target Audience </w:t>
      </w:r>
    </w:p>
    <w:p w14:paraId="7F2AC9A6" w14:textId="1833C1CA" w:rsidR="00083E1D" w:rsidRDefault="00083E1D" w:rsidP="00611D2B">
      <w:pPr>
        <w:pStyle w:val="ListParagraph"/>
        <w:numPr>
          <w:ilvl w:val="0"/>
          <w:numId w:val="3"/>
        </w:numPr>
        <w:rPr>
          <w:rFonts w:ascii="Arial" w:hAnsi="Arial" w:cs="Arial"/>
          <w:bCs/>
          <w:lang w:val="en-PH"/>
        </w:rPr>
      </w:pPr>
      <w:r w:rsidRPr="00083E1D">
        <w:rPr>
          <w:rFonts w:ascii="Arial" w:hAnsi="Arial" w:cs="Arial"/>
          <w:bCs/>
          <w:lang w:val="en-PH"/>
        </w:rPr>
        <w:t xml:space="preserve">Basic Functional Requirements </w:t>
      </w:r>
    </w:p>
    <w:p w14:paraId="12852A65" w14:textId="77777777" w:rsidR="00083E1D" w:rsidRPr="00083E1D" w:rsidRDefault="00083E1D" w:rsidP="00083E1D">
      <w:pPr>
        <w:pStyle w:val="ListParagraph"/>
        <w:ind w:left="1800"/>
        <w:rPr>
          <w:rFonts w:ascii="Arial" w:hAnsi="Arial" w:cs="Arial"/>
          <w:bCs/>
          <w:lang w:val="en-PH"/>
        </w:rPr>
      </w:pPr>
    </w:p>
    <w:p w14:paraId="2A49C9DD" w14:textId="4C5BCE2B" w:rsidR="00083E1D" w:rsidRPr="00083E1D" w:rsidRDefault="00083E1D" w:rsidP="00611D2B">
      <w:pPr>
        <w:pStyle w:val="ListParagraph"/>
        <w:numPr>
          <w:ilvl w:val="0"/>
          <w:numId w:val="1"/>
        </w:numPr>
        <w:ind w:left="1134" w:hanging="414"/>
        <w:rPr>
          <w:rFonts w:ascii="Arial" w:hAnsi="Arial" w:cs="Arial"/>
          <w:b/>
          <w:lang w:val="en-PH"/>
        </w:rPr>
      </w:pPr>
      <w:r w:rsidRPr="00083E1D">
        <w:rPr>
          <w:rFonts w:ascii="Arial" w:hAnsi="Arial" w:cs="Arial"/>
          <w:b/>
          <w:bCs/>
          <w:lang w:val="en-PH"/>
        </w:rPr>
        <w:t>WEB DESIGN &amp; ARCHITECTURE</w:t>
      </w:r>
    </w:p>
    <w:p w14:paraId="6BD1FA20" w14:textId="2EC2D562" w:rsidR="00083E1D" w:rsidRPr="00083E1D" w:rsidRDefault="00083E1D" w:rsidP="00611D2B">
      <w:pPr>
        <w:pStyle w:val="ListParagraph"/>
        <w:numPr>
          <w:ilvl w:val="0"/>
          <w:numId w:val="4"/>
        </w:numPr>
        <w:rPr>
          <w:rFonts w:ascii="Arial" w:hAnsi="Arial" w:cs="Arial"/>
          <w:bCs/>
          <w:lang w:val="en-PH"/>
        </w:rPr>
      </w:pPr>
      <w:r w:rsidRPr="00083E1D">
        <w:rPr>
          <w:rFonts w:ascii="Arial" w:hAnsi="Arial" w:cs="Arial"/>
          <w:bCs/>
          <w:lang w:val="en-PH"/>
        </w:rPr>
        <w:t>Website Structure (Sitemap)</w:t>
      </w:r>
    </w:p>
    <w:p w14:paraId="71758B78" w14:textId="3B19FEAE" w:rsidR="00083E1D" w:rsidRPr="00083E1D" w:rsidRDefault="00083E1D" w:rsidP="00611D2B">
      <w:pPr>
        <w:pStyle w:val="ListParagraph"/>
        <w:numPr>
          <w:ilvl w:val="0"/>
          <w:numId w:val="4"/>
        </w:numPr>
        <w:rPr>
          <w:rFonts w:ascii="Arial" w:hAnsi="Arial" w:cs="Arial"/>
          <w:bCs/>
          <w:lang w:val="en-PH"/>
        </w:rPr>
      </w:pPr>
      <w:r w:rsidRPr="00083E1D">
        <w:rPr>
          <w:rFonts w:ascii="Arial" w:hAnsi="Arial" w:cs="Arial"/>
          <w:bCs/>
          <w:lang w:val="en-PH"/>
        </w:rPr>
        <w:t>Page Layouts &amp; Wireframes</w:t>
      </w:r>
    </w:p>
    <w:p w14:paraId="105A7772" w14:textId="3EAD1572" w:rsidR="00083E1D" w:rsidRDefault="00083E1D" w:rsidP="00611D2B">
      <w:pPr>
        <w:pStyle w:val="ListParagraph"/>
        <w:numPr>
          <w:ilvl w:val="0"/>
          <w:numId w:val="4"/>
        </w:numPr>
        <w:rPr>
          <w:rFonts w:ascii="Arial" w:hAnsi="Arial" w:cs="Arial"/>
          <w:bCs/>
          <w:lang w:val="en-PH"/>
        </w:rPr>
      </w:pPr>
      <w:r w:rsidRPr="00083E1D">
        <w:rPr>
          <w:rFonts w:ascii="Arial" w:hAnsi="Arial" w:cs="Arial"/>
          <w:bCs/>
          <w:lang w:val="en-PH"/>
        </w:rPr>
        <w:t>Visual Design (Color Scheme &amp; Typography)</w:t>
      </w:r>
    </w:p>
    <w:p w14:paraId="0D83DA0F" w14:textId="77777777" w:rsidR="00083E1D" w:rsidRPr="00083E1D" w:rsidRDefault="00083E1D" w:rsidP="00083E1D">
      <w:pPr>
        <w:pStyle w:val="ListParagraph"/>
        <w:ind w:left="1800"/>
        <w:rPr>
          <w:rFonts w:ascii="Arial" w:hAnsi="Arial" w:cs="Arial"/>
          <w:bCs/>
          <w:lang w:val="en-PH"/>
        </w:rPr>
      </w:pPr>
    </w:p>
    <w:p w14:paraId="1C8164EF" w14:textId="30F0228A" w:rsidR="00083E1D" w:rsidRPr="00083E1D" w:rsidRDefault="00083E1D" w:rsidP="00611D2B">
      <w:pPr>
        <w:pStyle w:val="ListParagraph"/>
        <w:numPr>
          <w:ilvl w:val="0"/>
          <w:numId w:val="1"/>
        </w:numPr>
        <w:ind w:left="1134" w:hanging="414"/>
        <w:rPr>
          <w:rFonts w:ascii="Arial" w:hAnsi="Arial" w:cs="Arial"/>
          <w:b/>
          <w:lang w:val="en-PH"/>
        </w:rPr>
      </w:pPr>
      <w:r w:rsidRPr="00083E1D">
        <w:rPr>
          <w:rFonts w:ascii="Arial" w:hAnsi="Arial" w:cs="Arial"/>
          <w:b/>
          <w:bCs/>
          <w:lang w:val="en-PH"/>
        </w:rPr>
        <w:t>DEVELOPMENT &amp; IMPLEMENTATION</w:t>
      </w:r>
    </w:p>
    <w:p w14:paraId="2B09E2B7" w14:textId="313B238C" w:rsidR="00083E1D" w:rsidRPr="00083E1D" w:rsidRDefault="00083E1D" w:rsidP="00611D2B">
      <w:pPr>
        <w:pStyle w:val="ListParagraph"/>
        <w:numPr>
          <w:ilvl w:val="0"/>
          <w:numId w:val="5"/>
        </w:numPr>
        <w:rPr>
          <w:rFonts w:ascii="Arial" w:hAnsi="Arial" w:cs="Arial"/>
          <w:bCs/>
          <w:lang w:val="en-PH"/>
        </w:rPr>
      </w:pPr>
      <w:r w:rsidRPr="00083E1D">
        <w:rPr>
          <w:rFonts w:ascii="Arial" w:hAnsi="Arial" w:cs="Arial"/>
          <w:bCs/>
          <w:lang w:val="en-PH"/>
        </w:rPr>
        <w:t>Tools and Technologies Used</w:t>
      </w:r>
    </w:p>
    <w:p w14:paraId="00283DB5" w14:textId="27021AB6" w:rsidR="00083E1D" w:rsidRDefault="00083E1D" w:rsidP="00611D2B">
      <w:pPr>
        <w:pStyle w:val="ListParagraph"/>
        <w:numPr>
          <w:ilvl w:val="0"/>
          <w:numId w:val="5"/>
        </w:numPr>
        <w:rPr>
          <w:rFonts w:ascii="Arial" w:hAnsi="Arial" w:cs="Arial"/>
          <w:bCs/>
          <w:lang w:val="en-PH"/>
        </w:rPr>
      </w:pPr>
      <w:r w:rsidRPr="00083E1D">
        <w:rPr>
          <w:rFonts w:ascii="Arial" w:hAnsi="Arial" w:cs="Arial"/>
          <w:bCs/>
          <w:lang w:val="en-PH"/>
        </w:rPr>
        <w:t>Sample Code Snippets (HTML/CSS/JS)</w:t>
      </w:r>
    </w:p>
    <w:p w14:paraId="7CF006F2" w14:textId="77777777" w:rsidR="00083E1D" w:rsidRPr="00083E1D" w:rsidRDefault="00083E1D" w:rsidP="00083E1D">
      <w:pPr>
        <w:pStyle w:val="ListParagraph"/>
        <w:ind w:left="1800"/>
        <w:rPr>
          <w:rFonts w:ascii="Arial" w:hAnsi="Arial" w:cs="Arial"/>
          <w:bCs/>
          <w:lang w:val="en-PH"/>
        </w:rPr>
      </w:pPr>
    </w:p>
    <w:p w14:paraId="669049FC" w14:textId="5C5BC675" w:rsidR="00083E1D" w:rsidRPr="00083E1D" w:rsidRDefault="00083E1D" w:rsidP="00611D2B">
      <w:pPr>
        <w:pStyle w:val="ListParagraph"/>
        <w:numPr>
          <w:ilvl w:val="0"/>
          <w:numId w:val="1"/>
        </w:numPr>
        <w:ind w:left="1134" w:hanging="414"/>
        <w:rPr>
          <w:rFonts w:ascii="Arial" w:hAnsi="Arial" w:cs="Arial"/>
          <w:b/>
          <w:bCs/>
          <w:lang w:val="en-PH"/>
        </w:rPr>
      </w:pPr>
      <w:r w:rsidRPr="00083E1D">
        <w:rPr>
          <w:rFonts w:ascii="Arial" w:hAnsi="Arial" w:cs="Arial"/>
          <w:b/>
          <w:bCs/>
          <w:lang w:val="en-PH"/>
        </w:rPr>
        <w:t>PROJECT SCREENSHOTS &amp; UI WALKTHROUGH</w:t>
      </w:r>
    </w:p>
    <w:p w14:paraId="06736530" w14:textId="2CA26D78" w:rsidR="00083E1D" w:rsidRPr="00083E1D" w:rsidRDefault="00083E1D" w:rsidP="00611D2B">
      <w:pPr>
        <w:pStyle w:val="ListParagraph"/>
        <w:numPr>
          <w:ilvl w:val="0"/>
          <w:numId w:val="6"/>
        </w:numPr>
        <w:rPr>
          <w:rFonts w:ascii="Arial" w:hAnsi="Arial" w:cs="Arial"/>
          <w:lang w:val="en-PH"/>
        </w:rPr>
      </w:pPr>
      <w:r w:rsidRPr="00083E1D">
        <w:rPr>
          <w:rFonts w:ascii="Arial" w:hAnsi="Arial" w:cs="Arial"/>
          <w:lang w:val="en-PH"/>
        </w:rPr>
        <w:t>Home / Landing Page</w:t>
      </w:r>
    </w:p>
    <w:p w14:paraId="13FDA38E" w14:textId="714F11C5" w:rsidR="00083E1D" w:rsidRPr="00083E1D" w:rsidRDefault="00083E1D" w:rsidP="00611D2B">
      <w:pPr>
        <w:pStyle w:val="ListParagraph"/>
        <w:numPr>
          <w:ilvl w:val="0"/>
          <w:numId w:val="6"/>
        </w:numPr>
        <w:rPr>
          <w:rFonts w:ascii="Arial" w:hAnsi="Arial" w:cs="Arial"/>
          <w:lang w:val="en-PH"/>
        </w:rPr>
      </w:pPr>
      <w:r w:rsidRPr="00083E1D">
        <w:rPr>
          <w:rFonts w:ascii="Arial" w:hAnsi="Arial" w:cs="Arial"/>
          <w:lang w:val="en-PH"/>
        </w:rPr>
        <w:t xml:space="preserve">Content / Service Page </w:t>
      </w:r>
    </w:p>
    <w:p w14:paraId="04782C25" w14:textId="2C47A24C" w:rsidR="00083E1D" w:rsidRPr="00083E1D" w:rsidRDefault="00083E1D" w:rsidP="00611D2B">
      <w:pPr>
        <w:pStyle w:val="ListParagraph"/>
        <w:numPr>
          <w:ilvl w:val="0"/>
          <w:numId w:val="6"/>
        </w:numPr>
        <w:rPr>
          <w:rFonts w:ascii="Arial" w:hAnsi="Arial" w:cs="Arial"/>
          <w:lang w:val="en-PH"/>
        </w:rPr>
      </w:pPr>
      <w:r w:rsidRPr="00083E1D">
        <w:rPr>
          <w:rFonts w:ascii="Arial" w:hAnsi="Arial" w:cs="Arial"/>
          <w:lang w:val="en-PH"/>
        </w:rPr>
        <w:t>Contact Page &amp; Form</w:t>
      </w:r>
    </w:p>
    <w:p w14:paraId="49893AC4" w14:textId="4C2D8F50" w:rsidR="00083E1D" w:rsidRDefault="00083E1D" w:rsidP="00611D2B">
      <w:pPr>
        <w:pStyle w:val="ListParagraph"/>
        <w:numPr>
          <w:ilvl w:val="0"/>
          <w:numId w:val="6"/>
        </w:numPr>
        <w:rPr>
          <w:rFonts w:ascii="Arial" w:hAnsi="Arial" w:cs="Arial"/>
          <w:lang w:val="en-PH"/>
        </w:rPr>
      </w:pPr>
      <w:r w:rsidRPr="00083E1D">
        <w:rPr>
          <w:rFonts w:ascii="Arial" w:hAnsi="Arial" w:cs="Arial"/>
          <w:lang w:val="en-PH"/>
        </w:rPr>
        <w:t>Mobile Responsive View</w:t>
      </w:r>
    </w:p>
    <w:p w14:paraId="451DE26D" w14:textId="77777777" w:rsidR="00083E1D" w:rsidRPr="00083E1D" w:rsidRDefault="00083E1D" w:rsidP="00083E1D">
      <w:pPr>
        <w:pStyle w:val="ListParagraph"/>
        <w:ind w:left="1778"/>
        <w:rPr>
          <w:rFonts w:ascii="Arial" w:hAnsi="Arial" w:cs="Arial"/>
          <w:lang w:val="en-PH"/>
        </w:rPr>
      </w:pPr>
    </w:p>
    <w:p w14:paraId="3AD9D0DA" w14:textId="022580A1" w:rsidR="00083E1D" w:rsidRDefault="00083E1D" w:rsidP="00611D2B">
      <w:pPr>
        <w:pStyle w:val="ListParagraph"/>
        <w:numPr>
          <w:ilvl w:val="0"/>
          <w:numId w:val="1"/>
        </w:numPr>
        <w:ind w:left="1134" w:hanging="414"/>
        <w:rPr>
          <w:rFonts w:ascii="Arial" w:hAnsi="Arial" w:cs="Arial"/>
          <w:b/>
          <w:bCs/>
          <w:lang w:val="en-PH"/>
        </w:rPr>
      </w:pPr>
      <w:r w:rsidRPr="00083E1D">
        <w:rPr>
          <w:rFonts w:ascii="Arial" w:hAnsi="Arial" w:cs="Arial"/>
          <w:b/>
          <w:bCs/>
          <w:lang w:val="en-PH"/>
        </w:rPr>
        <w:t>LEARNING OUTCOMES</w:t>
      </w:r>
    </w:p>
    <w:p w14:paraId="645938C3" w14:textId="77777777" w:rsidR="00083E1D" w:rsidRDefault="00083E1D" w:rsidP="00083E1D">
      <w:pPr>
        <w:pStyle w:val="ListParagraph"/>
        <w:ind w:left="1440"/>
        <w:rPr>
          <w:rFonts w:ascii="Arial" w:hAnsi="Arial" w:cs="Arial"/>
          <w:b/>
          <w:bCs/>
          <w:lang w:val="en-PH"/>
        </w:rPr>
      </w:pPr>
    </w:p>
    <w:p w14:paraId="512E1449" w14:textId="44EF817F" w:rsidR="00083E1D" w:rsidRPr="00083E1D" w:rsidRDefault="00083E1D" w:rsidP="00611D2B">
      <w:pPr>
        <w:pStyle w:val="ListParagraph"/>
        <w:numPr>
          <w:ilvl w:val="0"/>
          <w:numId w:val="1"/>
        </w:numPr>
        <w:ind w:left="1134" w:hanging="414"/>
        <w:rPr>
          <w:rFonts w:ascii="Arial" w:hAnsi="Arial" w:cs="Arial"/>
          <w:b/>
          <w:bCs/>
          <w:lang w:val="en-PH"/>
        </w:rPr>
      </w:pPr>
      <w:r>
        <w:rPr>
          <w:rFonts w:ascii="Arial" w:hAnsi="Arial" w:cs="Arial"/>
          <w:b/>
          <w:bCs/>
          <w:lang w:val="en-PH"/>
        </w:rPr>
        <w:t>REFERENCES</w:t>
      </w:r>
    </w:p>
    <w:p w14:paraId="67AD409C" w14:textId="77777777" w:rsidR="00FE6E11" w:rsidRDefault="00FE6E11" w:rsidP="009131C8"/>
    <w:p w14:paraId="7C94823A" w14:textId="77777777" w:rsidR="00FE6E11" w:rsidRDefault="00FE6E11" w:rsidP="009131C8"/>
    <w:p w14:paraId="6854D7F0" w14:textId="77777777" w:rsidR="00FE6E11" w:rsidRDefault="00FE6E11" w:rsidP="009131C8"/>
    <w:p w14:paraId="19ED0F8C" w14:textId="77777777" w:rsidR="00FE6E11" w:rsidRDefault="00FE6E11" w:rsidP="009131C8"/>
    <w:p w14:paraId="367A1CEA" w14:textId="77777777" w:rsidR="00FE6E11" w:rsidRDefault="00FE6E11" w:rsidP="009131C8"/>
    <w:p w14:paraId="05B4198C" w14:textId="77777777" w:rsidR="00FE6E11" w:rsidRDefault="00FE6E11" w:rsidP="009131C8"/>
    <w:p w14:paraId="6944CFD9" w14:textId="77777777" w:rsidR="00FE6E11" w:rsidRDefault="00FE6E11" w:rsidP="009131C8"/>
    <w:p w14:paraId="0FE69652" w14:textId="77777777" w:rsidR="00FE6E11" w:rsidRDefault="00FE6E11" w:rsidP="009131C8"/>
    <w:p w14:paraId="1C217D24" w14:textId="77777777" w:rsidR="00FE6E11" w:rsidRDefault="00FE6E11" w:rsidP="009131C8"/>
    <w:p w14:paraId="4BCA8E24" w14:textId="77777777" w:rsidR="00FE6E11" w:rsidRDefault="00FE6E11" w:rsidP="009131C8"/>
    <w:p w14:paraId="4EC416E1" w14:textId="764E4E1B" w:rsidR="005616D5" w:rsidRDefault="005616D5">
      <w:r>
        <w:br w:type="page"/>
      </w:r>
    </w:p>
    <w:p w14:paraId="03742AB3" w14:textId="77777777" w:rsidR="005616D5" w:rsidRPr="005616D5" w:rsidRDefault="005616D5" w:rsidP="005616D5">
      <w:pPr>
        <w:keepNext/>
        <w:spacing w:before="120" w:after="200"/>
        <w:rPr>
          <w:rFonts w:ascii="Arial" w:hAnsi="Arial" w:cs="Arial"/>
          <w:b/>
          <w:color w:val="000000"/>
          <w:sz w:val="28"/>
        </w:rPr>
      </w:pPr>
      <w:r w:rsidRPr="005616D5">
        <w:rPr>
          <w:rFonts w:ascii="Arial" w:hAnsi="Arial" w:cs="Arial"/>
          <w:b/>
          <w:color w:val="000000"/>
          <w:sz w:val="28"/>
        </w:rPr>
        <w:t>I. INTRODUCTION</w:t>
      </w:r>
    </w:p>
    <w:p w14:paraId="280F3216"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a. Project Overview</w:t>
      </w:r>
    </w:p>
    <w:p w14:paraId="1AF2FC32"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The Sunnydale School webpage is a single-page information hub designed for students, parents, and staff. I selected this topic because a school website should make essential information easy to find while still feeling welcoming and organized. The page presents the school mission, upcoming events, and contact details in a clear structure. Its main purpose is to improve readability, visual appeal, and basic interaction through semantic HTML and internal CSS.</w:t>
      </w:r>
    </w:p>
    <w:p w14:paraId="044F8ED4"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b. Purpose and Objectives</w:t>
      </w:r>
    </w:p>
    <w:p w14:paraId="23BD10F3"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General Objective: To design and develop a responsive Sunnydale School information webpage that communicates important school information clearly using semantic HTML5 and a consistent CSS design system.</w:t>
      </w:r>
    </w:p>
    <w:p w14:paraId="5BD2C84D" w14:textId="2DB5115D"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To organize the mission, events, and contact information using appropriate HTML elements, IDs, classes, inline styles, and data attributes.</w:t>
      </w:r>
    </w:p>
    <w:p w14:paraId="7092BD87" w14:textId="483B125D"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To apply an accessible navy, teal, neutral, and warm-gold color scheme that remains readable on desktop and smaller screens.</w:t>
      </w:r>
    </w:p>
    <w:p w14:paraId="5C80017B" w14:textId="7A4789C9"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To provide useful interactions through email and telephone links, hover tooltips, and responsive layout rules.</w:t>
      </w:r>
    </w:p>
    <w:p w14:paraId="5E10C91F"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c. Scope and Limitations</w:t>
      </w:r>
    </w:p>
    <w:p w14:paraId="6D75E111"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Scope: The project contains one responsive page with a school header, mission statement, upcoming-events list, contact-information panel, and footer. It includes styled headings, highlighted event dates, indoor and outdoor event metadata, hover titles, email and telephone links, and a mobile layout adjustment.</w:t>
      </w:r>
    </w:p>
    <w:p w14:paraId="3BB17AB0"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Limitations: The website is static and does not use a backend, database, account system, event-management system, or contact form. The email and telephone links open compatible applications, but the page does not copy values to the clipboard or display the suggested thank-you message because no JavaScript behavior was required.</w:t>
      </w:r>
    </w:p>
    <w:p w14:paraId="35176875" w14:textId="22BC7CCB" w:rsidR="005616D5" w:rsidRDefault="005616D5">
      <w:r>
        <w:br w:type="page"/>
      </w:r>
    </w:p>
    <w:p w14:paraId="4675C5EF" w14:textId="77777777" w:rsidR="005616D5" w:rsidRPr="005616D5" w:rsidRDefault="005616D5" w:rsidP="005616D5">
      <w:pPr>
        <w:keepNext/>
        <w:spacing w:before="120" w:after="200"/>
        <w:rPr>
          <w:rFonts w:ascii="Arial" w:hAnsi="Arial" w:cs="Arial"/>
          <w:b/>
          <w:color w:val="000000"/>
          <w:sz w:val="28"/>
        </w:rPr>
      </w:pPr>
      <w:r w:rsidRPr="005616D5">
        <w:rPr>
          <w:rFonts w:ascii="Arial" w:hAnsi="Arial" w:cs="Arial"/>
          <w:b/>
          <w:color w:val="000000"/>
          <w:sz w:val="28"/>
        </w:rPr>
        <w:t>II. USER AND SYSTEM REQUIREMENTS</w:t>
      </w:r>
    </w:p>
    <w:p w14:paraId="74ED3AF2"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a. Target Audience</w:t>
      </w:r>
    </w:p>
    <w:p w14:paraId="052CECE3"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The webpage is intended for Sunnydale School students, parents or guardians, teachers, staff, and community members who need a quick overview of the school. These users benefit from a focused layout that presents the mission, important dates, and contact information without requiring navigation through several pages.</w:t>
      </w:r>
    </w:p>
    <w:p w14:paraId="36FD56EE"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b. Basic Functional Requirements</w:t>
      </w:r>
    </w:p>
    <w:p w14:paraId="0D7EF3B8" w14:textId="63611D08"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The system must display the school title, introductory message, mission statement, upcoming events, contact information, and copyright notice.</w:t>
      </w:r>
    </w:p>
    <w:p w14:paraId="3D5A4CB8" w14:textId="39DA99F9"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The system must identify every event as indoor or outdoor through data attributes and matching hover tooltips.</w:t>
      </w:r>
    </w:p>
    <w:p w14:paraId="250996CE" w14:textId="400A762C"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The system must visually distinguish outdoor events and emphasize each event date.</w:t>
      </w:r>
    </w:p>
    <w:p w14:paraId="07CAFAA6" w14:textId="5E59A7AE"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The system must allow users to open an email client or telephone application through the contact links.</w:t>
      </w:r>
    </w:p>
    <w:p w14:paraId="074DB7D5" w14:textId="58B8FBF8"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The system must adapt its spacing and page width for viewports at or below 600 pixels.</w:t>
      </w:r>
    </w:p>
    <w:p w14:paraId="02A9FC8B" w14:textId="6FA73C33"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The system must retain readable contrast, visible link states, and clear section hierarchy.</w:t>
      </w:r>
    </w:p>
    <w:p w14:paraId="340C3CD5" w14:textId="04AA40F0" w:rsidR="005616D5" w:rsidRDefault="005616D5">
      <w:r>
        <w:br w:type="page"/>
      </w:r>
    </w:p>
    <w:p w14:paraId="73CD3BB9" w14:textId="77777777" w:rsidR="005616D5" w:rsidRPr="005616D5" w:rsidRDefault="005616D5" w:rsidP="005616D5">
      <w:pPr>
        <w:keepNext/>
        <w:spacing w:before="120" w:after="200"/>
        <w:rPr>
          <w:rFonts w:ascii="Arial" w:hAnsi="Arial" w:cs="Arial"/>
          <w:b/>
          <w:color w:val="000000"/>
          <w:sz w:val="28"/>
        </w:rPr>
      </w:pPr>
      <w:r w:rsidRPr="005616D5">
        <w:rPr>
          <w:rFonts w:ascii="Arial" w:hAnsi="Arial" w:cs="Arial"/>
          <w:b/>
          <w:color w:val="000000"/>
          <w:sz w:val="28"/>
        </w:rPr>
        <w:t>III. WEB DESIGN AND ARCHITECTURE</w:t>
      </w:r>
    </w:p>
    <w:p w14:paraId="79AB7A57"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a. Website Structure Sitemap</w:t>
      </w:r>
    </w:p>
    <w:p w14:paraId="763916B3"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The project uses a compact single-page architecture. All content is contained in index.html, while README.md records testing notes and design decisions.</w:t>
      </w:r>
    </w:p>
    <w:p w14:paraId="4523286B" w14:textId="77777777" w:rsidR="005616D5" w:rsidRPr="005616D5" w:rsidRDefault="005616D5" w:rsidP="005616D5">
      <w:pPr>
        <w:spacing w:after="40"/>
        <w:ind w:left="360"/>
        <w:rPr>
          <w:rFonts w:ascii="Arial" w:hAnsi="Arial" w:cs="Arial"/>
          <w:b/>
          <w:color w:val="000000"/>
          <w:sz w:val="22"/>
        </w:rPr>
      </w:pPr>
      <w:r w:rsidRPr="005616D5">
        <w:rPr>
          <w:rFonts w:ascii="Arial" w:hAnsi="Arial" w:cs="Arial"/>
          <w:b/>
          <w:color w:val="000000"/>
          <w:sz w:val="22"/>
        </w:rPr>
        <w:t>PT 1</w:t>
      </w:r>
    </w:p>
    <w:p w14:paraId="5282C33B" w14:textId="77777777" w:rsidR="005616D5" w:rsidRPr="005616D5" w:rsidRDefault="005616D5" w:rsidP="005616D5">
      <w:pPr>
        <w:spacing w:after="40"/>
        <w:ind w:left="720"/>
        <w:rPr>
          <w:rFonts w:ascii="Consolas" w:hAnsi="Consolas"/>
          <w:color w:val="000000"/>
          <w:sz w:val="20"/>
        </w:rPr>
      </w:pPr>
      <w:r w:rsidRPr="005616D5">
        <w:rPr>
          <w:rFonts w:ascii="Consolas" w:hAnsi="Consolas"/>
          <w:color w:val="000000"/>
          <w:sz w:val="20"/>
        </w:rPr>
        <w:t>|-- index.html</w:t>
      </w:r>
    </w:p>
    <w:p w14:paraId="78E98238" w14:textId="77777777" w:rsidR="005616D5" w:rsidRPr="005616D5" w:rsidRDefault="005616D5" w:rsidP="005616D5">
      <w:pPr>
        <w:spacing w:after="40"/>
        <w:ind w:left="720"/>
        <w:rPr>
          <w:rFonts w:ascii="Consolas" w:hAnsi="Consolas"/>
          <w:color w:val="000000"/>
          <w:sz w:val="20"/>
        </w:rPr>
      </w:pPr>
      <w:r w:rsidRPr="005616D5">
        <w:rPr>
          <w:rFonts w:ascii="Consolas" w:hAnsi="Consolas"/>
          <w:color w:val="000000"/>
          <w:sz w:val="20"/>
        </w:rPr>
        <w:t>|   |-- Header</w:t>
      </w:r>
    </w:p>
    <w:p w14:paraId="725DA39A" w14:textId="77777777" w:rsidR="005616D5" w:rsidRPr="005616D5" w:rsidRDefault="005616D5" w:rsidP="005616D5">
      <w:pPr>
        <w:spacing w:after="40"/>
        <w:ind w:left="720"/>
        <w:rPr>
          <w:rFonts w:ascii="Consolas" w:hAnsi="Consolas"/>
          <w:color w:val="000000"/>
          <w:sz w:val="20"/>
        </w:rPr>
      </w:pPr>
      <w:r w:rsidRPr="005616D5">
        <w:rPr>
          <w:rFonts w:ascii="Consolas" w:hAnsi="Consolas"/>
          <w:color w:val="000000"/>
          <w:sz w:val="20"/>
        </w:rPr>
        <w:t>|   |-- Mission Statement</w:t>
      </w:r>
    </w:p>
    <w:p w14:paraId="5A5575E5" w14:textId="77777777" w:rsidR="005616D5" w:rsidRPr="005616D5" w:rsidRDefault="005616D5" w:rsidP="005616D5">
      <w:pPr>
        <w:spacing w:after="40"/>
        <w:ind w:left="720"/>
        <w:rPr>
          <w:rFonts w:ascii="Consolas" w:hAnsi="Consolas"/>
          <w:color w:val="000000"/>
          <w:sz w:val="20"/>
        </w:rPr>
      </w:pPr>
      <w:r w:rsidRPr="005616D5">
        <w:rPr>
          <w:rFonts w:ascii="Consolas" w:hAnsi="Consolas"/>
          <w:color w:val="000000"/>
          <w:sz w:val="20"/>
        </w:rPr>
        <w:t>|   |-- Upcoming Events</w:t>
      </w:r>
    </w:p>
    <w:p w14:paraId="4D1A88E9" w14:textId="77777777" w:rsidR="005616D5" w:rsidRPr="005616D5" w:rsidRDefault="005616D5" w:rsidP="005616D5">
      <w:pPr>
        <w:spacing w:after="40"/>
        <w:ind w:left="720"/>
        <w:rPr>
          <w:rFonts w:ascii="Consolas" w:hAnsi="Consolas"/>
          <w:color w:val="000000"/>
          <w:sz w:val="20"/>
        </w:rPr>
      </w:pPr>
      <w:r w:rsidRPr="005616D5">
        <w:rPr>
          <w:rFonts w:ascii="Consolas" w:hAnsi="Consolas"/>
          <w:color w:val="000000"/>
          <w:sz w:val="20"/>
        </w:rPr>
        <w:t>|   |-- Contact Us</w:t>
      </w:r>
    </w:p>
    <w:p w14:paraId="2CB42CDD" w14:textId="77777777" w:rsidR="005616D5" w:rsidRPr="005616D5" w:rsidRDefault="005616D5" w:rsidP="005616D5">
      <w:pPr>
        <w:spacing w:after="40"/>
        <w:ind w:left="720"/>
        <w:rPr>
          <w:rFonts w:ascii="Consolas" w:hAnsi="Consolas"/>
          <w:color w:val="000000"/>
          <w:sz w:val="20"/>
        </w:rPr>
      </w:pPr>
      <w:r w:rsidRPr="005616D5">
        <w:rPr>
          <w:rFonts w:ascii="Consolas" w:hAnsi="Consolas"/>
          <w:color w:val="000000"/>
          <w:sz w:val="20"/>
        </w:rPr>
        <w:t>|   `-- Footer</w:t>
      </w:r>
    </w:p>
    <w:p w14:paraId="3E92EC4A" w14:textId="77777777" w:rsidR="005616D5" w:rsidRPr="005616D5" w:rsidRDefault="005616D5" w:rsidP="005616D5">
      <w:pPr>
        <w:spacing w:after="160"/>
        <w:ind w:left="720"/>
        <w:rPr>
          <w:rFonts w:ascii="Consolas" w:hAnsi="Consolas"/>
          <w:color w:val="000000"/>
          <w:sz w:val="20"/>
        </w:rPr>
      </w:pPr>
      <w:r w:rsidRPr="005616D5">
        <w:rPr>
          <w:rFonts w:ascii="Consolas" w:hAnsi="Consolas"/>
          <w:color w:val="000000"/>
          <w:sz w:val="20"/>
        </w:rPr>
        <w:t>`-- README.md</w:t>
      </w:r>
    </w:p>
    <w:p w14:paraId="2EC15EFE"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b. Page Layouts and Wireframes</w:t>
      </w:r>
    </w:p>
    <w:p w14:paraId="22463F96"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The box model below shows the planned vertical reading order. The design begins with school identity, moves through the most important informational sections, and closes with contact details and a simple footer.</w:t>
      </w:r>
    </w:p>
    <w:p w14:paraId="129A4BF5" w14:textId="77777777" w:rsidR="005616D5" w:rsidRDefault="005616D5" w:rsidP="005616D5">
      <w:pPr>
        <w:spacing w:after="120"/>
        <w:jc w:val="center"/>
      </w:pPr>
      <w:r>
        <w:rPr>
          <w:noProof/>
        </w:rPr>
        <w:drawing>
          <wp:inline distT="0" distB="0" distL="0" distR="0" wp14:anchorId="0DAFFFD0" wp14:editId="67D03FC7">
            <wp:extent cx="3810000" cy="4233333"/>
            <wp:effectExtent l="0" t="0" r="0" b="0"/>
            <wp:docPr id="903673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73626" name=""/>
                    <pic:cNvPicPr/>
                  </pic:nvPicPr>
                  <pic:blipFill>
                    <a:blip r:embed="rId7">
                      <a:extLst>
                        <a:ext uri="{28A0092B-C50C-407E-A947-70E740481C1C}">
                          <a14:useLocalDpi xmlns:a14="http://schemas.microsoft.com/office/drawing/2010/main" val="0"/>
                        </a:ext>
                      </a:extLst>
                    </a:blip>
                    <a:stretch>
                      <a:fillRect/>
                    </a:stretch>
                  </pic:blipFill>
                  <pic:spPr>
                    <a:xfrm>
                      <a:off x="0" y="0"/>
                      <a:ext cx="3810000" cy="4233333"/>
                    </a:xfrm>
                    <a:prstGeom prst="rect">
                      <a:avLst/>
                    </a:prstGeom>
                  </pic:spPr>
                </pic:pic>
              </a:graphicData>
            </a:graphic>
          </wp:inline>
        </w:drawing>
      </w:r>
    </w:p>
    <w:p w14:paraId="4A38F207" w14:textId="77777777" w:rsidR="005616D5" w:rsidRPr="005616D5" w:rsidRDefault="005616D5" w:rsidP="005616D5">
      <w:pPr>
        <w:spacing w:after="200"/>
        <w:jc w:val="center"/>
        <w:rPr>
          <w:rFonts w:ascii="Arial" w:hAnsi="Arial" w:cs="Arial"/>
          <w:i/>
          <w:color w:val="000000"/>
          <w:sz w:val="18"/>
        </w:rPr>
      </w:pPr>
      <w:r w:rsidRPr="005616D5">
        <w:rPr>
          <w:rFonts w:ascii="Arial" w:hAnsi="Arial" w:cs="Arial"/>
          <w:i/>
          <w:color w:val="000000"/>
          <w:sz w:val="18"/>
        </w:rPr>
        <w:t>Figure 1. Digital wireframe showing the single-page content hierarchy.</w:t>
      </w:r>
    </w:p>
    <w:p w14:paraId="1289EC77" w14:textId="05A9E42B" w:rsidR="005616D5" w:rsidRDefault="005616D5">
      <w:r>
        <w:br w:type="page"/>
      </w:r>
    </w:p>
    <w:p w14:paraId="5CC3930B"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c. Visual Design Color Scheme and Typography</w:t>
      </w:r>
    </w:p>
    <w:p w14:paraId="7B082A97"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The revised color palette uses dark navy (#18344D) as the primary school color, muted teal (#24566B and #5F9293) as the secondary color, and warm gold (#C7A75B and #8A5418) as the accent. Neutral backgrounds (#EDF1F4, #F3F6F7, and white) reduce visual noise, while the pale teal outdoor-event background (#E7F1EF) creates distinction without overpowering the text.</w:t>
      </w:r>
    </w:p>
    <w:p w14:paraId="358B5CA1"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Arial is used throughout the webpage because it is readable, widely available, and appropriate for an educational information page. Heading sizes and bold weights establish hierarchy, while body text uses comfortable line spacing for longer descriptions.</w:t>
      </w:r>
    </w:p>
    <w:p w14:paraId="06CD4CC0" w14:textId="77777777" w:rsidR="005616D5" w:rsidRPr="005616D5" w:rsidRDefault="005616D5" w:rsidP="005616D5">
      <w:pPr>
        <w:keepNext/>
        <w:spacing w:before="120" w:after="200"/>
        <w:rPr>
          <w:rFonts w:ascii="Arial" w:hAnsi="Arial" w:cs="Arial"/>
          <w:b/>
          <w:color w:val="000000"/>
          <w:sz w:val="28"/>
        </w:rPr>
      </w:pPr>
      <w:r w:rsidRPr="005616D5">
        <w:rPr>
          <w:rFonts w:ascii="Arial" w:hAnsi="Arial" w:cs="Arial"/>
          <w:b/>
          <w:color w:val="000000"/>
          <w:sz w:val="28"/>
        </w:rPr>
        <w:t>IV. DEVELOPMENT AND IMPLEMENTATION</w:t>
      </w:r>
    </w:p>
    <w:p w14:paraId="3E40BA0B"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a. Tools and Technologies Used</w:t>
      </w:r>
    </w:p>
    <w:p w14:paraId="060A74F2" w14:textId="0C8635F1"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HTML5 for the semantic page structure, content sections, links, IDs, classes, tooltips, and data attributes.</w:t>
      </w:r>
    </w:p>
    <w:p w14:paraId="45922077" w14:textId="1A709584"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CSS3 in an internal style element for typography, colors, spacing, borders, responsive sizing, and hover or focus states.</w:t>
      </w:r>
    </w:p>
    <w:p w14:paraId="15F863A7" w14:textId="555F4020"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Google Chrome for desktop and mobile viewport testing.</w:t>
      </w:r>
    </w:p>
    <w:p w14:paraId="0B2B7DB1" w14:textId="3C65815B"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Visual Studio Code-compatible project files for editing and local review.</w:t>
      </w:r>
    </w:p>
    <w:p w14:paraId="6950B0C0"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b. Sample Code Snippets HTML CSS JS</w:t>
      </w:r>
    </w:p>
    <w:p w14:paraId="3ED20438"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The following excerpts show the event metadata, outdoor-event treatment, and responsive adjustment used in the final page. JavaScript was intentionally not added because the task requested a descriptive comment rather than executable click behavior.</w:t>
      </w:r>
    </w:p>
    <w:p w14:paraId="735A37F2"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&lt;li class="outdoor" data-event-type="outdoor" title="Event Type: Outdoor"&gt;</w:t>
      </w:r>
    </w:p>
    <w:p w14:paraId="7D54C38C"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 xml:space="preserve">    Sports Day - &lt;span style="font-weight: bold; color: red;"&gt;June 20&lt;/span&gt;</w:t>
      </w:r>
    </w:p>
    <w:p w14:paraId="7944AC1B"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&lt;/li&gt;</w:t>
      </w:r>
    </w:p>
    <w:p w14:paraId="363B496C" w14:textId="77777777" w:rsidR="005616D5" w:rsidRPr="005616D5" w:rsidRDefault="005616D5" w:rsidP="005616D5">
      <w:pPr>
        <w:spacing w:after="80"/>
        <w:rPr>
          <w:rFonts w:ascii="Arial" w:hAnsi="Arial" w:cs="Arial"/>
          <w:color w:val="000000"/>
          <w:sz w:val="8"/>
        </w:rPr>
      </w:pPr>
    </w:p>
    <w:p w14:paraId="113B84EB"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.outdoor {</w:t>
      </w:r>
    </w:p>
    <w:p w14:paraId="0D7FD0FF"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 xml:space="preserve">    background-color: #e7f1ef;</w:t>
      </w:r>
    </w:p>
    <w:p w14:paraId="33ABFFE3"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 xml:space="preserve">    padding: 5px;</w:t>
      </w:r>
    </w:p>
    <w:p w14:paraId="3B4DC272"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 xml:space="preserve">    border: 1px solid #c5dcd6;</w:t>
      </w:r>
    </w:p>
    <w:p w14:paraId="1964DA91"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w:t>
      </w:r>
    </w:p>
    <w:p w14:paraId="228D55DA" w14:textId="77777777" w:rsidR="005616D5" w:rsidRPr="005616D5" w:rsidRDefault="005616D5" w:rsidP="005616D5">
      <w:pPr>
        <w:spacing w:after="80"/>
        <w:rPr>
          <w:rFonts w:ascii="Arial" w:hAnsi="Arial" w:cs="Arial"/>
          <w:color w:val="000000"/>
          <w:sz w:val="8"/>
        </w:rPr>
      </w:pPr>
    </w:p>
    <w:p w14:paraId="1EEEC5E0"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@media (max-width: 600px) {</w:t>
      </w:r>
    </w:p>
    <w:p w14:paraId="6930ED7F"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 xml:space="preserve">    .page-container {</w:t>
      </w:r>
    </w:p>
    <w:p w14:paraId="3F3BE4B1"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 xml:space="preserve">        width: min(calc(100% - 20px), 900px);</w:t>
      </w:r>
    </w:p>
    <w:p w14:paraId="4BB4C6D5"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 xml:space="preserve">        margin: 10px auto;</w:t>
      </w:r>
    </w:p>
    <w:p w14:paraId="43439F88"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 xml:space="preserve">    }</w:t>
      </w:r>
    </w:p>
    <w:p w14:paraId="3F85A9AB" w14:textId="77777777" w:rsidR="005616D5" w:rsidRPr="005616D5" w:rsidRDefault="005616D5" w:rsidP="005616D5">
      <w:pPr>
        <w:shd w:val="clear" w:color="auto" w:fill="E6E6E6"/>
        <w:ind w:left="280" w:right="280"/>
        <w:rPr>
          <w:rFonts w:ascii="Consolas" w:hAnsi="Consolas"/>
          <w:color w:val="000000"/>
          <w:sz w:val="17"/>
        </w:rPr>
      </w:pPr>
      <w:r w:rsidRPr="005616D5">
        <w:rPr>
          <w:rFonts w:ascii="Consolas" w:hAnsi="Consolas"/>
          <w:color w:val="000000"/>
          <w:sz w:val="17"/>
        </w:rPr>
        <w:t>}</w:t>
      </w:r>
    </w:p>
    <w:p w14:paraId="4FE736EC" w14:textId="77777777" w:rsidR="005616D5" w:rsidRPr="005616D5" w:rsidRDefault="005616D5" w:rsidP="005616D5">
      <w:pPr>
        <w:spacing w:after="80"/>
        <w:rPr>
          <w:rFonts w:ascii="Arial" w:hAnsi="Arial" w:cs="Arial"/>
          <w:color w:val="000000"/>
          <w:sz w:val="8"/>
        </w:rPr>
      </w:pPr>
    </w:p>
    <w:p w14:paraId="5DFBB147" w14:textId="77777777" w:rsidR="005616D5" w:rsidRPr="005616D5" w:rsidRDefault="005616D5" w:rsidP="005616D5">
      <w:pPr>
        <w:keepNext/>
        <w:pageBreakBefore/>
        <w:spacing w:before="120" w:after="200"/>
        <w:rPr>
          <w:rFonts w:ascii="Arial" w:hAnsi="Arial" w:cs="Arial"/>
          <w:b/>
          <w:color w:val="000000"/>
          <w:sz w:val="28"/>
        </w:rPr>
      </w:pPr>
      <w:r w:rsidRPr="005616D5">
        <w:rPr>
          <w:rFonts w:ascii="Arial" w:hAnsi="Arial" w:cs="Arial"/>
          <w:b/>
          <w:color w:val="000000"/>
          <w:sz w:val="28"/>
        </w:rPr>
        <w:t>V. PROJECT SCREENSHOTS AND UI WALKTHROUGH</w:t>
      </w:r>
    </w:p>
    <w:p w14:paraId="1E7A4D01"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a. Home Landing Page</w:t>
      </w:r>
    </w:p>
    <w:p w14:paraId="03F00824"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The desktop view presents the complete information hierarchy in one centered card, beginning with a navy school header and continuing through clearly separated content sections.</w:t>
      </w:r>
    </w:p>
    <w:p w14:paraId="495C5416" w14:textId="77777777" w:rsidR="005616D5" w:rsidRDefault="005616D5" w:rsidP="005616D5">
      <w:pPr>
        <w:spacing w:after="120"/>
        <w:jc w:val="center"/>
      </w:pPr>
      <w:r>
        <w:rPr>
          <w:noProof/>
        </w:rPr>
        <w:drawing>
          <wp:inline distT="0" distB="0" distL="0" distR="0" wp14:anchorId="6228A86F" wp14:editId="2FED6DEF">
            <wp:extent cx="5334000" cy="4103221"/>
            <wp:effectExtent l="0" t="0" r="0" b="0"/>
            <wp:docPr id="393672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726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4000" cy="4103221"/>
                    </a:xfrm>
                    <a:prstGeom prst="rect">
                      <a:avLst/>
                    </a:prstGeom>
                  </pic:spPr>
                </pic:pic>
              </a:graphicData>
            </a:graphic>
          </wp:inline>
        </w:drawing>
      </w:r>
    </w:p>
    <w:p w14:paraId="450D01EC" w14:textId="77777777" w:rsidR="005616D5" w:rsidRPr="005616D5" w:rsidRDefault="005616D5" w:rsidP="005616D5">
      <w:pPr>
        <w:spacing w:after="200"/>
        <w:jc w:val="center"/>
        <w:rPr>
          <w:rFonts w:ascii="Arial" w:hAnsi="Arial" w:cs="Arial"/>
          <w:i/>
          <w:color w:val="000000"/>
          <w:sz w:val="18"/>
        </w:rPr>
      </w:pPr>
      <w:r w:rsidRPr="005616D5">
        <w:rPr>
          <w:rFonts w:ascii="Arial" w:hAnsi="Arial" w:cs="Arial"/>
          <w:i/>
          <w:color w:val="000000"/>
          <w:sz w:val="18"/>
        </w:rPr>
        <w:t>Figure 2. Complete desktop landing page with the revised professional color palette.</w:t>
      </w:r>
    </w:p>
    <w:p w14:paraId="61A2EF21" w14:textId="1F0F9014" w:rsidR="005616D5" w:rsidRDefault="005616D5">
      <w:r>
        <w:br w:type="page"/>
      </w:r>
    </w:p>
    <w:p w14:paraId="30D42E4E"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b. Content Service Page</w:t>
      </w:r>
    </w:p>
    <w:p w14:paraId="66D6C6B5"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Because the project is a single-page site, the Upcoming Events area serves as its primary content section. Each date is emphasized, each item carries event-type metadata, and outdoor activities receive a subtle tinted background.</w:t>
      </w:r>
    </w:p>
    <w:p w14:paraId="05F55694" w14:textId="77777777" w:rsidR="005616D5" w:rsidRDefault="005616D5" w:rsidP="005616D5">
      <w:pPr>
        <w:spacing w:after="120"/>
        <w:jc w:val="center"/>
      </w:pPr>
      <w:r>
        <w:rPr>
          <w:noProof/>
        </w:rPr>
        <w:drawing>
          <wp:inline distT="0" distB="0" distL="0" distR="0" wp14:anchorId="5A886101" wp14:editId="52C886D0">
            <wp:extent cx="5334000" cy="2220010"/>
            <wp:effectExtent l="0" t="0" r="0" b="8890"/>
            <wp:docPr id="2070571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1640"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2220010"/>
                    </a:xfrm>
                    <a:prstGeom prst="rect">
                      <a:avLst/>
                    </a:prstGeom>
                  </pic:spPr>
                </pic:pic>
              </a:graphicData>
            </a:graphic>
          </wp:inline>
        </w:drawing>
      </w:r>
    </w:p>
    <w:p w14:paraId="1C68DDA5" w14:textId="77777777" w:rsidR="005616D5" w:rsidRPr="005616D5" w:rsidRDefault="005616D5" w:rsidP="005616D5">
      <w:pPr>
        <w:spacing w:after="200"/>
        <w:jc w:val="center"/>
        <w:rPr>
          <w:rFonts w:ascii="Arial" w:hAnsi="Arial" w:cs="Arial"/>
          <w:i/>
          <w:color w:val="000000"/>
          <w:sz w:val="18"/>
        </w:rPr>
      </w:pPr>
      <w:r w:rsidRPr="005616D5">
        <w:rPr>
          <w:rFonts w:ascii="Arial" w:hAnsi="Arial" w:cs="Arial"/>
          <w:i/>
          <w:color w:val="000000"/>
          <w:sz w:val="18"/>
        </w:rPr>
        <w:t>Figure 3. Upcoming Events content section showing indoor and outdoor activities.</w:t>
      </w:r>
    </w:p>
    <w:p w14:paraId="26670A3F"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c. Contact Page and Form</w:t>
      </w:r>
    </w:p>
    <w:p w14:paraId="6DD48C47"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The project does not include a form; instead, the contact section groups the school email address, telephone number, and office hours in a distinct panel. The email and telephone values are actionable links and include hover titles.</w:t>
      </w:r>
    </w:p>
    <w:p w14:paraId="59F59D2D" w14:textId="77777777" w:rsidR="005616D5" w:rsidRDefault="005616D5" w:rsidP="005616D5">
      <w:pPr>
        <w:spacing w:after="120"/>
        <w:jc w:val="center"/>
      </w:pPr>
      <w:r>
        <w:rPr>
          <w:noProof/>
        </w:rPr>
        <w:drawing>
          <wp:inline distT="0" distB="0" distL="0" distR="0" wp14:anchorId="27CD5FDD" wp14:editId="37152C93">
            <wp:extent cx="5334000" cy="1643529"/>
            <wp:effectExtent l="0" t="0" r="0" b="0"/>
            <wp:docPr id="1303888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88001" name=""/>
                    <pic:cNvPicPr/>
                  </pic:nvPicPr>
                  <pic:blipFill>
                    <a:blip r:embed="rId10">
                      <a:extLst>
                        <a:ext uri="{28A0092B-C50C-407E-A947-70E740481C1C}">
                          <a14:useLocalDpi xmlns:a14="http://schemas.microsoft.com/office/drawing/2010/main" val="0"/>
                        </a:ext>
                      </a:extLst>
                    </a:blip>
                    <a:stretch>
                      <a:fillRect/>
                    </a:stretch>
                  </pic:blipFill>
                  <pic:spPr>
                    <a:xfrm>
                      <a:off x="0" y="0"/>
                      <a:ext cx="5334000" cy="1643529"/>
                    </a:xfrm>
                    <a:prstGeom prst="rect">
                      <a:avLst/>
                    </a:prstGeom>
                  </pic:spPr>
                </pic:pic>
              </a:graphicData>
            </a:graphic>
          </wp:inline>
        </w:drawing>
      </w:r>
    </w:p>
    <w:p w14:paraId="75666A61" w14:textId="77777777" w:rsidR="005616D5" w:rsidRPr="005616D5" w:rsidRDefault="005616D5" w:rsidP="005616D5">
      <w:pPr>
        <w:spacing w:after="200"/>
        <w:jc w:val="center"/>
        <w:rPr>
          <w:rFonts w:ascii="Arial" w:hAnsi="Arial" w:cs="Arial"/>
          <w:i/>
          <w:color w:val="000000"/>
          <w:sz w:val="18"/>
        </w:rPr>
      </w:pPr>
      <w:r w:rsidRPr="005616D5">
        <w:rPr>
          <w:rFonts w:ascii="Arial" w:hAnsi="Arial" w:cs="Arial"/>
          <w:i/>
          <w:color w:val="000000"/>
          <w:sz w:val="18"/>
        </w:rPr>
        <w:t>Figure 4. Contact panel with email and telephone links.</w:t>
      </w:r>
    </w:p>
    <w:p w14:paraId="331724D6" w14:textId="750C0931" w:rsidR="005616D5" w:rsidRDefault="005616D5">
      <w:r>
        <w:br w:type="page"/>
      </w:r>
    </w:p>
    <w:p w14:paraId="4DD4A07C" w14:textId="77777777" w:rsidR="005616D5" w:rsidRPr="005616D5" w:rsidRDefault="005616D5" w:rsidP="005616D5">
      <w:pPr>
        <w:keepNext/>
        <w:spacing w:before="120" w:after="100"/>
        <w:rPr>
          <w:rFonts w:ascii="Arial" w:hAnsi="Arial" w:cs="Arial"/>
          <w:b/>
          <w:color w:val="000000"/>
        </w:rPr>
      </w:pPr>
      <w:r w:rsidRPr="005616D5">
        <w:rPr>
          <w:rFonts w:ascii="Arial" w:hAnsi="Arial" w:cs="Arial"/>
          <w:b/>
          <w:color w:val="000000"/>
        </w:rPr>
        <w:t>d. Mobile Responsive View</w:t>
      </w:r>
    </w:p>
    <w:p w14:paraId="17A8D900" w14:textId="77777777" w:rsidR="005616D5" w:rsidRPr="005616D5" w:rsidRDefault="005616D5" w:rsidP="005616D5">
      <w:pPr>
        <w:spacing w:after="140"/>
        <w:jc w:val="both"/>
        <w:rPr>
          <w:rFonts w:ascii="Arial" w:hAnsi="Arial" w:cs="Arial"/>
          <w:color w:val="000000"/>
          <w:sz w:val="22"/>
        </w:rPr>
      </w:pPr>
      <w:r w:rsidRPr="005616D5">
        <w:rPr>
          <w:rFonts w:ascii="Arial" w:hAnsi="Arial" w:cs="Arial"/>
          <w:color w:val="000000"/>
          <w:sz w:val="22"/>
        </w:rPr>
        <w:t>At a 500-pixel viewport width, the page reduces its outer margins and internal padding while maintaining a readable vertical flow. The title, content cards, event list, contact information, and footer remain visible without horizontal scrolling.</w:t>
      </w:r>
    </w:p>
    <w:p w14:paraId="0F01A219" w14:textId="77777777" w:rsidR="005616D5" w:rsidRDefault="005616D5" w:rsidP="005616D5">
      <w:pPr>
        <w:spacing w:after="120"/>
        <w:jc w:val="center"/>
      </w:pPr>
      <w:r>
        <w:rPr>
          <w:noProof/>
        </w:rPr>
        <w:drawing>
          <wp:inline distT="0" distB="0" distL="0" distR="0" wp14:anchorId="255CA16B" wp14:editId="3B46D3C7">
            <wp:extent cx="3048000" cy="6096000"/>
            <wp:effectExtent l="0" t="0" r="0" b="0"/>
            <wp:docPr id="10484278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27815" name=""/>
                    <pic:cNvPicPr/>
                  </pic:nvPicPr>
                  <pic:blipFill>
                    <a:blip r:embed="rId11">
                      <a:extLst>
                        <a:ext uri="{28A0092B-C50C-407E-A947-70E740481C1C}">
                          <a14:useLocalDpi xmlns:a14="http://schemas.microsoft.com/office/drawing/2010/main" val="0"/>
                        </a:ext>
                      </a:extLst>
                    </a:blip>
                    <a:stretch>
                      <a:fillRect/>
                    </a:stretch>
                  </pic:blipFill>
                  <pic:spPr>
                    <a:xfrm>
                      <a:off x="0" y="0"/>
                      <a:ext cx="3048000" cy="6096000"/>
                    </a:xfrm>
                    <a:prstGeom prst="rect">
                      <a:avLst/>
                    </a:prstGeom>
                  </pic:spPr>
                </pic:pic>
              </a:graphicData>
            </a:graphic>
          </wp:inline>
        </w:drawing>
      </w:r>
    </w:p>
    <w:p w14:paraId="3CE11080" w14:textId="77777777" w:rsidR="005616D5" w:rsidRPr="005616D5" w:rsidRDefault="005616D5" w:rsidP="005616D5">
      <w:pPr>
        <w:spacing w:after="200"/>
        <w:jc w:val="center"/>
        <w:rPr>
          <w:rFonts w:ascii="Arial" w:hAnsi="Arial" w:cs="Arial"/>
          <w:i/>
          <w:color w:val="000000"/>
          <w:sz w:val="18"/>
        </w:rPr>
      </w:pPr>
      <w:r w:rsidRPr="005616D5">
        <w:rPr>
          <w:rFonts w:ascii="Arial" w:hAnsi="Arial" w:cs="Arial"/>
          <w:i/>
          <w:color w:val="000000"/>
          <w:sz w:val="18"/>
        </w:rPr>
        <w:t>Figure 5. Mobile responsive view at a 500-pixel viewport width.</w:t>
      </w:r>
    </w:p>
    <w:p w14:paraId="1B0263D5" w14:textId="77777777" w:rsidR="005616D5" w:rsidRPr="005616D5" w:rsidRDefault="005616D5" w:rsidP="005616D5">
      <w:pPr>
        <w:keepNext/>
        <w:spacing w:before="120" w:after="200"/>
        <w:rPr>
          <w:rFonts w:ascii="Arial" w:hAnsi="Arial" w:cs="Arial"/>
          <w:b/>
          <w:color w:val="000000"/>
          <w:sz w:val="28"/>
        </w:rPr>
      </w:pPr>
      <w:r w:rsidRPr="005616D5">
        <w:rPr>
          <w:rFonts w:ascii="Arial" w:hAnsi="Arial" w:cs="Arial"/>
          <w:b/>
          <w:color w:val="000000"/>
          <w:sz w:val="28"/>
        </w:rPr>
        <w:t>VI. LEARNING OUTCOMES</w:t>
      </w:r>
    </w:p>
    <w:p w14:paraId="730C5358" w14:textId="55941AD6"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I learned how to organize a small information website with semantic header, main, section, list, contact, and footer elements.</w:t>
      </w:r>
    </w:p>
    <w:p w14:paraId="70B4BE52" w14:textId="0B2F4DCE"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I strengthened my ability to select IDs, classes, data attributes, and inline styles for different structural and styling requirements.</w:t>
      </w:r>
    </w:p>
    <w:p w14:paraId="48F104A5" w14:textId="4929F581"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I learned how media queries and flexible width calculations help the same page remain usable on desktop and mobile screens.</w:t>
      </w:r>
    </w:p>
    <w:p w14:paraId="49E7E551" w14:textId="3C785572" w:rsidR="005616D5" w:rsidRPr="005616D5" w:rsidRDefault="005616D5" w:rsidP="00611D2B">
      <w:pPr>
        <w:pStyle w:val="ListParagraph"/>
        <w:numPr>
          <w:ilvl w:val="1"/>
          <w:numId w:val="6"/>
        </w:numPr>
        <w:spacing w:after="80"/>
        <w:rPr>
          <w:rFonts w:ascii="Arial" w:hAnsi="Arial" w:cs="Arial"/>
          <w:color w:val="000000"/>
        </w:rPr>
      </w:pPr>
      <w:r w:rsidRPr="005616D5">
        <w:rPr>
          <w:rFonts w:ascii="Arial" w:hAnsi="Arial" w:cs="Arial"/>
          <w:color w:val="000000"/>
        </w:rPr>
        <w:t>I improved my understanding of visual hierarchy by replacing conflicting bright colors with a restrained, consistent palette.</w:t>
      </w:r>
    </w:p>
    <w:p w14:paraId="0B3EA390" w14:textId="77777777" w:rsidR="005616D5" w:rsidRPr="005616D5" w:rsidRDefault="005616D5" w:rsidP="005616D5">
      <w:pPr>
        <w:keepNext/>
        <w:spacing w:before="120" w:after="200"/>
        <w:rPr>
          <w:rFonts w:ascii="Arial" w:hAnsi="Arial" w:cs="Arial"/>
          <w:b/>
          <w:color w:val="000000"/>
          <w:sz w:val="28"/>
        </w:rPr>
      </w:pPr>
      <w:r w:rsidRPr="005616D5">
        <w:rPr>
          <w:rFonts w:ascii="Arial" w:hAnsi="Arial" w:cs="Arial"/>
          <w:b/>
          <w:color w:val="000000"/>
          <w:sz w:val="28"/>
        </w:rPr>
        <w:t>VII. REFERENCES</w:t>
      </w:r>
    </w:p>
    <w:p w14:paraId="3FB03A65" w14:textId="77777777" w:rsidR="005616D5" w:rsidRPr="005616D5" w:rsidRDefault="005616D5" w:rsidP="005616D5">
      <w:pPr>
        <w:spacing w:after="140"/>
        <w:rPr>
          <w:rFonts w:ascii="Arial" w:hAnsi="Arial" w:cs="Arial"/>
          <w:color w:val="000000"/>
          <w:sz w:val="22"/>
        </w:rPr>
      </w:pPr>
      <w:r w:rsidRPr="005616D5">
        <w:rPr>
          <w:rFonts w:ascii="Arial" w:hAnsi="Arial" w:cs="Arial"/>
          <w:color w:val="000000"/>
          <w:sz w:val="22"/>
        </w:rPr>
        <w:t>Lyceum of the Philippines University Laguna. (2026). PT documentation writing guide [Course handout].</w:t>
      </w:r>
    </w:p>
    <w:p w14:paraId="7F0E3BA0" w14:textId="77777777" w:rsidR="005616D5" w:rsidRPr="005616D5" w:rsidRDefault="005616D5" w:rsidP="005616D5">
      <w:pPr>
        <w:spacing w:after="140"/>
        <w:rPr>
          <w:rFonts w:ascii="Arial" w:hAnsi="Arial" w:cs="Arial"/>
          <w:color w:val="000000"/>
          <w:sz w:val="22"/>
        </w:rPr>
      </w:pPr>
      <w:r w:rsidRPr="005616D5">
        <w:rPr>
          <w:rFonts w:ascii="Arial" w:hAnsi="Arial" w:cs="Arial"/>
          <w:color w:val="000000"/>
          <w:sz w:val="22"/>
        </w:rPr>
        <w:t>Mozilla Developer Network. (n.d.). CSS: Cascading Style Sheets. https://developer.mozilla.org/en-US/docs/Web/CSS</w:t>
      </w:r>
    </w:p>
    <w:p w14:paraId="3C51596B" w14:textId="77777777" w:rsidR="005616D5" w:rsidRPr="005616D5" w:rsidRDefault="005616D5" w:rsidP="005616D5">
      <w:pPr>
        <w:spacing w:after="140"/>
        <w:rPr>
          <w:rFonts w:ascii="Arial" w:hAnsi="Arial" w:cs="Arial"/>
          <w:color w:val="000000"/>
          <w:sz w:val="22"/>
        </w:rPr>
      </w:pPr>
      <w:r w:rsidRPr="005616D5">
        <w:rPr>
          <w:rFonts w:ascii="Arial" w:hAnsi="Arial" w:cs="Arial"/>
          <w:color w:val="000000"/>
          <w:sz w:val="22"/>
        </w:rPr>
        <w:t>Mozilla Developer Network. (n.d.). HTML: HyperText Markup Language. https://developer.mozilla.org/en-US/docs/Web/HTML</w:t>
      </w:r>
    </w:p>
    <w:p w14:paraId="114FE113" w14:textId="77777777" w:rsidR="005616D5" w:rsidRPr="005616D5" w:rsidRDefault="005616D5" w:rsidP="005616D5">
      <w:pPr>
        <w:spacing w:after="140"/>
        <w:rPr>
          <w:rFonts w:ascii="Arial" w:hAnsi="Arial" w:cs="Arial"/>
          <w:color w:val="000000"/>
          <w:sz w:val="22"/>
        </w:rPr>
      </w:pPr>
      <w:r w:rsidRPr="005616D5">
        <w:rPr>
          <w:rFonts w:ascii="Arial" w:hAnsi="Arial" w:cs="Arial"/>
          <w:color w:val="000000"/>
          <w:sz w:val="22"/>
        </w:rPr>
        <w:t>Sunnydale School webpage enhancement. (2026). Performance task instructions [Course activity].</w:t>
      </w:r>
    </w:p>
    <w:p w14:paraId="69C983AD" w14:textId="17E041FA" w:rsidR="00FE6E11" w:rsidRPr="009131C8" w:rsidRDefault="00FE6E11" w:rsidP="005616D5">
      <w:pPr>
        <w:spacing w:after="120"/>
        <w:jc w:val="center"/>
      </w:pPr>
    </w:p>
    <w:sectPr w:rsidR="00FE6E11" w:rsidRPr="009131C8" w:rsidSect="005616D5">
      <w:headerReference w:type="default" r:id="rId12"/>
      <w:footerReference w:type="default" r:id="rId13"/>
      <w:pgSz w:w="12240" w:h="15840" w:code="1"/>
      <w:pgMar w:top="1728" w:right="1512"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4FC50" w14:textId="77777777" w:rsidR="00611D2B" w:rsidRDefault="00611D2B">
      <w:r>
        <w:separator/>
      </w:r>
    </w:p>
  </w:endnote>
  <w:endnote w:type="continuationSeparator" w:id="0">
    <w:p w14:paraId="13A13D53" w14:textId="77777777" w:rsidR="00611D2B" w:rsidRDefault="00611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ftos Nandor">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iploma">
    <w:altName w:val="Times New Roman"/>
    <w:charset w:val="00"/>
    <w:family w:val="auto"/>
    <w:pitch w:val="variable"/>
    <w:sig w:usb0="00000001"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B2E7" w14:textId="77777777" w:rsidR="009E184D" w:rsidRDefault="009E184D">
    <w:pPr>
      <w:pStyle w:val="Footer"/>
    </w:pPr>
  </w:p>
  <w:p w14:paraId="6B3009C7" w14:textId="77777777" w:rsidR="009E184D" w:rsidRDefault="009E184D">
    <w:pPr>
      <w:pStyle w:val="Footer"/>
    </w:pPr>
    <w:r>
      <w:rPr>
        <w:noProof/>
      </w:rPr>
      <mc:AlternateContent>
        <mc:Choice Requires="wps">
          <w:drawing>
            <wp:anchor distT="0" distB="0" distL="114300" distR="114300" simplePos="0" relativeHeight="251658240" behindDoc="0" locked="0" layoutInCell="1" allowOverlap="1" wp14:anchorId="5DA6BE73" wp14:editId="60E524C2">
              <wp:simplePos x="0" y="0"/>
              <wp:positionH relativeFrom="column">
                <wp:posOffset>-1371600</wp:posOffset>
              </wp:positionH>
              <wp:positionV relativeFrom="paragraph">
                <wp:posOffset>-146685</wp:posOffset>
              </wp:positionV>
              <wp:extent cx="7772400" cy="0"/>
              <wp:effectExtent l="9525" t="15240" r="9525" b="13335"/>
              <wp:wrapNone/>
              <wp:docPr id="14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69639" id="Line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11.55pt" to="7in,-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" strokecolor="red"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0024" w14:textId="77777777" w:rsidR="00611D2B" w:rsidRDefault="00611D2B">
      <w:r>
        <w:separator/>
      </w:r>
    </w:p>
  </w:footnote>
  <w:footnote w:type="continuationSeparator" w:id="0">
    <w:p w14:paraId="39226EDC" w14:textId="77777777" w:rsidR="00611D2B" w:rsidRDefault="00611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401A" w14:textId="77777777" w:rsidR="009E184D" w:rsidRDefault="00D46D87">
    <w:pPr>
      <w:pStyle w:val="Header"/>
    </w:pPr>
    <w:r w:rsidRPr="00B42ABE">
      <w:rPr>
        <w:rFonts w:ascii="Arial" w:hAnsi="Arial" w:cs="Arial"/>
        <w:noProof/>
        <w:sz w:val="22"/>
        <w:szCs w:val="22"/>
      </w:rPr>
      <w:drawing>
        <wp:anchor distT="0" distB="0" distL="114300" distR="114300" simplePos="0" relativeHeight="251667456" behindDoc="1" locked="0" layoutInCell="1" allowOverlap="1" wp14:anchorId="5404F33F" wp14:editId="5CF489C8">
          <wp:simplePos x="0" y="0"/>
          <wp:positionH relativeFrom="rightMargin">
            <wp:posOffset>262890</wp:posOffset>
          </wp:positionH>
          <wp:positionV relativeFrom="paragraph">
            <wp:posOffset>-19050</wp:posOffset>
          </wp:positionV>
          <wp:extent cx="510630" cy="472440"/>
          <wp:effectExtent l="0" t="0" r="381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0630" cy="472440"/>
                  </a:xfrm>
                  <a:prstGeom prst="rect">
                    <a:avLst/>
                  </a:prstGeom>
                  <a:noFill/>
                  <a:ln>
                    <a:noFill/>
                  </a:ln>
                </pic:spPr>
              </pic:pic>
            </a:graphicData>
          </a:graphic>
          <wp14:sizeRelH relativeFrom="page">
            <wp14:pctWidth>0</wp14:pctWidth>
          </wp14:sizeRelH>
          <wp14:sizeRelV relativeFrom="page">
            <wp14:pctHeight>0</wp14:pctHeight>
          </wp14:sizeRelV>
        </wp:anchor>
      </w:drawing>
    </w:r>
    <w:r w:rsidR="008C007E" w:rsidRPr="00021BA0">
      <w:rPr>
        <w:rFonts w:ascii="Arial" w:hAnsi="Arial" w:cs="Arial"/>
        <w:bCs/>
        <w:noProof/>
        <w:sz w:val="22"/>
        <w:szCs w:val="22"/>
      </w:rPr>
      <w:drawing>
        <wp:anchor distT="0" distB="0" distL="114300" distR="114300" simplePos="0" relativeHeight="251663360" behindDoc="1" locked="0" layoutInCell="1" allowOverlap="1" wp14:anchorId="2C56ABF4" wp14:editId="140F7181">
          <wp:simplePos x="0" y="0"/>
          <wp:positionH relativeFrom="column">
            <wp:posOffset>-1133475</wp:posOffset>
          </wp:positionH>
          <wp:positionV relativeFrom="paragraph">
            <wp:posOffset>-66675</wp:posOffset>
          </wp:positionV>
          <wp:extent cx="571500" cy="571500"/>
          <wp:effectExtent l="0" t="0" r="0" b="0"/>
          <wp:wrapThrough wrapText="bothSides">
            <wp:wrapPolygon edited="0">
              <wp:start x="0" y="0"/>
              <wp:lineTo x="0" y="20880"/>
              <wp:lineTo x="20880" y="20880"/>
              <wp:lineTo x="20880" y="0"/>
              <wp:lineTo x="0" y="0"/>
            </wp:wrapPolygon>
          </wp:wrapThrough>
          <wp:docPr id="323" name="il_fi" descr="http://profile.ak.fbcdn.net/hprofile-ak-ash2/23287_120312044672159_82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profile.ak.fbcdn.net/hprofile-ak-ash2/23287_120312044672159_828_n.jpg"/>
                  <pic:cNvPicPr>
                    <a:picLocks noChangeAspect="1" noChangeArrowheads="1"/>
                  </pic:cNvPicPr>
                </pic:nvPicPr>
                <pic:blipFill>
                  <a:blip r:embed="rId2" r:link="rId3"/>
                  <a:srcRect/>
                  <a:stretch>
                    <a:fillRect/>
                  </a:stretch>
                </pic:blipFill>
                <pic:spPr bwMode="auto">
                  <a:xfrm>
                    <a:off x="0" y="0"/>
                    <a:ext cx="571500" cy="571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E6E11">
      <w:rPr>
        <w:noProof/>
      </w:rPr>
      <mc:AlternateContent>
        <mc:Choice Requires="wps">
          <w:drawing>
            <wp:anchor distT="0" distB="0" distL="114300" distR="114300" simplePos="0" relativeHeight="251657216" behindDoc="0" locked="0" layoutInCell="1" allowOverlap="1" wp14:anchorId="2F822EBE" wp14:editId="3047F070">
              <wp:simplePos x="0" y="0"/>
              <wp:positionH relativeFrom="column">
                <wp:posOffset>628650</wp:posOffset>
              </wp:positionH>
              <wp:positionV relativeFrom="paragraph">
                <wp:posOffset>-38100</wp:posOffset>
              </wp:positionV>
              <wp:extent cx="4591050" cy="552450"/>
              <wp:effectExtent l="0" t="0" r="0" b="0"/>
              <wp:wrapNone/>
              <wp:docPr id="14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0"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FFE4B" w14:textId="77777777" w:rsidR="009E184D" w:rsidRDefault="009E184D">
                          <w:pPr>
                            <w:rPr>
                              <w:rFonts w:ascii="Diploma" w:hAnsi="Diploma"/>
                              <w:sz w:val="32"/>
                              <w:szCs w:val="32"/>
                            </w:rPr>
                          </w:pPr>
                          <w:r w:rsidRPr="009131C8">
                            <w:rPr>
                              <w:rFonts w:ascii="Diploma" w:hAnsi="Diploma"/>
                              <w:sz w:val="32"/>
                              <w:szCs w:val="32"/>
                            </w:rPr>
                            <w:t xml:space="preserve">Lyceum of the Philippines University </w:t>
                          </w:r>
                          <w:r w:rsidR="009131C8">
                            <w:rPr>
                              <w:rFonts w:ascii="Diploma" w:hAnsi="Diploma"/>
                              <w:sz w:val="32"/>
                              <w:szCs w:val="32"/>
                            </w:rPr>
                            <w:t>– Laguna</w:t>
                          </w:r>
                        </w:p>
                        <w:p w14:paraId="4D8B5897" w14:textId="77777777" w:rsidR="003722F9" w:rsidRPr="003722F9" w:rsidRDefault="003722F9" w:rsidP="003722F9">
                          <w:pPr>
                            <w:jc w:val="center"/>
                            <w:rPr>
                              <w:rFonts w:ascii="Diploma" w:hAnsi="Diploma"/>
                              <w:color w:val="FF0000"/>
                              <w:sz w:val="28"/>
                              <w:szCs w:val="28"/>
                            </w:rPr>
                          </w:pPr>
                          <w:r w:rsidRPr="003722F9">
                            <w:rPr>
                              <w:rFonts w:ascii="Diploma" w:hAnsi="Diploma"/>
                              <w:sz w:val="28"/>
                              <w:szCs w:val="28"/>
                            </w:rPr>
                            <w:t>Makiling, Calamba 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822EBE" id="_x0000_t202" coordsize="21600,21600" o:spt="202" path="m,l,21600r21600,l21600,xe">
              <v:stroke joinstyle="miter"/>
              <v:path gradientshapeok="t" o:connecttype="rect"/>
            </v:shapetype>
            <v:shape id="Text Box 12" o:spid="_x0000_s1026" type="#_x0000_t202" style="position:absolute;margin-left:49.5pt;margin-top:-3pt;width:361.5pt;height:4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" filled="f" stroked="f">
              <v:textbox>
                <w:txbxContent>
                  <w:p w14:paraId="51BFFE4B" w14:textId="77777777" w:rsidR="009E184D" w:rsidRDefault="009E184D">
                    <w:pPr>
                      <w:rPr>
                        <w:rFonts w:ascii="Diploma" w:hAnsi="Diploma"/>
                        <w:sz w:val="32"/>
                        <w:szCs w:val="32"/>
                      </w:rPr>
                    </w:pPr>
                    <w:r w:rsidRPr="009131C8">
                      <w:rPr>
                        <w:rFonts w:ascii="Diploma" w:hAnsi="Diploma"/>
                        <w:sz w:val="32"/>
                        <w:szCs w:val="32"/>
                      </w:rPr>
                      <w:t xml:space="preserve">Lyceum of the Philippines University </w:t>
                    </w:r>
                    <w:r w:rsidR="009131C8">
                      <w:rPr>
                        <w:rFonts w:ascii="Diploma" w:hAnsi="Diploma"/>
                        <w:sz w:val="32"/>
                        <w:szCs w:val="32"/>
                      </w:rPr>
                      <w:t>– Laguna</w:t>
                    </w:r>
                  </w:p>
                  <w:p w14:paraId="4D8B5897" w14:textId="77777777" w:rsidR="003722F9" w:rsidRPr="003722F9" w:rsidRDefault="003722F9" w:rsidP="003722F9">
                    <w:pPr>
                      <w:jc w:val="center"/>
                      <w:rPr>
                        <w:rFonts w:ascii="Diploma" w:hAnsi="Diploma"/>
                        <w:color w:val="FF0000"/>
                        <w:sz w:val="28"/>
                        <w:szCs w:val="28"/>
                      </w:rPr>
                    </w:pPr>
                    <w:r w:rsidRPr="003722F9">
                      <w:rPr>
                        <w:rFonts w:ascii="Diploma" w:hAnsi="Diploma"/>
                        <w:sz w:val="28"/>
                        <w:szCs w:val="28"/>
                      </w:rPr>
                      <w:t>Makiling, Calamba City</w:t>
                    </w:r>
                  </w:p>
                </w:txbxContent>
              </v:textbox>
            </v:shape>
          </w:pict>
        </mc:Fallback>
      </mc:AlternateContent>
    </w:r>
    <w:r w:rsidR="00FE6E11">
      <w:rPr>
        <w:noProof/>
        <w:color w:val="FF0000"/>
      </w:rPr>
      <mc:AlternateContent>
        <mc:Choice Requires="wps">
          <w:drawing>
            <wp:anchor distT="0" distB="0" distL="114300" distR="114300" simplePos="0" relativeHeight="251655168" behindDoc="0" locked="0" layoutInCell="1" allowOverlap="1" wp14:anchorId="52DFC21E" wp14:editId="6D26D309">
              <wp:simplePos x="0" y="0"/>
              <wp:positionH relativeFrom="column">
                <wp:posOffset>-323850</wp:posOffset>
              </wp:positionH>
              <wp:positionV relativeFrom="paragraph">
                <wp:posOffset>-457200</wp:posOffset>
              </wp:positionV>
              <wp:extent cx="0" cy="10058400"/>
              <wp:effectExtent l="0" t="0" r="19050" b="19050"/>
              <wp:wrapNone/>
              <wp:docPr id="14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058400"/>
                      </a:xfrm>
                      <a:prstGeom prst="line">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A95B9" id="Line 8"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36pt" to="-25.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" strokecolor="red" strokeweight="1pt"/>
          </w:pict>
        </mc:Fallback>
      </mc:AlternateContent>
    </w:r>
    <w:r w:rsidR="003722F9">
      <w:rPr>
        <w:noProof/>
      </w:rPr>
      <mc:AlternateContent>
        <mc:Choice Requires="wps">
          <w:drawing>
            <wp:anchor distT="0" distB="0" distL="114300" distR="114300" simplePos="0" relativeHeight="251659264" behindDoc="0" locked="0" layoutInCell="1" allowOverlap="1" wp14:anchorId="057AEDD2" wp14:editId="580233FB">
              <wp:simplePos x="0" y="0"/>
              <wp:positionH relativeFrom="column">
                <wp:posOffset>-1371600</wp:posOffset>
              </wp:positionH>
              <wp:positionV relativeFrom="paragraph">
                <wp:posOffset>-74295</wp:posOffset>
              </wp:positionV>
              <wp:extent cx="7772400" cy="0"/>
              <wp:effectExtent l="0" t="0" r="19050" b="19050"/>
              <wp:wrapNone/>
              <wp:docPr id="14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72400" cy="0"/>
                      </a:xfrm>
                      <a:prstGeom prst="line">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57BE8" id="Line 1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5.85pt" to="7in,-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" strokecolor="red" strokeweight="1pt"/>
          </w:pict>
        </mc:Fallback>
      </mc:AlternateContent>
    </w:r>
    <w:r w:rsidR="009E184D">
      <w:rPr>
        <w:noProof/>
        <w:color w:val="FF0000"/>
      </w:rPr>
      <mc:AlternateContent>
        <mc:Choice Requires="wps">
          <w:drawing>
            <wp:anchor distT="0" distB="0" distL="114300" distR="114300" simplePos="0" relativeHeight="251661312" behindDoc="1" locked="0" layoutInCell="1" allowOverlap="1" wp14:anchorId="679101D8" wp14:editId="41009742">
              <wp:simplePos x="0" y="0"/>
              <wp:positionH relativeFrom="column">
                <wp:posOffset>5105400</wp:posOffset>
              </wp:positionH>
              <wp:positionV relativeFrom="paragraph">
                <wp:posOffset>220980</wp:posOffset>
              </wp:positionV>
              <wp:extent cx="533400" cy="297180"/>
              <wp:effectExtent l="0" t="1905" r="0" b="0"/>
              <wp:wrapNone/>
              <wp:docPr id="14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30FB6" w14:textId="77777777" w:rsidR="009E184D" w:rsidRPr="009131C8" w:rsidRDefault="009E184D" w:rsidP="001C320A">
                          <w:pPr>
                            <w:rPr>
                              <w:rFonts w:ascii="Arial" w:hAnsi="Arial" w:cs="Arial"/>
                              <w:b/>
                              <w:sz w:val="18"/>
                              <w:szCs w:val="18"/>
                            </w:rPr>
                          </w:pPr>
                          <w:r w:rsidRPr="009131C8">
                            <w:rPr>
                              <w:rFonts w:ascii="Arial" w:hAnsi="Arial" w:cs="Arial"/>
                              <w:b/>
                              <w:sz w:val="18"/>
                              <w:szCs w:val="18"/>
                            </w:rPr>
                            <w:t>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101D8" id="Text Box 14" o:spid="_x0000_s1027" type="#_x0000_t202" style="position:absolute;margin-left:402pt;margin-top:17.4pt;width:42pt;height:23.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" filled="f" stroked="f">
              <v:textbox>
                <w:txbxContent>
                  <w:p w14:paraId="24E30FB6" w14:textId="77777777" w:rsidR="009E184D" w:rsidRPr="009131C8" w:rsidRDefault="009E184D" w:rsidP="001C320A">
                    <w:pPr>
                      <w:rPr>
                        <w:rFonts w:ascii="Arial" w:hAnsi="Arial" w:cs="Arial"/>
                        <w:b/>
                        <w:sz w:val="18"/>
                        <w:szCs w:val="18"/>
                      </w:rPr>
                    </w:pPr>
                    <w:r w:rsidRPr="009131C8">
                      <w:rPr>
                        <w:rFonts w:ascii="Arial" w:hAnsi="Arial" w:cs="Arial"/>
                        <w:b/>
                        <w:sz w:val="18"/>
                        <w:szCs w:val="18"/>
                      </w:rPr>
                      <w:t>Page</w:t>
                    </w:r>
                  </w:p>
                </w:txbxContent>
              </v:textbox>
            </v:shape>
          </w:pict>
        </mc:Fallback>
      </mc:AlternateContent>
    </w:r>
    <w:r w:rsidR="009E184D">
      <w:rPr>
        <w:noProof/>
      </w:rPr>
      <mc:AlternateContent>
        <mc:Choice Requires="wps">
          <w:drawing>
            <wp:anchor distT="0" distB="0" distL="114300" distR="114300" simplePos="0" relativeHeight="251654144" behindDoc="0" locked="0" layoutInCell="1" allowOverlap="1" wp14:anchorId="4EB78602" wp14:editId="719CDC0E">
              <wp:simplePos x="0" y="0"/>
              <wp:positionH relativeFrom="column">
                <wp:posOffset>-1371600</wp:posOffset>
              </wp:positionH>
              <wp:positionV relativeFrom="paragraph">
                <wp:posOffset>506730</wp:posOffset>
              </wp:positionV>
              <wp:extent cx="7772400" cy="0"/>
              <wp:effectExtent l="9525" t="11430" r="9525" b="7620"/>
              <wp:wrapNone/>
              <wp:docPr id="14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72400" cy="0"/>
                      </a:xfrm>
                      <a:prstGeom prst="line">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A90A3" id="Line 6"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9.9pt" to="7in,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" strokecolor="red" strokeweight="1pt"/>
          </w:pict>
        </mc:Fallback>
      </mc:AlternateContent>
    </w:r>
    <w:r w:rsidR="009E184D">
      <w:rPr>
        <w:noProof/>
      </w:rPr>
      <mc:AlternateContent>
        <mc:Choice Requires="wps">
          <w:drawing>
            <wp:anchor distT="0" distB="0" distL="114300" distR="114300" simplePos="0" relativeHeight="251656192" behindDoc="0" locked="0" layoutInCell="1" allowOverlap="1" wp14:anchorId="29B3036B" wp14:editId="5396DCF0">
              <wp:simplePos x="0" y="0"/>
              <wp:positionH relativeFrom="column">
                <wp:posOffset>5553075</wp:posOffset>
              </wp:positionH>
              <wp:positionV relativeFrom="paragraph">
                <wp:posOffset>-457200</wp:posOffset>
              </wp:positionV>
              <wp:extent cx="0" cy="10058400"/>
              <wp:effectExtent l="9525" t="9525" r="9525" b="9525"/>
              <wp:wrapNone/>
              <wp:docPr id="14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058400"/>
                      </a:xfrm>
                      <a:prstGeom prst="line">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6747A" id="Line 9"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7.25pt,-36pt" to="437.2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" strokecolor="red"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30D"/>
    <w:multiLevelType w:val="hybridMultilevel"/>
    <w:tmpl w:val="D7C2C570"/>
    <w:lvl w:ilvl="0" w:tplc="283AC2EE">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 w15:restartNumberingAfterBreak="0">
    <w:nsid w:val="0DB047B6"/>
    <w:multiLevelType w:val="hybridMultilevel"/>
    <w:tmpl w:val="DB1E9986"/>
    <w:lvl w:ilvl="0" w:tplc="7D4081B8">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2DEE41E1"/>
    <w:multiLevelType w:val="hybridMultilevel"/>
    <w:tmpl w:val="1ED4291C"/>
    <w:lvl w:ilvl="0" w:tplc="24E6CDBC">
      <w:start w:val="1"/>
      <w:numFmt w:val="lowerLetter"/>
      <w:lvlText w:val="%1."/>
      <w:lvlJc w:val="left"/>
      <w:pPr>
        <w:ind w:left="1778" w:hanging="360"/>
      </w:pPr>
      <w:rPr>
        <w:rFonts w:hint="default"/>
      </w:rPr>
    </w:lvl>
    <w:lvl w:ilvl="1" w:tplc="E750AA2C">
      <w:numFmt w:val="bullet"/>
      <w:lvlText w:val="-"/>
      <w:lvlJc w:val="left"/>
      <w:pPr>
        <w:ind w:left="2498" w:hanging="360"/>
      </w:pPr>
      <w:rPr>
        <w:rFonts w:ascii="Arial" w:eastAsia="Times New Roman" w:hAnsi="Arial" w:cs="Arial" w:hint="default"/>
      </w:rPr>
    </w:lvl>
    <w:lvl w:ilvl="2" w:tplc="3409001B" w:tentative="1">
      <w:start w:val="1"/>
      <w:numFmt w:val="lowerRoman"/>
      <w:lvlText w:val="%3."/>
      <w:lvlJc w:val="right"/>
      <w:pPr>
        <w:ind w:left="3218" w:hanging="180"/>
      </w:pPr>
    </w:lvl>
    <w:lvl w:ilvl="3" w:tplc="3409000F" w:tentative="1">
      <w:start w:val="1"/>
      <w:numFmt w:val="decimal"/>
      <w:lvlText w:val="%4."/>
      <w:lvlJc w:val="left"/>
      <w:pPr>
        <w:ind w:left="3938" w:hanging="360"/>
      </w:pPr>
    </w:lvl>
    <w:lvl w:ilvl="4" w:tplc="34090019" w:tentative="1">
      <w:start w:val="1"/>
      <w:numFmt w:val="lowerLetter"/>
      <w:lvlText w:val="%5."/>
      <w:lvlJc w:val="left"/>
      <w:pPr>
        <w:ind w:left="4658" w:hanging="360"/>
      </w:pPr>
    </w:lvl>
    <w:lvl w:ilvl="5" w:tplc="3409001B" w:tentative="1">
      <w:start w:val="1"/>
      <w:numFmt w:val="lowerRoman"/>
      <w:lvlText w:val="%6."/>
      <w:lvlJc w:val="right"/>
      <w:pPr>
        <w:ind w:left="5378" w:hanging="180"/>
      </w:pPr>
    </w:lvl>
    <w:lvl w:ilvl="6" w:tplc="3409000F" w:tentative="1">
      <w:start w:val="1"/>
      <w:numFmt w:val="decimal"/>
      <w:lvlText w:val="%7."/>
      <w:lvlJc w:val="left"/>
      <w:pPr>
        <w:ind w:left="6098" w:hanging="360"/>
      </w:pPr>
    </w:lvl>
    <w:lvl w:ilvl="7" w:tplc="34090019" w:tentative="1">
      <w:start w:val="1"/>
      <w:numFmt w:val="lowerLetter"/>
      <w:lvlText w:val="%8."/>
      <w:lvlJc w:val="left"/>
      <w:pPr>
        <w:ind w:left="6818" w:hanging="360"/>
      </w:pPr>
    </w:lvl>
    <w:lvl w:ilvl="8" w:tplc="3409001B" w:tentative="1">
      <w:start w:val="1"/>
      <w:numFmt w:val="lowerRoman"/>
      <w:lvlText w:val="%9."/>
      <w:lvlJc w:val="right"/>
      <w:pPr>
        <w:ind w:left="7538" w:hanging="180"/>
      </w:pPr>
    </w:lvl>
  </w:abstractNum>
  <w:abstractNum w:abstractNumId="3" w15:restartNumberingAfterBreak="0">
    <w:nsid w:val="357928A2"/>
    <w:multiLevelType w:val="hybridMultilevel"/>
    <w:tmpl w:val="4CDAA412"/>
    <w:lvl w:ilvl="0" w:tplc="5FD6FCD0">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4FF1070C"/>
    <w:multiLevelType w:val="hybridMultilevel"/>
    <w:tmpl w:val="2E84D4D2"/>
    <w:lvl w:ilvl="0" w:tplc="990CCC7C">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67E21A44"/>
    <w:multiLevelType w:val="hybridMultilevel"/>
    <w:tmpl w:val="349A6020"/>
    <w:lvl w:ilvl="0" w:tplc="E752B2E2">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540365170">
    <w:abstractNumId w:val="1"/>
  </w:num>
  <w:num w:numId="2" w16cid:durableId="1261059752">
    <w:abstractNumId w:val="5"/>
  </w:num>
  <w:num w:numId="3" w16cid:durableId="622731196">
    <w:abstractNumId w:val="3"/>
  </w:num>
  <w:num w:numId="4" w16cid:durableId="1359159448">
    <w:abstractNumId w:val="0"/>
  </w:num>
  <w:num w:numId="5" w16cid:durableId="192108991">
    <w:abstractNumId w:val="4"/>
  </w:num>
  <w:num w:numId="6" w16cid:durableId="2010014439">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D1E"/>
    <w:rsid w:val="00001B0D"/>
    <w:rsid w:val="00002E94"/>
    <w:rsid w:val="00004D88"/>
    <w:rsid w:val="000101EE"/>
    <w:rsid w:val="0001084F"/>
    <w:rsid w:val="0001256D"/>
    <w:rsid w:val="00013157"/>
    <w:rsid w:val="00013C75"/>
    <w:rsid w:val="000145D5"/>
    <w:rsid w:val="00014ADF"/>
    <w:rsid w:val="000164DA"/>
    <w:rsid w:val="00021791"/>
    <w:rsid w:val="0002320B"/>
    <w:rsid w:val="00023990"/>
    <w:rsid w:val="00023E5B"/>
    <w:rsid w:val="0002445E"/>
    <w:rsid w:val="0002466D"/>
    <w:rsid w:val="00025B08"/>
    <w:rsid w:val="00030594"/>
    <w:rsid w:val="000333E4"/>
    <w:rsid w:val="000334F0"/>
    <w:rsid w:val="000345FA"/>
    <w:rsid w:val="0003604A"/>
    <w:rsid w:val="0003612A"/>
    <w:rsid w:val="00036AC9"/>
    <w:rsid w:val="00037C82"/>
    <w:rsid w:val="00042CA0"/>
    <w:rsid w:val="00044C8C"/>
    <w:rsid w:val="00047322"/>
    <w:rsid w:val="00056588"/>
    <w:rsid w:val="000578EE"/>
    <w:rsid w:val="00060E54"/>
    <w:rsid w:val="00065660"/>
    <w:rsid w:val="0006655A"/>
    <w:rsid w:val="000719AC"/>
    <w:rsid w:val="00071C71"/>
    <w:rsid w:val="00072C3A"/>
    <w:rsid w:val="000833E8"/>
    <w:rsid w:val="000834A8"/>
    <w:rsid w:val="00083E1D"/>
    <w:rsid w:val="00083EC8"/>
    <w:rsid w:val="00084715"/>
    <w:rsid w:val="00087884"/>
    <w:rsid w:val="00094F6F"/>
    <w:rsid w:val="000A1BC2"/>
    <w:rsid w:val="000A57A6"/>
    <w:rsid w:val="000B0997"/>
    <w:rsid w:val="000B2E79"/>
    <w:rsid w:val="000B3B09"/>
    <w:rsid w:val="000B3B1C"/>
    <w:rsid w:val="000B5A6C"/>
    <w:rsid w:val="000B743E"/>
    <w:rsid w:val="000B771B"/>
    <w:rsid w:val="000C11D3"/>
    <w:rsid w:val="000C6391"/>
    <w:rsid w:val="000C75ED"/>
    <w:rsid w:val="000C7B42"/>
    <w:rsid w:val="000D1A99"/>
    <w:rsid w:val="000D1EA3"/>
    <w:rsid w:val="000D2D78"/>
    <w:rsid w:val="000D489D"/>
    <w:rsid w:val="000D6698"/>
    <w:rsid w:val="000E4287"/>
    <w:rsid w:val="000F371B"/>
    <w:rsid w:val="000F700B"/>
    <w:rsid w:val="000F737D"/>
    <w:rsid w:val="000F7403"/>
    <w:rsid w:val="000F7B18"/>
    <w:rsid w:val="00100B69"/>
    <w:rsid w:val="00104CD2"/>
    <w:rsid w:val="00107491"/>
    <w:rsid w:val="00112490"/>
    <w:rsid w:val="0011573D"/>
    <w:rsid w:val="001237FA"/>
    <w:rsid w:val="00126A11"/>
    <w:rsid w:val="00127E9E"/>
    <w:rsid w:val="00136A26"/>
    <w:rsid w:val="00141C35"/>
    <w:rsid w:val="00142F88"/>
    <w:rsid w:val="00143EDB"/>
    <w:rsid w:val="0014574B"/>
    <w:rsid w:val="00147F2F"/>
    <w:rsid w:val="00154C11"/>
    <w:rsid w:val="00162B71"/>
    <w:rsid w:val="00163240"/>
    <w:rsid w:val="00163A64"/>
    <w:rsid w:val="001643EF"/>
    <w:rsid w:val="00164D3A"/>
    <w:rsid w:val="0016508C"/>
    <w:rsid w:val="00167687"/>
    <w:rsid w:val="001705DC"/>
    <w:rsid w:val="00171271"/>
    <w:rsid w:val="00172DC7"/>
    <w:rsid w:val="00173531"/>
    <w:rsid w:val="00175FB2"/>
    <w:rsid w:val="00177004"/>
    <w:rsid w:val="0018224A"/>
    <w:rsid w:val="001823C7"/>
    <w:rsid w:val="001851E2"/>
    <w:rsid w:val="00186BB9"/>
    <w:rsid w:val="00191B72"/>
    <w:rsid w:val="00192374"/>
    <w:rsid w:val="00192823"/>
    <w:rsid w:val="00196C88"/>
    <w:rsid w:val="001A1479"/>
    <w:rsid w:val="001A19EC"/>
    <w:rsid w:val="001A359B"/>
    <w:rsid w:val="001A76EB"/>
    <w:rsid w:val="001B1069"/>
    <w:rsid w:val="001B22F0"/>
    <w:rsid w:val="001B29F2"/>
    <w:rsid w:val="001B3F40"/>
    <w:rsid w:val="001B3FB2"/>
    <w:rsid w:val="001B613D"/>
    <w:rsid w:val="001B646E"/>
    <w:rsid w:val="001B69C1"/>
    <w:rsid w:val="001B74C0"/>
    <w:rsid w:val="001C320A"/>
    <w:rsid w:val="001D222E"/>
    <w:rsid w:val="001D3322"/>
    <w:rsid w:val="001D494E"/>
    <w:rsid w:val="001D6064"/>
    <w:rsid w:val="001D6BFE"/>
    <w:rsid w:val="001E05C4"/>
    <w:rsid w:val="001E0C66"/>
    <w:rsid w:val="001E0D14"/>
    <w:rsid w:val="001E1C8B"/>
    <w:rsid w:val="001E4042"/>
    <w:rsid w:val="001E4CE6"/>
    <w:rsid w:val="001E57D3"/>
    <w:rsid w:val="001E667E"/>
    <w:rsid w:val="001E6E35"/>
    <w:rsid w:val="001E73B7"/>
    <w:rsid w:val="001F147B"/>
    <w:rsid w:val="001F278A"/>
    <w:rsid w:val="001F33BD"/>
    <w:rsid w:val="001F3B2F"/>
    <w:rsid w:val="001F77C9"/>
    <w:rsid w:val="00200258"/>
    <w:rsid w:val="00202A9F"/>
    <w:rsid w:val="00202DF2"/>
    <w:rsid w:val="0020429E"/>
    <w:rsid w:val="00206738"/>
    <w:rsid w:val="00207027"/>
    <w:rsid w:val="002140D8"/>
    <w:rsid w:val="00215D94"/>
    <w:rsid w:val="002225D9"/>
    <w:rsid w:val="00224441"/>
    <w:rsid w:val="00232AEE"/>
    <w:rsid w:val="0023568A"/>
    <w:rsid w:val="00235FAD"/>
    <w:rsid w:val="0023619E"/>
    <w:rsid w:val="00242005"/>
    <w:rsid w:val="002461A8"/>
    <w:rsid w:val="00247540"/>
    <w:rsid w:val="0025430A"/>
    <w:rsid w:val="0025456B"/>
    <w:rsid w:val="00254EA5"/>
    <w:rsid w:val="00255C0D"/>
    <w:rsid w:val="002564D3"/>
    <w:rsid w:val="00261F0A"/>
    <w:rsid w:val="00263C20"/>
    <w:rsid w:val="00266B4E"/>
    <w:rsid w:val="00266E74"/>
    <w:rsid w:val="00270ADE"/>
    <w:rsid w:val="00270BD4"/>
    <w:rsid w:val="002737BB"/>
    <w:rsid w:val="00275012"/>
    <w:rsid w:val="00275238"/>
    <w:rsid w:val="00282F9C"/>
    <w:rsid w:val="002910F5"/>
    <w:rsid w:val="0029382E"/>
    <w:rsid w:val="00294105"/>
    <w:rsid w:val="002A54A4"/>
    <w:rsid w:val="002A74D1"/>
    <w:rsid w:val="002B0E1D"/>
    <w:rsid w:val="002B2FE7"/>
    <w:rsid w:val="002B4448"/>
    <w:rsid w:val="002B6A2A"/>
    <w:rsid w:val="002B72C8"/>
    <w:rsid w:val="002C4E00"/>
    <w:rsid w:val="002C53A2"/>
    <w:rsid w:val="002C5A2F"/>
    <w:rsid w:val="002C5D4F"/>
    <w:rsid w:val="002C717A"/>
    <w:rsid w:val="002D0675"/>
    <w:rsid w:val="002D427D"/>
    <w:rsid w:val="002D5526"/>
    <w:rsid w:val="002D6871"/>
    <w:rsid w:val="002D799F"/>
    <w:rsid w:val="002E07EF"/>
    <w:rsid w:val="002E3740"/>
    <w:rsid w:val="002E3CD7"/>
    <w:rsid w:val="002E441D"/>
    <w:rsid w:val="002E474B"/>
    <w:rsid w:val="002E4DA5"/>
    <w:rsid w:val="002E5ACC"/>
    <w:rsid w:val="002E60CC"/>
    <w:rsid w:val="002F2504"/>
    <w:rsid w:val="002F28EA"/>
    <w:rsid w:val="002F4F72"/>
    <w:rsid w:val="002F5653"/>
    <w:rsid w:val="002F59A0"/>
    <w:rsid w:val="002F7FA2"/>
    <w:rsid w:val="00312BB2"/>
    <w:rsid w:val="00317EFB"/>
    <w:rsid w:val="003203D6"/>
    <w:rsid w:val="003216DF"/>
    <w:rsid w:val="00324B5B"/>
    <w:rsid w:val="00325E95"/>
    <w:rsid w:val="0032691C"/>
    <w:rsid w:val="00327243"/>
    <w:rsid w:val="00327E40"/>
    <w:rsid w:val="003306C6"/>
    <w:rsid w:val="00335C64"/>
    <w:rsid w:val="0033654D"/>
    <w:rsid w:val="00337919"/>
    <w:rsid w:val="00341CFA"/>
    <w:rsid w:val="00344A94"/>
    <w:rsid w:val="00346526"/>
    <w:rsid w:val="00346FDC"/>
    <w:rsid w:val="003508D5"/>
    <w:rsid w:val="0035121E"/>
    <w:rsid w:val="0035165D"/>
    <w:rsid w:val="0035246C"/>
    <w:rsid w:val="00354684"/>
    <w:rsid w:val="003651E9"/>
    <w:rsid w:val="003679A0"/>
    <w:rsid w:val="003722F9"/>
    <w:rsid w:val="003729C1"/>
    <w:rsid w:val="00374619"/>
    <w:rsid w:val="00381BE5"/>
    <w:rsid w:val="003823D9"/>
    <w:rsid w:val="00386772"/>
    <w:rsid w:val="00386C2D"/>
    <w:rsid w:val="00386FAA"/>
    <w:rsid w:val="00392FD5"/>
    <w:rsid w:val="003A119B"/>
    <w:rsid w:val="003A3BC1"/>
    <w:rsid w:val="003A5488"/>
    <w:rsid w:val="003A6314"/>
    <w:rsid w:val="003A6F80"/>
    <w:rsid w:val="003B062D"/>
    <w:rsid w:val="003B08D8"/>
    <w:rsid w:val="003B2F0C"/>
    <w:rsid w:val="003B444F"/>
    <w:rsid w:val="003B47ED"/>
    <w:rsid w:val="003B4830"/>
    <w:rsid w:val="003C0439"/>
    <w:rsid w:val="003C04A7"/>
    <w:rsid w:val="003C1061"/>
    <w:rsid w:val="003C2C12"/>
    <w:rsid w:val="003C5F7C"/>
    <w:rsid w:val="003C7168"/>
    <w:rsid w:val="003D1B3F"/>
    <w:rsid w:val="003D3ECC"/>
    <w:rsid w:val="003D7160"/>
    <w:rsid w:val="003D7741"/>
    <w:rsid w:val="003E09EC"/>
    <w:rsid w:val="003E0EC1"/>
    <w:rsid w:val="003E1DA6"/>
    <w:rsid w:val="003E2CF9"/>
    <w:rsid w:val="003E382D"/>
    <w:rsid w:val="003E3AA0"/>
    <w:rsid w:val="003E68C5"/>
    <w:rsid w:val="003E793C"/>
    <w:rsid w:val="003F1135"/>
    <w:rsid w:val="003F6B6C"/>
    <w:rsid w:val="00400328"/>
    <w:rsid w:val="004042DF"/>
    <w:rsid w:val="00404B9B"/>
    <w:rsid w:val="004122F3"/>
    <w:rsid w:val="00412B2D"/>
    <w:rsid w:val="00413C95"/>
    <w:rsid w:val="0041651A"/>
    <w:rsid w:val="00416D1E"/>
    <w:rsid w:val="00416E90"/>
    <w:rsid w:val="004174A3"/>
    <w:rsid w:val="00421854"/>
    <w:rsid w:val="00422CBD"/>
    <w:rsid w:val="00426D80"/>
    <w:rsid w:val="00426FC2"/>
    <w:rsid w:val="00433DD0"/>
    <w:rsid w:val="00434C6F"/>
    <w:rsid w:val="00435415"/>
    <w:rsid w:val="00436126"/>
    <w:rsid w:val="004363D8"/>
    <w:rsid w:val="004403D3"/>
    <w:rsid w:val="00443A56"/>
    <w:rsid w:val="0044567B"/>
    <w:rsid w:val="00450FF9"/>
    <w:rsid w:val="004523B3"/>
    <w:rsid w:val="0045255D"/>
    <w:rsid w:val="00452F02"/>
    <w:rsid w:val="0045329A"/>
    <w:rsid w:val="00454A2A"/>
    <w:rsid w:val="00457E99"/>
    <w:rsid w:val="00457F22"/>
    <w:rsid w:val="00461780"/>
    <w:rsid w:val="00467474"/>
    <w:rsid w:val="00467E68"/>
    <w:rsid w:val="00471610"/>
    <w:rsid w:val="00474865"/>
    <w:rsid w:val="00482806"/>
    <w:rsid w:val="00482C24"/>
    <w:rsid w:val="00484722"/>
    <w:rsid w:val="004858A8"/>
    <w:rsid w:val="00486949"/>
    <w:rsid w:val="004870F4"/>
    <w:rsid w:val="00490655"/>
    <w:rsid w:val="00491512"/>
    <w:rsid w:val="00492720"/>
    <w:rsid w:val="00493C2F"/>
    <w:rsid w:val="004945EA"/>
    <w:rsid w:val="004A1421"/>
    <w:rsid w:val="004A4D46"/>
    <w:rsid w:val="004A5308"/>
    <w:rsid w:val="004B1EA6"/>
    <w:rsid w:val="004B366B"/>
    <w:rsid w:val="004C0448"/>
    <w:rsid w:val="004C115F"/>
    <w:rsid w:val="004C2953"/>
    <w:rsid w:val="004C3E44"/>
    <w:rsid w:val="004C6954"/>
    <w:rsid w:val="004C6C31"/>
    <w:rsid w:val="004C6DEB"/>
    <w:rsid w:val="004C73D7"/>
    <w:rsid w:val="004C79AB"/>
    <w:rsid w:val="004C7E14"/>
    <w:rsid w:val="004D065A"/>
    <w:rsid w:val="004D0860"/>
    <w:rsid w:val="004D298C"/>
    <w:rsid w:val="004D76F1"/>
    <w:rsid w:val="004E0A48"/>
    <w:rsid w:val="004E2B8F"/>
    <w:rsid w:val="004E3E82"/>
    <w:rsid w:val="004E4219"/>
    <w:rsid w:val="004E4407"/>
    <w:rsid w:val="004E645C"/>
    <w:rsid w:val="004E694A"/>
    <w:rsid w:val="004E6DA2"/>
    <w:rsid w:val="004E792F"/>
    <w:rsid w:val="004E7BDC"/>
    <w:rsid w:val="004F2E30"/>
    <w:rsid w:val="004F47CE"/>
    <w:rsid w:val="004F6B91"/>
    <w:rsid w:val="004F71FA"/>
    <w:rsid w:val="004F7A93"/>
    <w:rsid w:val="004F7E07"/>
    <w:rsid w:val="00500575"/>
    <w:rsid w:val="0050484A"/>
    <w:rsid w:val="00505244"/>
    <w:rsid w:val="00506C7C"/>
    <w:rsid w:val="0051115D"/>
    <w:rsid w:val="00516964"/>
    <w:rsid w:val="00522DD8"/>
    <w:rsid w:val="00525C49"/>
    <w:rsid w:val="00526357"/>
    <w:rsid w:val="005264FA"/>
    <w:rsid w:val="00526DEA"/>
    <w:rsid w:val="00527EBE"/>
    <w:rsid w:val="00527EE8"/>
    <w:rsid w:val="005333B1"/>
    <w:rsid w:val="00537292"/>
    <w:rsid w:val="00540865"/>
    <w:rsid w:val="00540D7C"/>
    <w:rsid w:val="00541A79"/>
    <w:rsid w:val="00541C79"/>
    <w:rsid w:val="00542D07"/>
    <w:rsid w:val="00543C11"/>
    <w:rsid w:val="00544519"/>
    <w:rsid w:val="0054669E"/>
    <w:rsid w:val="00550BC5"/>
    <w:rsid w:val="0055146E"/>
    <w:rsid w:val="00553303"/>
    <w:rsid w:val="00555F7A"/>
    <w:rsid w:val="00556363"/>
    <w:rsid w:val="00556EBF"/>
    <w:rsid w:val="005616D5"/>
    <w:rsid w:val="0056214E"/>
    <w:rsid w:val="00564BA6"/>
    <w:rsid w:val="00565259"/>
    <w:rsid w:val="00567777"/>
    <w:rsid w:val="00571AB2"/>
    <w:rsid w:val="005723DF"/>
    <w:rsid w:val="00574D5B"/>
    <w:rsid w:val="00575043"/>
    <w:rsid w:val="00584279"/>
    <w:rsid w:val="00591292"/>
    <w:rsid w:val="00591694"/>
    <w:rsid w:val="00591AB9"/>
    <w:rsid w:val="00592D04"/>
    <w:rsid w:val="00593320"/>
    <w:rsid w:val="005938C7"/>
    <w:rsid w:val="00593E78"/>
    <w:rsid w:val="00594FB1"/>
    <w:rsid w:val="005952A2"/>
    <w:rsid w:val="005958E1"/>
    <w:rsid w:val="005960E0"/>
    <w:rsid w:val="00596F05"/>
    <w:rsid w:val="0059738A"/>
    <w:rsid w:val="005A033B"/>
    <w:rsid w:val="005A0891"/>
    <w:rsid w:val="005A09A9"/>
    <w:rsid w:val="005A2859"/>
    <w:rsid w:val="005A4403"/>
    <w:rsid w:val="005B2CFA"/>
    <w:rsid w:val="005B6BAC"/>
    <w:rsid w:val="005C01BF"/>
    <w:rsid w:val="005C11D3"/>
    <w:rsid w:val="005C211C"/>
    <w:rsid w:val="005C247B"/>
    <w:rsid w:val="005C33E2"/>
    <w:rsid w:val="005C3505"/>
    <w:rsid w:val="005C543D"/>
    <w:rsid w:val="005C660A"/>
    <w:rsid w:val="005C6BDD"/>
    <w:rsid w:val="005D514D"/>
    <w:rsid w:val="005D74F3"/>
    <w:rsid w:val="005E238F"/>
    <w:rsid w:val="005E3AC8"/>
    <w:rsid w:val="005E5134"/>
    <w:rsid w:val="005E5A8E"/>
    <w:rsid w:val="005E5C09"/>
    <w:rsid w:val="005E710E"/>
    <w:rsid w:val="005F42A2"/>
    <w:rsid w:val="005F6F7A"/>
    <w:rsid w:val="005F7E47"/>
    <w:rsid w:val="00600CA0"/>
    <w:rsid w:val="00600E70"/>
    <w:rsid w:val="006013F3"/>
    <w:rsid w:val="00605BAA"/>
    <w:rsid w:val="00607D08"/>
    <w:rsid w:val="00611D2B"/>
    <w:rsid w:val="00613349"/>
    <w:rsid w:val="00613501"/>
    <w:rsid w:val="00614582"/>
    <w:rsid w:val="00615473"/>
    <w:rsid w:val="00616245"/>
    <w:rsid w:val="0062009E"/>
    <w:rsid w:val="00620155"/>
    <w:rsid w:val="00620E57"/>
    <w:rsid w:val="00621382"/>
    <w:rsid w:val="006216B0"/>
    <w:rsid w:val="006238C6"/>
    <w:rsid w:val="00623BA2"/>
    <w:rsid w:val="006256CA"/>
    <w:rsid w:val="00627B61"/>
    <w:rsid w:val="00633E70"/>
    <w:rsid w:val="006341D9"/>
    <w:rsid w:val="00636582"/>
    <w:rsid w:val="00641997"/>
    <w:rsid w:val="00642D0D"/>
    <w:rsid w:val="0064466F"/>
    <w:rsid w:val="00645D08"/>
    <w:rsid w:val="006462B0"/>
    <w:rsid w:val="006475E0"/>
    <w:rsid w:val="00651E49"/>
    <w:rsid w:val="00652A70"/>
    <w:rsid w:val="0065384E"/>
    <w:rsid w:val="00656766"/>
    <w:rsid w:val="00661177"/>
    <w:rsid w:val="0066406F"/>
    <w:rsid w:val="0066535D"/>
    <w:rsid w:val="00667F1A"/>
    <w:rsid w:val="00670AC0"/>
    <w:rsid w:val="00673A2D"/>
    <w:rsid w:val="00680187"/>
    <w:rsid w:val="00682ECC"/>
    <w:rsid w:val="00692A87"/>
    <w:rsid w:val="00693BCD"/>
    <w:rsid w:val="00695FF3"/>
    <w:rsid w:val="00696CD8"/>
    <w:rsid w:val="006A33DD"/>
    <w:rsid w:val="006A37A9"/>
    <w:rsid w:val="006A3B23"/>
    <w:rsid w:val="006A41CE"/>
    <w:rsid w:val="006A7851"/>
    <w:rsid w:val="006A7BFD"/>
    <w:rsid w:val="006B0476"/>
    <w:rsid w:val="006C3C4C"/>
    <w:rsid w:val="006C7B74"/>
    <w:rsid w:val="006D38B0"/>
    <w:rsid w:val="006D4EC3"/>
    <w:rsid w:val="006D576E"/>
    <w:rsid w:val="006E2B7B"/>
    <w:rsid w:val="006E429F"/>
    <w:rsid w:val="006E7076"/>
    <w:rsid w:val="006E71A8"/>
    <w:rsid w:val="006E7D4E"/>
    <w:rsid w:val="006F0883"/>
    <w:rsid w:val="006F4623"/>
    <w:rsid w:val="006F5741"/>
    <w:rsid w:val="007010EA"/>
    <w:rsid w:val="00706262"/>
    <w:rsid w:val="007065EE"/>
    <w:rsid w:val="00706E5A"/>
    <w:rsid w:val="00710315"/>
    <w:rsid w:val="00710508"/>
    <w:rsid w:val="007111F8"/>
    <w:rsid w:val="007123F8"/>
    <w:rsid w:val="00712649"/>
    <w:rsid w:val="00723908"/>
    <w:rsid w:val="007259FF"/>
    <w:rsid w:val="00726062"/>
    <w:rsid w:val="007261DE"/>
    <w:rsid w:val="00726AA9"/>
    <w:rsid w:val="007270EB"/>
    <w:rsid w:val="00727A17"/>
    <w:rsid w:val="007305DB"/>
    <w:rsid w:val="007306C8"/>
    <w:rsid w:val="00734C0A"/>
    <w:rsid w:val="00734E0B"/>
    <w:rsid w:val="0073550C"/>
    <w:rsid w:val="00735685"/>
    <w:rsid w:val="0074001E"/>
    <w:rsid w:val="00740899"/>
    <w:rsid w:val="00741A60"/>
    <w:rsid w:val="00743A1B"/>
    <w:rsid w:val="00743E91"/>
    <w:rsid w:val="00745184"/>
    <w:rsid w:val="00747ABA"/>
    <w:rsid w:val="00750545"/>
    <w:rsid w:val="007509A1"/>
    <w:rsid w:val="00752221"/>
    <w:rsid w:val="007563C5"/>
    <w:rsid w:val="007612B6"/>
    <w:rsid w:val="0076354D"/>
    <w:rsid w:val="00763A4A"/>
    <w:rsid w:val="00765A73"/>
    <w:rsid w:val="00766FE4"/>
    <w:rsid w:val="00774DAE"/>
    <w:rsid w:val="007779A0"/>
    <w:rsid w:val="00780246"/>
    <w:rsid w:val="00783237"/>
    <w:rsid w:val="00785939"/>
    <w:rsid w:val="00786282"/>
    <w:rsid w:val="007864C4"/>
    <w:rsid w:val="007869B5"/>
    <w:rsid w:val="0079135C"/>
    <w:rsid w:val="007917BF"/>
    <w:rsid w:val="00795D89"/>
    <w:rsid w:val="007A0B97"/>
    <w:rsid w:val="007A1D13"/>
    <w:rsid w:val="007A2242"/>
    <w:rsid w:val="007A57EB"/>
    <w:rsid w:val="007A6153"/>
    <w:rsid w:val="007A66F7"/>
    <w:rsid w:val="007B0329"/>
    <w:rsid w:val="007B1F58"/>
    <w:rsid w:val="007B2CC1"/>
    <w:rsid w:val="007B2F11"/>
    <w:rsid w:val="007B3A8C"/>
    <w:rsid w:val="007C2539"/>
    <w:rsid w:val="007C3C4B"/>
    <w:rsid w:val="007C70A9"/>
    <w:rsid w:val="007D02EB"/>
    <w:rsid w:val="007D3E9F"/>
    <w:rsid w:val="007D42D1"/>
    <w:rsid w:val="007D55F9"/>
    <w:rsid w:val="007D5AC0"/>
    <w:rsid w:val="007D5E97"/>
    <w:rsid w:val="007D600B"/>
    <w:rsid w:val="007D7D73"/>
    <w:rsid w:val="007D7F40"/>
    <w:rsid w:val="007E04C4"/>
    <w:rsid w:val="007E083C"/>
    <w:rsid w:val="007E17B5"/>
    <w:rsid w:val="007E1D9C"/>
    <w:rsid w:val="007E2B16"/>
    <w:rsid w:val="007E3BD4"/>
    <w:rsid w:val="007E4557"/>
    <w:rsid w:val="007F2F8F"/>
    <w:rsid w:val="007F30E5"/>
    <w:rsid w:val="007F3D88"/>
    <w:rsid w:val="0080096A"/>
    <w:rsid w:val="00801A12"/>
    <w:rsid w:val="008047A9"/>
    <w:rsid w:val="008105A7"/>
    <w:rsid w:val="00811B5A"/>
    <w:rsid w:val="00813EE4"/>
    <w:rsid w:val="008219D6"/>
    <w:rsid w:val="00823E5D"/>
    <w:rsid w:val="008310A4"/>
    <w:rsid w:val="00833A0F"/>
    <w:rsid w:val="00834D08"/>
    <w:rsid w:val="0083522D"/>
    <w:rsid w:val="0083658D"/>
    <w:rsid w:val="00837251"/>
    <w:rsid w:val="00837DEC"/>
    <w:rsid w:val="00840967"/>
    <w:rsid w:val="00840CB4"/>
    <w:rsid w:val="008416B7"/>
    <w:rsid w:val="00847D86"/>
    <w:rsid w:val="00850824"/>
    <w:rsid w:val="00851632"/>
    <w:rsid w:val="008516D5"/>
    <w:rsid w:val="00853D1C"/>
    <w:rsid w:val="0085413E"/>
    <w:rsid w:val="00854328"/>
    <w:rsid w:val="00854E5E"/>
    <w:rsid w:val="00855F93"/>
    <w:rsid w:val="0085765E"/>
    <w:rsid w:val="0086003E"/>
    <w:rsid w:val="00861D7F"/>
    <w:rsid w:val="00862EF3"/>
    <w:rsid w:val="008652FB"/>
    <w:rsid w:val="00873080"/>
    <w:rsid w:val="00873BD1"/>
    <w:rsid w:val="00877BE2"/>
    <w:rsid w:val="008869E2"/>
    <w:rsid w:val="008915F0"/>
    <w:rsid w:val="0089750D"/>
    <w:rsid w:val="0089799F"/>
    <w:rsid w:val="00897C59"/>
    <w:rsid w:val="008A5E48"/>
    <w:rsid w:val="008B12BD"/>
    <w:rsid w:val="008B3DCA"/>
    <w:rsid w:val="008B4DEA"/>
    <w:rsid w:val="008B58B9"/>
    <w:rsid w:val="008B6257"/>
    <w:rsid w:val="008B6C6C"/>
    <w:rsid w:val="008B7D05"/>
    <w:rsid w:val="008C007E"/>
    <w:rsid w:val="008C500B"/>
    <w:rsid w:val="008D1918"/>
    <w:rsid w:val="008D305F"/>
    <w:rsid w:val="008D36E9"/>
    <w:rsid w:val="008D5EB0"/>
    <w:rsid w:val="008E2B4F"/>
    <w:rsid w:val="008E41CE"/>
    <w:rsid w:val="008E432E"/>
    <w:rsid w:val="008E4D8F"/>
    <w:rsid w:val="008E7572"/>
    <w:rsid w:val="008F27DF"/>
    <w:rsid w:val="008F6CC2"/>
    <w:rsid w:val="008F7721"/>
    <w:rsid w:val="008F7778"/>
    <w:rsid w:val="009003E9"/>
    <w:rsid w:val="009006A2"/>
    <w:rsid w:val="00903CFE"/>
    <w:rsid w:val="0090402E"/>
    <w:rsid w:val="009049DF"/>
    <w:rsid w:val="00904DEC"/>
    <w:rsid w:val="009075EC"/>
    <w:rsid w:val="00912A44"/>
    <w:rsid w:val="00912C13"/>
    <w:rsid w:val="009131C8"/>
    <w:rsid w:val="00917229"/>
    <w:rsid w:val="009207EE"/>
    <w:rsid w:val="0092449C"/>
    <w:rsid w:val="00926BB8"/>
    <w:rsid w:val="00926E31"/>
    <w:rsid w:val="009305BE"/>
    <w:rsid w:val="009337DE"/>
    <w:rsid w:val="009345D0"/>
    <w:rsid w:val="00935A31"/>
    <w:rsid w:val="00936473"/>
    <w:rsid w:val="00936568"/>
    <w:rsid w:val="009366B0"/>
    <w:rsid w:val="00943462"/>
    <w:rsid w:val="009456E9"/>
    <w:rsid w:val="00945919"/>
    <w:rsid w:val="009462D6"/>
    <w:rsid w:val="009473B3"/>
    <w:rsid w:val="00947AE3"/>
    <w:rsid w:val="00947DD9"/>
    <w:rsid w:val="0095117D"/>
    <w:rsid w:val="009561CA"/>
    <w:rsid w:val="0095738F"/>
    <w:rsid w:val="009603EC"/>
    <w:rsid w:val="009615C1"/>
    <w:rsid w:val="00963682"/>
    <w:rsid w:val="0096443A"/>
    <w:rsid w:val="00964B94"/>
    <w:rsid w:val="00965229"/>
    <w:rsid w:val="009704CF"/>
    <w:rsid w:val="00973826"/>
    <w:rsid w:val="00974F35"/>
    <w:rsid w:val="00975676"/>
    <w:rsid w:val="00976FC6"/>
    <w:rsid w:val="00983704"/>
    <w:rsid w:val="0099042E"/>
    <w:rsid w:val="00992D67"/>
    <w:rsid w:val="009936B7"/>
    <w:rsid w:val="00995444"/>
    <w:rsid w:val="00995A49"/>
    <w:rsid w:val="00995DD1"/>
    <w:rsid w:val="00996BB1"/>
    <w:rsid w:val="0099738B"/>
    <w:rsid w:val="00997A81"/>
    <w:rsid w:val="009A1917"/>
    <w:rsid w:val="009A2531"/>
    <w:rsid w:val="009A387B"/>
    <w:rsid w:val="009A4F16"/>
    <w:rsid w:val="009A5572"/>
    <w:rsid w:val="009A62D8"/>
    <w:rsid w:val="009A6D63"/>
    <w:rsid w:val="009B0CFF"/>
    <w:rsid w:val="009B22C4"/>
    <w:rsid w:val="009B4F02"/>
    <w:rsid w:val="009B71F6"/>
    <w:rsid w:val="009B7264"/>
    <w:rsid w:val="009B739A"/>
    <w:rsid w:val="009B7715"/>
    <w:rsid w:val="009C05DC"/>
    <w:rsid w:val="009C0E22"/>
    <w:rsid w:val="009C2A64"/>
    <w:rsid w:val="009C3A64"/>
    <w:rsid w:val="009C7334"/>
    <w:rsid w:val="009D40EB"/>
    <w:rsid w:val="009D5114"/>
    <w:rsid w:val="009D64D5"/>
    <w:rsid w:val="009D6611"/>
    <w:rsid w:val="009E184D"/>
    <w:rsid w:val="009E1AA1"/>
    <w:rsid w:val="009E5B79"/>
    <w:rsid w:val="009E5DA3"/>
    <w:rsid w:val="009E62A4"/>
    <w:rsid w:val="009E7E35"/>
    <w:rsid w:val="009F22A0"/>
    <w:rsid w:val="009F55C7"/>
    <w:rsid w:val="009F72C4"/>
    <w:rsid w:val="009F74EC"/>
    <w:rsid w:val="009F766B"/>
    <w:rsid w:val="00A01BA6"/>
    <w:rsid w:val="00A0778A"/>
    <w:rsid w:val="00A11354"/>
    <w:rsid w:val="00A11BE7"/>
    <w:rsid w:val="00A14849"/>
    <w:rsid w:val="00A15742"/>
    <w:rsid w:val="00A2082D"/>
    <w:rsid w:val="00A2341D"/>
    <w:rsid w:val="00A235FF"/>
    <w:rsid w:val="00A25D8E"/>
    <w:rsid w:val="00A322FD"/>
    <w:rsid w:val="00A326FF"/>
    <w:rsid w:val="00A327C3"/>
    <w:rsid w:val="00A3374D"/>
    <w:rsid w:val="00A33E44"/>
    <w:rsid w:val="00A33F03"/>
    <w:rsid w:val="00A349A0"/>
    <w:rsid w:val="00A350DF"/>
    <w:rsid w:val="00A364DA"/>
    <w:rsid w:val="00A4557A"/>
    <w:rsid w:val="00A45C65"/>
    <w:rsid w:val="00A500CC"/>
    <w:rsid w:val="00A527DB"/>
    <w:rsid w:val="00A53675"/>
    <w:rsid w:val="00A53E8D"/>
    <w:rsid w:val="00A5460F"/>
    <w:rsid w:val="00A56D2B"/>
    <w:rsid w:val="00A56F17"/>
    <w:rsid w:val="00A57368"/>
    <w:rsid w:val="00A60908"/>
    <w:rsid w:val="00A61D86"/>
    <w:rsid w:val="00A62EF2"/>
    <w:rsid w:val="00A64E36"/>
    <w:rsid w:val="00A6618B"/>
    <w:rsid w:val="00A66A0D"/>
    <w:rsid w:val="00A67BBB"/>
    <w:rsid w:val="00A706D9"/>
    <w:rsid w:val="00A7080F"/>
    <w:rsid w:val="00A70D1C"/>
    <w:rsid w:val="00A74069"/>
    <w:rsid w:val="00A74095"/>
    <w:rsid w:val="00A770E0"/>
    <w:rsid w:val="00A77E1D"/>
    <w:rsid w:val="00A815A9"/>
    <w:rsid w:val="00A8372A"/>
    <w:rsid w:val="00A8564C"/>
    <w:rsid w:val="00A93F99"/>
    <w:rsid w:val="00AA029A"/>
    <w:rsid w:val="00AA23E5"/>
    <w:rsid w:val="00AA4A54"/>
    <w:rsid w:val="00AA50BA"/>
    <w:rsid w:val="00AA61EC"/>
    <w:rsid w:val="00AB2613"/>
    <w:rsid w:val="00AB284C"/>
    <w:rsid w:val="00AB31A0"/>
    <w:rsid w:val="00AB4C1C"/>
    <w:rsid w:val="00AB6073"/>
    <w:rsid w:val="00AB6B42"/>
    <w:rsid w:val="00AC5110"/>
    <w:rsid w:val="00AD217A"/>
    <w:rsid w:val="00AD622B"/>
    <w:rsid w:val="00AD6270"/>
    <w:rsid w:val="00AE0073"/>
    <w:rsid w:val="00AE0A76"/>
    <w:rsid w:val="00AE0ADB"/>
    <w:rsid w:val="00AE2102"/>
    <w:rsid w:val="00AE52EA"/>
    <w:rsid w:val="00AE62EB"/>
    <w:rsid w:val="00AF09AE"/>
    <w:rsid w:val="00AF4245"/>
    <w:rsid w:val="00AF4461"/>
    <w:rsid w:val="00AF5592"/>
    <w:rsid w:val="00B00DF7"/>
    <w:rsid w:val="00B0412A"/>
    <w:rsid w:val="00B0458C"/>
    <w:rsid w:val="00B07F01"/>
    <w:rsid w:val="00B11915"/>
    <w:rsid w:val="00B1320E"/>
    <w:rsid w:val="00B15076"/>
    <w:rsid w:val="00B1553F"/>
    <w:rsid w:val="00B162A9"/>
    <w:rsid w:val="00B16F4D"/>
    <w:rsid w:val="00B20E83"/>
    <w:rsid w:val="00B212BD"/>
    <w:rsid w:val="00B2257C"/>
    <w:rsid w:val="00B34B10"/>
    <w:rsid w:val="00B3512E"/>
    <w:rsid w:val="00B35432"/>
    <w:rsid w:val="00B36798"/>
    <w:rsid w:val="00B37FF1"/>
    <w:rsid w:val="00B40E84"/>
    <w:rsid w:val="00B41239"/>
    <w:rsid w:val="00B4371A"/>
    <w:rsid w:val="00B440CF"/>
    <w:rsid w:val="00B452B4"/>
    <w:rsid w:val="00B46F62"/>
    <w:rsid w:val="00B519F7"/>
    <w:rsid w:val="00B51E88"/>
    <w:rsid w:val="00B52807"/>
    <w:rsid w:val="00B53500"/>
    <w:rsid w:val="00B54C20"/>
    <w:rsid w:val="00B5776D"/>
    <w:rsid w:val="00B643CF"/>
    <w:rsid w:val="00B64C83"/>
    <w:rsid w:val="00B66A3B"/>
    <w:rsid w:val="00B70387"/>
    <w:rsid w:val="00B70D40"/>
    <w:rsid w:val="00B77624"/>
    <w:rsid w:val="00B80317"/>
    <w:rsid w:val="00B80CE7"/>
    <w:rsid w:val="00B82946"/>
    <w:rsid w:val="00B86009"/>
    <w:rsid w:val="00B86C41"/>
    <w:rsid w:val="00B86E63"/>
    <w:rsid w:val="00B87E03"/>
    <w:rsid w:val="00B91DF4"/>
    <w:rsid w:val="00B92845"/>
    <w:rsid w:val="00B96646"/>
    <w:rsid w:val="00B97573"/>
    <w:rsid w:val="00BA0A52"/>
    <w:rsid w:val="00BA0F4B"/>
    <w:rsid w:val="00BA2011"/>
    <w:rsid w:val="00BA37DF"/>
    <w:rsid w:val="00BB0DFC"/>
    <w:rsid w:val="00BB0F0F"/>
    <w:rsid w:val="00BB62BF"/>
    <w:rsid w:val="00BB751A"/>
    <w:rsid w:val="00BC44C1"/>
    <w:rsid w:val="00BC63EB"/>
    <w:rsid w:val="00BC7A12"/>
    <w:rsid w:val="00BD0780"/>
    <w:rsid w:val="00BD1B6A"/>
    <w:rsid w:val="00BD29D7"/>
    <w:rsid w:val="00BD31A9"/>
    <w:rsid w:val="00BD5846"/>
    <w:rsid w:val="00BD6776"/>
    <w:rsid w:val="00BE329C"/>
    <w:rsid w:val="00BE3761"/>
    <w:rsid w:val="00BE4258"/>
    <w:rsid w:val="00BE519C"/>
    <w:rsid w:val="00BE55C9"/>
    <w:rsid w:val="00BE5A9B"/>
    <w:rsid w:val="00BE5B9A"/>
    <w:rsid w:val="00BE7463"/>
    <w:rsid w:val="00BE7592"/>
    <w:rsid w:val="00BE789A"/>
    <w:rsid w:val="00BF0127"/>
    <w:rsid w:val="00BF298D"/>
    <w:rsid w:val="00BF568E"/>
    <w:rsid w:val="00BF7077"/>
    <w:rsid w:val="00C0644A"/>
    <w:rsid w:val="00C068C5"/>
    <w:rsid w:val="00C12803"/>
    <w:rsid w:val="00C129F0"/>
    <w:rsid w:val="00C12E67"/>
    <w:rsid w:val="00C16796"/>
    <w:rsid w:val="00C17048"/>
    <w:rsid w:val="00C17A6A"/>
    <w:rsid w:val="00C2031F"/>
    <w:rsid w:val="00C20F69"/>
    <w:rsid w:val="00C21798"/>
    <w:rsid w:val="00C232BD"/>
    <w:rsid w:val="00C25243"/>
    <w:rsid w:val="00C323B9"/>
    <w:rsid w:val="00C32FE0"/>
    <w:rsid w:val="00C37AA9"/>
    <w:rsid w:val="00C42DB2"/>
    <w:rsid w:val="00C456E4"/>
    <w:rsid w:val="00C50F76"/>
    <w:rsid w:val="00C53C16"/>
    <w:rsid w:val="00C547EE"/>
    <w:rsid w:val="00C552B0"/>
    <w:rsid w:val="00C55309"/>
    <w:rsid w:val="00C56AA6"/>
    <w:rsid w:val="00C62701"/>
    <w:rsid w:val="00C634B7"/>
    <w:rsid w:val="00C65BCA"/>
    <w:rsid w:val="00C71C04"/>
    <w:rsid w:val="00C7262F"/>
    <w:rsid w:val="00C73B8A"/>
    <w:rsid w:val="00C73F9A"/>
    <w:rsid w:val="00C7513F"/>
    <w:rsid w:val="00C757F6"/>
    <w:rsid w:val="00C803CE"/>
    <w:rsid w:val="00C80B5B"/>
    <w:rsid w:val="00C811C5"/>
    <w:rsid w:val="00C905DB"/>
    <w:rsid w:val="00C90F1E"/>
    <w:rsid w:val="00C918FF"/>
    <w:rsid w:val="00C92B2A"/>
    <w:rsid w:val="00C92FA8"/>
    <w:rsid w:val="00C95596"/>
    <w:rsid w:val="00CA2B0E"/>
    <w:rsid w:val="00CA2B2E"/>
    <w:rsid w:val="00CA3935"/>
    <w:rsid w:val="00CA3FB9"/>
    <w:rsid w:val="00CA49E7"/>
    <w:rsid w:val="00CB086F"/>
    <w:rsid w:val="00CB280F"/>
    <w:rsid w:val="00CB3C20"/>
    <w:rsid w:val="00CB4C2C"/>
    <w:rsid w:val="00CB51CA"/>
    <w:rsid w:val="00CB7E23"/>
    <w:rsid w:val="00CC007A"/>
    <w:rsid w:val="00CC1CE5"/>
    <w:rsid w:val="00CC2404"/>
    <w:rsid w:val="00CC2B62"/>
    <w:rsid w:val="00CC4EB2"/>
    <w:rsid w:val="00CC6917"/>
    <w:rsid w:val="00CC6D85"/>
    <w:rsid w:val="00CD2FE1"/>
    <w:rsid w:val="00CD785A"/>
    <w:rsid w:val="00CD7BA4"/>
    <w:rsid w:val="00CE766D"/>
    <w:rsid w:val="00CF4699"/>
    <w:rsid w:val="00CF6959"/>
    <w:rsid w:val="00CF777C"/>
    <w:rsid w:val="00D01FE9"/>
    <w:rsid w:val="00D0336C"/>
    <w:rsid w:val="00D07B14"/>
    <w:rsid w:val="00D10302"/>
    <w:rsid w:val="00D114F5"/>
    <w:rsid w:val="00D116A8"/>
    <w:rsid w:val="00D11B7D"/>
    <w:rsid w:val="00D13973"/>
    <w:rsid w:val="00D177BA"/>
    <w:rsid w:val="00D17EB6"/>
    <w:rsid w:val="00D205BC"/>
    <w:rsid w:val="00D22596"/>
    <w:rsid w:val="00D24256"/>
    <w:rsid w:val="00D24600"/>
    <w:rsid w:val="00D248C1"/>
    <w:rsid w:val="00D24F5E"/>
    <w:rsid w:val="00D25E16"/>
    <w:rsid w:val="00D314C8"/>
    <w:rsid w:val="00D3169A"/>
    <w:rsid w:val="00D3235A"/>
    <w:rsid w:val="00D33209"/>
    <w:rsid w:val="00D33F49"/>
    <w:rsid w:val="00D40A4F"/>
    <w:rsid w:val="00D41B1F"/>
    <w:rsid w:val="00D43C3D"/>
    <w:rsid w:val="00D46D87"/>
    <w:rsid w:val="00D47A9A"/>
    <w:rsid w:val="00D5078A"/>
    <w:rsid w:val="00D50D98"/>
    <w:rsid w:val="00D557C3"/>
    <w:rsid w:val="00D71DA7"/>
    <w:rsid w:val="00D72F7E"/>
    <w:rsid w:val="00D77B15"/>
    <w:rsid w:val="00D77FB0"/>
    <w:rsid w:val="00D80869"/>
    <w:rsid w:val="00D837DE"/>
    <w:rsid w:val="00D8384E"/>
    <w:rsid w:val="00D84535"/>
    <w:rsid w:val="00D85734"/>
    <w:rsid w:val="00D85FE8"/>
    <w:rsid w:val="00D8636C"/>
    <w:rsid w:val="00D86C96"/>
    <w:rsid w:val="00D91719"/>
    <w:rsid w:val="00D91970"/>
    <w:rsid w:val="00D94BAA"/>
    <w:rsid w:val="00D96558"/>
    <w:rsid w:val="00D96F08"/>
    <w:rsid w:val="00D97D5A"/>
    <w:rsid w:val="00DA063E"/>
    <w:rsid w:val="00DA4049"/>
    <w:rsid w:val="00DA4A80"/>
    <w:rsid w:val="00DA523F"/>
    <w:rsid w:val="00DA6565"/>
    <w:rsid w:val="00DA692F"/>
    <w:rsid w:val="00DA7E18"/>
    <w:rsid w:val="00DB1182"/>
    <w:rsid w:val="00DB3AF6"/>
    <w:rsid w:val="00DB3F22"/>
    <w:rsid w:val="00DB49A9"/>
    <w:rsid w:val="00DB4FC7"/>
    <w:rsid w:val="00DB578A"/>
    <w:rsid w:val="00DB6F9F"/>
    <w:rsid w:val="00DB756E"/>
    <w:rsid w:val="00DB7625"/>
    <w:rsid w:val="00DC0EC0"/>
    <w:rsid w:val="00DC3BA4"/>
    <w:rsid w:val="00DC41D6"/>
    <w:rsid w:val="00DC5BBB"/>
    <w:rsid w:val="00DD0985"/>
    <w:rsid w:val="00DD0C88"/>
    <w:rsid w:val="00DD0D87"/>
    <w:rsid w:val="00DD1394"/>
    <w:rsid w:val="00DD1C69"/>
    <w:rsid w:val="00DD1D18"/>
    <w:rsid w:val="00DD4293"/>
    <w:rsid w:val="00DD5F23"/>
    <w:rsid w:val="00DE0428"/>
    <w:rsid w:val="00DE3DF2"/>
    <w:rsid w:val="00DE5E0F"/>
    <w:rsid w:val="00DE6480"/>
    <w:rsid w:val="00DE6728"/>
    <w:rsid w:val="00DE6A2C"/>
    <w:rsid w:val="00DF27B1"/>
    <w:rsid w:val="00DF3F59"/>
    <w:rsid w:val="00DF3FBD"/>
    <w:rsid w:val="00E01DA1"/>
    <w:rsid w:val="00E033FF"/>
    <w:rsid w:val="00E07825"/>
    <w:rsid w:val="00E07B26"/>
    <w:rsid w:val="00E11317"/>
    <w:rsid w:val="00E12A15"/>
    <w:rsid w:val="00E135F2"/>
    <w:rsid w:val="00E15234"/>
    <w:rsid w:val="00E16A0F"/>
    <w:rsid w:val="00E16E65"/>
    <w:rsid w:val="00E219C6"/>
    <w:rsid w:val="00E25808"/>
    <w:rsid w:val="00E25DA1"/>
    <w:rsid w:val="00E30FF5"/>
    <w:rsid w:val="00E3151C"/>
    <w:rsid w:val="00E34A3B"/>
    <w:rsid w:val="00E34EE1"/>
    <w:rsid w:val="00E37486"/>
    <w:rsid w:val="00E400EA"/>
    <w:rsid w:val="00E425BC"/>
    <w:rsid w:val="00E44857"/>
    <w:rsid w:val="00E45CF1"/>
    <w:rsid w:val="00E46125"/>
    <w:rsid w:val="00E50734"/>
    <w:rsid w:val="00E50989"/>
    <w:rsid w:val="00E543F0"/>
    <w:rsid w:val="00E56127"/>
    <w:rsid w:val="00E567D0"/>
    <w:rsid w:val="00E6016A"/>
    <w:rsid w:val="00E63618"/>
    <w:rsid w:val="00E65FC2"/>
    <w:rsid w:val="00E77426"/>
    <w:rsid w:val="00E85598"/>
    <w:rsid w:val="00E856DA"/>
    <w:rsid w:val="00E90D5A"/>
    <w:rsid w:val="00E91B66"/>
    <w:rsid w:val="00E92595"/>
    <w:rsid w:val="00E94056"/>
    <w:rsid w:val="00E96378"/>
    <w:rsid w:val="00EA033B"/>
    <w:rsid w:val="00EA2405"/>
    <w:rsid w:val="00EA31D1"/>
    <w:rsid w:val="00EA48B5"/>
    <w:rsid w:val="00EA4B15"/>
    <w:rsid w:val="00EA716F"/>
    <w:rsid w:val="00EB0BE3"/>
    <w:rsid w:val="00EB3CB1"/>
    <w:rsid w:val="00EB4A28"/>
    <w:rsid w:val="00EC0C98"/>
    <w:rsid w:val="00EC49F9"/>
    <w:rsid w:val="00EC6F18"/>
    <w:rsid w:val="00ED314C"/>
    <w:rsid w:val="00ED67AD"/>
    <w:rsid w:val="00ED6A73"/>
    <w:rsid w:val="00EE2D5C"/>
    <w:rsid w:val="00EE6BA6"/>
    <w:rsid w:val="00EF198A"/>
    <w:rsid w:val="00EF1C9B"/>
    <w:rsid w:val="00EF1F7A"/>
    <w:rsid w:val="00EF48E4"/>
    <w:rsid w:val="00EF5C13"/>
    <w:rsid w:val="00EF72D7"/>
    <w:rsid w:val="00F004A9"/>
    <w:rsid w:val="00F00D9D"/>
    <w:rsid w:val="00F04374"/>
    <w:rsid w:val="00F074AC"/>
    <w:rsid w:val="00F12174"/>
    <w:rsid w:val="00F153EA"/>
    <w:rsid w:val="00F15789"/>
    <w:rsid w:val="00F167EC"/>
    <w:rsid w:val="00F172EB"/>
    <w:rsid w:val="00F25712"/>
    <w:rsid w:val="00F25D6E"/>
    <w:rsid w:val="00F260D6"/>
    <w:rsid w:val="00F27213"/>
    <w:rsid w:val="00F3383A"/>
    <w:rsid w:val="00F34706"/>
    <w:rsid w:val="00F357F9"/>
    <w:rsid w:val="00F40992"/>
    <w:rsid w:val="00F43873"/>
    <w:rsid w:val="00F449F1"/>
    <w:rsid w:val="00F44E01"/>
    <w:rsid w:val="00F5295C"/>
    <w:rsid w:val="00F62212"/>
    <w:rsid w:val="00F64A0A"/>
    <w:rsid w:val="00F65464"/>
    <w:rsid w:val="00F659D6"/>
    <w:rsid w:val="00F66CEA"/>
    <w:rsid w:val="00F72F75"/>
    <w:rsid w:val="00F75463"/>
    <w:rsid w:val="00F754AF"/>
    <w:rsid w:val="00F76AD9"/>
    <w:rsid w:val="00F810CD"/>
    <w:rsid w:val="00F825F6"/>
    <w:rsid w:val="00F8424E"/>
    <w:rsid w:val="00F84962"/>
    <w:rsid w:val="00F850A5"/>
    <w:rsid w:val="00F8755C"/>
    <w:rsid w:val="00F9041C"/>
    <w:rsid w:val="00F92E13"/>
    <w:rsid w:val="00F93CCB"/>
    <w:rsid w:val="00FA1978"/>
    <w:rsid w:val="00FA1CD9"/>
    <w:rsid w:val="00FB0868"/>
    <w:rsid w:val="00FB4074"/>
    <w:rsid w:val="00FB53CE"/>
    <w:rsid w:val="00FB5931"/>
    <w:rsid w:val="00FB5E85"/>
    <w:rsid w:val="00FB6FF3"/>
    <w:rsid w:val="00FB73BF"/>
    <w:rsid w:val="00FB7612"/>
    <w:rsid w:val="00FC0CF3"/>
    <w:rsid w:val="00FC2B03"/>
    <w:rsid w:val="00FC3D05"/>
    <w:rsid w:val="00FC5E87"/>
    <w:rsid w:val="00FD0B2E"/>
    <w:rsid w:val="00FD3134"/>
    <w:rsid w:val="00FD338D"/>
    <w:rsid w:val="00FD4563"/>
    <w:rsid w:val="00FD4F30"/>
    <w:rsid w:val="00FD688D"/>
    <w:rsid w:val="00FD6949"/>
    <w:rsid w:val="00FD7DC7"/>
    <w:rsid w:val="00FE001A"/>
    <w:rsid w:val="00FE4318"/>
    <w:rsid w:val="00FE5A12"/>
    <w:rsid w:val="00FE6E11"/>
    <w:rsid w:val="00FF08A9"/>
    <w:rsid w:val="00FF10E0"/>
    <w:rsid w:val="00FF5CD4"/>
    <w:rsid w:val="00FF7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E4655"/>
  <w15:docId w15:val="{4B0DACE2-1EF2-440D-90A5-068874FF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1BA6"/>
    <w:rPr>
      <w:sz w:val="24"/>
      <w:szCs w:val="24"/>
    </w:rPr>
  </w:style>
  <w:style w:type="paragraph" w:styleId="Heading1">
    <w:name w:val="heading 1"/>
    <w:basedOn w:val="Normal"/>
    <w:next w:val="Normal"/>
    <w:qFormat/>
    <w:rsid w:val="00A01BA6"/>
    <w:pPr>
      <w:keepNext/>
      <w:spacing w:before="240" w:after="60" w:line="276" w:lineRule="auto"/>
      <w:outlineLvl w:val="0"/>
    </w:pPr>
    <w:rPr>
      <w:rFonts w:ascii="Arial" w:eastAsia="Calibri" w:hAnsi="Arial" w:cs="Arial"/>
      <w:b/>
      <w:bCs/>
      <w:kern w:val="32"/>
      <w:sz w:val="32"/>
      <w:szCs w:val="32"/>
    </w:rPr>
  </w:style>
  <w:style w:type="paragraph" w:styleId="Heading2">
    <w:name w:val="heading 2"/>
    <w:basedOn w:val="Normal"/>
    <w:next w:val="Normal"/>
    <w:qFormat/>
    <w:rsid w:val="00A01BA6"/>
    <w:pPr>
      <w:keepNext/>
      <w:spacing w:before="240" w:after="60" w:line="276" w:lineRule="auto"/>
      <w:outlineLvl w:val="1"/>
    </w:pPr>
    <w:rPr>
      <w:rFonts w:ascii="Arial" w:eastAsia="Calibri" w:hAnsi="Arial" w:cs="Arial"/>
      <w:b/>
      <w:bCs/>
      <w:i/>
      <w:iCs/>
      <w:sz w:val="28"/>
      <w:szCs w:val="28"/>
    </w:rPr>
  </w:style>
  <w:style w:type="paragraph" w:styleId="Heading6">
    <w:name w:val="heading 6"/>
    <w:basedOn w:val="Normal"/>
    <w:next w:val="Normal"/>
    <w:qFormat/>
    <w:rsid w:val="00A01BA6"/>
    <w:pPr>
      <w:keepNext/>
      <w:jc w:val="center"/>
      <w:outlineLvl w:val="5"/>
    </w:pPr>
    <w:rPr>
      <w:b/>
      <w:sz w:val="28"/>
    </w:rPr>
  </w:style>
  <w:style w:type="paragraph" w:styleId="Heading8">
    <w:name w:val="heading 8"/>
    <w:basedOn w:val="Normal"/>
    <w:next w:val="Normal"/>
    <w:qFormat/>
    <w:rsid w:val="00A01BA6"/>
    <w:pPr>
      <w:spacing w:before="240" w:after="60"/>
      <w:outlineLvl w:val="7"/>
    </w:pPr>
    <w:rPr>
      <w:i/>
      <w:iCs/>
    </w:rPr>
  </w:style>
  <w:style w:type="paragraph" w:styleId="Heading9">
    <w:name w:val="heading 9"/>
    <w:basedOn w:val="Normal"/>
    <w:next w:val="Normal"/>
    <w:qFormat/>
    <w:rsid w:val="00A01BA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2EF3"/>
    <w:pPr>
      <w:tabs>
        <w:tab w:val="center" w:pos="4153"/>
        <w:tab w:val="right" w:pos="8306"/>
      </w:tabs>
    </w:pPr>
  </w:style>
  <w:style w:type="paragraph" w:styleId="Footer">
    <w:name w:val="footer"/>
    <w:basedOn w:val="Normal"/>
    <w:rsid w:val="00862EF3"/>
    <w:pPr>
      <w:tabs>
        <w:tab w:val="center" w:pos="4153"/>
        <w:tab w:val="right" w:pos="8306"/>
      </w:tabs>
    </w:pPr>
  </w:style>
  <w:style w:type="paragraph" w:styleId="BodyTextIndent2">
    <w:name w:val="Body Text Indent 2"/>
    <w:basedOn w:val="Normal"/>
    <w:rsid w:val="00A01BA6"/>
    <w:pPr>
      <w:spacing w:line="480" w:lineRule="auto"/>
      <w:ind w:firstLine="720"/>
      <w:jc w:val="both"/>
    </w:pPr>
  </w:style>
  <w:style w:type="paragraph" w:styleId="BodyTextIndent">
    <w:name w:val="Body Text Indent"/>
    <w:basedOn w:val="Normal"/>
    <w:rsid w:val="00A01BA6"/>
    <w:pPr>
      <w:spacing w:after="120"/>
      <w:ind w:left="360"/>
    </w:pPr>
  </w:style>
  <w:style w:type="paragraph" w:styleId="BodyText2">
    <w:name w:val="Body Text 2"/>
    <w:basedOn w:val="Normal"/>
    <w:link w:val="BodyText2Char"/>
    <w:rsid w:val="00A01BA6"/>
    <w:pPr>
      <w:spacing w:after="120" w:line="480" w:lineRule="auto"/>
    </w:pPr>
  </w:style>
  <w:style w:type="character" w:customStyle="1" w:styleId="BodyText2Char">
    <w:name w:val="Body Text 2 Char"/>
    <w:link w:val="BodyText2"/>
    <w:rsid w:val="00A01BA6"/>
    <w:rPr>
      <w:sz w:val="24"/>
      <w:szCs w:val="24"/>
      <w:lang w:val="en-US" w:eastAsia="en-US" w:bidi="ar-SA"/>
    </w:rPr>
  </w:style>
  <w:style w:type="paragraph" w:styleId="Title">
    <w:name w:val="Title"/>
    <w:basedOn w:val="Normal"/>
    <w:qFormat/>
    <w:rsid w:val="00A01BA6"/>
    <w:pPr>
      <w:spacing w:line="480" w:lineRule="auto"/>
      <w:jc w:val="center"/>
    </w:pPr>
    <w:rPr>
      <w:b/>
      <w:sz w:val="28"/>
    </w:rPr>
  </w:style>
  <w:style w:type="paragraph" w:styleId="ListParagraph">
    <w:name w:val="List Paragraph"/>
    <w:basedOn w:val="Normal"/>
    <w:qFormat/>
    <w:rsid w:val="00A01BA6"/>
    <w:pPr>
      <w:spacing w:after="200" w:line="276" w:lineRule="auto"/>
      <w:ind w:left="720"/>
      <w:contextualSpacing/>
    </w:pPr>
    <w:rPr>
      <w:rFonts w:ascii="Calibri" w:eastAsia="Calibri" w:hAnsi="Calibri"/>
      <w:sz w:val="22"/>
      <w:szCs w:val="22"/>
    </w:rPr>
  </w:style>
  <w:style w:type="paragraph" w:styleId="Subtitle">
    <w:name w:val="Subtitle"/>
    <w:basedOn w:val="Normal"/>
    <w:qFormat/>
    <w:rsid w:val="00A01BA6"/>
    <w:pPr>
      <w:jc w:val="center"/>
    </w:pPr>
    <w:rPr>
      <w:sz w:val="28"/>
    </w:rPr>
  </w:style>
  <w:style w:type="paragraph" w:styleId="NormalWeb">
    <w:name w:val="Normal (Web)"/>
    <w:basedOn w:val="Normal"/>
    <w:rsid w:val="00A01BA6"/>
    <w:pPr>
      <w:spacing w:before="100" w:beforeAutospacing="1" w:after="100" w:afterAutospacing="1"/>
    </w:pPr>
    <w:rPr>
      <w:lang w:val="en-GB" w:eastAsia="en-GB"/>
    </w:rPr>
  </w:style>
  <w:style w:type="paragraph" w:customStyle="1" w:styleId="Default">
    <w:name w:val="Default"/>
    <w:rsid w:val="00A01BA6"/>
    <w:pPr>
      <w:autoSpaceDE w:val="0"/>
      <w:autoSpaceDN w:val="0"/>
      <w:adjustRightInd w:val="0"/>
    </w:pPr>
    <w:rPr>
      <w:rFonts w:ascii="S?ftos Nandor" w:hAnsi="S?ftos Nandor" w:cs="S?ftos Nandor"/>
      <w:color w:val="000000"/>
      <w:sz w:val="24"/>
      <w:szCs w:val="24"/>
      <w:lang w:val="en-GB" w:eastAsia="en-GB"/>
    </w:rPr>
  </w:style>
  <w:style w:type="character" w:styleId="PageNumber">
    <w:name w:val="page number"/>
    <w:basedOn w:val="DefaultParagraphFont"/>
    <w:rsid w:val="00A01BA6"/>
  </w:style>
  <w:style w:type="character" w:styleId="Hyperlink">
    <w:name w:val="Hyperlink"/>
    <w:rsid w:val="00A01BA6"/>
    <w:rPr>
      <w:color w:val="0000FF"/>
      <w:u w:val="single"/>
    </w:rPr>
  </w:style>
  <w:style w:type="character" w:customStyle="1" w:styleId="apple-converted-space">
    <w:name w:val="apple-converted-space"/>
    <w:basedOn w:val="DefaultParagraphFont"/>
    <w:rsid w:val="00A01BA6"/>
  </w:style>
  <w:style w:type="character" w:styleId="HTMLCite">
    <w:name w:val="HTML Cite"/>
    <w:rsid w:val="00A01BA6"/>
    <w:rPr>
      <w:i/>
      <w:iCs/>
    </w:rPr>
  </w:style>
  <w:style w:type="character" w:styleId="Emphasis">
    <w:name w:val="Emphasis"/>
    <w:qFormat/>
    <w:rsid w:val="00A01BA6"/>
    <w:rPr>
      <w:i/>
      <w:iCs/>
    </w:rPr>
  </w:style>
  <w:style w:type="character" w:customStyle="1" w:styleId="HeaderChar">
    <w:name w:val="Header Char"/>
    <w:link w:val="Header"/>
    <w:uiPriority w:val="99"/>
    <w:rsid w:val="00FB5931"/>
    <w:rPr>
      <w:sz w:val="24"/>
      <w:szCs w:val="24"/>
    </w:rPr>
  </w:style>
  <w:style w:type="character" w:styleId="Strong">
    <w:name w:val="Strong"/>
    <w:qFormat/>
    <w:rsid w:val="00FB5931"/>
    <w:rPr>
      <w:rFonts w:cs="Times New Roman"/>
      <w:b/>
      <w:bCs/>
    </w:rPr>
  </w:style>
  <w:style w:type="paragraph" w:styleId="z-TopofForm">
    <w:name w:val="HTML Top of Form"/>
    <w:basedOn w:val="Normal"/>
    <w:next w:val="Normal"/>
    <w:link w:val="z-TopofFormChar"/>
    <w:hidden/>
    <w:rsid w:val="00FB5931"/>
    <w:pPr>
      <w:pBdr>
        <w:bottom w:val="single" w:sz="6" w:space="1" w:color="auto"/>
      </w:pBdr>
      <w:jc w:val="center"/>
    </w:pPr>
    <w:rPr>
      <w:rFonts w:ascii="Arial" w:eastAsia="Calibri" w:hAnsi="Arial"/>
      <w:vanish/>
      <w:sz w:val="16"/>
      <w:szCs w:val="16"/>
      <w:lang w:bidi="hi-IN"/>
    </w:rPr>
  </w:style>
  <w:style w:type="character" w:customStyle="1" w:styleId="z-TopofFormChar">
    <w:name w:val="z-Top of Form Char"/>
    <w:link w:val="z-TopofForm"/>
    <w:rsid w:val="00FB5931"/>
    <w:rPr>
      <w:rFonts w:ascii="Arial" w:eastAsia="Calibri" w:hAnsi="Arial"/>
      <w:vanish/>
      <w:sz w:val="16"/>
      <w:szCs w:val="16"/>
      <w:lang w:bidi="hi-IN"/>
    </w:rPr>
  </w:style>
  <w:style w:type="character" w:customStyle="1" w:styleId="ss-required-asterisk">
    <w:name w:val="ss-required-asterisk"/>
    <w:rsid w:val="00FB5931"/>
    <w:rPr>
      <w:rFonts w:cs="Times New Roman"/>
    </w:rPr>
  </w:style>
  <w:style w:type="character" w:customStyle="1" w:styleId="ss-choice-label">
    <w:name w:val="ss-choice-label"/>
    <w:rsid w:val="00FB5931"/>
    <w:rPr>
      <w:rFonts w:cs="Times New Roman"/>
    </w:rPr>
  </w:style>
  <w:style w:type="table" w:styleId="TableGrid">
    <w:name w:val="Table Grid"/>
    <w:basedOn w:val="TableNormal"/>
    <w:rsid w:val="00FB59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FB593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B593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rsid w:val="000B3B09"/>
    <w:rPr>
      <w:rFonts w:ascii="Tahoma" w:hAnsi="Tahoma" w:cs="Tahoma"/>
      <w:sz w:val="16"/>
      <w:szCs w:val="16"/>
    </w:rPr>
  </w:style>
  <w:style w:type="character" w:customStyle="1" w:styleId="BalloonTextChar">
    <w:name w:val="Balloon Text Char"/>
    <w:basedOn w:val="DefaultParagraphFont"/>
    <w:link w:val="BalloonText"/>
    <w:rsid w:val="000B3B09"/>
    <w:rPr>
      <w:rFonts w:ascii="Tahoma" w:hAnsi="Tahoma" w:cs="Tahoma"/>
      <w:sz w:val="16"/>
      <w:szCs w:val="16"/>
    </w:rPr>
  </w:style>
  <w:style w:type="character" w:customStyle="1" w:styleId="maintitle">
    <w:name w:val="maintitle"/>
    <w:basedOn w:val="DefaultParagraphFont"/>
    <w:rsid w:val="00670AC0"/>
  </w:style>
  <w:style w:type="paragraph" w:customStyle="1" w:styleId="articledetails">
    <w:name w:val="articledetails"/>
    <w:basedOn w:val="Normal"/>
    <w:rsid w:val="00FA1CD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732025">
      <w:bodyDiv w:val="1"/>
      <w:marLeft w:val="0"/>
      <w:marRight w:val="0"/>
      <w:marTop w:val="0"/>
      <w:marBottom w:val="0"/>
      <w:divBdr>
        <w:top w:val="none" w:sz="0" w:space="0" w:color="auto"/>
        <w:left w:val="none" w:sz="0" w:space="0" w:color="auto"/>
        <w:bottom w:val="none" w:sz="0" w:space="0" w:color="auto"/>
        <w:right w:val="none" w:sz="0" w:space="0" w:color="auto"/>
      </w:divBdr>
      <w:divsChild>
        <w:div w:id="54090969">
          <w:marLeft w:val="0"/>
          <w:marRight w:val="0"/>
          <w:marTop w:val="0"/>
          <w:marBottom w:val="0"/>
          <w:divBdr>
            <w:top w:val="none" w:sz="0" w:space="0" w:color="auto"/>
            <w:left w:val="none" w:sz="0" w:space="0" w:color="auto"/>
            <w:bottom w:val="none" w:sz="0" w:space="0" w:color="auto"/>
            <w:right w:val="none" w:sz="0" w:space="0" w:color="auto"/>
          </w:divBdr>
        </w:div>
      </w:divsChild>
    </w:div>
    <w:div w:id="290863670">
      <w:bodyDiv w:val="1"/>
      <w:marLeft w:val="0"/>
      <w:marRight w:val="0"/>
      <w:marTop w:val="0"/>
      <w:marBottom w:val="0"/>
      <w:divBdr>
        <w:top w:val="none" w:sz="0" w:space="0" w:color="auto"/>
        <w:left w:val="none" w:sz="0" w:space="0" w:color="auto"/>
        <w:bottom w:val="none" w:sz="0" w:space="0" w:color="auto"/>
        <w:right w:val="none" w:sz="0" w:space="0" w:color="auto"/>
      </w:divBdr>
    </w:div>
    <w:div w:id="369771754">
      <w:bodyDiv w:val="1"/>
      <w:marLeft w:val="0"/>
      <w:marRight w:val="0"/>
      <w:marTop w:val="0"/>
      <w:marBottom w:val="0"/>
      <w:divBdr>
        <w:top w:val="none" w:sz="0" w:space="0" w:color="auto"/>
        <w:left w:val="none" w:sz="0" w:space="0" w:color="auto"/>
        <w:bottom w:val="none" w:sz="0" w:space="0" w:color="auto"/>
        <w:right w:val="none" w:sz="0" w:space="0" w:color="auto"/>
      </w:divBdr>
      <w:divsChild>
        <w:div w:id="1018774306">
          <w:marLeft w:val="0"/>
          <w:marRight w:val="0"/>
          <w:marTop w:val="0"/>
          <w:marBottom w:val="0"/>
          <w:divBdr>
            <w:top w:val="none" w:sz="0" w:space="0" w:color="auto"/>
            <w:left w:val="none" w:sz="0" w:space="0" w:color="auto"/>
            <w:bottom w:val="none" w:sz="0" w:space="0" w:color="auto"/>
            <w:right w:val="none" w:sz="0" w:space="0" w:color="auto"/>
          </w:divBdr>
        </w:div>
      </w:divsChild>
    </w:div>
    <w:div w:id="607396429">
      <w:bodyDiv w:val="1"/>
      <w:marLeft w:val="0"/>
      <w:marRight w:val="0"/>
      <w:marTop w:val="0"/>
      <w:marBottom w:val="0"/>
      <w:divBdr>
        <w:top w:val="none" w:sz="0" w:space="0" w:color="auto"/>
        <w:left w:val="none" w:sz="0" w:space="0" w:color="auto"/>
        <w:bottom w:val="none" w:sz="0" w:space="0" w:color="auto"/>
        <w:right w:val="none" w:sz="0" w:space="0" w:color="auto"/>
      </w:divBdr>
      <w:divsChild>
        <w:div w:id="2079473522">
          <w:marLeft w:val="0"/>
          <w:marRight w:val="0"/>
          <w:marTop w:val="0"/>
          <w:marBottom w:val="0"/>
          <w:divBdr>
            <w:top w:val="none" w:sz="0" w:space="0" w:color="auto"/>
            <w:left w:val="none" w:sz="0" w:space="0" w:color="auto"/>
            <w:bottom w:val="none" w:sz="0" w:space="0" w:color="auto"/>
            <w:right w:val="none" w:sz="0" w:space="0" w:color="auto"/>
          </w:divBdr>
        </w:div>
      </w:divsChild>
    </w:div>
    <w:div w:id="714811890">
      <w:bodyDiv w:val="1"/>
      <w:marLeft w:val="0"/>
      <w:marRight w:val="0"/>
      <w:marTop w:val="0"/>
      <w:marBottom w:val="0"/>
      <w:divBdr>
        <w:top w:val="none" w:sz="0" w:space="0" w:color="auto"/>
        <w:left w:val="none" w:sz="0" w:space="0" w:color="auto"/>
        <w:bottom w:val="none" w:sz="0" w:space="0" w:color="auto"/>
        <w:right w:val="none" w:sz="0" w:space="0" w:color="auto"/>
      </w:divBdr>
    </w:div>
    <w:div w:id="783964385">
      <w:bodyDiv w:val="1"/>
      <w:marLeft w:val="0"/>
      <w:marRight w:val="0"/>
      <w:marTop w:val="0"/>
      <w:marBottom w:val="0"/>
      <w:divBdr>
        <w:top w:val="none" w:sz="0" w:space="0" w:color="auto"/>
        <w:left w:val="none" w:sz="0" w:space="0" w:color="auto"/>
        <w:bottom w:val="none" w:sz="0" w:space="0" w:color="auto"/>
        <w:right w:val="none" w:sz="0" w:space="0" w:color="auto"/>
      </w:divBdr>
      <w:divsChild>
        <w:div w:id="548154729">
          <w:marLeft w:val="0"/>
          <w:marRight w:val="0"/>
          <w:marTop w:val="0"/>
          <w:marBottom w:val="0"/>
          <w:divBdr>
            <w:top w:val="none" w:sz="0" w:space="0" w:color="auto"/>
            <w:left w:val="none" w:sz="0" w:space="0" w:color="auto"/>
            <w:bottom w:val="none" w:sz="0" w:space="0" w:color="auto"/>
            <w:right w:val="none" w:sz="0" w:space="0" w:color="auto"/>
          </w:divBdr>
        </w:div>
      </w:divsChild>
    </w:div>
    <w:div w:id="799348351">
      <w:bodyDiv w:val="1"/>
      <w:marLeft w:val="0"/>
      <w:marRight w:val="0"/>
      <w:marTop w:val="0"/>
      <w:marBottom w:val="0"/>
      <w:divBdr>
        <w:top w:val="none" w:sz="0" w:space="0" w:color="auto"/>
        <w:left w:val="none" w:sz="0" w:space="0" w:color="auto"/>
        <w:bottom w:val="none" w:sz="0" w:space="0" w:color="auto"/>
        <w:right w:val="none" w:sz="0" w:space="0" w:color="auto"/>
      </w:divBdr>
      <w:divsChild>
        <w:div w:id="156531628">
          <w:marLeft w:val="0"/>
          <w:marRight w:val="0"/>
          <w:marTop w:val="0"/>
          <w:marBottom w:val="0"/>
          <w:divBdr>
            <w:top w:val="none" w:sz="0" w:space="0" w:color="auto"/>
            <w:left w:val="none" w:sz="0" w:space="0" w:color="auto"/>
            <w:bottom w:val="none" w:sz="0" w:space="0" w:color="auto"/>
            <w:right w:val="none" w:sz="0" w:space="0" w:color="auto"/>
          </w:divBdr>
        </w:div>
      </w:divsChild>
    </w:div>
    <w:div w:id="884220706">
      <w:bodyDiv w:val="1"/>
      <w:marLeft w:val="0"/>
      <w:marRight w:val="0"/>
      <w:marTop w:val="0"/>
      <w:marBottom w:val="0"/>
      <w:divBdr>
        <w:top w:val="none" w:sz="0" w:space="0" w:color="auto"/>
        <w:left w:val="none" w:sz="0" w:space="0" w:color="auto"/>
        <w:bottom w:val="none" w:sz="0" w:space="0" w:color="auto"/>
        <w:right w:val="none" w:sz="0" w:space="0" w:color="auto"/>
      </w:divBdr>
    </w:div>
    <w:div w:id="955060102">
      <w:bodyDiv w:val="1"/>
      <w:marLeft w:val="0"/>
      <w:marRight w:val="0"/>
      <w:marTop w:val="0"/>
      <w:marBottom w:val="0"/>
      <w:divBdr>
        <w:top w:val="none" w:sz="0" w:space="0" w:color="auto"/>
        <w:left w:val="none" w:sz="0" w:space="0" w:color="auto"/>
        <w:bottom w:val="none" w:sz="0" w:space="0" w:color="auto"/>
        <w:right w:val="none" w:sz="0" w:space="0" w:color="auto"/>
      </w:divBdr>
      <w:divsChild>
        <w:div w:id="1340544119">
          <w:marLeft w:val="0"/>
          <w:marRight w:val="0"/>
          <w:marTop w:val="0"/>
          <w:marBottom w:val="0"/>
          <w:divBdr>
            <w:top w:val="none" w:sz="0" w:space="0" w:color="auto"/>
            <w:left w:val="none" w:sz="0" w:space="0" w:color="auto"/>
            <w:bottom w:val="none" w:sz="0" w:space="0" w:color="auto"/>
            <w:right w:val="none" w:sz="0" w:space="0" w:color="auto"/>
          </w:divBdr>
          <w:divsChild>
            <w:div w:id="16501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4571">
      <w:bodyDiv w:val="1"/>
      <w:marLeft w:val="0"/>
      <w:marRight w:val="0"/>
      <w:marTop w:val="0"/>
      <w:marBottom w:val="0"/>
      <w:divBdr>
        <w:top w:val="none" w:sz="0" w:space="0" w:color="auto"/>
        <w:left w:val="none" w:sz="0" w:space="0" w:color="auto"/>
        <w:bottom w:val="none" w:sz="0" w:space="0" w:color="auto"/>
        <w:right w:val="none" w:sz="0" w:space="0" w:color="auto"/>
      </w:divBdr>
    </w:div>
    <w:div w:id="1194919741">
      <w:bodyDiv w:val="1"/>
      <w:marLeft w:val="0"/>
      <w:marRight w:val="0"/>
      <w:marTop w:val="0"/>
      <w:marBottom w:val="0"/>
      <w:divBdr>
        <w:top w:val="none" w:sz="0" w:space="0" w:color="auto"/>
        <w:left w:val="none" w:sz="0" w:space="0" w:color="auto"/>
        <w:bottom w:val="none" w:sz="0" w:space="0" w:color="auto"/>
        <w:right w:val="none" w:sz="0" w:space="0" w:color="auto"/>
      </w:divBdr>
      <w:divsChild>
        <w:div w:id="976955450">
          <w:marLeft w:val="0"/>
          <w:marRight w:val="0"/>
          <w:marTop w:val="0"/>
          <w:marBottom w:val="0"/>
          <w:divBdr>
            <w:top w:val="none" w:sz="0" w:space="0" w:color="auto"/>
            <w:left w:val="none" w:sz="0" w:space="0" w:color="auto"/>
            <w:bottom w:val="none" w:sz="0" w:space="0" w:color="auto"/>
            <w:right w:val="none" w:sz="0" w:space="0" w:color="auto"/>
          </w:divBdr>
        </w:div>
      </w:divsChild>
    </w:div>
    <w:div w:id="1641808484">
      <w:bodyDiv w:val="1"/>
      <w:marLeft w:val="0"/>
      <w:marRight w:val="0"/>
      <w:marTop w:val="0"/>
      <w:marBottom w:val="0"/>
      <w:divBdr>
        <w:top w:val="none" w:sz="0" w:space="0" w:color="auto"/>
        <w:left w:val="none" w:sz="0" w:space="0" w:color="auto"/>
        <w:bottom w:val="none" w:sz="0" w:space="0" w:color="auto"/>
        <w:right w:val="none" w:sz="0" w:space="0" w:color="auto"/>
      </w:divBdr>
      <w:divsChild>
        <w:div w:id="430005540">
          <w:marLeft w:val="0"/>
          <w:marRight w:val="0"/>
          <w:marTop w:val="0"/>
          <w:marBottom w:val="0"/>
          <w:divBdr>
            <w:top w:val="none" w:sz="0" w:space="0" w:color="auto"/>
            <w:left w:val="none" w:sz="0" w:space="0" w:color="auto"/>
            <w:bottom w:val="none" w:sz="0" w:space="0" w:color="auto"/>
            <w:right w:val="none" w:sz="0" w:space="0" w:color="auto"/>
          </w:divBdr>
        </w:div>
      </w:divsChild>
    </w:div>
    <w:div w:id="1833060746">
      <w:bodyDiv w:val="1"/>
      <w:marLeft w:val="0"/>
      <w:marRight w:val="0"/>
      <w:marTop w:val="0"/>
      <w:marBottom w:val="0"/>
      <w:divBdr>
        <w:top w:val="none" w:sz="0" w:space="0" w:color="auto"/>
        <w:left w:val="none" w:sz="0" w:space="0" w:color="auto"/>
        <w:bottom w:val="none" w:sz="0" w:space="0" w:color="auto"/>
        <w:right w:val="none" w:sz="0" w:space="0" w:color="auto"/>
      </w:divBdr>
      <w:divsChild>
        <w:div w:id="157499623">
          <w:marLeft w:val="0"/>
          <w:marRight w:val="0"/>
          <w:marTop w:val="0"/>
          <w:marBottom w:val="0"/>
          <w:divBdr>
            <w:top w:val="none" w:sz="0" w:space="0" w:color="auto"/>
            <w:left w:val="none" w:sz="0" w:space="0" w:color="auto"/>
            <w:bottom w:val="none" w:sz="0" w:space="0" w:color="auto"/>
            <w:right w:val="none" w:sz="0" w:space="0" w:color="auto"/>
          </w:divBdr>
        </w:div>
      </w:divsChild>
    </w:div>
    <w:div w:id="1961835629">
      <w:bodyDiv w:val="1"/>
      <w:marLeft w:val="0"/>
      <w:marRight w:val="0"/>
      <w:marTop w:val="0"/>
      <w:marBottom w:val="0"/>
      <w:divBdr>
        <w:top w:val="none" w:sz="0" w:space="0" w:color="auto"/>
        <w:left w:val="none" w:sz="0" w:space="0" w:color="auto"/>
        <w:bottom w:val="none" w:sz="0" w:space="0" w:color="auto"/>
        <w:right w:val="none" w:sz="0" w:space="0" w:color="auto"/>
      </w:divBdr>
    </w:div>
    <w:div w:id="1984263807">
      <w:bodyDiv w:val="1"/>
      <w:marLeft w:val="0"/>
      <w:marRight w:val="0"/>
      <w:marTop w:val="0"/>
      <w:marBottom w:val="0"/>
      <w:divBdr>
        <w:top w:val="none" w:sz="0" w:space="0" w:color="auto"/>
        <w:left w:val="none" w:sz="0" w:space="0" w:color="auto"/>
        <w:bottom w:val="none" w:sz="0" w:space="0" w:color="auto"/>
        <w:right w:val="none" w:sz="0" w:space="0" w:color="auto"/>
      </w:divBdr>
    </w:div>
    <w:div w:id="2070687672">
      <w:bodyDiv w:val="1"/>
      <w:marLeft w:val="0"/>
      <w:marRight w:val="0"/>
      <w:marTop w:val="0"/>
      <w:marBottom w:val="0"/>
      <w:divBdr>
        <w:top w:val="none" w:sz="0" w:space="0" w:color="auto"/>
        <w:left w:val="none" w:sz="0" w:space="0" w:color="auto"/>
        <w:bottom w:val="none" w:sz="0" w:space="0" w:color="auto"/>
        <w:right w:val="none" w:sz="0" w:space="0" w:color="auto"/>
      </w:divBdr>
    </w:div>
    <w:div w:id="2112697738">
      <w:bodyDiv w:val="1"/>
      <w:marLeft w:val="0"/>
      <w:marRight w:val="0"/>
      <w:marTop w:val="0"/>
      <w:marBottom w:val="0"/>
      <w:divBdr>
        <w:top w:val="none" w:sz="0" w:space="0" w:color="auto"/>
        <w:left w:val="none" w:sz="0" w:space="0" w:color="auto"/>
        <w:bottom w:val="none" w:sz="0" w:space="0" w:color="auto"/>
        <w:right w:val="none" w:sz="0" w:space="0" w:color="auto"/>
      </w:divBdr>
      <w:divsChild>
        <w:div w:id="982807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http://profile.ak.fbcdn.net/hprofile-ak-ash2/23287_120312044672159_828_n.jpg" TargetMode="External"/><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SERVICE QUALITY LEVEL OF</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QUALITY LEVEL OF</dc:title>
  <dc:creator>pogs m.d.</dc:creator>
  <cp:lastModifiedBy>John William Togonon</cp:lastModifiedBy>
  <cp:revision>13</cp:revision>
  <cp:lastPrinted>2014-01-30T19:06:00Z</cp:lastPrinted>
  <dcterms:created xsi:type="dcterms:W3CDTF">2021-01-28T05:40:00Z</dcterms:created>
  <dcterms:modified xsi:type="dcterms:W3CDTF">2026-09-25T16:02:00Z</dcterms:modified>
</cp:coreProperties>
</file>