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79B3B3" w14:textId="0A35218B" w:rsidR="00CC0390" w:rsidRPr="00CC0390" w:rsidRDefault="00CC0390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0390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 №</w:t>
      </w:r>
      <w:r w:rsidR="006D2AA5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4FCC5742" w14:textId="4D0D290C" w:rsidR="00CC0390" w:rsidRPr="00CC0390" w:rsidRDefault="00233093" w:rsidP="00233093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="006D2AA5" w:rsidRPr="006D2AA5">
        <w:rPr>
          <w:rFonts w:ascii="Times New Roman" w:hAnsi="Times New Roman" w:cs="Times New Roman"/>
          <w:b/>
          <w:bCs/>
          <w:sz w:val="32"/>
          <w:szCs w:val="32"/>
        </w:rPr>
        <w:t>Моделирование, эксперименты и анализ ошибок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75459CCC" w14:textId="0CEC9FA8" w:rsidR="00CC0390" w:rsidRDefault="006D2AA5" w:rsidP="0023309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91A2446" w14:textId="5397A98E" w:rsidR="00720262" w:rsidRPr="00720262" w:rsidRDefault="00CC0390" w:rsidP="00720262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23FAA3A2" w14:textId="4ABC6269" w:rsidR="00720262" w:rsidRPr="00720262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Получить практические навыки разработки ML-модели в контексте проектируемой системы:</w:t>
      </w:r>
    </w:p>
    <w:p w14:paraId="61645631" w14:textId="54A7D601" w:rsidR="00720262" w:rsidRPr="00720262" w:rsidRDefault="006D2AA5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выбор и реализация baseline-модели</w:t>
      </w:r>
    </w:p>
    <w:p w14:paraId="70A78000" w14:textId="554CC532" w:rsidR="00234AF8" w:rsidRDefault="006D2AA5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проведение экспериментов с логированием параметров и метрик</w:t>
      </w:r>
    </w:p>
    <w:p w14:paraId="26E9CE09" w14:textId="5C8E1ADA" w:rsidR="00720262" w:rsidRPr="00720262" w:rsidRDefault="006D2AA5" w:rsidP="00234AF8">
      <w:pPr>
        <w:numPr>
          <w:ilvl w:val="0"/>
          <w:numId w:val="33"/>
        </w:numPr>
        <w:tabs>
          <w:tab w:val="clear" w:pos="720"/>
        </w:tabs>
        <w:spacing w:after="0"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анализ ошибок модели и итеративное улучшение</w:t>
      </w:r>
    </w:p>
    <w:p w14:paraId="05DCB0AF" w14:textId="35614209" w:rsidR="00CC0390" w:rsidRPr="00720262" w:rsidRDefault="006D2AA5" w:rsidP="00234AF8">
      <w:pPr>
        <w:numPr>
          <w:ilvl w:val="0"/>
          <w:numId w:val="33"/>
        </w:numPr>
        <w:tabs>
          <w:tab w:val="clear" w:pos="720"/>
        </w:tabs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>подготовка финальной модели для внедрения в сервис</w:t>
      </w:r>
    </w:p>
    <w:p w14:paraId="5BFDE617" w14:textId="4AAA43BA" w:rsidR="00CC0390" w:rsidRPr="00CC0390" w:rsidRDefault="00CC0390" w:rsidP="00233093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C0390">
        <w:rPr>
          <w:rFonts w:ascii="Times New Roman" w:hAnsi="Times New Roman" w:cs="Times New Roman"/>
          <w:b/>
          <w:bCs/>
          <w:sz w:val="28"/>
          <w:szCs w:val="28"/>
        </w:rPr>
        <w:t>2. Порядок выполнения</w:t>
      </w:r>
    </w:p>
    <w:p w14:paraId="00A5A41E" w14:textId="7D99A351" w:rsidR="00CC0390" w:rsidRDefault="00CC0390" w:rsidP="00233093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>Шаг 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6D2AA5" w:rsidRPr="006D2AA5">
        <w:rPr>
          <w:rFonts w:ascii="Times New Roman" w:hAnsi="Times New Roman" w:cs="Times New Roman"/>
          <w:sz w:val="28"/>
          <w:szCs w:val="28"/>
          <w:u w:val="single"/>
        </w:rPr>
        <w:t>Подготовка данных</w:t>
      </w:r>
    </w:p>
    <w:p w14:paraId="753D1C77" w14:textId="49F302F3" w:rsidR="00C061F0" w:rsidRPr="00C061F0" w:rsidRDefault="00C061F0" w:rsidP="00C061F0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н</w:t>
      </w:r>
      <w:r w:rsidRPr="00C061F0">
        <w:rPr>
          <w:rFonts w:ascii="Times New Roman" w:hAnsi="Times New Roman" w:cs="Times New Roman"/>
          <w:sz w:val="28"/>
          <w:szCs w:val="28"/>
        </w:rPr>
        <w:t>а основе данных, выбранных в ЛР1, и с учётом стратегии валидации из ЛР2:</w:t>
      </w:r>
    </w:p>
    <w:p w14:paraId="171FF673" w14:textId="16E17BC6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загрузит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и предобработа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данные</w:t>
      </w:r>
    </w:p>
    <w:p w14:paraId="357EF63D" w14:textId="475163B8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раздели</w:t>
      </w:r>
      <w:r>
        <w:rPr>
          <w:rFonts w:ascii="Times New Roman" w:hAnsi="Times New Roman" w:cs="Times New Roman"/>
          <w:sz w:val="28"/>
          <w:szCs w:val="28"/>
        </w:rPr>
        <w:t>ть их</w:t>
      </w:r>
      <w:r w:rsidRPr="00C061F0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C061F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r w:rsidRPr="00C061F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C061F0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 Вашей стратегии валидации)</w:t>
      </w:r>
    </w:p>
    <w:p w14:paraId="78AFC456" w14:textId="415A40A5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061F0">
        <w:rPr>
          <w:rFonts w:ascii="Times New Roman" w:hAnsi="Times New Roman" w:cs="Times New Roman"/>
          <w:i/>
          <w:iCs/>
          <w:sz w:val="28"/>
          <w:szCs w:val="28"/>
          <w:lang w:val="en-US"/>
        </w:rPr>
        <w:t>[</w:t>
      </w:r>
      <w:r w:rsidRPr="00C061F0">
        <w:rPr>
          <w:rFonts w:ascii="Times New Roman" w:hAnsi="Times New Roman" w:cs="Times New Roman"/>
          <w:i/>
          <w:iCs/>
          <w:sz w:val="28"/>
          <w:szCs w:val="28"/>
        </w:rPr>
        <w:t>опционально</w:t>
      </w:r>
      <w:r w:rsidRPr="00C061F0">
        <w:rPr>
          <w:rFonts w:ascii="Times New Roman" w:hAnsi="Times New Roman" w:cs="Times New Roman"/>
          <w:i/>
          <w:iCs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61F0">
        <w:rPr>
          <w:rFonts w:ascii="Times New Roman" w:hAnsi="Times New Roman" w:cs="Times New Roman"/>
          <w:i/>
          <w:iCs/>
          <w:sz w:val="28"/>
          <w:szCs w:val="28"/>
        </w:rPr>
        <w:t>выполнит</w:t>
      </w:r>
      <w:r w:rsidRPr="00C061F0">
        <w:rPr>
          <w:rFonts w:ascii="Times New Roman" w:hAnsi="Times New Roman" w:cs="Times New Roman"/>
          <w:i/>
          <w:iCs/>
          <w:sz w:val="28"/>
          <w:szCs w:val="28"/>
        </w:rPr>
        <w:t>ь</w:t>
      </w:r>
      <w:r w:rsidRPr="00C061F0">
        <w:rPr>
          <w:rFonts w:ascii="Times New Roman" w:hAnsi="Times New Roman" w:cs="Times New Roman"/>
          <w:i/>
          <w:iCs/>
          <w:sz w:val="28"/>
          <w:szCs w:val="28"/>
        </w:rPr>
        <w:t xml:space="preserve"> feature engineering</w:t>
      </w:r>
    </w:p>
    <w:p w14:paraId="0F04B616" w14:textId="594A0337" w:rsidR="006D2AA5" w:rsidRPr="00332EA2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зафиксир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предобработку в коде</w:t>
      </w:r>
    </w:p>
    <w:p w14:paraId="17C1B7EE" w14:textId="71961D93" w:rsidR="00CC0390" w:rsidRDefault="00CC0390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CC0390">
        <w:rPr>
          <w:rFonts w:ascii="Times New Roman" w:hAnsi="Times New Roman" w:cs="Times New Roman"/>
          <w:sz w:val="28"/>
          <w:szCs w:val="28"/>
          <w:u w:val="single"/>
        </w:rPr>
        <w:t xml:space="preserve">Шаг 2. </w:t>
      </w:r>
      <w:r w:rsidR="006D2AA5" w:rsidRPr="006D2AA5">
        <w:rPr>
          <w:rFonts w:ascii="Times New Roman" w:hAnsi="Times New Roman" w:cs="Times New Roman"/>
          <w:sz w:val="28"/>
          <w:szCs w:val="28"/>
          <w:u w:val="single"/>
        </w:rPr>
        <w:t>Выбор и реализация baseline-модели</w:t>
      </w:r>
    </w:p>
    <w:p w14:paraId="67F7942A" w14:textId="77777777" w:rsidR="006D2AA5" w:rsidRPr="006D2AA5" w:rsidRDefault="006D2AA5" w:rsidP="006D2AA5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в</w:t>
      </w:r>
      <w:r w:rsidRPr="006D2AA5">
        <w:rPr>
          <w:rFonts w:ascii="Times New Roman" w:hAnsi="Times New Roman" w:cs="Times New Roman"/>
          <w:sz w:val="28"/>
          <w:szCs w:val="28"/>
        </w:rPr>
        <w:t>ыбр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6D2AA5">
        <w:rPr>
          <w:rFonts w:ascii="Times New Roman" w:hAnsi="Times New Roman" w:cs="Times New Roman"/>
          <w:sz w:val="28"/>
          <w:szCs w:val="28"/>
        </w:rPr>
        <w:t xml:space="preserve"> простую модель, которая будет служить нижней границей качества:</w:t>
      </w:r>
    </w:p>
    <w:p w14:paraId="1FFBF995" w14:textId="77777777" w:rsidR="006D2AA5" w:rsidRDefault="006D2AA5" w:rsidP="006D2AA5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для классификации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D2AA5">
        <w:rPr>
          <w:rFonts w:ascii="Times New Roman" w:hAnsi="Times New Roman" w:cs="Times New Roman"/>
          <w:sz w:val="28"/>
          <w:szCs w:val="28"/>
        </w:rPr>
        <w:t>логистическая регрессия или дерево решений</w:t>
      </w:r>
    </w:p>
    <w:p w14:paraId="20A2994E" w14:textId="77777777" w:rsidR="006D2AA5" w:rsidRDefault="006D2AA5" w:rsidP="006D2AA5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для регрессии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2AA5">
        <w:rPr>
          <w:rFonts w:ascii="Times New Roman" w:hAnsi="Times New Roman" w:cs="Times New Roman"/>
          <w:sz w:val="28"/>
          <w:szCs w:val="28"/>
        </w:rPr>
        <w:t xml:space="preserve"> линейная регрессия</w:t>
      </w:r>
    </w:p>
    <w:p w14:paraId="18E00674" w14:textId="77777777" w:rsidR="006D2AA5" w:rsidRDefault="006D2AA5" w:rsidP="006D2AA5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для временных рядов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2AA5">
        <w:rPr>
          <w:rFonts w:ascii="Times New Roman" w:hAnsi="Times New Roman" w:cs="Times New Roman"/>
          <w:sz w:val="28"/>
          <w:szCs w:val="28"/>
        </w:rPr>
        <w:t xml:space="preserve"> наивный прогноз или ARIMA</w:t>
      </w:r>
    </w:p>
    <w:p w14:paraId="65643DB2" w14:textId="77777777" w:rsidR="006D2AA5" w:rsidRDefault="006D2AA5" w:rsidP="006D2AA5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для текстовых задач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2AA5">
        <w:rPr>
          <w:rFonts w:ascii="Times New Roman" w:hAnsi="Times New Roman" w:cs="Times New Roman"/>
          <w:sz w:val="28"/>
          <w:szCs w:val="28"/>
        </w:rPr>
        <w:t xml:space="preserve"> TF-IDF + линейная модель</w:t>
      </w:r>
    </w:p>
    <w:p w14:paraId="519FC049" w14:textId="77777777" w:rsidR="006D2AA5" w:rsidRPr="006D2AA5" w:rsidRDefault="006D2AA5" w:rsidP="006D2AA5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для изображений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2AA5">
        <w:rPr>
          <w:rFonts w:ascii="Times New Roman" w:hAnsi="Times New Roman" w:cs="Times New Roman"/>
          <w:sz w:val="28"/>
          <w:szCs w:val="28"/>
        </w:rPr>
        <w:t xml:space="preserve"> небольшой CNN или использование предобученного encoder</w:t>
      </w:r>
    </w:p>
    <w:p w14:paraId="2FC93E12" w14:textId="78A09C90" w:rsidR="00236DAE" w:rsidRPr="00332EA2" w:rsidRDefault="006D2AA5" w:rsidP="006D2AA5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D2AA5">
        <w:rPr>
          <w:rFonts w:ascii="Times New Roman" w:hAnsi="Times New Roman" w:cs="Times New Roman"/>
          <w:sz w:val="28"/>
          <w:szCs w:val="28"/>
        </w:rPr>
        <w:t>еализ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6D2AA5">
        <w:rPr>
          <w:rFonts w:ascii="Times New Roman" w:hAnsi="Times New Roman" w:cs="Times New Roman"/>
          <w:sz w:val="28"/>
          <w:szCs w:val="28"/>
        </w:rPr>
        <w:t xml:space="preserve"> обучение baseline-модели в виде скрипта или ноутбука, сохранит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D2AA5">
        <w:rPr>
          <w:rFonts w:ascii="Times New Roman" w:hAnsi="Times New Roman" w:cs="Times New Roman"/>
          <w:sz w:val="28"/>
          <w:szCs w:val="28"/>
        </w:rPr>
        <w:t xml:space="preserve"> метрики</w:t>
      </w:r>
      <w:r>
        <w:rPr>
          <w:rFonts w:ascii="Times New Roman" w:hAnsi="Times New Roman" w:cs="Times New Roman"/>
          <w:sz w:val="28"/>
          <w:szCs w:val="28"/>
        </w:rPr>
        <w:t xml:space="preserve"> качества</w:t>
      </w:r>
    </w:p>
    <w:p w14:paraId="0E9331C9" w14:textId="4DC5C458" w:rsidR="00CC0390" w:rsidRPr="00236DAE" w:rsidRDefault="00236DAE" w:rsidP="00332EA2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6DAE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 w:rsidR="00720262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CC0390" w:rsidRPr="00236DAE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6D2AA5" w:rsidRPr="006D2AA5">
        <w:rPr>
          <w:rFonts w:ascii="Times New Roman" w:hAnsi="Times New Roman" w:cs="Times New Roman"/>
          <w:sz w:val="28"/>
          <w:szCs w:val="28"/>
          <w:u w:val="single"/>
        </w:rPr>
        <w:t>Настройка экспериментального пайплайна</w:t>
      </w:r>
    </w:p>
    <w:p w14:paraId="698EC4F5" w14:textId="4181460C" w:rsidR="00236DAE" w:rsidRDefault="00236DAE" w:rsidP="00233093">
      <w:pPr>
        <w:spacing w:line="276" w:lineRule="auto"/>
        <w:ind w:left="141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C061F0">
        <w:rPr>
          <w:rFonts w:ascii="Times New Roman" w:hAnsi="Times New Roman" w:cs="Times New Roman"/>
          <w:sz w:val="28"/>
          <w:szCs w:val="28"/>
        </w:rPr>
        <w:t>о</w:t>
      </w:r>
      <w:r w:rsidR="00C061F0" w:rsidRPr="00C061F0">
        <w:rPr>
          <w:rFonts w:ascii="Times New Roman" w:hAnsi="Times New Roman" w:cs="Times New Roman"/>
          <w:sz w:val="28"/>
          <w:szCs w:val="28"/>
        </w:rPr>
        <w:t>рганиз</w:t>
      </w:r>
      <w:r w:rsidR="00C061F0">
        <w:rPr>
          <w:rFonts w:ascii="Times New Roman" w:hAnsi="Times New Roman" w:cs="Times New Roman"/>
          <w:sz w:val="28"/>
          <w:szCs w:val="28"/>
        </w:rPr>
        <w:t>овать</w:t>
      </w:r>
      <w:r w:rsidR="00C061F0" w:rsidRPr="00C061F0">
        <w:rPr>
          <w:rFonts w:ascii="Times New Roman" w:hAnsi="Times New Roman" w:cs="Times New Roman"/>
          <w:sz w:val="28"/>
          <w:szCs w:val="28"/>
        </w:rPr>
        <w:t xml:space="preserve"> логирование эксперименто</w:t>
      </w:r>
      <w:r w:rsidR="00C061F0">
        <w:rPr>
          <w:rFonts w:ascii="Times New Roman" w:hAnsi="Times New Roman" w:cs="Times New Roman"/>
          <w:sz w:val="28"/>
          <w:szCs w:val="28"/>
        </w:rPr>
        <w:t>в</w:t>
      </w:r>
    </w:p>
    <w:p w14:paraId="0DD3D9B6" w14:textId="03A2C213" w:rsidR="00233093" w:rsidRDefault="00233093" w:rsidP="00233093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Шаг </w:t>
      </w:r>
      <w:r w:rsidR="00720262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CC0390"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6D2AA5" w:rsidRPr="006D2AA5">
        <w:rPr>
          <w:rFonts w:ascii="Times New Roman" w:hAnsi="Times New Roman" w:cs="Times New Roman"/>
          <w:sz w:val="28"/>
          <w:szCs w:val="28"/>
          <w:u w:val="single"/>
        </w:rPr>
        <w:t>Проведение экспериментов</w:t>
      </w:r>
    </w:p>
    <w:p w14:paraId="10EBC587" w14:textId="309014B7" w:rsidR="00C061F0" w:rsidRPr="00C061F0" w:rsidRDefault="00C061F0" w:rsidP="00C061F0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</w:t>
      </w:r>
      <w:r w:rsidRPr="00C061F0">
        <w:rPr>
          <w:rFonts w:ascii="Times New Roman" w:hAnsi="Times New Roman" w:cs="Times New Roman"/>
          <w:sz w:val="28"/>
          <w:szCs w:val="28"/>
        </w:rPr>
        <w:t>рове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C061F0">
        <w:rPr>
          <w:rFonts w:ascii="Times New Roman" w:hAnsi="Times New Roman" w:cs="Times New Roman"/>
          <w:sz w:val="28"/>
          <w:szCs w:val="28"/>
        </w:rPr>
        <w:t xml:space="preserve"> серию экспериментов, улучшая baseline:</w:t>
      </w:r>
    </w:p>
    <w:p w14:paraId="301EEA4A" w14:textId="2DF2FA83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попроб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разные алгоритмы</w:t>
      </w:r>
    </w:p>
    <w:p w14:paraId="2E7777ED" w14:textId="6AE6B32F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настро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061F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гиперпараметры</w:t>
      </w:r>
    </w:p>
    <w:p w14:paraId="5CEFB2A1" w14:textId="2FD07811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добав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061F0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новые признаки, изменит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предобработку</w:t>
      </w:r>
    </w:p>
    <w:p w14:paraId="258DCDB0" w14:textId="194F8873" w:rsidR="00720262" w:rsidRPr="00C061F0" w:rsidRDefault="00C061F0" w:rsidP="00C061F0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C061F0">
        <w:rPr>
          <w:rFonts w:ascii="Times New Roman" w:hAnsi="Times New Roman" w:cs="Times New Roman"/>
          <w:sz w:val="28"/>
          <w:szCs w:val="28"/>
        </w:rPr>
        <w:t>аждый эксперимент должен быть залогирован</w:t>
      </w:r>
    </w:p>
    <w:p w14:paraId="5DD75E2B" w14:textId="29FFC29C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6D2AA5">
        <w:rPr>
          <w:rFonts w:ascii="Times New Roman" w:hAnsi="Times New Roman" w:cs="Times New Roman"/>
          <w:sz w:val="28"/>
          <w:szCs w:val="28"/>
          <w:u w:val="single"/>
        </w:rPr>
        <w:t>Анализ ошибок</w:t>
      </w:r>
    </w:p>
    <w:p w14:paraId="0C2B89A9" w14:textId="22BA86A8" w:rsidR="00C061F0" w:rsidRPr="00C061F0" w:rsidRDefault="00C061F0" w:rsidP="00C061F0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д</w:t>
      </w:r>
      <w:r w:rsidRPr="00C061F0">
        <w:rPr>
          <w:rFonts w:ascii="Times New Roman" w:hAnsi="Times New Roman" w:cs="Times New Roman"/>
          <w:sz w:val="28"/>
          <w:szCs w:val="28"/>
        </w:rPr>
        <w:t>ля лучшей модели (или нескольких) выполнит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детальный анализ ошибок</w:t>
      </w:r>
    </w:p>
    <w:p w14:paraId="4652C46E" w14:textId="3BE531C4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постро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графики/диаграммы/матрицы по ошибкам</w:t>
      </w:r>
    </w:p>
    <w:p w14:paraId="7046793D" w14:textId="31198FBF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выявит</w:t>
      </w:r>
      <w:r>
        <w:rPr>
          <w:rFonts w:ascii="Times New Roman" w:hAnsi="Times New Roman" w:cs="Times New Roman"/>
          <w:sz w:val="28"/>
          <w:szCs w:val="28"/>
        </w:rPr>
        <w:t>ь слабые места</w:t>
      </w:r>
    </w:p>
    <w:p w14:paraId="7A4EB7A9" w14:textId="2DCC4E2B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проанализир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причины</w:t>
      </w:r>
    </w:p>
    <w:p w14:paraId="5536A1BE" w14:textId="611BA962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предложи</w:t>
      </w:r>
      <w:r>
        <w:rPr>
          <w:rFonts w:ascii="Times New Roman" w:hAnsi="Times New Roman" w:cs="Times New Roman"/>
          <w:sz w:val="28"/>
          <w:szCs w:val="28"/>
        </w:rPr>
        <w:t>ть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способы улучшения </w:t>
      </w:r>
    </w:p>
    <w:p w14:paraId="2A448ACA" w14:textId="0A7CA66F" w:rsidR="006D2AA5" w:rsidRDefault="00C061F0" w:rsidP="00C061F0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061F0">
        <w:rPr>
          <w:rFonts w:ascii="Times New Roman" w:hAnsi="Times New Roman" w:cs="Times New Roman"/>
          <w:sz w:val="28"/>
          <w:szCs w:val="28"/>
        </w:rPr>
        <w:t>езультаты анализа оформит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в отчёте (текст, графики, примеры)</w:t>
      </w:r>
    </w:p>
    <w:p w14:paraId="228D21D4" w14:textId="5B51A868" w:rsid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Шаг </w:t>
      </w:r>
      <w:r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233093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Pr="006D2AA5">
        <w:rPr>
          <w:rFonts w:ascii="Times New Roman" w:hAnsi="Times New Roman" w:cs="Times New Roman"/>
          <w:sz w:val="28"/>
          <w:szCs w:val="28"/>
          <w:u w:val="single"/>
        </w:rPr>
        <w:t>Выбор финальной модели</w:t>
      </w:r>
    </w:p>
    <w:p w14:paraId="3EF84336" w14:textId="1E88C91C" w:rsidR="00C061F0" w:rsidRPr="00C061F0" w:rsidRDefault="00C061F0" w:rsidP="00C061F0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н</w:t>
      </w:r>
      <w:r w:rsidRPr="00C061F0">
        <w:rPr>
          <w:rFonts w:ascii="Times New Roman" w:hAnsi="Times New Roman" w:cs="Times New Roman"/>
          <w:sz w:val="28"/>
          <w:szCs w:val="28"/>
        </w:rPr>
        <w:t>а основе экспериментов и анализа ошибок выб</w:t>
      </w:r>
      <w:r>
        <w:rPr>
          <w:rFonts w:ascii="Times New Roman" w:hAnsi="Times New Roman" w:cs="Times New Roman"/>
          <w:sz w:val="28"/>
          <w:szCs w:val="28"/>
        </w:rPr>
        <w:t>рать</w:t>
      </w:r>
      <w:r w:rsidRPr="00C061F0">
        <w:rPr>
          <w:rFonts w:ascii="Times New Roman" w:hAnsi="Times New Roman" w:cs="Times New Roman"/>
          <w:sz w:val="28"/>
          <w:szCs w:val="28"/>
        </w:rPr>
        <w:t xml:space="preserve"> одну финальную модель</w:t>
      </w:r>
      <w:r>
        <w:rPr>
          <w:rFonts w:ascii="Times New Roman" w:hAnsi="Times New Roman" w:cs="Times New Roman"/>
          <w:sz w:val="28"/>
          <w:szCs w:val="28"/>
        </w:rPr>
        <w:t>, обосновать выбор</w:t>
      </w:r>
    </w:p>
    <w:p w14:paraId="43E0CDD1" w14:textId="2E3CBE91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какие метрики достигнуты на валидационной и тестовой выборках</w:t>
      </w:r>
    </w:p>
    <w:p w14:paraId="3C77DBA3" w14:textId="2B3869BA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какие компромиссы сделаны (сложность vs качество, скорость инференса vs точность)</w:t>
      </w:r>
    </w:p>
    <w:p w14:paraId="5B526FBD" w14:textId="3CA54442" w:rsidR="00C061F0" w:rsidRPr="00C061F0" w:rsidRDefault="00C061F0" w:rsidP="00C061F0">
      <w:pPr>
        <w:pStyle w:val="a7"/>
        <w:numPr>
          <w:ilvl w:val="0"/>
          <w:numId w:val="2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8"/>
          <w:szCs w:val="28"/>
        </w:rPr>
      </w:pPr>
      <w:r w:rsidRPr="00C061F0">
        <w:rPr>
          <w:rFonts w:ascii="Times New Roman" w:hAnsi="Times New Roman" w:cs="Times New Roman"/>
          <w:sz w:val="28"/>
          <w:szCs w:val="28"/>
        </w:rPr>
        <w:t>как модель соответствует нефункциональным требованиям (latency, размер)</w:t>
      </w:r>
    </w:p>
    <w:p w14:paraId="1B578F92" w14:textId="16F12857" w:rsidR="006D2AA5" w:rsidRDefault="00C061F0" w:rsidP="00C061F0">
      <w:pPr>
        <w:spacing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C061F0">
        <w:rPr>
          <w:rFonts w:ascii="Times New Roman" w:hAnsi="Times New Roman" w:cs="Times New Roman"/>
          <w:sz w:val="28"/>
          <w:szCs w:val="28"/>
        </w:rPr>
        <w:t>охраните финальную модель в формате, пригодном для загрузки в инференс-модуль</w:t>
      </w:r>
    </w:p>
    <w:p w14:paraId="3079204F" w14:textId="60773A0C" w:rsidR="00F71AB6" w:rsidRPr="00F71AB6" w:rsidRDefault="00F71AB6" w:rsidP="00F71AB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71AB6">
        <w:rPr>
          <w:rFonts w:ascii="Times New Roman" w:hAnsi="Times New Roman" w:cs="Times New Roman"/>
          <w:b/>
          <w:bCs/>
          <w:sz w:val="28"/>
          <w:szCs w:val="28"/>
        </w:rPr>
        <w:t>. Требования к отч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F71AB6">
        <w:rPr>
          <w:rFonts w:ascii="Times New Roman" w:hAnsi="Times New Roman" w:cs="Times New Roman"/>
          <w:b/>
          <w:bCs/>
          <w:sz w:val="28"/>
          <w:szCs w:val="28"/>
        </w:rPr>
        <w:t>ту по лабораторной работе</w:t>
      </w:r>
    </w:p>
    <w:p w14:paraId="31D94E11" w14:textId="03A08544" w:rsidR="00F71AB6" w:rsidRPr="00F71AB6" w:rsidRDefault="00F71AB6" w:rsidP="00F71AB6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F71AB6">
        <w:rPr>
          <w:rFonts w:ascii="Times New Roman" w:hAnsi="Times New Roman" w:cs="Times New Roman"/>
          <w:sz w:val="28"/>
          <w:szCs w:val="28"/>
        </w:rPr>
        <w:t>Отч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71AB6">
        <w:rPr>
          <w:rFonts w:ascii="Times New Roman" w:hAnsi="Times New Roman" w:cs="Times New Roman"/>
          <w:sz w:val="28"/>
          <w:szCs w:val="28"/>
        </w:rPr>
        <w:t>т оформляется в репозитории проекта в папке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docs</w:t>
      </w:r>
      <w:r>
        <w:rPr>
          <w:rFonts w:ascii="Times New Roman" w:hAnsi="Times New Roman" w:cs="Times New Roman"/>
          <w:sz w:val="28"/>
          <w:szCs w:val="28"/>
        </w:rPr>
        <w:t xml:space="preserve">/ </w:t>
      </w:r>
      <w:r w:rsidRPr="00F71AB6">
        <w:rPr>
          <w:rFonts w:ascii="Times New Roman" w:hAnsi="Times New Roman" w:cs="Times New Roman"/>
          <w:sz w:val="28"/>
          <w:szCs w:val="28"/>
        </w:rPr>
        <w:t>или в корневом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README.md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1AB6">
        <w:rPr>
          <w:rFonts w:ascii="Times New Roman" w:hAnsi="Times New Roman" w:cs="Times New Roman"/>
          <w:sz w:val="28"/>
          <w:szCs w:val="28"/>
        </w:rPr>
        <w:t>с соответствующей секцией. Он должен содержать:</w:t>
      </w:r>
    </w:p>
    <w:p w14:paraId="7894B412" w14:textId="1B5CEE59" w:rsidR="00F71AB6" w:rsidRPr="00F71AB6" w:rsidRDefault="00F71AB6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 w:rsidRPr="00F71AB6">
        <w:rPr>
          <w:rFonts w:ascii="Times New Roman" w:hAnsi="Times New Roman" w:cs="Times New Roman"/>
          <w:sz w:val="28"/>
          <w:szCs w:val="28"/>
        </w:rPr>
        <w:t>ФИО, групп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162449B9" w14:textId="49FEAFC6" w:rsidR="00F71AB6" w:rsidRPr="00F71AB6" w:rsidRDefault="00F71AB6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каждого шаг</w:t>
      </w:r>
      <w:r w:rsidR="00AE6D9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 отдельности </w:t>
      </w:r>
    </w:p>
    <w:p w14:paraId="20991586" w14:textId="53D9B6AF" w:rsidR="00233093" w:rsidRDefault="00AE6D9F" w:rsidP="00997AB1">
      <w:pPr>
        <w:numPr>
          <w:ilvl w:val="0"/>
          <w:numId w:val="32"/>
        </w:numPr>
        <w:tabs>
          <w:tab w:val="clear" w:pos="720"/>
        </w:tabs>
        <w:spacing w:line="276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ссылки на </w:t>
      </w:r>
      <w:r w:rsidR="00F71AB6" w:rsidRPr="00F71AB6">
        <w:rPr>
          <w:rFonts w:ascii="Times New Roman" w:hAnsi="Times New Roman" w:cs="Times New Roman"/>
          <w:sz w:val="28"/>
          <w:szCs w:val="28"/>
        </w:rPr>
        <w:t>источники</w:t>
      </w:r>
      <w:r w:rsidR="00332EA2">
        <w:rPr>
          <w:rFonts w:ascii="Times New Roman" w:hAnsi="Times New Roman" w:cs="Times New Roman"/>
          <w:sz w:val="28"/>
          <w:szCs w:val="28"/>
        </w:rPr>
        <w:t>, при необходимости</w:t>
      </w:r>
    </w:p>
    <w:p w14:paraId="408CC6C6" w14:textId="77777777" w:rsidR="00A675D9" w:rsidRDefault="00A675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423382" w14:textId="438AD7FC" w:rsidR="006D2AA5" w:rsidRDefault="006D2AA5" w:rsidP="006D2AA5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6D2AA5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Вопросы для самопроверки</w:t>
      </w:r>
    </w:p>
    <w:p w14:paraId="1EEAE87B" w14:textId="2BC85C0A" w:rsidR="006D2AA5" w:rsidRP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D2AA5">
        <w:rPr>
          <w:rFonts w:ascii="Times New Roman" w:hAnsi="Times New Roman" w:cs="Times New Roman"/>
          <w:sz w:val="28"/>
          <w:szCs w:val="28"/>
        </w:rPr>
        <w:t>ы убедились, что baseline действительно простой, но не слишком плохой?</w:t>
      </w:r>
    </w:p>
    <w:p w14:paraId="62E6B8E1" w14:textId="7C5AF794" w:rsidR="006D2AA5" w:rsidRP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D2AA5">
        <w:rPr>
          <w:rFonts w:ascii="Times New Roman" w:hAnsi="Times New Roman" w:cs="Times New Roman"/>
          <w:sz w:val="28"/>
          <w:szCs w:val="28"/>
        </w:rPr>
        <w:t>ы обрабатывали дисбаланс классов, если он был?</w:t>
      </w:r>
    </w:p>
    <w:p w14:paraId="2D6C1815" w14:textId="4E8A9177" w:rsidR="006D2AA5" w:rsidRP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Какие эксперименты оказались наиболее полезными, а какие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2AA5">
        <w:rPr>
          <w:rFonts w:ascii="Times New Roman" w:hAnsi="Times New Roman" w:cs="Times New Roman"/>
          <w:sz w:val="28"/>
          <w:szCs w:val="28"/>
        </w:rPr>
        <w:t xml:space="preserve"> нет? Почему?</w:t>
      </w:r>
    </w:p>
    <w:p w14:paraId="26E49694" w14:textId="412F9DF8" w:rsidR="006D2AA5" w:rsidRP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D2AA5">
        <w:rPr>
          <w:rFonts w:ascii="Times New Roman" w:hAnsi="Times New Roman" w:cs="Times New Roman"/>
          <w:sz w:val="28"/>
          <w:szCs w:val="28"/>
        </w:rPr>
        <w:t>ы анализировали ошибки? Какие инструменты использовали?</w:t>
      </w:r>
    </w:p>
    <w:p w14:paraId="780507ED" w14:textId="61F93468" w:rsidR="006D2AA5" w:rsidRP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Что было самым сложным при настройке модели и как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D2AA5">
        <w:rPr>
          <w:rFonts w:ascii="Times New Roman" w:hAnsi="Times New Roman" w:cs="Times New Roman"/>
          <w:sz w:val="28"/>
          <w:szCs w:val="28"/>
        </w:rPr>
        <w:t>ы это преодолели?</w:t>
      </w:r>
    </w:p>
    <w:p w14:paraId="5A09332B" w14:textId="6481A415" w:rsidR="006D2AA5" w:rsidRP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6D2AA5">
        <w:rPr>
          <w:rFonts w:ascii="Times New Roman" w:hAnsi="Times New Roman" w:cs="Times New Roman"/>
          <w:sz w:val="28"/>
          <w:szCs w:val="28"/>
        </w:rPr>
        <w:t>ы проверили, что модель не переобучилась на валидационную выборку?</w:t>
      </w:r>
    </w:p>
    <w:p w14:paraId="529A204F" w14:textId="6EE50EE9" w:rsidR="006D2AA5" w:rsidRPr="006D2AA5" w:rsidRDefault="006D2AA5" w:rsidP="006D2AA5">
      <w:pPr>
        <w:spacing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AA5">
        <w:rPr>
          <w:rFonts w:ascii="Times New Roman" w:hAnsi="Times New Roman" w:cs="Times New Roman"/>
          <w:sz w:val="28"/>
          <w:szCs w:val="28"/>
        </w:rPr>
        <w:t xml:space="preserve">Если бы у </w:t>
      </w:r>
      <w:r w:rsidR="00C061F0">
        <w:rPr>
          <w:rFonts w:ascii="Times New Roman" w:hAnsi="Times New Roman" w:cs="Times New Roman"/>
          <w:sz w:val="28"/>
          <w:szCs w:val="28"/>
        </w:rPr>
        <w:t>В</w:t>
      </w:r>
      <w:r w:rsidRPr="006D2AA5">
        <w:rPr>
          <w:rFonts w:ascii="Times New Roman" w:hAnsi="Times New Roman" w:cs="Times New Roman"/>
          <w:sz w:val="28"/>
          <w:szCs w:val="28"/>
        </w:rPr>
        <w:t xml:space="preserve">ас было больше времени, что </w:t>
      </w:r>
      <w:r w:rsidR="00C061F0">
        <w:rPr>
          <w:rFonts w:ascii="Times New Roman" w:hAnsi="Times New Roman" w:cs="Times New Roman"/>
          <w:sz w:val="28"/>
          <w:szCs w:val="28"/>
        </w:rPr>
        <w:t>В</w:t>
      </w:r>
      <w:r w:rsidRPr="006D2AA5">
        <w:rPr>
          <w:rFonts w:ascii="Times New Roman" w:hAnsi="Times New Roman" w:cs="Times New Roman"/>
          <w:sz w:val="28"/>
          <w:szCs w:val="28"/>
        </w:rPr>
        <w:t>ы улучшили бы в первую очередь?</w:t>
      </w:r>
    </w:p>
    <w:sectPr w:rsidR="006D2AA5" w:rsidRPr="006D2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168AE"/>
    <w:multiLevelType w:val="multilevel"/>
    <w:tmpl w:val="31C6D5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0111DA"/>
    <w:multiLevelType w:val="multilevel"/>
    <w:tmpl w:val="0D2A6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10B24"/>
    <w:multiLevelType w:val="multilevel"/>
    <w:tmpl w:val="23A6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403A3"/>
    <w:multiLevelType w:val="multilevel"/>
    <w:tmpl w:val="7B22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47E65"/>
    <w:multiLevelType w:val="hybridMultilevel"/>
    <w:tmpl w:val="5A92F45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B2716"/>
    <w:multiLevelType w:val="multilevel"/>
    <w:tmpl w:val="3FE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551F"/>
    <w:multiLevelType w:val="multilevel"/>
    <w:tmpl w:val="AC3C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30DDD"/>
    <w:multiLevelType w:val="multilevel"/>
    <w:tmpl w:val="0D20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C087F"/>
    <w:multiLevelType w:val="multilevel"/>
    <w:tmpl w:val="514A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668F1"/>
    <w:multiLevelType w:val="hybridMultilevel"/>
    <w:tmpl w:val="6B6EC0BE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1A101F18"/>
    <w:multiLevelType w:val="hybridMultilevel"/>
    <w:tmpl w:val="3310347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011E85"/>
    <w:multiLevelType w:val="multilevel"/>
    <w:tmpl w:val="F2E6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C14AD"/>
    <w:multiLevelType w:val="multilevel"/>
    <w:tmpl w:val="E094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1E3944"/>
    <w:multiLevelType w:val="multilevel"/>
    <w:tmpl w:val="3E5A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E8784B"/>
    <w:multiLevelType w:val="multilevel"/>
    <w:tmpl w:val="6D2A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90419B"/>
    <w:multiLevelType w:val="hybridMultilevel"/>
    <w:tmpl w:val="2F3C86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A6ED5"/>
    <w:multiLevelType w:val="multilevel"/>
    <w:tmpl w:val="637E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2188E"/>
    <w:multiLevelType w:val="multilevel"/>
    <w:tmpl w:val="6DD8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67938"/>
    <w:multiLevelType w:val="multilevel"/>
    <w:tmpl w:val="4576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5D1AF0"/>
    <w:multiLevelType w:val="hybridMultilevel"/>
    <w:tmpl w:val="DC02F0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ED60C4"/>
    <w:multiLevelType w:val="multilevel"/>
    <w:tmpl w:val="220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C445C"/>
    <w:multiLevelType w:val="multilevel"/>
    <w:tmpl w:val="7680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A6DE0"/>
    <w:multiLevelType w:val="multilevel"/>
    <w:tmpl w:val="D9AA0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A65359"/>
    <w:multiLevelType w:val="multilevel"/>
    <w:tmpl w:val="A18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D40889"/>
    <w:multiLevelType w:val="hybridMultilevel"/>
    <w:tmpl w:val="3DB84E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FF2C87"/>
    <w:multiLevelType w:val="multilevel"/>
    <w:tmpl w:val="023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91C73"/>
    <w:multiLevelType w:val="multilevel"/>
    <w:tmpl w:val="362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A32A7C"/>
    <w:multiLevelType w:val="multilevel"/>
    <w:tmpl w:val="13A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8513AE"/>
    <w:multiLevelType w:val="multilevel"/>
    <w:tmpl w:val="73A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86390"/>
    <w:multiLevelType w:val="hybridMultilevel"/>
    <w:tmpl w:val="33A48E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5C5BA9"/>
    <w:multiLevelType w:val="multilevel"/>
    <w:tmpl w:val="3E68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C87156"/>
    <w:multiLevelType w:val="multilevel"/>
    <w:tmpl w:val="874C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F110A"/>
    <w:multiLevelType w:val="multilevel"/>
    <w:tmpl w:val="9FF2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2"/>
  </w:num>
  <w:num w:numId="3">
    <w:abstractNumId w:val="21"/>
  </w:num>
  <w:num w:numId="4">
    <w:abstractNumId w:val="23"/>
  </w:num>
  <w:num w:numId="5">
    <w:abstractNumId w:val="13"/>
  </w:num>
  <w:num w:numId="6">
    <w:abstractNumId w:val="5"/>
  </w:num>
  <w:num w:numId="7">
    <w:abstractNumId w:val="31"/>
  </w:num>
  <w:num w:numId="8">
    <w:abstractNumId w:val="14"/>
  </w:num>
  <w:num w:numId="9">
    <w:abstractNumId w:val="16"/>
  </w:num>
  <w:num w:numId="10">
    <w:abstractNumId w:val="30"/>
  </w:num>
  <w:num w:numId="11">
    <w:abstractNumId w:val="3"/>
  </w:num>
  <w:num w:numId="12">
    <w:abstractNumId w:val="22"/>
  </w:num>
  <w:num w:numId="13">
    <w:abstractNumId w:val="18"/>
  </w:num>
  <w:num w:numId="14">
    <w:abstractNumId w:val="11"/>
  </w:num>
  <w:num w:numId="15">
    <w:abstractNumId w:val="20"/>
  </w:num>
  <w:num w:numId="16">
    <w:abstractNumId w:val="2"/>
  </w:num>
  <w:num w:numId="17">
    <w:abstractNumId w:val="8"/>
  </w:num>
  <w:num w:numId="18">
    <w:abstractNumId w:val="17"/>
  </w:num>
  <w:num w:numId="19">
    <w:abstractNumId w:val="27"/>
  </w:num>
  <w:num w:numId="20">
    <w:abstractNumId w:val="15"/>
  </w:num>
  <w:num w:numId="21">
    <w:abstractNumId w:val="24"/>
  </w:num>
  <w:num w:numId="22">
    <w:abstractNumId w:val="29"/>
  </w:num>
  <w:num w:numId="23">
    <w:abstractNumId w:val="4"/>
  </w:num>
  <w:num w:numId="24">
    <w:abstractNumId w:val="28"/>
  </w:num>
  <w:num w:numId="25">
    <w:abstractNumId w:val="7"/>
  </w:num>
  <w:num w:numId="26">
    <w:abstractNumId w:val="12"/>
  </w:num>
  <w:num w:numId="27">
    <w:abstractNumId w:val="1"/>
  </w:num>
  <w:num w:numId="28">
    <w:abstractNumId w:val="9"/>
  </w:num>
  <w:num w:numId="29">
    <w:abstractNumId w:val="19"/>
  </w:num>
  <w:num w:numId="30">
    <w:abstractNumId w:val="10"/>
  </w:num>
  <w:num w:numId="31">
    <w:abstractNumId w:val="26"/>
  </w:num>
  <w:num w:numId="32">
    <w:abstractNumId w:val="0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4A"/>
    <w:rsid w:val="00233093"/>
    <w:rsid w:val="00234AF8"/>
    <w:rsid w:val="00236DAE"/>
    <w:rsid w:val="002C7B28"/>
    <w:rsid w:val="00332EA2"/>
    <w:rsid w:val="00476EA0"/>
    <w:rsid w:val="004B6400"/>
    <w:rsid w:val="006D2AA5"/>
    <w:rsid w:val="00700026"/>
    <w:rsid w:val="00720262"/>
    <w:rsid w:val="0074084A"/>
    <w:rsid w:val="00893ECE"/>
    <w:rsid w:val="008D287C"/>
    <w:rsid w:val="008D3F2A"/>
    <w:rsid w:val="008D5B7E"/>
    <w:rsid w:val="00962824"/>
    <w:rsid w:val="009712D4"/>
    <w:rsid w:val="00997AB1"/>
    <w:rsid w:val="00A675D9"/>
    <w:rsid w:val="00A7443C"/>
    <w:rsid w:val="00AE6D9F"/>
    <w:rsid w:val="00C061F0"/>
    <w:rsid w:val="00CC0390"/>
    <w:rsid w:val="00F619F5"/>
    <w:rsid w:val="00F7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FC2E"/>
  <w15:chartTrackingRefBased/>
  <w15:docId w15:val="{988C1CCC-1430-4DA2-8F5F-4B869A6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AB6"/>
  </w:style>
  <w:style w:type="paragraph" w:styleId="1">
    <w:name w:val="heading 1"/>
    <w:basedOn w:val="a"/>
    <w:link w:val="10"/>
    <w:uiPriority w:val="9"/>
    <w:qFormat/>
    <w:rsid w:val="008D5B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D5B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D5B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3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3EC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93EC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8D5B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D5B7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5B7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8D5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8D5B7E"/>
    <w:rPr>
      <w:b/>
      <w:bCs/>
    </w:rPr>
  </w:style>
  <w:style w:type="character" w:styleId="a6">
    <w:name w:val="Emphasis"/>
    <w:basedOn w:val="a0"/>
    <w:uiPriority w:val="20"/>
    <w:qFormat/>
    <w:rsid w:val="008D5B7E"/>
    <w:rPr>
      <w:i/>
      <w:iCs/>
    </w:rPr>
  </w:style>
  <w:style w:type="character" w:styleId="HTML">
    <w:name w:val="HTML Code"/>
    <w:basedOn w:val="a0"/>
    <w:uiPriority w:val="99"/>
    <w:semiHidden/>
    <w:unhideWhenUsed/>
    <w:rsid w:val="008D5B7E"/>
    <w:rPr>
      <w:rFonts w:ascii="Courier New" w:eastAsia="Times New Roman" w:hAnsi="Courier New" w:cs="Courier New"/>
      <w:sz w:val="20"/>
      <w:szCs w:val="20"/>
    </w:rPr>
  </w:style>
  <w:style w:type="paragraph" w:styleId="a7">
    <w:name w:val="List Paragraph"/>
    <w:basedOn w:val="a"/>
    <w:uiPriority w:val="34"/>
    <w:qFormat/>
    <w:rsid w:val="004B640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C039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0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412</Words>
  <Characters>2575</Characters>
  <Application>Microsoft Office Word</Application>
  <DocSecurity>0</DocSecurity>
  <Lines>78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sykraM</dc:creator>
  <cp:keywords/>
  <dc:description/>
  <cp:lastModifiedBy>sykraM</cp:lastModifiedBy>
  <cp:revision>3</cp:revision>
  <dcterms:created xsi:type="dcterms:W3CDTF">2026-03-21T19:27:00Z</dcterms:created>
  <dcterms:modified xsi:type="dcterms:W3CDTF">2026-03-21T19:51:00Z</dcterms:modified>
</cp:coreProperties>
</file>