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B53" w:rsidRDefault="0034246D">
      <w:pPr>
        <w:pStyle w:val="Body"/>
        <w:jc w:val="center"/>
        <w:rPr>
          <w:sz w:val="32"/>
          <w:szCs w:val="32"/>
        </w:rPr>
      </w:pPr>
      <w:r>
        <w:rPr>
          <w:sz w:val="32"/>
          <w:szCs w:val="32"/>
        </w:rPr>
        <w:t>Web Search Engine Project Write-Up</w:t>
      </w:r>
    </w:p>
    <w:p w:rsidR="004D1B53" w:rsidRDefault="004D1B53">
      <w:pPr>
        <w:pStyle w:val="Body"/>
        <w:jc w:val="center"/>
        <w:rPr>
          <w:sz w:val="32"/>
          <w:szCs w:val="32"/>
        </w:rPr>
      </w:pPr>
    </w:p>
    <w:p w:rsidR="004D1B53" w:rsidRDefault="0034246D">
      <w:pPr>
        <w:pStyle w:val="Body"/>
      </w:pPr>
      <w:r>
        <w:t xml:space="preserve">Web Search Engine Project </w:t>
      </w:r>
      <w:r w:rsidR="009C608B">
        <w:t>Write-Up</w:t>
      </w:r>
      <w:r>
        <w:t>:</w:t>
      </w:r>
    </w:p>
    <w:p w:rsidR="004D1B53" w:rsidRDefault="004D1B53">
      <w:pPr>
        <w:pStyle w:val="Body"/>
      </w:pPr>
    </w:p>
    <w:p w:rsidR="004D1B53" w:rsidRDefault="0034246D">
      <w:pPr>
        <w:pStyle w:val="Body"/>
      </w:pPr>
      <w:r>
        <w:rPr>
          <w:b/>
          <w:bCs/>
        </w:rPr>
        <w:t xml:space="preserve">Group members: </w:t>
      </w:r>
      <w:r>
        <w:t xml:space="preserve"> Alan Yang (asy233), Ying Zhang (zy674), Caijie Zhao (cz1107).</w:t>
      </w:r>
    </w:p>
    <w:p w:rsidR="004D1B53" w:rsidRDefault="004D1B53">
      <w:pPr>
        <w:pStyle w:val="Body"/>
      </w:pPr>
    </w:p>
    <w:p w:rsidR="004D1B53" w:rsidRDefault="0034246D">
      <w:pPr>
        <w:pStyle w:val="Body"/>
      </w:pPr>
      <w:r>
        <w:rPr>
          <w:b/>
          <w:bCs/>
        </w:rPr>
        <w:t xml:space="preserve">Objective of the project: </w:t>
      </w:r>
      <w:r>
        <w:t xml:space="preserve"> The objective of our project is to build a search engine in which we can query an electronic hard-good product and be able to filter our search based on certain criteria such as: price range for the product, certain popular manufacturers, and which web source the product is on.</w:t>
      </w:r>
    </w:p>
    <w:p w:rsidR="004D1B53" w:rsidRDefault="004D1B53">
      <w:pPr>
        <w:pStyle w:val="Body"/>
      </w:pPr>
    </w:p>
    <w:p w:rsidR="004D1B53" w:rsidRDefault="0034246D">
      <w:pPr>
        <w:pStyle w:val="Body"/>
      </w:pPr>
      <w:r>
        <w:rPr>
          <w:b/>
          <w:bCs/>
        </w:rPr>
        <w:t xml:space="preserve">Architecture: </w:t>
      </w:r>
      <w:r>
        <w:t xml:space="preserve"> For the data, we pre-crawled and retrieved multiple electronic shopping sites such as </w:t>
      </w:r>
      <w:hyperlink r:id="rId7" w:history="1">
        <w:r>
          <w:rPr>
            <w:rStyle w:val="Hyperlink0"/>
          </w:rPr>
          <w:t>amazon.com</w:t>
        </w:r>
      </w:hyperlink>
      <w:r>
        <w:t xml:space="preserve"> and </w:t>
      </w:r>
      <w:hyperlink r:id="rId8" w:history="1">
        <w:r>
          <w:rPr>
            <w:rStyle w:val="Hyperlink0"/>
          </w:rPr>
          <w:t>bestbuy.com</w:t>
        </w:r>
      </w:hyperlink>
      <w:r>
        <w:t xml:space="preserve"> and </w:t>
      </w:r>
      <w:hyperlink r:id="rId9" w:history="1">
        <w:r>
          <w:rPr>
            <w:rStyle w:val="Hyperlink0"/>
          </w:rPr>
          <w:t>newegg.com</w:t>
        </w:r>
      </w:hyperlink>
      <w:r>
        <w:t xml:space="preserve"> as JSON data files first, so that we will not have to crawl the data during the query which can potentially be very slow.  For crawling we used the Scrapy framework.  The JSON data files for each web source are very different.  The only product information we are using are: name, url, price, image url (indexer indexes the best sized image only), manufacturer/brand, </w:t>
      </w:r>
      <w:r w:rsidR="0017546A">
        <w:t xml:space="preserve">category of the product, </w:t>
      </w:r>
      <w:r>
        <w:t>features and long and short descriptions.</w:t>
      </w:r>
    </w:p>
    <w:p w:rsidR="004D1B53" w:rsidRDefault="004D1B53">
      <w:pPr>
        <w:pStyle w:val="Body"/>
      </w:pPr>
    </w:p>
    <w:p w:rsidR="004D1B53" w:rsidRDefault="0034246D">
      <w:pPr>
        <w:pStyle w:val="Body"/>
      </w:pPr>
      <w:r>
        <w:t>For the front-end of the project, we will need to build several web pages to show the search engine and results.  We used PHP, JavaScript, CSS, HTML, and jQuery to build the front end of our project.  To run our project, we just need a local machine to be able to support and run PHP.</w:t>
      </w:r>
    </w:p>
    <w:p w:rsidR="004D1B53" w:rsidRDefault="004D1B53">
      <w:pPr>
        <w:pStyle w:val="Body"/>
      </w:pPr>
    </w:p>
    <w:p w:rsidR="004D1B53" w:rsidRDefault="0034246D">
      <w:pPr>
        <w:pStyle w:val="Body"/>
      </w:pPr>
      <w:r>
        <w:t>The design for the front end will contain a search bar, and 3 filtering sections in which the user can choose which parameters they wish to filter buy.  They can check the specific boxes they want to filter by and our retriever will filter the results and return only what you want.   For example, if the user were to check the “Apple” box under “Filter by Brand”, “$500-$700” under “Filter by Price” and “BestBuy” under “Filter by Seller”, your results will only be Apple or Apple related brands in the $500-$700 price range, and only from the BestBuy web source.  This filtering of data is done when retrieving the data from the index.</w:t>
      </w:r>
      <w:r>
        <w:rPr>
          <w:noProo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177799</wp:posOffset>
            </wp:positionV>
            <wp:extent cx="5943600" cy="3037115"/>
            <wp:effectExtent l="0" t="0" r="0" b="0"/>
            <wp:wrapThrough wrapText="bothSides" distL="152400" distR="152400">
              <wp:wrapPolygon edited="1">
                <wp:start x="0" y="0"/>
                <wp:lineTo x="21621" y="0"/>
                <wp:lineTo x="21621" y="21631"/>
                <wp:lineTo x="0" y="2163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0">
                      <a:extLst/>
                    </a:blip>
                    <a:stretch>
                      <a:fillRect/>
                    </a:stretch>
                  </pic:blipFill>
                  <pic:spPr>
                    <a:xfrm>
                      <a:off x="0" y="0"/>
                      <a:ext cx="5943600" cy="3037115"/>
                    </a:xfrm>
                    <a:prstGeom prst="rect">
                      <a:avLst/>
                    </a:prstGeom>
                    <a:ln w="12700" cap="flat">
                      <a:noFill/>
                      <a:miter lim="400000"/>
                    </a:ln>
                    <a:effectLst/>
                  </pic:spPr>
                </pic:pic>
              </a:graphicData>
            </a:graphic>
          </wp:anchor>
        </w:drawing>
      </w:r>
    </w:p>
    <w:p w:rsidR="004D1B53" w:rsidRDefault="004D1B53">
      <w:pPr>
        <w:pStyle w:val="Body"/>
      </w:pPr>
    </w:p>
    <w:p w:rsidR="004D1B53" w:rsidRDefault="0034246D">
      <w:pPr>
        <w:pStyle w:val="Body"/>
      </w:pPr>
      <w:r>
        <w:t>After the search has been made, the user will be redirected to a results page where they will be presented the links with the highest score based on our scoring algorithm which calls our retriever for each query word put into the search bar.</w:t>
      </w:r>
    </w:p>
    <w:p w:rsidR="004D1B53" w:rsidRDefault="004D1B53">
      <w:pPr>
        <w:pStyle w:val="Body"/>
      </w:pPr>
    </w:p>
    <w:p w:rsidR="004D1B53" w:rsidRDefault="004D1B53">
      <w:pPr>
        <w:pStyle w:val="Body"/>
      </w:pPr>
    </w:p>
    <w:p w:rsidR="004D1B53" w:rsidRDefault="0034246D">
      <w:pPr>
        <w:pStyle w:val="Body"/>
      </w:pPr>
      <w:r>
        <w:t>image goes here</w:t>
      </w:r>
    </w:p>
    <w:p w:rsidR="004D1B53" w:rsidRDefault="004D1B53">
      <w:pPr>
        <w:pStyle w:val="Body"/>
      </w:pPr>
    </w:p>
    <w:p w:rsidR="004D1B53" w:rsidRDefault="004D1B53">
      <w:pPr>
        <w:pStyle w:val="Body"/>
      </w:pPr>
    </w:p>
    <w:p w:rsidR="004D1B53" w:rsidRDefault="0034246D">
      <w:pPr>
        <w:pStyle w:val="Body"/>
      </w:pPr>
      <w:r>
        <w:t xml:space="preserve">For the back-end of the project, we used Lucene libraries, JSON simple libraries, and Java to build the indexer and retriever.  We used JSON simple java toolkit to decode and parse our JSON data files into a JSON object array.  Each JSON object is the broken down into their specific fields with the fields’ types where more data manipulation is made.  This data manipulation is necessary because our three data sources are very different from each other. After the very specific data manipulation process, we add the fields and data as TextFields to our Document file for that JSON object.  These documents are then written as an index by Lucene IndexWriter.  </w:t>
      </w:r>
    </w:p>
    <w:p w:rsidR="004D1B53" w:rsidRDefault="004D1B53">
      <w:pPr>
        <w:pStyle w:val="Body"/>
      </w:pPr>
    </w:p>
    <w:p w:rsidR="004D1B53" w:rsidRDefault="0034246D">
      <w:pPr>
        <w:pStyle w:val="Body"/>
      </w:pPr>
      <w:r>
        <w:t xml:space="preserve">The Retriever uses Lucene’s </w:t>
      </w:r>
      <w:r>
        <w:rPr>
          <w:lang w:val="es-ES_tradnl"/>
        </w:rPr>
        <w:t>MultiFieldQueryParser</w:t>
      </w:r>
      <w:r>
        <w:t xml:space="preserve">, Analyzer, and TopDocs to query the index for whatever we input into the parameters.  We use MultiFieldQueryParser so that we are not only reading the name of the products to retrieve documents.  We use name, features (descriptions for BestBuy), url, price, manufacturer, and the web source of the specific document to first query and then filter the results.  </w:t>
      </w:r>
    </w:p>
    <w:p w:rsidR="004D1B53" w:rsidRDefault="004D1B53">
      <w:pPr>
        <w:pStyle w:val="Body"/>
      </w:pPr>
    </w:p>
    <w:p w:rsidR="004D1B53" w:rsidRDefault="00725EA2">
      <w:pPr>
        <w:pStyle w:val="Body"/>
      </w:pPr>
      <w:r>
        <w:t xml:space="preserve">For scoring our results, </w:t>
      </w:r>
      <w:r w:rsidR="002A7A6E">
        <w:t xml:space="preserve">since our data is in </w:t>
      </w:r>
      <w:r w:rsidR="00C85762">
        <w:t>JSON</w:t>
      </w:r>
      <w:r w:rsidR="002A7A6E">
        <w:t xml:space="preserve"> file, we could not use the PageRank algorithm which works fine for html file. W</w:t>
      </w:r>
      <w:r>
        <w:t xml:space="preserve">e </w:t>
      </w:r>
      <w:r w:rsidR="002A7A6E">
        <w:t xml:space="preserve">thus </w:t>
      </w:r>
      <w:r>
        <w:t>build an extra layer on top of the Retriever</w:t>
      </w:r>
      <w:r w:rsidR="00E72045">
        <w:t xml:space="preserve">, connecting the Retriever </w:t>
      </w:r>
      <w:r w:rsidR="002A7A6E">
        <w:t>with</w:t>
      </w:r>
      <w:r w:rsidR="00E72045">
        <w:t xml:space="preserve"> </w:t>
      </w:r>
      <w:r w:rsidR="002A7A6E">
        <w:t xml:space="preserve">the </w:t>
      </w:r>
      <w:r w:rsidR="00E72045">
        <w:t>qu</w:t>
      </w:r>
      <w:r w:rsidR="005A61EA">
        <w:t>eries passed from the front</w:t>
      </w:r>
      <w:r w:rsidR="0083107C">
        <w:t xml:space="preserve"> </w:t>
      </w:r>
      <w:r w:rsidR="005A61EA">
        <w:t>end. This layer gets the query from the frontend, processes the query and calls the Retriever. In the end, it passes the results to the frontend to display</w:t>
      </w:r>
      <w:r w:rsidR="00C9677D">
        <w:t xml:space="preserve">. </w:t>
      </w:r>
      <w:r w:rsidR="00214D38">
        <w:t>For each query</w:t>
      </w:r>
      <w:r w:rsidR="00134889">
        <w:t xml:space="preserve"> word, we run the Retriever, combine</w:t>
      </w:r>
      <w:r w:rsidR="00214D38">
        <w:t xml:space="preserve"> the results </w:t>
      </w:r>
      <w:r w:rsidR="00134889">
        <w:t xml:space="preserve">from different word in the query and put them </w:t>
      </w:r>
      <w:r w:rsidR="00214D38">
        <w:t>into a set. We calculate the score based on the appearance of each query word and its weight. We assume the first word in the query is the most important one and the</w:t>
      </w:r>
      <w:r w:rsidR="00134889">
        <w:t>n the second one,</w:t>
      </w:r>
      <w:r w:rsidR="00214D38">
        <w:t xml:space="preserve"> in descending order. This makes sense for most shopping </w:t>
      </w:r>
      <w:r w:rsidR="00692392">
        <w:t>search</w:t>
      </w:r>
      <w:r w:rsidR="00214D38">
        <w:t xml:space="preserve">. </w:t>
      </w:r>
      <w:r w:rsidR="00692392">
        <w:t xml:space="preserve">Users tend to put the </w:t>
      </w:r>
      <w:r w:rsidR="00692392" w:rsidRPr="00692392">
        <w:t>criteria</w:t>
      </w:r>
      <w:r w:rsidR="00692392">
        <w:t xml:space="preserve"> they care most in the first word. </w:t>
      </w:r>
      <w:r w:rsidR="00AE5EDE">
        <w:t xml:space="preserve">Our weight is based on this. The first word gets most weight, and for each word after, -1 for the weight. </w:t>
      </w:r>
      <w:r w:rsidR="00377EB2">
        <w:t xml:space="preserve">And the weight for the last one is 1. </w:t>
      </w:r>
      <w:r w:rsidR="00AE5EDE">
        <w:t xml:space="preserve">Then we set an array for </w:t>
      </w:r>
      <w:r w:rsidR="005D5CE1">
        <w:t xml:space="preserve">each result. The array length equals to the length of the query. For each query word, if it is the result, the corresponding entry get 1, otherwise it is 0. At the end, we use the result array dot the weight array to get the score. And output the result based on </w:t>
      </w:r>
      <w:r w:rsidR="00377EB2">
        <w:t>the score</w:t>
      </w:r>
      <w:r w:rsidR="005D5CE1">
        <w:t>. Our design also supports to score the result based on the price (from low to high).</w:t>
      </w:r>
      <w:r w:rsidR="005A61EA">
        <w:t xml:space="preserve"> </w:t>
      </w:r>
    </w:p>
    <w:p w:rsidR="004D1B53" w:rsidRDefault="004D1B53">
      <w:pPr>
        <w:pStyle w:val="Body"/>
      </w:pPr>
    </w:p>
    <w:p w:rsidR="004D1B53" w:rsidRDefault="0034246D">
      <w:pPr>
        <w:pStyle w:val="Body"/>
      </w:pPr>
      <w:r>
        <w:rPr>
          <w:b/>
          <w:bCs/>
        </w:rPr>
        <w:t xml:space="preserve">External software: </w:t>
      </w:r>
      <w:r>
        <w:t>We will use Lucene, JSON simple and Scrapy frameworks to build the search engine and crawl for the data respectively.  jQuery is used in the front end.</w:t>
      </w:r>
    </w:p>
    <w:p w:rsidR="004D1B53" w:rsidRDefault="004D1B53">
      <w:pPr>
        <w:pStyle w:val="Body"/>
      </w:pPr>
    </w:p>
    <w:p w:rsidR="004D1B53" w:rsidRDefault="0034246D">
      <w:pPr>
        <w:pStyle w:val="Body"/>
      </w:pPr>
      <w:r>
        <w:rPr>
          <w:b/>
          <w:bCs/>
        </w:rPr>
        <w:t xml:space="preserve">Web resources: </w:t>
      </w:r>
      <w:hyperlink r:id="rId11" w:history="1">
        <w:r>
          <w:rPr>
            <w:rStyle w:val="Hyperlink0"/>
            <w:b/>
            <w:bCs/>
          </w:rPr>
          <w:t>www.amazon.com</w:t>
        </w:r>
      </w:hyperlink>
      <w:r>
        <w:t xml:space="preserve">, </w:t>
      </w:r>
      <w:hyperlink r:id="rId12" w:history="1">
        <w:r>
          <w:rPr>
            <w:rStyle w:val="Hyperlink0"/>
            <w:b/>
            <w:bCs/>
          </w:rPr>
          <w:t>www.bestbuy.com</w:t>
        </w:r>
      </w:hyperlink>
      <w:r>
        <w:t xml:space="preserve"> and </w:t>
      </w:r>
      <w:hyperlink r:id="rId13" w:history="1">
        <w:r>
          <w:rPr>
            <w:rStyle w:val="Hyperlink0"/>
            <w:b/>
            <w:bCs/>
          </w:rPr>
          <w:t>www.newegg.com</w:t>
        </w:r>
      </w:hyperlink>
      <w:r>
        <w:t xml:space="preserve"> are the three sites we will focus on first in the test phase of the project.  We will crawl for the data from </w:t>
      </w:r>
      <w:hyperlink r:id="rId14" w:history="1">
        <w:r>
          <w:rPr>
            <w:rStyle w:val="Hyperlink0"/>
            <w:b/>
            <w:bCs/>
          </w:rPr>
          <w:t>www.newegg.com</w:t>
        </w:r>
      </w:hyperlink>
      <w:r>
        <w:t xml:space="preserve"> using the Scrapy framework and python.  While the Amazon and BestBuy data we will get by using their respective APIs.</w:t>
      </w:r>
    </w:p>
    <w:p w:rsidR="004D1B53" w:rsidRDefault="004D1B53">
      <w:pPr>
        <w:pStyle w:val="Body"/>
      </w:pPr>
    </w:p>
    <w:p w:rsidR="004D1B53" w:rsidRDefault="0034246D">
      <w:pPr>
        <w:pStyle w:val="Body"/>
      </w:pPr>
      <w:r>
        <w:rPr>
          <w:b/>
          <w:bCs/>
        </w:rPr>
        <w:t>System feature - programming languages</w:t>
      </w:r>
      <w:r>
        <w:t>: Java, PHP, Python, JavaScript, CSS, and HTML.</w:t>
      </w:r>
    </w:p>
    <w:p w:rsidR="004D1B53" w:rsidRDefault="004D1B53">
      <w:pPr>
        <w:pStyle w:val="Body"/>
      </w:pPr>
    </w:p>
    <w:p w:rsidR="004D1B53" w:rsidRDefault="004D1B53">
      <w:pPr>
        <w:pStyle w:val="Body"/>
      </w:pPr>
    </w:p>
    <w:p w:rsidR="004D1B53" w:rsidRDefault="004D1B53">
      <w:pPr>
        <w:pStyle w:val="Body"/>
      </w:pPr>
    </w:p>
    <w:p w:rsidR="004D1B53" w:rsidRDefault="0034246D">
      <w:pPr>
        <w:pStyle w:val="Body"/>
      </w:pPr>
      <w:r>
        <w:t>After Project Deliverables:</w:t>
      </w:r>
    </w:p>
    <w:p w:rsidR="004D1B53" w:rsidRDefault="004D1B53">
      <w:pPr>
        <w:pStyle w:val="Body"/>
      </w:pPr>
    </w:p>
    <w:p w:rsidR="004D1B53" w:rsidRDefault="0034246D">
      <w:pPr>
        <w:pStyle w:val="Body"/>
      </w:pPr>
      <w:r>
        <w:rPr>
          <w:b/>
          <w:bCs/>
        </w:rPr>
        <w:t>Examples:</w:t>
      </w:r>
      <w:r>
        <w:t xml:space="preserve">  </w:t>
      </w:r>
    </w:p>
    <w:p w:rsidR="004D1B53" w:rsidRDefault="004D1B53">
      <w:pPr>
        <w:pStyle w:val="Body"/>
      </w:pPr>
    </w:p>
    <w:p w:rsidR="004D1B53" w:rsidRDefault="004D1B53">
      <w:pPr>
        <w:pStyle w:val="Body"/>
      </w:pPr>
    </w:p>
    <w:p w:rsidR="004D1B53" w:rsidRDefault="004D1B53">
      <w:pPr>
        <w:pStyle w:val="Body"/>
      </w:pPr>
    </w:p>
    <w:p w:rsidR="004D1B53" w:rsidRDefault="0034246D">
      <w:pPr>
        <w:pStyle w:val="Body"/>
      </w:pPr>
      <w:r>
        <w:rPr>
          <w:b/>
          <w:bCs/>
        </w:rPr>
        <w:t xml:space="preserve">Interesting/Unexpected issues:  </w:t>
      </w:r>
      <w:r>
        <w:t xml:space="preserve">We originally wanted to include ratings and released date for the products as another part of the search criteria, however, we faced problems with retrieving and crawling rating and released date data for amazon and NewEgg.  Lots of the crawled or retrieved data is very disorganized (especially Amazon data) and so there are missing fields or fields put in different places.  For example some of the Amazon data has 3 different prices: LowestNewPrice, ListPrice, and LowestUsedPrice.  Most of the websites follow LowestNewPrice, but occasionally we get returns as “Too low to display” for this which is not what we want.  So in the indexer we check if LowestNewPrice is not there or if it is Too low to display, if so we take the ListPrice (which might be $0.00), and then as a last resort we take the LowestUsedPrice.  Crawling for data also gives some </w:t>
      </w:r>
      <w:r w:rsidR="009A4CEC">
        <w:t>problems;</w:t>
      </w:r>
      <w:r>
        <w:t xml:space="preserve"> we had to redo the process many times because either the website starts asking if we are robots or we start getting blanks for fields that we used to get values for.</w:t>
      </w:r>
      <w:r w:rsidR="007E298C">
        <w:t xml:space="preserve"> We planned to cluster the results into categories but later found that was not necessary. The difference between products was not significant. </w:t>
      </w:r>
      <w:r w:rsidR="00955B89">
        <w:t>Most of them</w:t>
      </w:r>
      <w:r w:rsidR="007E298C">
        <w:t xml:space="preserve"> have similar features</w:t>
      </w:r>
      <w:r w:rsidR="00955B89">
        <w:t>. The difference is brand and price. So we modified our idea to set filter by brand and price.</w:t>
      </w:r>
    </w:p>
    <w:p w:rsidR="004D1B53" w:rsidRDefault="004D1B53">
      <w:pPr>
        <w:pStyle w:val="Body"/>
      </w:pPr>
    </w:p>
    <w:p w:rsidR="004D1B53" w:rsidRDefault="0034246D">
      <w:pPr>
        <w:pStyle w:val="Body"/>
      </w:pPr>
      <w:r>
        <w:rPr>
          <w:b/>
          <w:bCs/>
        </w:rPr>
        <w:t xml:space="preserve">Systematic evaluation of the project:  </w:t>
      </w:r>
      <w:r>
        <w:t>We think that the ou</w:t>
      </w:r>
      <w:r w:rsidR="0085710A">
        <w:t>tputs for most of our queries are</w:t>
      </w:r>
      <w:r w:rsidR="006C343E">
        <w:t xml:space="preserve"> quite reasonable.</w:t>
      </w:r>
      <w:r>
        <w:t xml:space="preserve"> Our scoring, indexer and retriever were able to give pretty reasonable results based on our data.</w:t>
      </w:r>
      <w:r w:rsidR="005C3851">
        <w:t xml:space="preserve"> The more words in the query system (the more specific the query is), the better results our system </w:t>
      </w:r>
      <w:r w:rsidR="004C7AE8">
        <w:t>should</w:t>
      </w:r>
      <w:r w:rsidR="005C3851">
        <w:t xml:space="preserve"> give. For a query with one or two words, the weight system </w:t>
      </w:r>
      <w:r w:rsidR="0031656F">
        <w:t>does not affect much and the results retain the order from the Retriever mostly.</w:t>
      </w:r>
      <w:r w:rsidR="00EE78EB">
        <w:t xml:space="preserve"> </w:t>
      </w:r>
    </w:p>
    <w:p w:rsidR="004D1B53" w:rsidRDefault="004D1B53">
      <w:pPr>
        <w:pStyle w:val="Body"/>
      </w:pPr>
    </w:p>
    <w:p w:rsidR="004D1B53" w:rsidRDefault="004D1B53">
      <w:pPr>
        <w:pStyle w:val="Body"/>
      </w:pPr>
    </w:p>
    <w:p w:rsidR="004D1B53" w:rsidRDefault="0034246D" w:rsidP="00CA79FB">
      <w:pPr>
        <w:pStyle w:val="Body"/>
      </w:pPr>
      <w:r>
        <w:rPr>
          <w:b/>
          <w:bCs/>
        </w:rPr>
        <w:t>How to improve our system next time:</w:t>
      </w:r>
      <w:r>
        <w:t xml:space="preserve">  We can potentially get more data sources such as </w:t>
      </w:r>
      <w:hyperlink r:id="rId15" w:history="1">
        <w:r>
          <w:rPr>
            <w:rStyle w:val="Hyperlink0"/>
            <w:b/>
            <w:bCs/>
          </w:rPr>
          <w:t>thinkgreek.com</w:t>
        </w:r>
      </w:hyperlink>
      <w:r>
        <w:t>.  We can also potentially give the user the ability to weight their keywords based on how important they are while having a</w:t>
      </w:r>
      <w:r w:rsidR="00CA79FB">
        <w:t>n</w:t>
      </w:r>
      <w:r>
        <w:t xml:space="preserve"> even split on default.  If given the resources, getting better data from these </w:t>
      </w:r>
      <w:r w:rsidR="002A4080">
        <w:t>companies/websites will also make</w:t>
      </w:r>
      <w:r>
        <w:t xml:space="preserve"> our search engine better.  </w:t>
      </w:r>
      <w:r w:rsidR="00CA79FB">
        <w:t>If we are given more query history from the user (like what Google did in their system), we can run some machine learning algorithm to design the weight system more wisely</w:t>
      </w:r>
      <w:r w:rsidR="00D0196F">
        <w:t xml:space="preserve"> based on user preference.</w:t>
      </w:r>
    </w:p>
    <w:p w:rsidR="0017546A" w:rsidRDefault="0017546A" w:rsidP="00CA79FB">
      <w:pPr>
        <w:pStyle w:val="Body"/>
      </w:pPr>
    </w:p>
    <w:p w:rsidR="0017546A" w:rsidRDefault="0017546A" w:rsidP="00CA79FB">
      <w:pPr>
        <w:pStyle w:val="Body"/>
      </w:pPr>
      <w:r>
        <w:t xml:space="preserve">The code can be found in: </w:t>
      </w:r>
      <w:hyperlink r:id="rId16" w:history="1">
        <w:r w:rsidRPr="00A46D76">
          <w:rPr>
            <w:rStyle w:val="Hyperlink"/>
          </w:rPr>
          <w:t>https://github.com/lily-zhangying/web_search_engine</w:t>
        </w:r>
      </w:hyperlink>
    </w:p>
    <w:p w:rsidR="0017546A" w:rsidRDefault="0017546A" w:rsidP="00CA79FB">
      <w:pPr>
        <w:pStyle w:val="Body"/>
      </w:pPr>
      <w:r>
        <w:t>For the Crawler code, there are 20 different categories and thus 20 crawler projects. They all look similar and we just put 2 of them as examples. If you would like to see all the code, please let us know and we will submit all of them.</w:t>
      </w:r>
    </w:p>
    <w:p w:rsidR="0017546A" w:rsidRDefault="0017546A" w:rsidP="00CA79FB">
      <w:pPr>
        <w:pStyle w:val="Body"/>
        <w:rPr>
          <w:color w:val="323232"/>
          <w:sz w:val="24"/>
          <w:szCs w:val="24"/>
        </w:rPr>
      </w:pPr>
      <w:r>
        <w:t xml:space="preserve">For web deployment of the project, we could not find a </w:t>
      </w:r>
      <w:r w:rsidR="00EC29DD">
        <w:t>server that gives us high authorization</w:t>
      </w:r>
      <w:r>
        <w:t xml:space="preserve"> to run the php code of our project. </w:t>
      </w:r>
      <w:r w:rsidR="00B2421F">
        <w:t>However, our project can be deployed in the local host with the Linux computer @ Courant Computer Lab</w:t>
      </w:r>
      <w:r w:rsidR="00A70208">
        <w:t>. Please refer to README to set up the system.</w:t>
      </w:r>
      <w:bookmarkStart w:id="0" w:name="_GoBack"/>
      <w:bookmarkEnd w:id="0"/>
      <w:r w:rsidR="00B2421F">
        <w:t xml:space="preserve"> </w:t>
      </w:r>
    </w:p>
    <w:p w:rsidR="004D1B53" w:rsidRDefault="004D1B53">
      <w:pPr>
        <w:pStyle w:val="Default"/>
        <w:tabs>
          <w:tab w:val="left" w:pos="220"/>
          <w:tab w:val="left" w:pos="720"/>
        </w:tabs>
        <w:ind w:left="720" w:hanging="720"/>
        <w:rPr>
          <w:color w:val="323232"/>
          <w:sz w:val="24"/>
          <w:szCs w:val="24"/>
        </w:rPr>
      </w:pPr>
    </w:p>
    <w:p w:rsidR="004D1B53" w:rsidRDefault="0034246D">
      <w:pPr>
        <w:pStyle w:val="Default"/>
        <w:tabs>
          <w:tab w:val="left" w:pos="220"/>
          <w:tab w:val="left" w:pos="720"/>
        </w:tabs>
        <w:ind w:left="720" w:hanging="720"/>
        <w:rPr>
          <w:color w:val="323232"/>
          <w:sz w:val="24"/>
          <w:szCs w:val="24"/>
        </w:rPr>
      </w:pPr>
      <w:r>
        <w:rPr>
          <w:color w:val="323232"/>
          <w:sz w:val="24"/>
          <w:szCs w:val="24"/>
        </w:rPr>
        <w:t>Citations:</w:t>
      </w:r>
    </w:p>
    <w:p w:rsidR="004D1B53" w:rsidRDefault="004D1B53">
      <w:pPr>
        <w:pStyle w:val="Default"/>
        <w:tabs>
          <w:tab w:val="left" w:pos="220"/>
          <w:tab w:val="left" w:pos="720"/>
        </w:tabs>
        <w:ind w:left="720" w:hanging="720"/>
        <w:rPr>
          <w:color w:val="323232"/>
          <w:sz w:val="24"/>
          <w:szCs w:val="24"/>
        </w:rPr>
      </w:pPr>
    </w:p>
    <w:p w:rsidR="004D1B53" w:rsidRDefault="0034246D">
      <w:pPr>
        <w:pStyle w:val="Body"/>
      </w:pPr>
      <w:r>
        <w:t>Fang, Y</w:t>
      </w:r>
      <w:r>
        <w:rPr>
          <w:lang w:val="pt-PT"/>
        </w:rPr>
        <w:t>idong. "Json-simple." JSON-Simple. Web. 01 May 2016.</w:t>
      </w:r>
    </w:p>
    <w:p w:rsidR="004D1B53" w:rsidRDefault="0034246D">
      <w:pPr>
        <w:pStyle w:val="Body"/>
      </w:pPr>
      <w:r>
        <w:t>&lt;https://github.com/fangyidong/json-simple&gt;.</w:t>
      </w:r>
    </w:p>
    <w:p w:rsidR="004D1B53" w:rsidRDefault="004D1B53">
      <w:pPr>
        <w:pStyle w:val="Body"/>
      </w:pPr>
    </w:p>
    <w:p w:rsidR="004D1B53" w:rsidRDefault="0034246D">
      <w:pPr>
        <w:pStyle w:val="Body"/>
      </w:pPr>
      <w:r>
        <w:rPr>
          <w:lang w:val="it-IT"/>
        </w:rPr>
        <w:t xml:space="preserve">Fang, Yidong. "Json-simple." Google Archive. Web. 01 May 2016. </w:t>
      </w:r>
    </w:p>
    <w:p w:rsidR="004D1B53" w:rsidRDefault="0034246D">
      <w:pPr>
        <w:pStyle w:val="Body"/>
      </w:pPr>
      <w:r>
        <w:t>&lt;https://code.google.com/archive/p/json-simple/&gt;.</w:t>
      </w:r>
    </w:p>
    <w:p w:rsidR="004D1B53" w:rsidRDefault="004D1B53">
      <w:pPr>
        <w:pStyle w:val="Body"/>
      </w:pPr>
    </w:p>
    <w:p w:rsidR="004D1B53" w:rsidRDefault="0034246D">
      <w:pPr>
        <w:pStyle w:val="Body"/>
      </w:pPr>
      <w:r>
        <w:rPr>
          <w:lang w:val="it-IT"/>
        </w:rPr>
        <w:t>"Welcome to Apache Lucene." Apache Lucene. Apache Lucene. Web. 01 May 2016.</w:t>
      </w:r>
      <w:r>
        <w:t xml:space="preserve"> </w:t>
      </w:r>
    </w:p>
    <w:p w:rsidR="004D1B53" w:rsidRDefault="0034246D">
      <w:pPr>
        <w:pStyle w:val="Body"/>
      </w:pPr>
      <w:r>
        <w:t>&lt;</w:t>
      </w:r>
      <w:hyperlink r:id="rId17" w:history="1">
        <w:r>
          <w:rPr>
            <w:rStyle w:val="Hyperlink0"/>
          </w:rPr>
          <w:t>https://lucene.apache.org</w:t>
        </w:r>
      </w:hyperlink>
      <w:r>
        <w:t>&gt;</w:t>
      </w:r>
    </w:p>
    <w:p w:rsidR="004D1B53" w:rsidRDefault="004D1B53">
      <w:pPr>
        <w:pStyle w:val="Body"/>
      </w:pPr>
    </w:p>
    <w:p w:rsidR="004D1B53" w:rsidRPr="00FA67D8" w:rsidRDefault="0034246D" w:rsidP="00FA67D8">
      <w:pPr>
        <w:pStyle w:val="Body"/>
      </w:pPr>
      <w:r>
        <w:t>"Scrapy | A Fast and Powerful Scraping and Web Crawling Framework." Scrapy | A Fast and Powerful Scraping and Web Crawling Framework. Web. 01 May 2016. &lt;http://scrapy.org/&gt;.</w:t>
      </w:r>
    </w:p>
    <w:p w:rsidR="004D1B53" w:rsidRDefault="0034246D">
      <w:pPr>
        <w:pStyle w:val="Default"/>
        <w:tabs>
          <w:tab w:val="left" w:pos="220"/>
          <w:tab w:val="left" w:pos="720"/>
        </w:tabs>
      </w:pPr>
      <w:r>
        <w:rPr>
          <w:color w:val="323232"/>
          <w:sz w:val="24"/>
          <w:szCs w:val="24"/>
        </w:rPr>
        <w:t>We would also like to thanks Professor Suzanne McIntosh for her advice on getting access to BestBuy data through their API.  She recommended we use a</w:t>
      </w:r>
      <w:r w:rsidR="00076AFD">
        <w:rPr>
          <w:color w:val="323232"/>
          <w:sz w:val="24"/>
          <w:szCs w:val="24"/>
        </w:rPr>
        <w:t>n</w:t>
      </w:r>
      <w:r>
        <w:rPr>
          <w:color w:val="323232"/>
          <w:sz w:val="24"/>
          <w:szCs w:val="24"/>
        </w:rPr>
        <w:t xml:space="preserve"> ACM email account to acquire the BestBuy API key.  We would also like to thank BestBuy, Amazon, and NewEgg for the data we were able to retrieve for the purpose of our project.</w:t>
      </w:r>
    </w:p>
    <w:sectPr w:rsidR="004D1B53">
      <w:headerReference w:type="default" r:id="rId18"/>
      <w:footerReference w:type="default" r:id="rId1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AA9" w:rsidRDefault="00240AA9">
      <w:r>
        <w:separator/>
      </w:r>
    </w:p>
  </w:endnote>
  <w:endnote w:type="continuationSeparator" w:id="0">
    <w:p w:rsidR="00240AA9" w:rsidRDefault="00240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B53" w:rsidRDefault="004D1B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AA9" w:rsidRDefault="00240AA9">
      <w:r>
        <w:separator/>
      </w:r>
    </w:p>
  </w:footnote>
  <w:footnote w:type="continuationSeparator" w:id="0">
    <w:p w:rsidR="00240AA9" w:rsidRDefault="00240A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B53" w:rsidRDefault="004D1B5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D1B53"/>
    <w:rsid w:val="00015E34"/>
    <w:rsid w:val="00076AFD"/>
    <w:rsid w:val="00134889"/>
    <w:rsid w:val="0017546A"/>
    <w:rsid w:val="001D6140"/>
    <w:rsid w:val="00214D38"/>
    <w:rsid w:val="00240AA9"/>
    <w:rsid w:val="002A4080"/>
    <w:rsid w:val="002A7A6E"/>
    <w:rsid w:val="0031656F"/>
    <w:rsid w:val="0034246D"/>
    <w:rsid w:val="00377EB2"/>
    <w:rsid w:val="00465D3A"/>
    <w:rsid w:val="004C7AE8"/>
    <w:rsid w:val="004D1B53"/>
    <w:rsid w:val="005A61EA"/>
    <w:rsid w:val="005C3851"/>
    <w:rsid w:val="005D5CE1"/>
    <w:rsid w:val="00692392"/>
    <w:rsid w:val="006C343E"/>
    <w:rsid w:val="00716996"/>
    <w:rsid w:val="00725EA2"/>
    <w:rsid w:val="007E298C"/>
    <w:rsid w:val="0083107C"/>
    <w:rsid w:val="008464B9"/>
    <w:rsid w:val="00853246"/>
    <w:rsid w:val="0085710A"/>
    <w:rsid w:val="00955B89"/>
    <w:rsid w:val="009A4CEC"/>
    <w:rsid w:val="009C608B"/>
    <w:rsid w:val="00A70208"/>
    <w:rsid w:val="00A73513"/>
    <w:rsid w:val="00AE2F74"/>
    <w:rsid w:val="00AE5EDE"/>
    <w:rsid w:val="00B2421F"/>
    <w:rsid w:val="00C85762"/>
    <w:rsid w:val="00C9677D"/>
    <w:rsid w:val="00CA79FB"/>
    <w:rsid w:val="00D0196F"/>
    <w:rsid w:val="00E72045"/>
    <w:rsid w:val="00EC29DD"/>
    <w:rsid w:val="00EE78EB"/>
    <w:rsid w:val="00F66D3B"/>
    <w:rsid w:val="00FA67D8"/>
    <w:rsid w:val="00FC1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estbuy.com" TargetMode="External"/><Relationship Id="rId13" Type="http://schemas.openxmlformats.org/officeDocument/2006/relationships/hyperlink" Target="http://www.newegg.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mazon.com" TargetMode="External"/><Relationship Id="rId12" Type="http://schemas.openxmlformats.org/officeDocument/2006/relationships/hyperlink" Target="http://www.bestbuy.com" TargetMode="External"/><Relationship Id="rId17" Type="http://schemas.openxmlformats.org/officeDocument/2006/relationships/hyperlink" Target="https://lucene.apache.org" TargetMode="External"/><Relationship Id="rId2" Type="http://schemas.microsoft.com/office/2007/relationships/stylesWithEffects" Target="stylesWithEffects.xml"/><Relationship Id="rId16" Type="http://schemas.openxmlformats.org/officeDocument/2006/relationships/hyperlink" Target="https://github.com/lily-zhangying/web_search_engin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mazon.com" TargetMode="External"/><Relationship Id="rId5" Type="http://schemas.openxmlformats.org/officeDocument/2006/relationships/footnotes" Target="footnotes.xml"/><Relationship Id="rId15" Type="http://schemas.openxmlformats.org/officeDocument/2006/relationships/hyperlink" Target="http://thinkgreek.com"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newegg.com" TargetMode="External"/><Relationship Id="rId14" Type="http://schemas.openxmlformats.org/officeDocument/2006/relationships/hyperlink" Target="http://www.newegg.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790</TotalTime>
  <Pages>4</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caijie</cp:lastModifiedBy>
  <cp:revision>47</cp:revision>
  <dcterms:created xsi:type="dcterms:W3CDTF">2016-05-02T01:25:00Z</dcterms:created>
  <dcterms:modified xsi:type="dcterms:W3CDTF">2016-05-02T23:09:00Z</dcterms:modified>
</cp:coreProperties>
</file>