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E55" w:rsidRPr="00EC3E55" w:rsidRDefault="00EC3E55" w:rsidP="00EC3E55">
      <w:pPr>
        <w:pStyle w:val="1"/>
      </w:pPr>
      <w:bookmarkStart w:id="0" w:name="_GoBack"/>
      <w:bookmarkEnd w:id="0"/>
      <w:r w:rsidRPr="00EC3E55">
        <w:t>Windows Server</w:t>
      </w:r>
      <w:r w:rsidRPr="00EC3E55">
        <w:t>配置权威时间服务器</w:t>
      </w:r>
      <w:r w:rsidRPr="00EC3E55">
        <w:t> </w:t>
      </w:r>
    </w:p>
    <w:p w:rsidR="00EC3E55" w:rsidRPr="00EC3E55" w:rsidRDefault="00EC3E55" w:rsidP="00EC3E55">
      <w:pPr>
        <w:pStyle w:val="2"/>
      </w:pPr>
      <w:r>
        <w:rPr>
          <w:rFonts w:hint="eastAsia"/>
        </w:rPr>
        <w:t>一、</w:t>
      </w:r>
      <w:r w:rsidRPr="00EC3E55">
        <w:t>配置</w:t>
      </w:r>
      <w:r w:rsidRPr="00EC3E55">
        <w:t xml:space="preserve"> Windows </w:t>
      </w:r>
      <w:r w:rsidRPr="00EC3E55">
        <w:t>时间服务以使用内部硬件时钟</w:t>
      </w:r>
    </w:p>
    <w:p w:rsidR="00EC3E55" w:rsidRPr="00EC3E55" w:rsidRDefault="00EC3E55" w:rsidP="00EC3E55">
      <w:r w:rsidRPr="00EC3E55">
        <w:rPr>
          <w:b/>
          <w:bCs/>
        </w:rPr>
        <w:t>警告</w:t>
      </w:r>
      <w:r w:rsidRPr="00EC3E55">
        <w:t>：如果使用注册表编辑器或其他方法错误地修改了注册表，则可能会出现严重问题。这些问题可能需要重新安装操作系统才能解决。</w:t>
      </w:r>
      <w:r w:rsidRPr="00EC3E55">
        <w:t xml:space="preserve">Microsoft </w:t>
      </w:r>
      <w:r w:rsidRPr="00EC3E55">
        <w:t>不能保证可以解决这些问题。修改注册表</w:t>
      </w:r>
      <w:proofErr w:type="gramStart"/>
      <w:r w:rsidRPr="00EC3E55">
        <w:t>需要您自担风险</w:t>
      </w:r>
      <w:proofErr w:type="gramEnd"/>
      <w:r w:rsidRPr="00EC3E55">
        <w:t>。</w:t>
      </w:r>
      <w:r w:rsidRPr="00EC3E55">
        <w:br/>
      </w:r>
      <w:r w:rsidRPr="00EC3E55">
        <w:br/>
      </w:r>
      <w:r w:rsidRPr="00EC3E55">
        <w:t>要将</w:t>
      </w:r>
      <w:r w:rsidRPr="00EC3E55">
        <w:t xml:space="preserve"> PDC </w:t>
      </w:r>
      <w:r w:rsidRPr="00EC3E55">
        <w:t>主机配置为不使用外部时间源，请更改</w:t>
      </w:r>
      <w:r w:rsidRPr="00EC3E55">
        <w:t xml:space="preserve"> PDC </w:t>
      </w:r>
      <w:r w:rsidRPr="00EC3E55">
        <w:t>主机上的公告标志。</w:t>
      </w:r>
      <w:r w:rsidRPr="00EC3E55">
        <w:t xml:space="preserve">PDC </w:t>
      </w:r>
      <w:r w:rsidRPr="00EC3E55">
        <w:t>主机是存放域的林根</w:t>
      </w:r>
      <w:r w:rsidRPr="00EC3E55">
        <w:t xml:space="preserve"> PDC </w:t>
      </w:r>
      <w:r w:rsidRPr="00EC3E55">
        <w:t>主机角色的服务器。这种配置会强制</w:t>
      </w:r>
      <w:r w:rsidRPr="00EC3E55">
        <w:t xml:space="preserve"> PDC </w:t>
      </w:r>
      <w:r w:rsidRPr="00EC3E55">
        <w:t>主机将它自身宣布为可靠的时间源，从而使用内置的互补金属氧化物半导体</w:t>
      </w:r>
      <w:r w:rsidRPr="00EC3E55">
        <w:t xml:space="preserve"> (CMOS) </w:t>
      </w:r>
      <w:r w:rsidRPr="00EC3E55">
        <w:t>时钟。要将</w:t>
      </w:r>
      <w:r w:rsidRPr="00EC3E55">
        <w:t xml:space="preserve"> PDC </w:t>
      </w:r>
      <w:r w:rsidRPr="00EC3E55">
        <w:t>主机配置为使用内部硬件时钟，请按照下列步骤操作：</w:t>
      </w:r>
    </w:p>
    <w:p w:rsidR="00EC3E55" w:rsidRPr="00EC3E55" w:rsidRDefault="00EC3E55" w:rsidP="00EC3E55">
      <w:pPr>
        <w:numPr>
          <w:ilvl w:val="0"/>
          <w:numId w:val="1"/>
        </w:numPr>
        <w:tabs>
          <w:tab w:val="clear" w:pos="360"/>
          <w:tab w:val="num" w:pos="720"/>
        </w:tabs>
      </w:pPr>
      <w:r w:rsidRPr="00EC3E55">
        <w:t>单击</w:t>
      </w:r>
      <w:r w:rsidRPr="00EC3E55">
        <w:t>“</w:t>
      </w:r>
      <w:r w:rsidRPr="00EC3E55">
        <w:t>开始</w:t>
      </w:r>
      <w:r w:rsidRPr="00EC3E55">
        <w:t>”</w:t>
      </w:r>
      <w:r w:rsidRPr="00EC3E55">
        <w:t>，单击</w:t>
      </w:r>
      <w:r w:rsidRPr="00EC3E55">
        <w:t>“</w:t>
      </w:r>
      <w:r w:rsidRPr="00EC3E55">
        <w:t>运行</w:t>
      </w:r>
      <w:r w:rsidRPr="00EC3E55">
        <w:t>”</w:t>
      </w:r>
      <w:r w:rsidRPr="00EC3E55">
        <w:t>，键入</w:t>
      </w:r>
      <w:r w:rsidRPr="00EC3E55">
        <w:t> </w:t>
      </w:r>
      <w:proofErr w:type="spellStart"/>
      <w:r w:rsidRPr="00EC3E55">
        <w:t>regedit</w:t>
      </w:r>
      <w:proofErr w:type="spellEnd"/>
      <w:r w:rsidRPr="00EC3E55">
        <w:t>，然后单击</w:t>
      </w:r>
      <w:r w:rsidRPr="00EC3E55">
        <w:t>“</w:t>
      </w:r>
      <w:r w:rsidRPr="00EC3E55">
        <w:t>确定</w:t>
      </w:r>
      <w:r w:rsidRPr="00EC3E55">
        <w:t>”</w:t>
      </w:r>
      <w:r w:rsidRPr="00EC3E55">
        <w:t>。</w:t>
      </w:r>
    </w:p>
    <w:p w:rsidR="00EC3E55" w:rsidRPr="00EC3E55" w:rsidRDefault="00EC3E55" w:rsidP="00EC3E55">
      <w:pPr>
        <w:numPr>
          <w:ilvl w:val="0"/>
          <w:numId w:val="1"/>
        </w:numPr>
        <w:tabs>
          <w:tab w:val="clear" w:pos="360"/>
          <w:tab w:val="num" w:pos="720"/>
        </w:tabs>
      </w:pPr>
      <w:r w:rsidRPr="00EC3E55">
        <w:t>找到并单击下面的注册表子项：</w:t>
      </w:r>
    </w:p>
    <w:p w:rsidR="00EC3E55" w:rsidRPr="00EC3E55" w:rsidRDefault="00EC3E55" w:rsidP="00EC3E55">
      <w:r w:rsidRPr="00EC3E55">
        <w:rPr>
          <w:b/>
          <w:bCs/>
        </w:rPr>
        <w:t>HKEY_LOCAL_MACHINE\SYSTEM\CurrentControlSet\Services\W32Time\Config\AnnounceFlags</w:t>
      </w:r>
    </w:p>
    <w:p w:rsidR="00EC3E55" w:rsidRPr="00EC3E55" w:rsidRDefault="00EC3E55" w:rsidP="00EC3E55">
      <w:pPr>
        <w:numPr>
          <w:ilvl w:val="0"/>
          <w:numId w:val="1"/>
        </w:numPr>
        <w:tabs>
          <w:tab w:val="clear" w:pos="360"/>
          <w:tab w:val="num" w:pos="720"/>
        </w:tabs>
      </w:pPr>
      <w:r w:rsidRPr="00EC3E55">
        <w:t>在右窗格中，右键单击</w:t>
      </w:r>
      <w:r w:rsidRPr="00EC3E55">
        <w:t>“</w:t>
      </w:r>
      <w:proofErr w:type="spellStart"/>
      <w:r w:rsidRPr="00EC3E55">
        <w:t>AnnounceFlags</w:t>
      </w:r>
      <w:proofErr w:type="spellEnd"/>
      <w:r w:rsidRPr="00EC3E55">
        <w:t>”</w:t>
      </w:r>
      <w:r w:rsidRPr="00EC3E55">
        <w:t>，然后单击</w:t>
      </w:r>
      <w:r w:rsidRPr="00EC3E55">
        <w:t>“</w:t>
      </w:r>
      <w:r w:rsidRPr="00EC3E55">
        <w:t>修改</w:t>
      </w:r>
      <w:r w:rsidRPr="00EC3E55">
        <w:t>”</w:t>
      </w:r>
      <w:r w:rsidRPr="00EC3E55">
        <w:t>。</w:t>
      </w:r>
    </w:p>
    <w:p w:rsidR="00EC3E55" w:rsidRPr="00EC3E55" w:rsidRDefault="00EC3E55" w:rsidP="00EC3E55">
      <w:pPr>
        <w:numPr>
          <w:ilvl w:val="0"/>
          <w:numId w:val="1"/>
        </w:numPr>
        <w:tabs>
          <w:tab w:val="clear" w:pos="360"/>
          <w:tab w:val="num" w:pos="720"/>
        </w:tabs>
      </w:pPr>
      <w:r w:rsidRPr="00EC3E55">
        <w:t>在</w:t>
      </w:r>
      <w:r w:rsidRPr="00EC3E55">
        <w:t>“</w:t>
      </w:r>
      <w:r w:rsidRPr="00EC3E55">
        <w:t>编辑</w:t>
      </w:r>
      <w:r w:rsidRPr="00EC3E55">
        <w:t xml:space="preserve"> DWORD </w:t>
      </w:r>
      <w:r w:rsidRPr="00EC3E55">
        <w:t>值</w:t>
      </w:r>
      <w:r w:rsidRPr="00EC3E55">
        <w:t>”</w:t>
      </w:r>
      <w:r w:rsidRPr="00EC3E55">
        <w:t>的</w:t>
      </w:r>
      <w:r w:rsidRPr="00EC3E55">
        <w:t>“</w:t>
      </w:r>
      <w:r w:rsidRPr="00EC3E55">
        <w:t>数值数据</w:t>
      </w:r>
      <w:r w:rsidRPr="00EC3E55">
        <w:t>”</w:t>
      </w:r>
      <w:r w:rsidRPr="00EC3E55">
        <w:t>框中键入</w:t>
      </w:r>
      <w:r w:rsidRPr="00EC3E55">
        <w:t> A</w:t>
      </w:r>
      <w:r w:rsidRPr="00EC3E55">
        <w:t>，然后单击</w:t>
      </w:r>
      <w:r w:rsidRPr="00EC3E55">
        <w:t>“</w:t>
      </w:r>
      <w:r w:rsidRPr="00EC3E55">
        <w:t>确定</w:t>
      </w:r>
      <w:r w:rsidRPr="00EC3E55">
        <w:t>”</w:t>
      </w:r>
      <w:r w:rsidRPr="00EC3E55">
        <w:t>。</w:t>
      </w:r>
    </w:p>
    <w:p w:rsidR="00EC3E55" w:rsidRPr="00EC3E55" w:rsidRDefault="00EC3E55" w:rsidP="00EC3E55">
      <w:pPr>
        <w:numPr>
          <w:ilvl w:val="0"/>
          <w:numId w:val="1"/>
        </w:numPr>
        <w:tabs>
          <w:tab w:val="clear" w:pos="360"/>
          <w:tab w:val="num" w:pos="720"/>
        </w:tabs>
      </w:pPr>
      <w:r w:rsidRPr="00EC3E55">
        <w:t>退出注册表编辑器。</w:t>
      </w:r>
    </w:p>
    <w:p w:rsidR="00EC3E55" w:rsidRPr="00EC3E55" w:rsidRDefault="00EC3E55" w:rsidP="00EC3E55">
      <w:pPr>
        <w:numPr>
          <w:ilvl w:val="0"/>
          <w:numId w:val="1"/>
        </w:numPr>
        <w:tabs>
          <w:tab w:val="clear" w:pos="360"/>
          <w:tab w:val="num" w:pos="720"/>
        </w:tabs>
      </w:pPr>
      <w:r w:rsidRPr="00EC3E55">
        <w:t>在命令提示符处，键入以下命令以重新启动</w:t>
      </w:r>
      <w:r w:rsidRPr="00EC3E55">
        <w:t xml:space="preserve"> Windows </w:t>
      </w:r>
      <w:r w:rsidRPr="00EC3E55">
        <w:t>时间服务，然后按</w:t>
      </w:r>
      <w:r w:rsidRPr="00EC3E55">
        <w:t xml:space="preserve"> Enter</w:t>
      </w:r>
      <w:r w:rsidRPr="00EC3E55">
        <w:t>：</w:t>
      </w:r>
    </w:p>
    <w:p w:rsidR="00EC3E55" w:rsidRPr="00517C64" w:rsidRDefault="00EC3E55" w:rsidP="00EC3E55">
      <w:proofErr w:type="gramStart"/>
      <w:r w:rsidRPr="00EC3E55">
        <w:t>net</w:t>
      </w:r>
      <w:proofErr w:type="gramEnd"/>
      <w:r w:rsidRPr="00EC3E55">
        <w:t xml:space="preserve"> stop w32time &amp;&amp; net start w32time</w:t>
      </w:r>
    </w:p>
    <w:p w:rsidR="00EC3E55" w:rsidRPr="00BE1B21" w:rsidRDefault="00EC3E55" w:rsidP="00EC3E55">
      <w:pPr>
        <w:pStyle w:val="2"/>
        <w:rPr>
          <w:color w:val="FF0000"/>
        </w:rPr>
      </w:pPr>
      <w:r w:rsidRPr="00BE1B21">
        <w:rPr>
          <w:rFonts w:hint="eastAsia"/>
          <w:color w:val="FF0000"/>
        </w:rPr>
        <w:t>二、</w:t>
      </w:r>
      <w:r w:rsidRPr="00BE1B21">
        <w:rPr>
          <w:color w:val="FF0000"/>
        </w:rPr>
        <w:t>配置</w:t>
      </w:r>
      <w:r w:rsidRPr="00BE1B21">
        <w:rPr>
          <w:color w:val="FF0000"/>
        </w:rPr>
        <w:t xml:space="preserve"> Windows </w:t>
      </w:r>
      <w:r w:rsidRPr="00BE1B21">
        <w:rPr>
          <w:color w:val="FF0000"/>
        </w:rPr>
        <w:t>时间服务以使用外部时间源</w:t>
      </w:r>
    </w:p>
    <w:p w:rsidR="00EC3E55" w:rsidRPr="00EC3E55" w:rsidRDefault="00EC3E55" w:rsidP="00EC3E55">
      <w:r w:rsidRPr="00EC3E55">
        <w:t>要将内部时间服务器配置为与外部时间源同步，请按照下列步骤操作：</w:t>
      </w:r>
    </w:p>
    <w:p w:rsidR="00EC3E55" w:rsidRPr="005B7A7C" w:rsidRDefault="00EC3E55" w:rsidP="00517C64">
      <w:pPr>
        <w:numPr>
          <w:ilvl w:val="0"/>
          <w:numId w:val="26"/>
        </w:numPr>
        <w:tabs>
          <w:tab w:val="clear" w:pos="360"/>
        </w:tabs>
        <w:rPr>
          <w:b/>
          <w:color w:val="0070C0"/>
        </w:rPr>
      </w:pPr>
      <w:r w:rsidRPr="005B7A7C">
        <w:rPr>
          <w:b/>
          <w:color w:val="0070C0"/>
        </w:rPr>
        <w:t>将服务器类型更改为</w:t>
      </w:r>
      <w:r w:rsidRPr="005B7A7C">
        <w:rPr>
          <w:b/>
          <w:color w:val="0070C0"/>
        </w:rPr>
        <w:t xml:space="preserve"> NTP</w:t>
      </w:r>
      <w:r w:rsidRPr="005B7A7C">
        <w:rPr>
          <w:b/>
          <w:color w:val="0070C0"/>
        </w:rPr>
        <w:t>。为此，请按照下列步骤操作：</w:t>
      </w:r>
    </w:p>
    <w:p w:rsidR="00EC3E55" w:rsidRPr="00EC3E55" w:rsidRDefault="00EC3E55" w:rsidP="005B7A7C">
      <w:r w:rsidRPr="00EC3E55">
        <w:t>单击</w:t>
      </w:r>
      <w:r w:rsidRPr="00EC3E55">
        <w:t>“</w:t>
      </w:r>
      <w:r w:rsidRPr="00EC3E55">
        <w:t>开始</w:t>
      </w:r>
      <w:r w:rsidRPr="00EC3E55">
        <w:t>”</w:t>
      </w:r>
      <w:r w:rsidRPr="00EC3E55">
        <w:t>，单击</w:t>
      </w:r>
      <w:r w:rsidRPr="00EC3E55">
        <w:t>“</w:t>
      </w:r>
      <w:r w:rsidRPr="00EC3E55">
        <w:t>运行</w:t>
      </w:r>
      <w:r w:rsidRPr="00EC3E55">
        <w:t>”</w:t>
      </w:r>
      <w:r w:rsidRPr="00EC3E55">
        <w:t>，键入</w:t>
      </w:r>
      <w:r w:rsidRPr="00EC3E55">
        <w:t> </w:t>
      </w:r>
      <w:proofErr w:type="spellStart"/>
      <w:r w:rsidRPr="00EC3E55">
        <w:t>regedit</w:t>
      </w:r>
      <w:proofErr w:type="spellEnd"/>
      <w:r w:rsidRPr="00EC3E55">
        <w:t>，然后单击</w:t>
      </w:r>
      <w:r w:rsidRPr="00EC3E55">
        <w:t>“</w:t>
      </w:r>
      <w:r w:rsidRPr="00EC3E55">
        <w:t>确定</w:t>
      </w:r>
      <w:r w:rsidRPr="00EC3E55">
        <w:t>”</w:t>
      </w:r>
      <w:r w:rsidRPr="00EC3E55">
        <w:t>。</w:t>
      </w:r>
    </w:p>
    <w:p w:rsidR="00EC3E55" w:rsidRPr="00EC3E55" w:rsidRDefault="00EC3E55" w:rsidP="005B7A7C">
      <w:r w:rsidRPr="00EC3E55">
        <w:t>找到并单击下面的注册表子项：</w:t>
      </w:r>
    </w:p>
    <w:p w:rsidR="00EC3E55" w:rsidRPr="00EC3E55" w:rsidRDefault="00EC3E55" w:rsidP="00EC3E55">
      <w:r w:rsidRPr="00EC3E55">
        <w:rPr>
          <w:b/>
          <w:bCs/>
        </w:rPr>
        <w:t>HKEY_LOCAL_MACHINE\SYSTEM\CurrentControlSet\Services\W32Time\Parameters\Type</w:t>
      </w:r>
    </w:p>
    <w:p w:rsidR="00EC3E55" w:rsidRPr="00EC3E55" w:rsidRDefault="00EC3E55" w:rsidP="005B7A7C">
      <w:r w:rsidRPr="00EC3E55">
        <w:t>在右窗格中，右键单击</w:t>
      </w:r>
      <w:r w:rsidRPr="00EC3E55">
        <w:t>“Type”</w:t>
      </w:r>
      <w:r w:rsidRPr="00EC3E55">
        <w:t>，然后单击</w:t>
      </w:r>
      <w:r w:rsidRPr="00EC3E55">
        <w:t>“</w:t>
      </w:r>
      <w:r w:rsidRPr="00EC3E55">
        <w:t>修改</w:t>
      </w:r>
      <w:r w:rsidRPr="00EC3E55">
        <w:t>”</w:t>
      </w:r>
      <w:r w:rsidRPr="00EC3E55">
        <w:t>。</w:t>
      </w:r>
    </w:p>
    <w:p w:rsidR="00EC3E55" w:rsidRDefault="00EC3E55" w:rsidP="005B7A7C">
      <w:r w:rsidRPr="00EC3E55">
        <w:t>在</w:t>
      </w:r>
      <w:r w:rsidRPr="00EC3E55">
        <w:t>“</w:t>
      </w:r>
      <w:r w:rsidRPr="00EC3E55">
        <w:t>编辑值</w:t>
      </w:r>
      <w:r w:rsidRPr="00EC3E55">
        <w:t>”</w:t>
      </w:r>
      <w:r w:rsidRPr="00EC3E55">
        <w:t>的</w:t>
      </w:r>
      <w:r w:rsidRPr="00EC3E55">
        <w:t>“</w:t>
      </w:r>
      <w:r w:rsidRPr="00EC3E55">
        <w:t>数值数据</w:t>
      </w:r>
      <w:r w:rsidRPr="00EC3E55">
        <w:t>”</w:t>
      </w:r>
      <w:r w:rsidRPr="00EC3E55">
        <w:t>框中键入</w:t>
      </w:r>
      <w:r w:rsidRPr="00EC3E55">
        <w:t> NTP</w:t>
      </w:r>
      <w:r w:rsidRPr="00EC3E55">
        <w:t>，然后单击</w:t>
      </w:r>
      <w:r w:rsidRPr="00EC3E55">
        <w:t>“</w:t>
      </w:r>
      <w:r w:rsidRPr="00EC3E55">
        <w:t>确定</w:t>
      </w:r>
      <w:r w:rsidRPr="00EC3E55">
        <w:t>”</w:t>
      </w:r>
      <w:r w:rsidRPr="00EC3E55">
        <w:t>。</w:t>
      </w:r>
    </w:p>
    <w:p w:rsidR="006354D4" w:rsidRPr="00EC3E55" w:rsidRDefault="006354D4" w:rsidP="005B7A7C"/>
    <w:p w:rsidR="00EC3E55" w:rsidRPr="005B7A7C" w:rsidRDefault="00EC3E55" w:rsidP="005B7A7C">
      <w:pPr>
        <w:numPr>
          <w:ilvl w:val="0"/>
          <w:numId w:val="26"/>
        </w:numPr>
        <w:tabs>
          <w:tab w:val="clear" w:pos="360"/>
        </w:tabs>
        <w:rPr>
          <w:b/>
          <w:color w:val="0070C0"/>
        </w:rPr>
      </w:pPr>
      <w:r w:rsidRPr="005B7A7C">
        <w:rPr>
          <w:b/>
          <w:color w:val="0070C0"/>
        </w:rPr>
        <w:t>将</w:t>
      </w:r>
      <w:r w:rsidRPr="005B7A7C">
        <w:rPr>
          <w:b/>
          <w:color w:val="0070C0"/>
        </w:rPr>
        <w:t xml:space="preserve"> </w:t>
      </w:r>
      <w:proofErr w:type="spellStart"/>
      <w:r w:rsidRPr="005B7A7C">
        <w:rPr>
          <w:b/>
          <w:color w:val="0070C0"/>
        </w:rPr>
        <w:t>AnnounceFlags</w:t>
      </w:r>
      <w:proofErr w:type="spellEnd"/>
      <w:r w:rsidRPr="005B7A7C">
        <w:rPr>
          <w:b/>
          <w:color w:val="0070C0"/>
        </w:rPr>
        <w:t xml:space="preserve"> </w:t>
      </w:r>
      <w:r w:rsidRPr="005B7A7C">
        <w:rPr>
          <w:b/>
          <w:color w:val="0070C0"/>
        </w:rPr>
        <w:t>设置为</w:t>
      </w:r>
      <w:r w:rsidRPr="005B7A7C">
        <w:rPr>
          <w:b/>
          <w:color w:val="0070C0"/>
        </w:rPr>
        <w:t xml:space="preserve"> 5</w:t>
      </w:r>
      <w:r w:rsidRPr="005B7A7C">
        <w:rPr>
          <w:b/>
          <w:color w:val="0070C0"/>
        </w:rPr>
        <w:t>。为此，请按照下列步骤操作：</w:t>
      </w:r>
    </w:p>
    <w:p w:rsidR="00EC3E55" w:rsidRPr="00EC3E55" w:rsidRDefault="00EC3E55" w:rsidP="005B7A7C">
      <w:r w:rsidRPr="00EC3E55">
        <w:t>找到并单击下面的注册表子项：</w:t>
      </w:r>
    </w:p>
    <w:p w:rsidR="00EC3E55" w:rsidRPr="00EC3E55" w:rsidRDefault="00EC3E55" w:rsidP="00EC3E55">
      <w:r w:rsidRPr="00EC3E55">
        <w:rPr>
          <w:b/>
          <w:bCs/>
        </w:rPr>
        <w:t>HKEY_LOCAL_MACHINE\SYSTEM\CurrentControlSet\Services\W32Time\Config\AnnounceFlags</w:t>
      </w:r>
    </w:p>
    <w:p w:rsidR="00EC3E55" w:rsidRPr="00EC3E55" w:rsidRDefault="00EC3E55" w:rsidP="005B7A7C">
      <w:r w:rsidRPr="00EC3E55">
        <w:t>在右窗格中，右键单击</w:t>
      </w:r>
      <w:r w:rsidRPr="00EC3E55">
        <w:t>“</w:t>
      </w:r>
      <w:proofErr w:type="spellStart"/>
      <w:r w:rsidRPr="00EC3E55">
        <w:t>AnnounceFlags</w:t>
      </w:r>
      <w:proofErr w:type="spellEnd"/>
      <w:r w:rsidRPr="00EC3E55">
        <w:t>”</w:t>
      </w:r>
      <w:r w:rsidRPr="00EC3E55">
        <w:t>，然后单击</w:t>
      </w:r>
      <w:r w:rsidRPr="00EC3E55">
        <w:t>“</w:t>
      </w:r>
      <w:r w:rsidRPr="00EC3E55">
        <w:t>修改</w:t>
      </w:r>
      <w:r w:rsidRPr="00EC3E55">
        <w:t>”</w:t>
      </w:r>
      <w:r w:rsidRPr="00EC3E55">
        <w:t>。</w:t>
      </w:r>
    </w:p>
    <w:p w:rsidR="00EC3E55" w:rsidRDefault="00EC3E55" w:rsidP="005B7A7C">
      <w:r w:rsidRPr="00EC3E55">
        <w:t>在</w:t>
      </w:r>
      <w:r w:rsidRPr="00EC3E55">
        <w:t>“</w:t>
      </w:r>
      <w:r w:rsidRPr="00EC3E55">
        <w:t>编辑</w:t>
      </w:r>
      <w:r w:rsidRPr="00EC3E55">
        <w:t xml:space="preserve"> DWORD </w:t>
      </w:r>
      <w:r w:rsidRPr="00EC3E55">
        <w:t>值</w:t>
      </w:r>
      <w:r w:rsidRPr="00EC3E55">
        <w:t>”</w:t>
      </w:r>
      <w:r w:rsidRPr="00EC3E55">
        <w:t>的</w:t>
      </w:r>
      <w:r w:rsidRPr="00EC3E55">
        <w:t>“</w:t>
      </w:r>
      <w:r w:rsidRPr="00EC3E55">
        <w:t>数值数据</w:t>
      </w:r>
      <w:r w:rsidRPr="00EC3E55">
        <w:t>”</w:t>
      </w:r>
      <w:r w:rsidRPr="00EC3E55">
        <w:t>框中键入</w:t>
      </w:r>
      <w:r w:rsidRPr="00EC3E55">
        <w:t> 5</w:t>
      </w:r>
      <w:r w:rsidRPr="00EC3E55">
        <w:t>，然后单击</w:t>
      </w:r>
      <w:r w:rsidRPr="00EC3E55">
        <w:t>“</w:t>
      </w:r>
      <w:r w:rsidRPr="00EC3E55">
        <w:t>确定</w:t>
      </w:r>
      <w:r w:rsidRPr="00EC3E55">
        <w:t>”</w:t>
      </w:r>
      <w:r w:rsidRPr="00EC3E55">
        <w:t>。</w:t>
      </w:r>
    </w:p>
    <w:p w:rsidR="006354D4" w:rsidRPr="00EC3E55" w:rsidRDefault="006354D4" w:rsidP="005B7A7C"/>
    <w:p w:rsidR="00EC3E55" w:rsidRPr="005B7A7C" w:rsidRDefault="00EC3E55" w:rsidP="005B7A7C">
      <w:pPr>
        <w:numPr>
          <w:ilvl w:val="0"/>
          <w:numId w:val="26"/>
        </w:numPr>
        <w:tabs>
          <w:tab w:val="clear" w:pos="360"/>
        </w:tabs>
        <w:rPr>
          <w:b/>
          <w:color w:val="0070C0"/>
        </w:rPr>
      </w:pPr>
      <w:r w:rsidRPr="005B7A7C">
        <w:rPr>
          <w:b/>
          <w:color w:val="0070C0"/>
        </w:rPr>
        <w:t>启用</w:t>
      </w:r>
      <w:r w:rsidRPr="005B7A7C">
        <w:rPr>
          <w:b/>
          <w:color w:val="0070C0"/>
        </w:rPr>
        <w:t xml:space="preserve"> </w:t>
      </w:r>
      <w:proofErr w:type="spellStart"/>
      <w:r w:rsidRPr="005B7A7C">
        <w:rPr>
          <w:b/>
          <w:color w:val="0070C0"/>
        </w:rPr>
        <w:t>NTPServer</w:t>
      </w:r>
      <w:proofErr w:type="spellEnd"/>
      <w:r w:rsidRPr="005B7A7C">
        <w:rPr>
          <w:b/>
          <w:color w:val="0070C0"/>
        </w:rPr>
        <w:t>。为此，请按照下列步骤操作：</w:t>
      </w:r>
    </w:p>
    <w:p w:rsidR="00EC3E55" w:rsidRPr="00EC3E55" w:rsidRDefault="00EC3E55" w:rsidP="005B7A7C">
      <w:r w:rsidRPr="00EC3E55">
        <w:t>找到并单击下面的注册表子项：</w:t>
      </w:r>
    </w:p>
    <w:p w:rsidR="00EC3E55" w:rsidRPr="00EC3E55" w:rsidRDefault="00EC3E55" w:rsidP="00EC3E55">
      <w:r w:rsidRPr="00EC3E55">
        <w:rPr>
          <w:b/>
          <w:bCs/>
        </w:rPr>
        <w:t>HKEY_LOCAL_MACHINE\SYSTEM\CurrentControlSet\Services\W32Time\TimeProviders\NtpSer</w:t>
      </w:r>
      <w:r w:rsidRPr="00EC3E55">
        <w:rPr>
          <w:b/>
          <w:bCs/>
        </w:rPr>
        <w:lastRenderedPageBreak/>
        <w:t>ver</w:t>
      </w:r>
    </w:p>
    <w:p w:rsidR="00EC3E55" w:rsidRPr="00EC3E55" w:rsidRDefault="00EC3E55" w:rsidP="005B7A7C">
      <w:r w:rsidRPr="00EC3E55">
        <w:t>在右窗格中，右键单击</w:t>
      </w:r>
      <w:r w:rsidRPr="00EC3E55">
        <w:t>“Enabled”</w:t>
      </w:r>
      <w:r w:rsidRPr="00EC3E55">
        <w:t>，然后单击</w:t>
      </w:r>
      <w:r w:rsidRPr="00EC3E55">
        <w:t>“</w:t>
      </w:r>
      <w:r w:rsidRPr="00EC3E55">
        <w:t>修改</w:t>
      </w:r>
      <w:r w:rsidRPr="00EC3E55">
        <w:t>”</w:t>
      </w:r>
      <w:r w:rsidRPr="00EC3E55">
        <w:t>。</w:t>
      </w:r>
    </w:p>
    <w:p w:rsidR="00EC3E55" w:rsidRDefault="00EC3E55" w:rsidP="005B7A7C">
      <w:r w:rsidRPr="00EC3E55">
        <w:t>在</w:t>
      </w:r>
      <w:r w:rsidRPr="00EC3E55">
        <w:t>“</w:t>
      </w:r>
      <w:r w:rsidRPr="00EC3E55">
        <w:t>编辑</w:t>
      </w:r>
      <w:r w:rsidRPr="00EC3E55">
        <w:t xml:space="preserve"> DWORD </w:t>
      </w:r>
      <w:r w:rsidRPr="00EC3E55">
        <w:t>值</w:t>
      </w:r>
      <w:r w:rsidRPr="00EC3E55">
        <w:t>”</w:t>
      </w:r>
      <w:r w:rsidRPr="00EC3E55">
        <w:t>的</w:t>
      </w:r>
      <w:r w:rsidRPr="00EC3E55">
        <w:t>“</w:t>
      </w:r>
      <w:r w:rsidRPr="00EC3E55">
        <w:t>数值数据</w:t>
      </w:r>
      <w:r w:rsidRPr="00EC3E55">
        <w:t>”</w:t>
      </w:r>
      <w:r w:rsidRPr="00EC3E55">
        <w:t>框中键入</w:t>
      </w:r>
      <w:r w:rsidRPr="00EC3E55">
        <w:t> 1</w:t>
      </w:r>
      <w:r w:rsidRPr="00EC3E55">
        <w:t>，然后单击</w:t>
      </w:r>
      <w:r w:rsidRPr="00EC3E55">
        <w:t>“</w:t>
      </w:r>
      <w:r w:rsidRPr="00EC3E55">
        <w:t>确定</w:t>
      </w:r>
      <w:r w:rsidRPr="00EC3E55">
        <w:t>”</w:t>
      </w:r>
      <w:r w:rsidRPr="00EC3E55">
        <w:t>。</w:t>
      </w:r>
    </w:p>
    <w:p w:rsidR="006354D4" w:rsidRPr="00EC3E55" w:rsidRDefault="006354D4" w:rsidP="005B7A7C"/>
    <w:p w:rsidR="00EC3E55" w:rsidRPr="005B7A7C" w:rsidRDefault="00EC3E55" w:rsidP="005B7A7C">
      <w:pPr>
        <w:numPr>
          <w:ilvl w:val="0"/>
          <w:numId w:val="26"/>
        </w:numPr>
        <w:tabs>
          <w:tab w:val="clear" w:pos="360"/>
        </w:tabs>
        <w:rPr>
          <w:b/>
          <w:color w:val="0070C0"/>
        </w:rPr>
      </w:pPr>
      <w:r w:rsidRPr="005B7A7C">
        <w:rPr>
          <w:b/>
          <w:color w:val="0070C0"/>
        </w:rPr>
        <w:t>指定时间源。为此，请按照下列步骤操作：</w:t>
      </w:r>
    </w:p>
    <w:p w:rsidR="00EC3E55" w:rsidRPr="00EC3E55" w:rsidRDefault="00EC3E55" w:rsidP="005B7A7C">
      <w:r w:rsidRPr="00EC3E55">
        <w:t>找到并单击下面的注册表子项：</w:t>
      </w:r>
    </w:p>
    <w:p w:rsidR="00EC3E55" w:rsidRPr="00EC3E55" w:rsidRDefault="00EC3E55" w:rsidP="00EC3E55">
      <w:r w:rsidRPr="00EC3E55">
        <w:rPr>
          <w:b/>
          <w:bCs/>
        </w:rPr>
        <w:t>HKEY_LOCAL_MACHINE\SYSTEM\CurrentControlSet\Services\W32Time\Parameters\NtpServer</w:t>
      </w:r>
    </w:p>
    <w:p w:rsidR="00EC3E55" w:rsidRPr="00EC3E55" w:rsidRDefault="00EC3E55" w:rsidP="005B7A7C">
      <w:r w:rsidRPr="00EC3E55">
        <w:t>在右窗格中，右键单击</w:t>
      </w:r>
      <w:r w:rsidRPr="00EC3E55">
        <w:t>“</w:t>
      </w:r>
      <w:proofErr w:type="spellStart"/>
      <w:r w:rsidRPr="00EC3E55">
        <w:t>NtpServer</w:t>
      </w:r>
      <w:proofErr w:type="spellEnd"/>
      <w:r w:rsidRPr="00EC3E55">
        <w:t>”</w:t>
      </w:r>
      <w:r w:rsidRPr="00EC3E55">
        <w:t>，然后单击</w:t>
      </w:r>
      <w:r w:rsidRPr="00EC3E55">
        <w:t>“</w:t>
      </w:r>
      <w:r w:rsidRPr="00EC3E55">
        <w:t>修改</w:t>
      </w:r>
      <w:r w:rsidRPr="00EC3E55">
        <w:t>”</w:t>
      </w:r>
      <w:r w:rsidRPr="00EC3E55">
        <w:t>。</w:t>
      </w:r>
    </w:p>
    <w:p w:rsidR="00EC3E55" w:rsidRDefault="00EC3E55" w:rsidP="005B7A7C">
      <w:r w:rsidRPr="00EC3E55">
        <w:t>在</w:t>
      </w:r>
      <w:r w:rsidRPr="00EC3E55">
        <w:t>“</w:t>
      </w:r>
      <w:r w:rsidRPr="00EC3E55">
        <w:t>编辑值</w:t>
      </w:r>
      <w:r w:rsidRPr="00EC3E55">
        <w:t>”</w:t>
      </w:r>
      <w:r w:rsidRPr="00EC3E55">
        <w:t>的</w:t>
      </w:r>
      <w:r w:rsidRPr="00EC3E55">
        <w:t>“</w:t>
      </w:r>
      <w:r w:rsidRPr="00EC3E55">
        <w:t>数值数据</w:t>
      </w:r>
      <w:r w:rsidRPr="00EC3E55">
        <w:t>”</w:t>
      </w:r>
      <w:r w:rsidRPr="00EC3E55">
        <w:t>框中键入</w:t>
      </w:r>
      <w:r w:rsidRPr="00EC3E55">
        <w:t> </w:t>
      </w:r>
      <w:r w:rsidRPr="00EC3E55">
        <w:rPr>
          <w:i/>
          <w:iCs/>
        </w:rPr>
        <w:t>Peers</w:t>
      </w:r>
      <w:r w:rsidRPr="00EC3E55">
        <w:t>，然后单击</w:t>
      </w:r>
      <w:r w:rsidRPr="00EC3E55">
        <w:t>“</w:t>
      </w:r>
      <w:r w:rsidRPr="00EC3E55">
        <w:t>确定</w:t>
      </w:r>
      <w:r w:rsidRPr="00EC3E55">
        <w:t>”</w:t>
      </w:r>
      <w:r w:rsidRPr="00EC3E55">
        <w:t>。</w:t>
      </w:r>
      <w:r w:rsidRPr="00EC3E55">
        <w:br/>
      </w:r>
      <w:r w:rsidRPr="00EC3E55">
        <w:br/>
      </w:r>
      <w:r w:rsidRPr="00EC3E55">
        <w:rPr>
          <w:b/>
          <w:bCs/>
        </w:rPr>
        <w:t>注意</w:t>
      </w:r>
      <w:r w:rsidRPr="00EC3E55">
        <w:t>：</w:t>
      </w:r>
      <w:r w:rsidRPr="00EC3E55">
        <w:rPr>
          <w:i/>
          <w:iCs/>
        </w:rPr>
        <w:t>Peers</w:t>
      </w:r>
      <w:r w:rsidRPr="00EC3E55">
        <w:t> </w:t>
      </w:r>
      <w:r w:rsidRPr="00EC3E55">
        <w:t>是一个占位符，应替换为您的计算机从中获取时间戳的对等端列表（以空格分隔）。列出的每个</w:t>
      </w:r>
      <w:r w:rsidRPr="00EC3E55">
        <w:t xml:space="preserve"> DNS </w:t>
      </w:r>
      <w:r w:rsidRPr="00EC3E55">
        <w:t>名称都必须是唯一的。必须在每个</w:t>
      </w:r>
      <w:r w:rsidRPr="00EC3E55">
        <w:t xml:space="preserve"> DNS </w:t>
      </w:r>
      <w:r w:rsidRPr="00EC3E55">
        <w:t>名称后面附加</w:t>
      </w:r>
      <w:r w:rsidRPr="00EC3E55">
        <w:t> ,0x1</w:t>
      </w:r>
      <w:r w:rsidRPr="00EC3E55">
        <w:t>。如果不在每个</w:t>
      </w:r>
      <w:r w:rsidRPr="00EC3E55">
        <w:t xml:space="preserve"> DNS </w:t>
      </w:r>
      <w:r w:rsidRPr="00EC3E55">
        <w:t>名称后面附加</w:t>
      </w:r>
      <w:r w:rsidRPr="00EC3E55">
        <w:t> ,0x1</w:t>
      </w:r>
      <w:r w:rsidRPr="00EC3E55">
        <w:t>，则在步骤</w:t>
      </w:r>
      <w:r w:rsidRPr="00EC3E55">
        <w:t xml:space="preserve"> 5 </w:t>
      </w:r>
      <w:r w:rsidRPr="00EC3E55">
        <w:t>中所做的更改将不会生效。</w:t>
      </w:r>
    </w:p>
    <w:p w:rsidR="006354D4" w:rsidRPr="00EC3E55" w:rsidRDefault="006354D4" w:rsidP="005B7A7C"/>
    <w:p w:rsidR="00EC3E55" w:rsidRPr="005B7A7C" w:rsidRDefault="00EC3E55" w:rsidP="005B7A7C">
      <w:pPr>
        <w:numPr>
          <w:ilvl w:val="0"/>
          <w:numId w:val="26"/>
        </w:numPr>
        <w:tabs>
          <w:tab w:val="clear" w:pos="360"/>
        </w:tabs>
        <w:rPr>
          <w:b/>
          <w:color w:val="0070C0"/>
        </w:rPr>
      </w:pPr>
      <w:r w:rsidRPr="005B7A7C">
        <w:rPr>
          <w:b/>
          <w:color w:val="0070C0"/>
        </w:rPr>
        <w:t>选择轮询间隔。为此，请按照下列步骤操作：</w:t>
      </w:r>
    </w:p>
    <w:p w:rsidR="00EC3E55" w:rsidRPr="00EC3E55" w:rsidRDefault="00EC3E55" w:rsidP="005B7A7C">
      <w:r w:rsidRPr="00EC3E55">
        <w:t>找到并单击下面的注册表子项：</w:t>
      </w:r>
    </w:p>
    <w:p w:rsidR="00EC3E55" w:rsidRPr="00EC3E55" w:rsidRDefault="00EC3E55" w:rsidP="00EC3E55">
      <w:r w:rsidRPr="00EC3E55">
        <w:rPr>
          <w:b/>
          <w:bCs/>
        </w:rPr>
        <w:t>HKEY_LOCAL_MACHINE\SYSTEM\CurrentControlSet\Services\W32Time\TimeProviders\NtpClient\SpecialPollInterval</w:t>
      </w:r>
    </w:p>
    <w:p w:rsidR="00EC3E55" w:rsidRPr="00EC3E55" w:rsidRDefault="00EC3E55" w:rsidP="005B7A7C">
      <w:r w:rsidRPr="00EC3E55">
        <w:t>在右窗格中，右键单击</w:t>
      </w:r>
      <w:r w:rsidRPr="00EC3E55">
        <w:t>“</w:t>
      </w:r>
      <w:proofErr w:type="spellStart"/>
      <w:r w:rsidRPr="00EC3E55">
        <w:t>SpecialPollInterval</w:t>
      </w:r>
      <w:proofErr w:type="spellEnd"/>
      <w:r w:rsidRPr="00EC3E55">
        <w:t>”</w:t>
      </w:r>
      <w:r w:rsidRPr="00EC3E55">
        <w:t>，然后单击</w:t>
      </w:r>
      <w:r w:rsidRPr="00EC3E55">
        <w:t>“</w:t>
      </w:r>
      <w:r w:rsidRPr="00EC3E55">
        <w:t>修改</w:t>
      </w:r>
      <w:r w:rsidRPr="00EC3E55">
        <w:t>”</w:t>
      </w:r>
      <w:r w:rsidRPr="00EC3E55">
        <w:t>。</w:t>
      </w:r>
    </w:p>
    <w:p w:rsidR="006354D4" w:rsidRDefault="00EC3E55" w:rsidP="005B7A7C">
      <w:r w:rsidRPr="00EC3E55">
        <w:t>在</w:t>
      </w:r>
      <w:r w:rsidRPr="00EC3E55">
        <w:t>“</w:t>
      </w:r>
      <w:r w:rsidRPr="00EC3E55">
        <w:t>编辑</w:t>
      </w:r>
      <w:r w:rsidRPr="00EC3E55">
        <w:t xml:space="preserve"> DWORD </w:t>
      </w:r>
      <w:r w:rsidRPr="00EC3E55">
        <w:t>值</w:t>
      </w:r>
      <w:r w:rsidRPr="00EC3E55">
        <w:t>”</w:t>
      </w:r>
      <w:r w:rsidRPr="00EC3E55">
        <w:t>的</w:t>
      </w:r>
      <w:r w:rsidRPr="00EC3E55">
        <w:t>“</w:t>
      </w:r>
      <w:r w:rsidRPr="00EC3E55">
        <w:t>数值数据</w:t>
      </w:r>
      <w:r w:rsidRPr="00EC3E55">
        <w:t>”</w:t>
      </w:r>
      <w:r w:rsidRPr="00EC3E55">
        <w:t>框中键入</w:t>
      </w:r>
      <w:r w:rsidRPr="00EC3E55">
        <w:t> </w:t>
      </w:r>
      <w:proofErr w:type="spellStart"/>
      <w:r w:rsidRPr="00EC3E55">
        <w:rPr>
          <w:i/>
          <w:iCs/>
        </w:rPr>
        <w:t>TimeInSeconds</w:t>
      </w:r>
      <w:proofErr w:type="spellEnd"/>
      <w:r w:rsidRPr="00EC3E55">
        <w:t>，然后单击</w:t>
      </w:r>
      <w:r w:rsidRPr="00EC3E55">
        <w:t>“</w:t>
      </w:r>
      <w:r w:rsidRPr="00EC3E55">
        <w:t>确定</w:t>
      </w:r>
      <w:r w:rsidRPr="00EC3E55">
        <w:t>”</w:t>
      </w:r>
      <w:r w:rsidRPr="00EC3E55">
        <w:t>。</w:t>
      </w:r>
    </w:p>
    <w:p w:rsidR="00EC3E55" w:rsidRDefault="00EC3E55" w:rsidP="005B7A7C">
      <w:r w:rsidRPr="00EC3E55">
        <w:rPr>
          <w:b/>
          <w:bCs/>
        </w:rPr>
        <w:t>注意</w:t>
      </w:r>
      <w:r w:rsidRPr="00EC3E55">
        <w:t>：</w:t>
      </w:r>
      <w:proofErr w:type="spellStart"/>
      <w:r w:rsidRPr="00EC3E55">
        <w:rPr>
          <w:i/>
          <w:iCs/>
        </w:rPr>
        <w:t>TimeInSeconds</w:t>
      </w:r>
      <w:proofErr w:type="spellEnd"/>
      <w:r w:rsidRPr="00EC3E55">
        <w:t> </w:t>
      </w:r>
      <w:r w:rsidRPr="00EC3E55">
        <w:t>是一个占位符，应替换为您希望各次轮询之间的间隔秒数。建议值为</w:t>
      </w:r>
      <w:r w:rsidRPr="00EC3E55">
        <w:t xml:space="preserve"> 900</w:t>
      </w:r>
      <w:r w:rsidRPr="00EC3E55">
        <w:t>（十进制）。该值将时间服务器配置为每隔</w:t>
      </w:r>
      <w:r w:rsidRPr="00EC3E55">
        <w:t xml:space="preserve"> 15 </w:t>
      </w:r>
      <w:r w:rsidRPr="00EC3E55">
        <w:t>分钟轮询一次。</w:t>
      </w:r>
    </w:p>
    <w:p w:rsidR="006354D4" w:rsidRPr="00EC3E55" w:rsidRDefault="006354D4" w:rsidP="005B7A7C"/>
    <w:p w:rsidR="00EC3E55" w:rsidRPr="00EC3E55" w:rsidRDefault="00EC3E55" w:rsidP="005B7A7C">
      <w:pPr>
        <w:numPr>
          <w:ilvl w:val="0"/>
          <w:numId w:val="26"/>
        </w:numPr>
        <w:tabs>
          <w:tab w:val="clear" w:pos="360"/>
        </w:tabs>
      </w:pPr>
      <w:r w:rsidRPr="005B7A7C">
        <w:rPr>
          <w:b/>
          <w:color w:val="0070C0"/>
        </w:rPr>
        <w:t>配置时间校准设置。为此，请按照下列步骤操作：</w:t>
      </w:r>
    </w:p>
    <w:p w:rsidR="00EC3E55" w:rsidRPr="00EC3E55" w:rsidRDefault="00EC3E55" w:rsidP="005B7A7C">
      <w:r w:rsidRPr="00EC3E55">
        <w:t>找到并单击下面的注册表子项：</w:t>
      </w:r>
    </w:p>
    <w:p w:rsidR="00EC3E55" w:rsidRPr="00EC3E55" w:rsidRDefault="00EC3E55" w:rsidP="00EC3E55">
      <w:r w:rsidRPr="00EC3E55">
        <w:rPr>
          <w:b/>
          <w:bCs/>
        </w:rPr>
        <w:t>HKEY_LOCAL_MACHINE\SYSTEM\CurrentControlSet\Services\W32Time\Config\MaxPosPhaseCorrection</w:t>
      </w:r>
    </w:p>
    <w:p w:rsidR="00EC3E55" w:rsidRPr="00EC3E55" w:rsidRDefault="00EC3E55" w:rsidP="005B7A7C">
      <w:r w:rsidRPr="00EC3E55">
        <w:t>在右窗格中，右键单击</w:t>
      </w:r>
      <w:r w:rsidRPr="00EC3E55">
        <w:t>“</w:t>
      </w:r>
      <w:proofErr w:type="spellStart"/>
      <w:r w:rsidRPr="00EC3E55">
        <w:t>MaxPosPhaseCorrection</w:t>
      </w:r>
      <w:proofErr w:type="spellEnd"/>
      <w:r w:rsidRPr="00EC3E55">
        <w:t>”</w:t>
      </w:r>
      <w:r w:rsidRPr="00EC3E55">
        <w:t>，然后单击</w:t>
      </w:r>
      <w:r w:rsidRPr="00EC3E55">
        <w:t>“</w:t>
      </w:r>
      <w:r w:rsidRPr="00EC3E55">
        <w:t>修改</w:t>
      </w:r>
      <w:r w:rsidRPr="00EC3E55">
        <w:t>”</w:t>
      </w:r>
      <w:r w:rsidRPr="00EC3E55">
        <w:t>。</w:t>
      </w:r>
    </w:p>
    <w:p w:rsidR="00EC3E55" w:rsidRPr="00EC3E55" w:rsidRDefault="00EC3E55" w:rsidP="005B7A7C">
      <w:r w:rsidRPr="00EC3E55">
        <w:t>在</w:t>
      </w:r>
      <w:r w:rsidRPr="00EC3E55">
        <w:t>“</w:t>
      </w:r>
      <w:r w:rsidRPr="00EC3E55">
        <w:t>编辑</w:t>
      </w:r>
      <w:r w:rsidRPr="00EC3E55">
        <w:t xml:space="preserve"> DWORD </w:t>
      </w:r>
      <w:r w:rsidRPr="00EC3E55">
        <w:t>值</w:t>
      </w:r>
      <w:r w:rsidRPr="00EC3E55">
        <w:t>”</w:t>
      </w:r>
      <w:r w:rsidRPr="00EC3E55">
        <w:t>的</w:t>
      </w:r>
      <w:r w:rsidRPr="00EC3E55">
        <w:t>“</w:t>
      </w:r>
      <w:r w:rsidRPr="00EC3E55">
        <w:t>基数</w:t>
      </w:r>
      <w:r w:rsidRPr="00EC3E55">
        <w:t>”</w:t>
      </w:r>
      <w:r w:rsidRPr="00EC3E55">
        <w:t>框中单击以选择</w:t>
      </w:r>
      <w:r w:rsidRPr="00EC3E55">
        <w:t>“</w:t>
      </w:r>
      <w:r w:rsidRPr="00EC3E55">
        <w:t>十进制</w:t>
      </w:r>
      <w:r w:rsidRPr="00EC3E55">
        <w:t>”</w:t>
      </w:r>
      <w:r w:rsidRPr="00EC3E55">
        <w:t>。</w:t>
      </w:r>
    </w:p>
    <w:p w:rsidR="00EC3E55" w:rsidRDefault="00EC3E55" w:rsidP="005B7A7C">
      <w:r w:rsidRPr="00EC3E55">
        <w:t>在</w:t>
      </w:r>
      <w:r w:rsidRPr="00EC3E55">
        <w:t>“</w:t>
      </w:r>
      <w:r w:rsidRPr="00EC3E55">
        <w:t>编辑</w:t>
      </w:r>
      <w:r w:rsidRPr="00EC3E55">
        <w:t xml:space="preserve"> DWORD </w:t>
      </w:r>
      <w:r w:rsidRPr="00EC3E55">
        <w:t>值</w:t>
      </w:r>
      <w:r w:rsidRPr="00EC3E55">
        <w:t>”</w:t>
      </w:r>
      <w:r w:rsidRPr="00EC3E55">
        <w:t>的</w:t>
      </w:r>
      <w:r w:rsidRPr="00EC3E55">
        <w:t>“</w:t>
      </w:r>
      <w:r w:rsidRPr="00EC3E55">
        <w:t>数值数据</w:t>
      </w:r>
      <w:r w:rsidRPr="00EC3E55">
        <w:t>”</w:t>
      </w:r>
      <w:r w:rsidRPr="00EC3E55">
        <w:t>框中键入</w:t>
      </w:r>
      <w:r w:rsidRPr="00EC3E55">
        <w:t> </w:t>
      </w:r>
      <w:proofErr w:type="spellStart"/>
      <w:r w:rsidRPr="00EC3E55">
        <w:rPr>
          <w:i/>
          <w:iCs/>
        </w:rPr>
        <w:t>TimeInSeconds</w:t>
      </w:r>
      <w:proofErr w:type="spellEnd"/>
      <w:r w:rsidRPr="00EC3E55">
        <w:t>，然后单击</w:t>
      </w:r>
      <w:r w:rsidRPr="00EC3E55">
        <w:t>“</w:t>
      </w:r>
      <w:r w:rsidRPr="00EC3E55">
        <w:t>确定</w:t>
      </w:r>
      <w:r w:rsidRPr="00EC3E55">
        <w:t>”</w:t>
      </w:r>
      <w:r w:rsidRPr="00EC3E55">
        <w:t>。</w:t>
      </w:r>
      <w:r w:rsidRPr="00EC3E55">
        <w:br/>
      </w:r>
      <w:r w:rsidRPr="00EC3E55">
        <w:rPr>
          <w:b/>
          <w:bCs/>
        </w:rPr>
        <w:t>注意</w:t>
      </w:r>
      <w:r w:rsidRPr="00EC3E55">
        <w:t>：</w:t>
      </w:r>
      <w:proofErr w:type="spellStart"/>
      <w:r w:rsidRPr="00EC3E55">
        <w:rPr>
          <w:i/>
          <w:iCs/>
        </w:rPr>
        <w:t>TimeInSeconds</w:t>
      </w:r>
      <w:proofErr w:type="spellEnd"/>
      <w:r w:rsidRPr="00EC3E55">
        <w:t> </w:t>
      </w:r>
      <w:r w:rsidRPr="00EC3E55">
        <w:t>是一个占位符，应替换为适当的值，如</w:t>
      </w:r>
      <w:r w:rsidRPr="00EC3E55">
        <w:t xml:space="preserve"> 1 </w:t>
      </w:r>
      <w:r w:rsidRPr="00EC3E55">
        <w:t>小时</w:t>
      </w:r>
      <w:r w:rsidRPr="00EC3E55">
        <w:t xml:space="preserve"> (3600) </w:t>
      </w:r>
      <w:r w:rsidRPr="00EC3E55">
        <w:t>或</w:t>
      </w:r>
      <w:r w:rsidRPr="00EC3E55">
        <w:t xml:space="preserve"> 30 </w:t>
      </w:r>
      <w:r w:rsidRPr="00EC3E55">
        <w:t>分钟</w:t>
      </w:r>
      <w:r w:rsidRPr="00EC3E55">
        <w:t xml:space="preserve"> (1800)</w:t>
      </w:r>
      <w:r w:rsidRPr="00EC3E55">
        <w:t>。您选择的值将因轮询间隔、网络状况和外部时间源而异。</w:t>
      </w:r>
    </w:p>
    <w:p w:rsidR="005B7A7C" w:rsidRPr="00EC3E55" w:rsidRDefault="005B7A7C" w:rsidP="005B7A7C"/>
    <w:p w:rsidR="005B7A7C" w:rsidRDefault="00EC3E55" w:rsidP="005B7A7C">
      <w:r w:rsidRPr="00EC3E55">
        <w:t>找到并单击下面的注册表子项：</w:t>
      </w:r>
    </w:p>
    <w:p w:rsidR="00EC3E55" w:rsidRPr="00EC3E55" w:rsidRDefault="00EC3E55" w:rsidP="005B7A7C">
      <w:r w:rsidRPr="00EC3E55">
        <w:rPr>
          <w:b/>
          <w:bCs/>
        </w:rPr>
        <w:t>HKEY_LOCAL_MACHINE\SYSTEM\CurrentControlSet\Services\W32Time\Config\MaxNegPhaseCorrection</w:t>
      </w:r>
    </w:p>
    <w:p w:rsidR="00EC3E55" w:rsidRPr="00EC3E55" w:rsidRDefault="00EC3E55" w:rsidP="005B7A7C">
      <w:r w:rsidRPr="00EC3E55">
        <w:t>在右窗格中，右键单击</w:t>
      </w:r>
      <w:r w:rsidRPr="00EC3E55">
        <w:t>“</w:t>
      </w:r>
      <w:proofErr w:type="spellStart"/>
      <w:r w:rsidRPr="00EC3E55">
        <w:t>MaxNegPhaseCorrection</w:t>
      </w:r>
      <w:proofErr w:type="spellEnd"/>
      <w:r w:rsidRPr="00EC3E55">
        <w:t>”</w:t>
      </w:r>
      <w:r w:rsidRPr="00EC3E55">
        <w:t>，然后单击</w:t>
      </w:r>
      <w:r w:rsidRPr="00EC3E55">
        <w:t>“</w:t>
      </w:r>
      <w:r w:rsidRPr="00EC3E55">
        <w:t>修改</w:t>
      </w:r>
      <w:r w:rsidRPr="00EC3E55">
        <w:t>”</w:t>
      </w:r>
      <w:r w:rsidRPr="00EC3E55">
        <w:t>。</w:t>
      </w:r>
    </w:p>
    <w:p w:rsidR="00EC3E55" w:rsidRPr="00EC3E55" w:rsidRDefault="00EC3E55" w:rsidP="005B7A7C">
      <w:r w:rsidRPr="00EC3E55">
        <w:t>在</w:t>
      </w:r>
      <w:r w:rsidRPr="00EC3E55">
        <w:t>“</w:t>
      </w:r>
      <w:r w:rsidRPr="00EC3E55">
        <w:t>编辑</w:t>
      </w:r>
      <w:r w:rsidRPr="00EC3E55">
        <w:t xml:space="preserve"> DWORD </w:t>
      </w:r>
      <w:r w:rsidRPr="00EC3E55">
        <w:t>值</w:t>
      </w:r>
      <w:r w:rsidRPr="00EC3E55">
        <w:t>”</w:t>
      </w:r>
      <w:r w:rsidRPr="00EC3E55">
        <w:t>的</w:t>
      </w:r>
      <w:r w:rsidRPr="00EC3E55">
        <w:t>“</w:t>
      </w:r>
      <w:r w:rsidRPr="00EC3E55">
        <w:t>基数</w:t>
      </w:r>
      <w:r w:rsidRPr="00EC3E55">
        <w:t>”</w:t>
      </w:r>
      <w:r w:rsidRPr="00EC3E55">
        <w:t>框中单击以选择</w:t>
      </w:r>
      <w:r w:rsidRPr="00EC3E55">
        <w:t>“</w:t>
      </w:r>
      <w:r w:rsidRPr="00EC3E55">
        <w:t>十进制</w:t>
      </w:r>
      <w:r w:rsidRPr="00EC3E55">
        <w:t>”</w:t>
      </w:r>
      <w:r w:rsidRPr="00EC3E55">
        <w:t>。</w:t>
      </w:r>
    </w:p>
    <w:p w:rsidR="005B7A7C" w:rsidRDefault="00EC3E55" w:rsidP="005B7A7C">
      <w:r w:rsidRPr="00EC3E55">
        <w:t>在</w:t>
      </w:r>
      <w:r w:rsidRPr="00EC3E55">
        <w:t>“</w:t>
      </w:r>
      <w:r w:rsidRPr="00EC3E55">
        <w:t>编辑</w:t>
      </w:r>
      <w:r w:rsidRPr="00EC3E55">
        <w:t xml:space="preserve"> DWORD </w:t>
      </w:r>
      <w:r w:rsidRPr="00EC3E55">
        <w:t>值</w:t>
      </w:r>
      <w:r w:rsidRPr="00EC3E55">
        <w:t>”</w:t>
      </w:r>
      <w:r w:rsidRPr="00EC3E55">
        <w:t>的</w:t>
      </w:r>
      <w:r w:rsidRPr="00EC3E55">
        <w:t>“</w:t>
      </w:r>
      <w:r w:rsidRPr="00EC3E55">
        <w:t>数值数据</w:t>
      </w:r>
      <w:r w:rsidRPr="00EC3E55">
        <w:t>”</w:t>
      </w:r>
      <w:r w:rsidRPr="00EC3E55">
        <w:t>框中键入</w:t>
      </w:r>
      <w:r w:rsidRPr="00EC3E55">
        <w:t> </w:t>
      </w:r>
      <w:proofErr w:type="spellStart"/>
      <w:r w:rsidRPr="00EC3E55">
        <w:rPr>
          <w:i/>
          <w:iCs/>
        </w:rPr>
        <w:t>TimeInSeconds</w:t>
      </w:r>
      <w:proofErr w:type="spellEnd"/>
      <w:r w:rsidRPr="00EC3E55">
        <w:t>，然后单击</w:t>
      </w:r>
      <w:r w:rsidRPr="00EC3E55">
        <w:t>“</w:t>
      </w:r>
      <w:r w:rsidRPr="00EC3E55">
        <w:t>确定</w:t>
      </w:r>
      <w:r w:rsidRPr="00EC3E55">
        <w:t>”</w:t>
      </w:r>
      <w:r w:rsidRPr="00EC3E55">
        <w:t>。</w:t>
      </w:r>
    </w:p>
    <w:p w:rsidR="00EC3E55" w:rsidRPr="00EC3E55" w:rsidRDefault="00EC3E55" w:rsidP="005B7A7C">
      <w:r w:rsidRPr="00EC3E55">
        <w:rPr>
          <w:b/>
          <w:bCs/>
        </w:rPr>
        <w:t>注意</w:t>
      </w:r>
      <w:r w:rsidRPr="00EC3E55">
        <w:t>：</w:t>
      </w:r>
      <w:proofErr w:type="spellStart"/>
      <w:r w:rsidRPr="00EC3E55">
        <w:rPr>
          <w:i/>
          <w:iCs/>
        </w:rPr>
        <w:t>TimeInSeconds</w:t>
      </w:r>
      <w:proofErr w:type="spellEnd"/>
      <w:r w:rsidRPr="00EC3E55">
        <w:t> </w:t>
      </w:r>
      <w:r w:rsidRPr="00EC3E55">
        <w:t>是一个占位符，应替换为适当的值，如</w:t>
      </w:r>
      <w:r w:rsidRPr="00EC3E55">
        <w:t xml:space="preserve"> 1 </w:t>
      </w:r>
      <w:r w:rsidRPr="00EC3E55">
        <w:t>小时</w:t>
      </w:r>
      <w:r w:rsidRPr="00EC3E55">
        <w:t xml:space="preserve"> (3600) </w:t>
      </w:r>
      <w:r w:rsidRPr="00EC3E55">
        <w:t>或</w:t>
      </w:r>
      <w:r w:rsidRPr="00EC3E55">
        <w:t xml:space="preserve"> 30 </w:t>
      </w:r>
      <w:r w:rsidRPr="00EC3E55">
        <w:t>分钟</w:t>
      </w:r>
      <w:r w:rsidRPr="00EC3E55">
        <w:t xml:space="preserve"> (1800)</w:t>
      </w:r>
      <w:r w:rsidRPr="00EC3E55">
        <w:t>。您选择的值将因轮询间隔、网络状况和外部时间源而异。</w:t>
      </w:r>
    </w:p>
    <w:p w:rsidR="00EC3E55" w:rsidRPr="00EC3E55" w:rsidRDefault="00EC3E55" w:rsidP="00EC3E55">
      <w:pPr>
        <w:numPr>
          <w:ilvl w:val="1"/>
          <w:numId w:val="25"/>
        </w:numPr>
        <w:tabs>
          <w:tab w:val="num" w:pos="1440"/>
        </w:tabs>
      </w:pPr>
      <w:r w:rsidRPr="00EC3E55">
        <w:t>退出注册表编辑器。</w:t>
      </w:r>
    </w:p>
    <w:p w:rsidR="00EC3E55" w:rsidRPr="00EC3E55" w:rsidRDefault="00EC3E55" w:rsidP="00EC3E55">
      <w:pPr>
        <w:numPr>
          <w:ilvl w:val="1"/>
          <w:numId w:val="25"/>
        </w:numPr>
        <w:tabs>
          <w:tab w:val="num" w:pos="1440"/>
        </w:tabs>
      </w:pPr>
      <w:r w:rsidRPr="00EC3E55">
        <w:t>在命令提示符处，键入以下命令以重新启动</w:t>
      </w:r>
      <w:r w:rsidRPr="00EC3E55">
        <w:t xml:space="preserve"> Windows </w:t>
      </w:r>
      <w:r w:rsidRPr="00EC3E55">
        <w:t>时间服务，然后按</w:t>
      </w:r>
      <w:r w:rsidRPr="00EC3E55">
        <w:t xml:space="preserve"> Enter</w:t>
      </w:r>
      <w:r w:rsidRPr="00EC3E55">
        <w:t>：</w:t>
      </w:r>
    </w:p>
    <w:p w:rsidR="00EC3E55" w:rsidRPr="00EC3E55" w:rsidRDefault="00EC3E55" w:rsidP="00EC3E55">
      <w:proofErr w:type="gramStart"/>
      <w:r w:rsidRPr="00EC3E55">
        <w:t>net</w:t>
      </w:r>
      <w:proofErr w:type="gramEnd"/>
      <w:r w:rsidRPr="00EC3E55">
        <w:t xml:space="preserve"> stop w32time &amp;&amp; net start w32time</w:t>
      </w:r>
    </w:p>
    <w:p w:rsidR="00EC3E55" w:rsidRPr="00EC3E55" w:rsidRDefault="00EC3E55" w:rsidP="00EC3E55">
      <w:r w:rsidRPr="00EC3E55">
        <w:lastRenderedPageBreak/>
        <w:t> </w:t>
      </w:r>
    </w:p>
    <w:p w:rsidR="00EC3E55" w:rsidRPr="00EC3E55" w:rsidRDefault="00EC3E55" w:rsidP="00EC3E55">
      <w:pPr>
        <w:rPr>
          <w:b/>
          <w:bCs/>
        </w:rPr>
      </w:pPr>
      <w:r w:rsidRPr="00EC3E55">
        <w:rPr>
          <w:b/>
          <w:bCs/>
        </w:rPr>
        <w:t xml:space="preserve">Windows </w:t>
      </w:r>
      <w:r w:rsidRPr="00EC3E55">
        <w:rPr>
          <w:b/>
          <w:bCs/>
        </w:rPr>
        <w:t>时间服务注册表项</w:t>
      </w:r>
    </w:p>
    <w:p w:rsidR="00EC3E55" w:rsidRPr="00EC3E55" w:rsidRDefault="00EC3E55" w:rsidP="00EC3E55">
      <w:r w:rsidRPr="00EC3E55">
        <w:t>以下注册表</w:t>
      </w:r>
      <w:proofErr w:type="gramStart"/>
      <w:r w:rsidRPr="00EC3E55">
        <w:t>项位于</w:t>
      </w:r>
      <w:proofErr w:type="gramEnd"/>
      <w:r w:rsidRPr="00EC3E55">
        <w:t xml:space="preserve"> HKEY_LOCAL_MACHINE\SYSTEM\</w:t>
      </w:r>
      <w:proofErr w:type="spellStart"/>
      <w:r w:rsidRPr="00EC3E55">
        <w:t>CurrentControlSet</w:t>
      </w:r>
      <w:proofErr w:type="spellEnd"/>
      <w:r w:rsidRPr="00EC3E55">
        <w:t xml:space="preserve">\Services\W32Time\ </w:t>
      </w:r>
      <w:r w:rsidRPr="00EC3E55">
        <w:t>下：</w:t>
      </w:r>
    </w:p>
    <w:p w:rsidR="00EC3E55" w:rsidRPr="00EC3E55" w:rsidRDefault="00EC3E55" w:rsidP="00EC3E55">
      <w:r w:rsidRPr="00EC3E55">
        <w:t>收起该表格展开该表格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7861"/>
      </w:tblGrid>
      <w:tr w:rsidR="00EC3E55" w:rsidRPr="00EC3E55" w:rsidTr="00EC3E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注册表项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proofErr w:type="spellStart"/>
            <w:r w:rsidRPr="00EC3E55">
              <w:t>MaxPosPhaseCorrection</w:t>
            </w:r>
            <w:proofErr w:type="spellEnd"/>
          </w:p>
        </w:tc>
      </w:tr>
      <w:tr w:rsidR="00EC3E55" w:rsidRPr="00EC3E55" w:rsidTr="00EC3E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路径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HKEY_LOCAL_MACHINE\SYSTEM\CurrentControlSet\Services\W32Time\Config</w:t>
            </w:r>
          </w:p>
        </w:tc>
      </w:tr>
      <w:tr w:rsidR="00EC3E55" w:rsidRPr="00EC3E55" w:rsidTr="00EC3E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注意：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该项指定服务可进行的</w:t>
            </w:r>
            <w:proofErr w:type="gramStart"/>
            <w:r w:rsidRPr="00EC3E55">
              <w:t>最大正时间</w:t>
            </w:r>
            <w:proofErr w:type="gramEnd"/>
            <w:r w:rsidRPr="00EC3E55">
              <w:t>校准量（以秒为单位）。如果服务确定某个更改幅度大于所需的幅度，它将记录一个事件。（</w:t>
            </w:r>
            <w:r w:rsidRPr="00EC3E55">
              <w:t xml:space="preserve">0xFFFFFFFF </w:t>
            </w:r>
            <w:r w:rsidRPr="00EC3E55">
              <w:t>是一种特殊情况，它表示总是校准时间。）</w:t>
            </w:r>
            <w:proofErr w:type="gramStart"/>
            <w:r w:rsidRPr="00EC3E55">
              <w:t>域成员</w:t>
            </w:r>
            <w:proofErr w:type="gramEnd"/>
            <w:r w:rsidRPr="00EC3E55">
              <w:t>的默认值是</w:t>
            </w:r>
            <w:r w:rsidRPr="00EC3E55">
              <w:t xml:space="preserve"> 0xFFFFFFFF</w:t>
            </w:r>
            <w:r w:rsidRPr="00EC3E55">
              <w:t>。独立客户端和服务器的默认值是</w:t>
            </w:r>
            <w:r w:rsidRPr="00EC3E55">
              <w:t xml:space="preserve"> 54,000</w:t>
            </w:r>
            <w:r w:rsidRPr="00EC3E55">
              <w:t>，即</w:t>
            </w:r>
            <w:r w:rsidRPr="00EC3E55">
              <w:t xml:space="preserve"> 15 </w:t>
            </w:r>
            <w:r w:rsidRPr="00EC3E55">
              <w:t>小时。</w:t>
            </w:r>
          </w:p>
        </w:tc>
      </w:tr>
    </w:tbl>
    <w:p w:rsidR="00EC3E55" w:rsidRPr="00EC3E55" w:rsidRDefault="00EC3E55" w:rsidP="00EC3E55">
      <w:r w:rsidRPr="00EC3E55">
        <w:t>收起该表格展开该表格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7861"/>
      </w:tblGrid>
      <w:tr w:rsidR="00EC3E55" w:rsidRPr="00EC3E55" w:rsidTr="00EC3E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注册表项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proofErr w:type="spellStart"/>
            <w:r w:rsidRPr="00EC3E55">
              <w:t>MaxNegPhaseCorrection</w:t>
            </w:r>
            <w:proofErr w:type="spellEnd"/>
          </w:p>
        </w:tc>
      </w:tr>
      <w:tr w:rsidR="00EC3E55" w:rsidRPr="00EC3E55" w:rsidTr="00EC3E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路径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HKEY_LOCAL_MACHINE\SYSTEM\CurrentControlSet\Services\W32Time\Config</w:t>
            </w:r>
          </w:p>
        </w:tc>
      </w:tr>
      <w:tr w:rsidR="00EC3E55" w:rsidRPr="00EC3E55" w:rsidTr="00EC3E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注意：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该项指定服务可进行的最大</w:t>
            </w:r>
            <w:proofErr w:type="gramStart"/>
            <w:r w:rsidRPr="00EC3E55">
              <w:t>负时间</w:t>
            </w:r>
            <w:proofErr w:type="gramEnd"/>
            <w:r w:rsidRPr="00EC3E55">
              <w:t>校准量（以秒为单位）。如果服务确定某个更改幅度大于所需的幅度，它将转而记录一个事件。（</w:t>
            </w:r>
            <w:r w:rsidRPr="00EC3E55">
              <w:t xml:space="preserve">-1 </w:t>
            </w:r>
            <w:r w:rsidRPr="00EC3E55">
              <w:t>是一种特殊情况，它表示总是校准时间。）</w:t>
            </w:r>
            <w:proofErr w:type="gramStart"/>
            <w:r w:rsidRPr="00EC3E55">
              <w:t>域成员</w:t>
            </w:r>
            <w:proofErr w:type="gramEnd"/>
            <w:r w:rsidRPr="00EC3E55">
              <w:t>的默认值是</w:t>
            </w:r>
            <w:r w:rsidRPr="00EC3E55">
              <w:t xml:space="preserve"> 0xFFFFFFFF</w:t>
            </w:r>
            <w:r w:rsidRPr="00EC3E55">
              <w:t>。独立客户端和服务器的默认值是</w:t>
            </w:r>
            <w:r w:rsidRPr="00EC3E55">
              <w:t xml:space="preserve"> 54,000</w:t>
            </w:r>
            <w:r w:rsidRPr="00EC3E55">
              <w:t>，即</w:t>
            </w:r>
            <w:r w:rsidRPr="00EC3E55">
              <w:t xml:space="preserve"> 15 </w:t>
            </w:r>
            <w:r w:rsidRPr="00EC3E55">
              <w:t>小时。</w:t>
            </w:r>
          </w:p>
        </w:tc>
      </w:tr>
    </w:tbl>
    <w:p w:rsidR="00EC3E55" w:rsidRPr="00EC3E55" w:rsidRDefault="00EC3E55" w:rsidP="00EC3E55">
      <w:r w:rsidRPr="00EC3E55">
        <w:t>收起该表格展开该表格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7852"/>
      </w:tblGrid>
      <w:tr w:rsidR="00EC3E55" w:rsidRPr="00EC3E55" w:rsidTr="00EC3E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注册表项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proofErr w:type="spellStart"/>
            <w:r w:rsidRPr="00EC3E55">
              <w:t>MaxPollInterval</w:t>
            </w:r>
            <w:proofErr w:type="spellEnd"/>
          </w:p>
        </w:tc>
      </w:tr>
      <w:tr w:rsidR="00EC3E55" w:rsidRPr="00EC3E55" w:rsidTr="00EC3E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路径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HKEY_LOCAL_MACHINE\SYSTEM\CurrentControlSet\Services\W32Time\Config</w:t>
            </w:r>
          </w:p>
        </w:tc>
      </w:tr>
      <w:tr w:rsidR="00EC3E55" w:rsidRPr="00EC3E55" w:rsidTr="00EC3E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注意：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该项指定系统轮询间隔所允许的最大间隔（单位是对数表示的秒）。尽管系统必须根据预定的间隔进行轮询，但是提供程序可以根据请求拒绝生成示例。</w:t>
            </w:r>
            <w:proofErr w:type="gramStart"/>
            <w:r w:rsidRPr="00EC3E55">
              <w:t>域成员</w:t>
            </w:r>
            <w:proofErr w:type="gramEnd"/>
            <w:r w:rsidRPr="00EC3E55">
              <w:t>的默认值是</w:t>
            </w:r>
            <w:r w:rsidRPr="00EC3E55">
              <w:t xml:space="preserve"> 10</w:t>
            </w:r>
            <w:r w:rsidRPr="00EC3E55">
              <w:t>。独立客户端和服务器的默认值是</w:t>
            </w:r>
            <w:r w:rsidRPr="00EC3E55">
              <w:t xml:space="preserve"> 15</w:t>
            </w:r>
            <w:r w:rsidRPr="00EC3E55">
              <w:t>。</w:t>
            </w:r>
          </w:p>
        </w:tc>
      </w:tr>
    </w:tbl>
    <w:p w:rsidR="00EC3E55" w:rsidRPr="00EC3E55" w:rsidRDefault="00EC3E55" w:rsidP="00EC3E55">
      <w:r w:rsidRPr="00EC3E55">
        <w:t>收起该表格展开该表格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7910"/>
      </w:tblGrid>
      <w:tr w:rsidR="00EC3E55" w:rsidRPr="00EC3E55" w:rsidTr="00EC3E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注册表项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proofErr w:type="spellStart"/>
            <w:r w:rsidRPr="00EC3E55">
              <w:t>SpecialPollInterval</w:t>
            </w:r>
            <w:proofErr w:type="spellEnd"/>
          </w:p>
        </w:tc>
      </w:tr>
      <w:tr w:rsidR="00EC3E55" w:rsidRPr="00EC3E55" w:rsidTr="00EC3E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路径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HKEY_LOCAL_MACHINE\SYSTEM\CurrentControlSet\Services\W32Time\TimeProviders\NtpClient</w:t>
            </w:r>
          </w:p>
        </w:tc>
      </w:tr>
      <w:tr w:rsidR="00EC3E55" w:rsidRPr="00EC3E55" w:rsidTr="00EC3E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注意：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该项指定手动对等端的特殊轮询间隔（以秒为单位）。当启用</w:t>
            </w:r>
            <w:r w:rsidRPr="00EC3E55">
              <w:t xml:space="preserve"> </w:t>
            </w:r>
            <w:proofErr w:type="spellStart"/>
            <w:r w:rsidRPr="00EC3E55">
              <w:t>SpecialInterval</w:t>
            </w:r>
            <w:proofErr w:type="spellEnd"/>
            <w:r w:rsidRPr="00EC3E55">
              <w:t xml:space="preserve"> 0x1 </w:t>
            </w:r>
            <w:r w:rsidRPr="00EC3E55">
              <w:t>标志时，</w:t>
            </w:r>
            <w:r w:rsidRPr="00EC3E55">
              <w:t xml:space="preserve">W32Time </w:t>
            </w:r>
            <w:r w:rsidRPr="00EC3E55">
              <w:t>将使用此轮询间隔而非操作系统确定的轮询间隔。</w:t>
            </w:r>
            <w:proofErr w:type="gramStart"/>
            <w:r w:rsidRPr="00EC3E55">
              <w:t>域成员</w:t>
            </w:r>
            <w:proofErr w:type="gramEnd"/>
            <w:r w:rsidRPr="00EC3E55">
              <w:t>的默认值是</w:t>
            </w:r>
            <w:r w:rsidRPr="00EC3E55">
              <w:t xml:space="preserve"> 3,600</w:t>
            </w:r>
            <w:r w:rsidRPr="00EC3E55">
              <w:t>。独立客户端和服务器的默认值是</w:t>
            </w:r>
            <w:r w:rsidRPr="00EC3E55">
              <w:t xml:space="preserve"> 604,800</w:t>
            </w:r>
            <w:r w:rsidRPr="00EC3E55">
              <w:t>。</w:t>
            </w:r>
          </w:p>
        </w:tc>
      </w:tr>
    </w:tbl>
    <w:p w:rsidR="00EC3E55" w:rsidRPr="00EC3E55" w:rsidRDefault="00EC3E55" w:rsidP="00EC3E55">
      <w:r w:rsidRPr="00EC3E55">
        <w:t>收起该表格展开该表格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7851"/>
      </w:tblGrid>
      <w:tr w:rsidR="00EC3E55" w:rsidRPr="00EC3E55" w:rsidTr="00EC3E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注册表项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proofErr w:type="spellStart"/>
            <w:r w:rsidRPr="00EC3E55">
              <w:t>MaxAllowedPhaseOffset</w:t>
            </w:r>
            <w:proofErr w:type="spellEnd"/>
          </w:p>
        </w:tc>
      </w:tr>
      <w:tr w:rsidR="00EC3E55" w:rsidRPr="00EC3E55" w:rsidTr="00EC3E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lastRenderedPageBreak/>
              <w:t>路径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HKEY_LOCAL_MACHINE\SYSTEM\CurrentControlSet\Services\W32Time\Config</w:t>
            </w:r>
          </w:p>
        </w:tc>
      </w:tr>
      <w:tr w:rsidR="00EC3E55" w:rsidRPr="00EC3E55" w:rsidTr="00EC3E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注意：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E55" w:rsidRPr="00EC3E55" w:rsidRDefault="00EC3E55" w:rsidP="00EC3E55">
            <w:r w:rsidRPr="00EC3E55">
              <w:t>该项指定</w:t>
            </w:r>
            <w:r w:rsidRPr="00EC3E55">
              <w:t xml:space="preserve"> W32Time </w:t>
            </w:r>
            <w:r w:rsidRPr="00EC3E55">
              <w:t>尝试使用时钟速率调整计算机时钟的最大偏移量（以秒为单位）。当偏移量大于该速率时，</w:t>
            </w:r>
            <w:r w:rsidRPr="00EC3E55">
              <w:t xml:space="preserve">W32Time </w:t>
            </w:r>
            <w:r w:rsidRPr="00EC3E55">
              <w:t>将直接设置计算机时钟。</w:t>
            </w:r>
            <w:proofErr w:type="gramStart"/>
            <w:r w:rsidRPr="00EC3E55">
              <w:t>域成员</w:t>
            </w:r>
            <w:proofErr w:type="gramEnd"/>
            <w:r w:rsidRPr="00EC3E55">
              <w:t>的默认值是</w:t>
            </w:r>
            <w:r w:rsidRPr="00EC3E55">
              <w:t xml:space="preserve"> 300</w:t>
            </w:r>
            <w:r w:rsidRPr="00EC3E55">
              <w:t>。独立客户端和服务器的默认值是</w:t>
            </w:r>
            <w:r w:rsidRPr="00EC3E55">
              <w:t xml:space="preserve"> 1</w:t>
            </w:r>
            <w:r w:rsidRPr="00EC3E55">
              <w:t>。</w:t>
            </w:r>
          </w:p>
        </w:tc>
      </w:tr>
    </w:tbl>
    <w:p w:rsidR="00E26B73" w:rsidRPr="00EC3E55" w:rsidRDefault="00E26B73"/>
    <w:sectPr w:rsidR="00E26B73" w:rsidRPr="00EC3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0FE8"/>
    <w:multiLevelType w:val="multilevel"/>
    <w:tmpl w:val="F364F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D0625EB"/>
    <w:multiLevelType w:val="multilevel"/>
    <w:tmpl w:val="DB5A9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70C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0"/>
    <w:lvlOverride w:ilvl="2">
      <w:lvl w:ilvl="2">
        <w:numFmt w:val="lowerLetter"/>
        <w:lvlText w:val="%3."/>
        <w:lvlJc w:val="left"/>
      </w:lvl>
    </w:lvlOverride>
  </w:num>
  <w:num w:numId="3">
    <w:abstractNumId w:val="0"/>
    <w:lvlOverride w:ilvl="2">
      <w:lvl w:ilvl="2">
        <w:numFmt w:val="lowerLetter"/>
        <w:lvlText w:val="%3."/>
        <w:lvlJc w:val="left"/>
      </w:lvl>
    </w:lvlOverride>
  </w:num>
  <w:num w:numId="4">
    <w:abstractNumId w:val="0"/>
    <w:lvlOverride w:ilvl="2">
      <w:lvl w:ilvl="2">
        <w:numFmt w:val="lowerLetter"/>
        <w:lvlText w:val="%3."/>
        <w:lvlJc w:val="left"/>
      </w:lvl>
    </w:lvlOverride>
  </w:num>
  <w:num w:numId="5">
    <w:abstractNumId w:val="0"/>
    <w:lvlOverride w:ilvl="2">
      <w:lvl w:ilvl="2">
        <w:numFmt w:val="lowerLetter"/>
        <w:lvlText w:val="%3."/>
        <w:lvlJc w:val="left"/>
      </w:lvl>
    </w:lvlOverride>
  </w:num>
  <w:num w:numId="6">
    <w:abstractNumId w:val="0"/>
    <w:lvlOverride w:ilvl="2">
      <w:lvl w:ilvl="2">
        <w:numFmt w:val="lowerLetter"/>
        <w:lvlText w:val="%3."/>
        <w:lvlJc w:val="left"/>
      </w:lvl>
    </w:lvlOverride>
  </w:num>
  <w:num w:numId="7">
    <w:abstractNumId w:val="0"/>
    <w:lvlOverride w:ilvl="2">
      <w:lvl w:ilvl="2">
        <w:numFmt w:val="lowerLetter"/>
        <w:lvlText w:val="%3."/>
        <w:lvlJc w:val="left"/>
      </w:lvl>
    </w:lvlOverride>
  </w:num>
  <w:num w:numId="8">
    <w:abstractNumId w:val="0"/>
    <w:lvlOverride w:ilvl="2">
      <w:lvl w:ilvl="2">
        <w:numFmt w:val="lowerLetter"/>
        <w:lvlText w:val="%3."/>
        <w:lvlJc w:val="left"/>
      </w:lvl>
    </w:lvlOverride>
  </w:num>
  <w:num w:numId="9">
    <w:abstractNumId w:val="0"/>
    <w:lvlOverride w:ilvl="2">
      <w:lvl w:ilvl="2">
        <w:numFmt w:val="lowerLetter"/>
        <w:lvlText w:val="%3."/>
        <w:lvlJc w:val="left"/>
      </w:lvl>
    </w:lvlOverride>
  </w:num>
  <w:num w:numId="10">
    <w:abstractNumId w:val="0"/>
    <w:lvlOverride w:ilvl="2">
      <w:lvl w:ilvl="2">
        <w:numFmt w:val="lowerLetter"/>
        <w:lvlText w:val="%3."/>
        <w:lvlJc w:val="left"/>
      </w:lvl>
    </w:lvlOverride>
  </w:num>
  <w:num w:numId="11">
    <w:abstractNumId w:val="0"/>
    <w:lvlOverride w:ilvl="2">
      <w:lvl w:ilvl="2">
        <w:numFmt w:val="lowerLetter"/>
        <w:lvlText w:val="%3."/>
        <w:lvlJc w:val="left"/>
      </w:lvl>
    </w:lvlOverride>
  </w:num>
  <w:num w:numId="12">
    <w:abstractNumId w:val="0"/>
    <w:lvlOverride w:ilvl="2">
      <w:lvl w:ilvl="2">
        <w:numFmt w:val="lowerLetter"/>
        <w:lvlText w:val="%3."/>
        <w:lvlJc w:val="left"/>
      </w:lvl>
    </w:lvlOverride>
  </w:num>
  <w:num w:numId="13">
    <w:abstractNumId w:val="0"/>
    <w:lvlOverride w:ilvl="2">
      <w:lvl w:ilvl="2">
        <w:numFmt w:val="lowerLetter"/>
        <w:lvlText w:val="%3."/>
        <w:lvlJc w:val="left"/>
      </w:lvl>
    </w:lvlOverride>
  </w:num>
  <w:num w:numId="14">
    <w:abstractNumId w:val="0"/>
    <w:lvlOverride w:ilvl="2">
      <w:lvl w:ilvl="2">
        <w:numFmt w:val="lowerLetter"/>
        <w:lvlText w:val="%3."/>
        <w:lvlJc w:val="left"/>
      </w:lvl>
    </w:lvlOverride>
  </w:num>
  <w:num w:numId="15">
    <w:abstractNumId w:val="0"/>
    <w:lvlOverride w:ilvl="2">
      <w:lvl w:ilvl="2">
        <w:numFmt w:val="lowerLetter"/>
        <w:lvlText w:val="%3."/>
        <w:lvlJc w:val="left"/>
      </w:lvl>
    </w:lvlOverride>
  </w:num>
  <w:num w:numId="16">
    <w:abstractNumId w:val="0"/>
    <w:lvlOverride w:ilvl="2">
      <w:lvl w:ilvl="2">
        <w:numFmt w:val="lowerLetter"/>
        <w:lvlText w:val="%3."/>
        <w:lvlJc w:val="left"/>
      </w:lvl>
    </w:lvlOverride>
  </w:num>
  <w:num w:numId="17">
    <w:abstractNumId w:val="0"/>
    <w:lvlOverride w:ilvl="2">
      <w:lvl w:ilvl="2">
        <w:numFmt w:val="lowerLetter"/>
        <w:lvlText w:val="%3."/>
        <w:lvlJc w:val="left"/>
      </w:lvl>
    </w:lvlOverride>
  </w:num>
  <w:num w:numId="18">
    <w:abstractNumId w:val="0"/>
    <w:lvlOverride w:ilvl="2">
      <w:lvl w:ilvl="2">
        <w:numFmt w:val="lowerLetter"/>
        <w:lvlText w:val="%3."/>
        <w:lvlJc w:val="left"/>
      </w:lvl>
    </w:lvlOverride>
  </w:num>
  <w:num w:numId="19">
    <w:abstractNumId w:val="0"/>
    <w:lvlOverride w:ilvl="2">
      <w:lvl w:ilvl="2">
        <w:numFmt w:val="lowerLetter"/>
        <w:lvlText w:val="%3."/>
        <w:lvlJc w:val="left"/>
      </w:lvl>
    </w:lvlOverride>
  </w:num>
  <w:num w:numId="20">
    <w:abstractNumId w:val="0"/>
    <w:lvlOverride w:ilvl="2">
      <w:lvl w:ilvl="2">
        <w:numFmt w:val="lowerLetter"/>
        <w:lvlText w:val="%3."/>
        <w:lvlJc w:val="left"/>
      </w:lvl>
    </w:lvlOverride>
  </w:num>
  <w:num w:numId="21">
    <w:abstractNumId w:val="0"/>
    <w:lvlOverride w:ilvl="2">
      <w:lvl w:ilvl="2">
        <w:numFmt w:val="lowerLetter"/>
        <w:lvlText w:val="%3."/>
        <w:lvlJc w:val="left"/>
      </w:lvl>
    </w:lvlOverride>
  </w:num>
  <w:num w:numId="22">
    <w:abstractNumId w:val="0"/>
    <w:lvlOverride w:ilvl="2">
      <w:lvl w:ilvl="2">
        <w:numFmt w:val="lowerLetter"/>
        <w:lvlText w:val="%3."/>
        <w:lvlJc w:val="left"/>
      </w:lvl>
    </w:lvlOverride>
  </w:num>
  <w:num w:numId="23">
    <w:abstractNumId w:val="0"/>
    <w:lvlOverride w:ilvl="2">
      <w:lvl w:ilvl="2">
        <w:numFmt w:val="lowerLetter"/>
        <w:lvlText w:val="%3."/>
        <w:lvlJc w:val="left"/>
      </w:lvl>
    </w:lvlOverride>
  </w:num>
  <w:num w:numId="24">
    <w:abstractNumId w:val="0"/>
    <w:lvlOverride w:ilvl="2">
      <w:lvl w:ilvl="2">
        <w:numFmt w:val="lowerLetter"/>
        <w:lvlText w:val="%3."/>
        <w:lvlJc w:val="left"/>
      </w:lvl>
    </w:lvlOverride>
  </w:num>
  <w:num w:numId="25">
    <w:abstractNumId w:val="0"/>
    <w:lvlOverride w:ilvl="2">
      <w:lvl w:ilvl="2">
        <w:numFmt w:val="lowerLetter"/>
        <w:lvlText w:val="%3."/>
        <w:lvlJc w:val="left"/>
      </w:lvl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8E"/>
    <w:rsid w:val="0002048E"/>
    <w:rsid w:val="003F6DC2"/>
    <w:rsid w:val="00517C64"/>
    <w:rsid w:val="005B7A7C"/>
    <w:rsid w:val="006354D4"/>
    <w:rsid w:val="00800761"/>
    <w:rsid w:val="00BE1B21"/>
    <w:rsid w:val="00E26B73"/>
    <w:rsid w:val="00EC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3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3E5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C3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3E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3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3E5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C3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3E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41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7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586</Words>
  <Characters>3345</Characters>
  <Application>Microsoft Office Word</Application>
  <DocSecurity>0</DocSecurity>
  <Lines>27</Lines>
  <Paragraphs>7</Paragraphs>
  <ScaleCrop>false</ScaleCrop>
  <Company>Microsoft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CN=曹富春/O=HIKVISION</dc:creator>
  <cp:lastModifiedBy>CN=曹富春/O=HIKVISION</cp:lastModifiedBy>
  <cp:revision>12</cp:revision>
  <cp:lastPrinted>2016-12-12T12:52:00Z</cp:lastPrinted>
  <dcterms:created xsi:type="dcterms:W3CDTF">2016-12-12T12:41:00Z</dcterms:created>
  <dcterms:modified xsi:type="dcterms:W3CDTF">2016-12-12T12:52:00Z</dcterms:modified>
</cp:coreProperties>
</file>