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1. 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环境描述</w:t>
      </w: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C6B88">
        <w:rPr>
          <w:rFonts w:ascii="Arial" w:eastAsia="宋体" w:hAnsi="Arial" w:cs="Arial"/>
          <w:kern w:val="0"/>
          <w:szCs w:val="21"/>
        </w:rPr>
        <w:t>目的：当数据库中设置了</w:t>
      </w:r>
      <w:r w:rsidRPr="00CC6B88">
        <w:rPr>
          <w:rFonts w:ascii="Arial" w:eastAsia="宋体" w:hAnsi="Arial" w:cs="Arial"/>
          <w:kern w:val="0"/>
          <w:szCs w:val="21"/>
        </w:rPr>
        <w:t>binlog-do-db</w:t>
      </w:r>
      <w:r w:rsidRPr="00CC6B88">
        <w:rPr>
          <w:rFonts w:ascii="Arial" w:eastAsia="宋体" w:hAnsi="Arial" w:cs="Arial"/>
          <w:kern w:val="0"/>
          <w:szCs w:val="21"/>
        </w:rPr>
        <w:t>时，在不同的</w:t>
      </w:r>
      <w:r w:rsidRPr="00CC6B88">
        <w:rPr>
          <w:rFonts w:ascii="Arial" w:eastAsia="宋体" w:hAnsi="Arial" w:cs="Arial"/>
          <w:kern w:val="0"/>
          <w:szCs w:val="21"/>
        </w:rPr>
        <w:t xml:space="preserve">binlog_format=statement | row | mixed </w:t>
      </w:r>
      <w:r w:rsidRPr="00CC6B88">
        <w:rPr>
          <w:rFonts w:ascii="Arial" w:eastAsia="宋体" w:hAnsi="Arial" w:cs="Arial"/>
          <w:kern w:val="0"/>
          <w:szCs w:val="21"/>
        </w:rPr>
        <w:t>下对</w:t>
      </w:r>
      <w:r w:rsidRPr="00CC6B88">
        <w:rPr>
          <w:rFonts w:ascii="Arial" w:eastAsia="宋体" w:hAnsi="Arial" w:cs="Arial"/>
          <w:kern w:val="0"/>
          <w:szCs w:val="21"/>
        </w:rPr>
        <w:t>binlog</w:t>
      </w:r>
      <w:r w:rsidRPr="00CC6B88">
        <w:rPr>
          <w:rFonts w:ascii="Arial" w:eastAsia="宋体" w:hAnsi="Arial" w:cs="Arial"/>
          <w:kern w:val="0"/>
          <w:szCs w:val="21"/>
        </w:rPr>
        <w:t>的写入影响，这个在主从复制中会有一些坑，由于</w:t>
      </w:r>
      <w:r w:rsidRPr="00CC6B88">
        <w:rPr>
          <w:rFonts w:ascii="Arial" w:eastAsia="宋体" w:hAnsi="Arial" w:cs="Arial"/>
          <w:kern w:val="0"/>
          <w:szCs w:val="21"/>
        </w:rPr>
        <w:t>binlog</w:t>
      </w:r>
      <w:r w:rsidRPr="00CC6B88">
        <w:rPr>
          <w:rFonts w:ascii="Arial" w:eastAsia="宋体" w:hAnsi="Arial" w:cs="Arial"/>
          <w:kern w:val="0"/>
          <w:szCs w:val="21"/>
        </w:rPr>
        <w:t>的写入不完全，极有可能会导致主从不一致的情况的。</w:t>
      </w: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hyperlink r:id="rId4" w:tgtFrame="_blank" w:history="1">
        <w:r w:rsidRPr="00CC6B88">
          <w:rPr>
            <w:rFonts w:ascii="Arial" w:eastAsia="宋体" w:hAnsi="Arial" w:cs="Arial"/>
            <w:color w:val="CA0000"/>
            <w:kern w:val="0"/>
            <w:szCs w:val="21"/>
          </w:rPr>
          <w:t>blog</w:t>
        </w:r>
        <w:r w:rsidRPr="00CC6B88">
          <w:rPr>
            <w:rFonts w:ascii="Arial" w:eastAsia="宋体" w:hAnsi="Arial" w:cs="Arial"/>
            <w:color w:val="CA0000"/>
            <w:kern w:val="0"/>
            <w:szCs w:val="21"/>
          </w:rPr>
          <w:t>地址：</w:t>
        </w:r>
        <w:r w:rsidRPr="00CC6B88">
          <w:rPr>
            <w:rFonts w:ascii="Arial" w:eastAsia="宋体" w:hAnsi="Arial" w:cs="Arial"/>
            <w:color w:val="CA0000"/>
            <w:kern w:val="0"/>
            <w:szCs w:val="21"/>
          </w:rPr>
          <w:t>http://blog.csdn.net/hw_libo/article/details/40476577</w:t>
        </w:r>
      </w:hyperlink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C6B88">
        <w:rPr>
          <w:rFonts w:ascii="Arial" w:eastAsia="宋体" w:hAnsi="Arial" w:cs="Arial"/>
          <w:kern w:val="0"/>
          <w:szCs w:val="21"/>
        </w:rPr>
        <w:t>SuSE 11 sp1 x86_64  +  MySQL 5.5.37</w:t>
      </w: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C6B88">
        <w:rPr>
          <w:rFonts w:ascii="Arial" w:eastAsia="宋体" w:hAnsi="Arial" w:cs="Arial"/>
          <w:b/>
          <w:bCs/>
          <w:kern w:val="0"/>
          <w:szCs w:val="21"/>
        </w:rPr>
        <w:t>参数设置：</w:t>
      </w: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C6B88">
        <w:rPr>
          <w:rFonts w:ascii="Arial" w:eastAsia="宋体" w:hAnsi="Arial" w:cs="Arial"/>
          <w:kern w:val="0"/>
          <w:szCs w:val="21"/>
        </w:rPr>
        <w:t>binlog-do-db = bosco1</w:t>
      </w: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C6B88">
        <w:rPr>
          <w:rFonts w:ascii="Arial" w:eastAsia="宋体" w:hAnsi="Arial" w:cs="Arial"/>
          <w:b/>
          <w:bCs/>
          <w:kern w:val="0"/>
          <w:szCs w:val="21"/>
        </w:rPr>
        <w:t>测试样例</w:t>
      </w:r>
      <w:r w:rsidRPr="00CC6B88">
        <w:rPr>
          <w:rFonts w:ascii="Arial" w:eastAsia="宋体" w:hAnsi="Arial" w:cs="Arial"/>
          <w:b/>
          <w:bCs/>
          <w:kern w:val="0"/>
          <w:szCs w:val="21"/>
        </w:rPr>
        <w:t>1</w:t>
      </w:r>
      <w:r w:rsidRPr="00CC6B88">
        <w:rPr>
          <w:rFonts w:ascii="Arial" w:eastAsia="宋体" w:hAnsi="Arial" w:cs="Arial"/>
          <w:b/>
          <w:bCs/>
          <w:kern w:val="0"/>
          <w:szCs w:val="21"/>
        </w:rPr>
        <w:t>：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use bosco2;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create table bosco1.bosco1_tb01(id int);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create table bosco2.bosco2_tb01(id int);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insert into bosco1.bosco1_tb01(id) values(1);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insert into bosco2.bosco2_tb01(id) values(1);</w:t>
      </w: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C6B88">
        <w:rPr>
          <w:rFonts w:ascii="Arial" w:eastAsia="宋体" w:hAnsi="Arial" w:cs="Arial"/>
          <w:b/>
          <w:bCs/>
          <w:kern w:val="0"/>
          <w:szCs w:val="21"/>
        </w:rPr>
        <w:t>测试样例</w:t>
      </w:r>
      <w:r w:rsidRPr="00CC6B88">
        <w:rPr>
          <w:rFonts w:ascii="Arial" w:eastAsia="宋体" w:hAnsi="Arial" w:cs="Arial"/>
          <w:b/>
          <w:bCs/>
          <w:kern w:val="0"/>
          <w:szCs w:val="21"/>
        </w:rPr>
        <w:t>2</w:t>
      </w:r>
      <w:r w:rsidRPr="00CC6B88">
        <w:rPr>
          <w:rFonts w:ascii="Arial" w:eastAsia="宋体" w:hAnsi="Arial" w:cs="Arial"/>
          <w:b/>
          <w:bCs/>
          <w:kern w:val="0"/>
          <w:szCs w:val="21"/>
        </w:rPr>
        <w:t>：</w:t>
      </w:r>
      <w:r w:rsidRPr="00CC6B88">
        <w:rPr>
          <w:rFonts w:ascii="Arial" w:eastAsia="宋体" w:hAnsi="Arial" w:cs="Arial"/>
          <w:kern w:val="0"/>
          <w:szCs w:val="21"/>
        </w:rPr>
        <w:t xml:space="preserve"> 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use bosco1;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create table bosco1.bosco1_tb01(id int);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create table bosco2.bosco2_tb01(id int);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insert into bosco1.bosco1_tb01(id) values(1);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insert into bosco2.bosco2_tb01(id) values(1);</w:t>
      </w: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2. 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测试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1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：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use bosco2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及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SBR/RBR/MBR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下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binlog-do-db=bosco1;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[(none)]&gt; use bosco2;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Database changed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[bosco2]&gt; select @@tx_isolation,@@binlog_format;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+-----------------+-----------------+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| @@tx_isolation  | @@binlog_format |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+-----------------+-----------------+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| REPEATABLE-READ | STATEMENT       |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+-----------------+-----------------+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1 row in set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flush logs;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0 rows affected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create table bosco1.bosco1_tb01(id int);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0 rows affected (0.01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create table bosco2.bosco2_tb01(id int);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0 rows affected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insert into bosco1.bosco1_tb01(id) values(1);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1 row affected (0.01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insert into bosco2.bosco2_tb01(id) values(1);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1 row affected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flush logs;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0 rows affected (0.01 sec)</w:t>
      </w: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C6B88">
        <w:rPr>
          <w:rFonts w:ascii="Arial" w:eastAsia="宋体" w:hAnsi="Arial" w:cs="Arial"/>
          <w:kern w:val="0"/>
          <w:szCs w:val="21"/>
        </w:rPr>
        <w:br/>
      </w:r>
      <w:r w:rsidRPr="00CC6B88">
        <w:rPr>
          <w:rFonts w:ascii="Arial" w:eastAsia="宋体" w:hAnsi="Arial" w:cs="Arial"/>
          <w:kern w:val="0"/>
          <w:szCs w:val="21"/>
        </w:rPr>
        <w:t>那么来查看一下上面的操作有没有写入</w:t>
      </w:r>
      <w:r w:rsidRPr="00CC6B88">
        <w:rPr>
          <w:rFonts w:ascii="Arial" w:eastAsia="宋体" w:hAnsi="Arial" w:cs="Arial"/>
          <w:kern w:val="0"/>
          <w:szCs w:val="21"/>
        </w:rPr>
        <w:t>binlog</w:t>
      </w:r>
      <w:r w:rsidRPr="00CC6B88">
        <w:rPr>
          <w:rFonts w:ascii="Arial" w:eastAsia="宋体" w:hAnsi="Arial" w:cs="Arial"/>
          <w:kern w:val="0"/>
          <w:szCs w:val="21"/>
        </w:rPr>
        <w:t>中：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mysqlbinlog --verbose --base64-output=decode-rows mysql-bin.000013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/*!50530 SET @@SESSION.PSEUDO_SLAVE_MODE=1*/;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/*!40019 SET @@session.max_insert_delayed_threads=0*/;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/*!50003 SET @OLD_COMPLETION_TYPE=@@COMPLETION_TYPE,COMPLETION_TYPE=0*/;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DELIMITER 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4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1:41:09 server id 1303308  end_log_pos 107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Start: binlog v 4, server v 5.5.37-log created 141026  1:41:09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107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1:43:02 server id 1303308  end_log_pos 150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Rotate to mysql-bin.000014  pos: 4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DELIMITER 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End of log file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ROLLBACK /* added by mysqlbinlog 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lastRenderedPageBreak/>
        <w:t>/*!50003 SET COMPLETION_TYPE=@OLD_COMPLETION_TYPE*/;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/*!50530 SET @@SESSION.PSEUDO_SLAVE_MODE=0*/;</w:t>
      </w: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C6B88">
        <w:rPr>
          <w:rFonts w:ascii="Arial" w:eastAsia="宋体" w:hAnsi="Arial" w:cs="Arial"/>
          <w:color w:val="FF0000"/>
          <w:kern w:val="0"/>
          <w:szCs w:val="21"/>
        </w:rPr>
        <w:t>可见，指定了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binlog-do-db=bosco1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，事务隔离级别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RR + binlog_format=statement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或是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row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，在使用其他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database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（非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bosco1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数据库）下的所有操作都不会记录到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binlogs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中，即使是操作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binlog-do-db=bosco1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下的表；而且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DDL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也不会被记录。</w:t>
      </w: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3. 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测试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2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：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use bosco1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及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RBR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下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binlog-do-db=bosco1;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[bosco2]&gt; use bosco1;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select @@tx_isolation,@@binlog_format;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+-----------------+-----------------+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| @@tx_isolation  | @@binlog_format |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+-----------------+-----------------+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| REPEATABLE-READ | ROW             |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+-----------------+-----------------+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1 row in set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flush logs;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0 rows affected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create table bosco1.bosco1_tb01(id int);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0 rows affected (0.01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create table bosco2.bosco2_tb01(id int);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0 rows affected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insert into bosco1.bosco1_tb01(id) values(1);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1 row affected (0.01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insert into bosco2.bosco2_tb01(id) values(1);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1 row affected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flush logs;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lastRenderedPageBreak/>
        <w:t>Query OK, 0 rows affected (0.01 sec)</w:t>
      </w: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C6B88">
        <w:rPr>
          <w:rFonts w:ascii="Arial" w:eastAsia="宋体" w:hAnsi="Arial" w:cs="Arial"/>
          <w:kern w:val="0"/>
          <w:szCs w:val="21"/>
        </w:rPr>
        <w:br/>
      </w:r>
      <w:r w:rsidRPr="00CC6B88">
        <w:rPr>
          <w:rFonts w:ascii="Arial" w:eastAsia="宋体" w:hAnsi="Arial" w:cs="Arial"/>
          <w:kern w:val="0"/>
          <w:szCs w:val="21"/>
        </w:rPr>
        <w:t>那么来查看一下上面的操作有没有写入</w:t>
      </w:r>
      <w:r w:rsidRPr="00CC6B88">
        <w:rPr>
          <w:rFonts w:ascii="Arial" w:eastAsia="宋体" w:hAnsi="Arial" w:cs="Arial"/>
          <w:kern w:val="0"/>
          <w:szCs w:val="21"/>
        </w:rPr>
        <w:t>binlog</w:t>
      </w:r>
      <w:r w:rsidRPr="00CC6B88">
        <w:rPr>
          <w:rFonts w:ascii="Arial" w:eastAsia="宋体" w:hAnsi="Arial" w:cs="Arial"/>
          <w:kern w:val="0"/>
          <w:szCs w:val="21"/>
        </w:rPr>
        <w:t>中：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mysqlbinlog --verbose --base64-output=decode-rows mysql-bin.000006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SET @@session.collation_database=DEFAULT/*!*/;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create table bosco1.bosco1_tb01(id int)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211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1:37:44 server id 1303308  end_log_pos 315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Query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thread_id=14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exec_time=0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error_code=0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SET TIMESTAMP=1414258664/*!*/;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create table bosco2.bosco2_tb01(id int)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315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1:37:44 server id 1303308  end_log_pos 385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Query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thread_id=14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exec_time=0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error_code=0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SET TIMESTAMP=1414258664/*!*/;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BEGIN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385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437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1:37:44 server id 1303308  end_log_pos 437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Table_map: `bosco1`.`bosco1_tb01` mapped to number 49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1:37:44 server id 1303308  end_log_pos 471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Write_rows: table id 49 flags: STMT_END_F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### INSERT INTO `bosco1`.`bosco1_tb01`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### SET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###   @1=1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471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1:37:44 server id 1303308  end_log_pos 498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Xid = 200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COMMIT/*!*/;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498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1:37:49 server id 1303308  end_log_pos 541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Rotate to mysql-bin.000011  pos: 4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lastRenderedPageBreak/>
        <w:t>DELIMITER 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End of log file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ROLLBACK /* added by mysqlbinlog 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/*!50003 SET COMPLETION_TYPE=@OLD_COMPLETION_TYPE*/;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/*!50530 SET @@SESSION.PSEUDO_SLAVE_MODE=0*/;</w:t>
      </w:r>
    </w:p>
    <w:p w:rsidR="00CC6B88" w:rsidRPr="00CC6B88" w:rsidRDefault="00CC6B88" w:rsidP="00CC6B8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C6B88">
        <w:rPr>
          <w:rFonts w:ascii="Arial" w:eastAsia="宋体" w:hAnsi="Arial" w:cs="Arial"/>
          <w:color w:val="FF0000"/>
          <w:kern w:val="0"/>
          <w:szCs w:val="21"/>
        </w:rPr>
        <w:t>可见，指定了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binlog-do-db=bosco1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，事务隔离级别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RR + binlog_format=row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br/>
      </w:r>
      <w:r w:rsidRPr="00CC6B88">
        <w:rPr>
          <w:rFonts w:ascii="Arial" w:eastAsia="宋体" w:hAnsi="Arial" w:cs="Arial"/>
          <w:color w:val="FF0000"/>
          <w:kern w:val="0"/>
          <w:szCs w:val="21"/>
        </w:rPr>
        <w:t>在使用指定的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database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（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bosco1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数据库）下操作本身库中的表所有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DDL/DML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操作都会记录到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binlogs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中，而操作其他库中的表时，只有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DDL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操作被记录下来，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DML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操作都不会记录。</w:t>
      </w: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4. 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测试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3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：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use bosco1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及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SBR/MBR</w:t>
      </w:r>
      <w:r w:rsidRPr="00CC6B88">
        <w:rPr>
          <w:rFonts w:ascii="Arial" w:eastAsia="宋体" w:hAnsi="Arial" w:cs="Arial"/>
          <w:b/>
          <w:bCs/>
          <w:kern w:val="0"/>
          <w:sz w:val="27"/>
          <w:szCs w:val="27"/>
        </w:rPr>
        <w:t>下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binlog-do-db=bosco1;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[bosco2]&gt; use bosco1;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select @@tx_isolation,@@binlog_format;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+-----------------+-----------------+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| @@tx_isolation  | @@binlog_format |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+-----------------+-----------------+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| REPEATABLE-READ | STATEMENT       |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+-----------------+-----------------+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1 row in set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flush logs;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0 rows affected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create table bosco1.bosco1_tb01(id int);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0 rows affected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create table bosco2.bosco2_tb01(id int);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0 rows affected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insert into bosco1.bosco1_tb01(id) values(1);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1 row affected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lastRenderedPageBreak/>
        <w:t>MySQL [bosco1]&gt; insert into bosco2.bosco2_tb01(id) values(1);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1 row affected (0.00 sec)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MySQL [bosco1]&gt; flush logs;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Query OK, 0 rows affected (0.00 sec)</w:t>
      </w:r>
    </w:p>
    <w:p w:rsidR="00CC6B88" w:rsidRPr="00CC6B88" w:rsidRDefault="00CC6B88" w:rsidP="00CC6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C6B88">
        <w:rPr>
          <w:rFonts w:ascii="Arial" w:eastAsia="宋体" w:hAnsi="Arial" w:cs="Arial"/>
          <w:kern w:val="0"/>
          <w:szCs w:val="21"/>
        </w:rPr>
        <w:t>那么来查看一下上面的操作有没有写入</w:t>
      </w:r>
      <w:r w:rsidRPr="00CC6B88">
        <w:rPr>
          <w:rFonts w:ascii="Arial" w:eastAsia="宋体" w:hAnsi="Arial" w:cs="Arial"/>
          <w:kern w:val="0"/>
          <w:szCs w:val="21"/>
        </w:rPr>
        <w:t>binlog</w:t>
      </w:r>
      <w:r w:rsidRPr="00CC6B88">
        <w:rPr>
          <w:rFonts w:ascii="Arial" w:eastAsia="宋体" w:hAnsi="Arial" w:cs="Arial"/>
          <w:kern w:val="0"/>
          <w:szCs w:val="21"/>
        </w:rPr>
        <w:t>中：</w:t>
      </w:r>
      <w:r w:rsidRPr="00CC6B88">
        <w:rPr>
          <w:rFonts w:ascii="Arial" w:eastAsia="宋体" w:hAnsi="Arial" w:cs="Arial"/>
          <w:kern w:val="0"/>
          <w:szCs w:val="21"/>
        </w:rPr>
        <w:br/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mysqlbinlog --verbose --base64-output=decode-rows mysql-bin.000008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SET @@session.collation_database=DEFAULT/*!*/;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create table bosco1.bosco1_tb01(id int)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211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1:33:43 server id 1303308  end_log_pos 315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Query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thread_id=14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exec_time=0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error_code=0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SET TIMESTAMP=1414258423/*!*/;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create table bosco2.bosco2_tb01(id int)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315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1:33:48 server id 1303308  end_log_pos 385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Query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thread_id=14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exec_time=0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error_code=0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SET TIMESTAMP=1414258428/*!*/;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BEGIN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385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1:33:48 server id 1303308  end_log_pos 494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Query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thread_id=14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exec_time=0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error_code=0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SET TIMESTAMP=1414258428/*!*/;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insert into bosco1.bosco1_tb01(id) values(1)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494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1:33:48 server id 1303308  end_log_pos 521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Xid = 188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COMMIT/*!*/;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521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#141026  1:33:50 server id 1303308  end_log_pos 591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Query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thread_id=14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exec_time=0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error_code=0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SET TIMESTAMP=1414258430/*!*/;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BEGIN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591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1:33:50 server id 1303308  end_log_pos 700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Query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thread_id=14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exec_time=0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error_code=0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SET TIMESTAMP=1414258430/*!*/;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insert into bosco2.bosco2_tb01(id) values(1)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700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1:33:50 server id 1303308  end_log_pos 727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Xid = 189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COMMIT/*!*/;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at 727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 xml:space="preserve">#141026  1:33:58 server id 1303308  end_log_pos 770 </w:t>
      </w:r>
      <w:r w:rsidRPr="00CC6B88">
        <w:rPr>
          <w:rFonts w:ascii="宋体" w:eastAsia="宋体" w:hAnsi="宋体" w:cs="宋体"/>
          <w:kern w:val="0"/>
          <w:sz w:val="24"/>
          <w:szCs w:val="24"/>
        </w:rPr>
        <w:tab/>
        <w:t>Rotate to mysql-bin.000009  pos: 4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DELIMITER 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# End of log file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ROLLBACK /* added by mysqlbinlog 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/*!50003 SET COMPLETION_TYPE=@OLD_COMPLETION_TYPE*/;</w:t>
      </w:r>
    </w:p>
    <w:p w:rsidR="00CC6B88" w:rsidRPr="00CC6B88" w:rsidRDefault="00CC6B88" w:rsidP="00CC6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88">
        <w:rPr>
          <w:rFonts w:ascii="宋体" w:eastAsia="宋体" w:hAnsi="宋体" w:cs="宋体"/>
          <w:kern w:val="0"/>
          <w:sz w:val="24"/>
          <w:szCs w:val="24"/>
        </w:rPr>
        <w:t>/*!50530 SET @@SESSION.PSEUDO_SLAVE_MODE=0*/;</w:t>
      </w:r>
    </w:p>
    <w:p w:rsidR="000E0A8E" w:rsidRDefault="00CC6B88" w:rsidP="00CC6B88">
      <w:r w:rsidRPr="00CC6B88">
        <w:rPr>
          <w:rFonts w:ascii="Arial" w:eastAsia="宋体" w:hAnsi="Arial" w:cs="Arial"/>
          <w:color w:val="FF0000"/>
          <w:kern w:val="0"/>
          <w:szCs w:val="21"/>
        </w:rPr>
        <w:t>可见，指定了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binlog-do-db=bosco1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，事务隔离级别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RR + binlog_format=statement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，在使用指定的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database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（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bosco1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数据库）下操作所有数据库下的表中的所有操作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DML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都会记录到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binlogs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中，即使是操作非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binlog-do-db=bosco1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指定数据库下的表；而且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DDL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也会被记录。另外在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binlog_format=mixed</w:t>
      </w:r>
      <w:r w:rsidRPr="00CC6B88">
        <w:rPr>
          <w:rFonts w:ascii="Arial" w:eastAsia="宋体" w:hAnsi="Arial" w:cs="Arial"/>
          <w:color w:val="FF0000"/>
          <w:kern w:val="0"/>
          <w:szCs w:val="21"/>
        </w:rPr>
        <w:t>下也是一样的结果。</w:t>
      </w:r>
      <w:bookmarkStart w:id="0" w:name="_GoBack"/>
      <w:bookmarkEnd w:id="0"/>
    </w:p>
    <w:sectPr w:rsidR="000E0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B2"/>
    <w:rsid w:val="000E0A8E"/>
    <w:rsid w:val="004C49B2"/>
    <w:rsid w:val="00CC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B6DA0-D970-4A2A-A466-4E1320F3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C6B88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C6B8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C6B88"/>
    <w:rPr>
      <w:strike w:val="0"/>
      <w:dstrike w:val="0"/>
      <w:color w:val="CA0000"/>
      <w:u w:val="none"/>
      <w:effect w:val="none"/>
    </w:rPr>
  </w:style>
  <w:style w:type="character" w:styleId="a4">
    <w:name w:val="Strong"/>
    <w:basedOn w:val="a0"/>
    <w:uiPriority w:val="22"/>
    <w:qFormat/>
    <w:rsid w:val="00CC6B88"/>
    <w:rPr>
      <w:b/>
      <w:bCs/>
    </w:rPr>
  </w:style>
  <w:style w:type="paragraph" w:styleId="a5">
    <w:name w:val="Normal (Web)"/>
    <w:basedOn w:val="a"/>
    <w:uiPriority w:val="99"/>
    <w:semiHidden/>
    <w:unhideWhenUsed/>
    <w:rsid w:val="00CC6B8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6B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6B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99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314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896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63552333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300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hw_libo/article/details/404765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1069</Words>
  <Characters>6096</Characters>
  <Application>Microsoft Office Word</Application>
  <DocSecurity>0</DocSecurity>
  <Lines>50</Lines>
  <Paragraphs>14</Paragraphs>
  <ScaleCrop>false</ScaleCrop>
  <Company>hikvision</Company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梁俊高</dc:creator>
  <cp:keywords/>
  <dc:description/>
  <cp:lastModifiedBy>梁俊高</cp:lastModifiedBy>
  <cp:revision>2</cp:revision>
  <dcterms:created xsi:type="dcterms:W3CDTF">2016-07-11T13:18:00Z</dcterms:created>
  <dcterms:modified xsi:type="dcterms:W3CDTF">2016-07-11T13:18:00Z</dcterms:modified>
</cp:coreProperties>
</file>