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C6" w:rsidRPr="00BC35EC" w:rsidRDefault="008067E2" w:rsidP="00315757">
      <w:pPr>
        <w:spacing w:line="240" w:lineRule="atLeast"/>
        <w:jc w:val="center"/>
        <w:rPr>
          <w:sz w:val="28"/>
        </w:rPr>
      </w:pPr>
      <w:r w:rsidRPr="00BC35EC">
        <w:rPr>
          <w:sz w:val="28"/>
        </w:rPr>
        <w:t>W</w:t>
      </w:r>
      <w:r w:rsidRPr="00BC35EC">
        <w:rPr>
          <w:rFonts w:hint="eastAsia"/>
          <w:sz w:val="28"/>
        </w:rPr>
        <w:t>eb</w:t>
      </w:r>
      <w:r w:rsidRPr="00BC35EC">
        <w:rPr>
          <w:rFonts w:hint="eastAsia"/>
          <w:sz w:val="28"/>
        </w:rPr>
        <w:t>服务</w:t>
      </w:r>
      <w:r w:rsidRPr="00BC35EC">
        <w:rPr>
          <w:sz w:val="28"/>
        </w:rPr>
        <w:t>启动失败</w:t>
      </w:r>
      <w:r w:rsidR="0079673E" w:rsidRPr="00BC35EC">
        <w:rPr>
          <w:rFonts w:hint="eastAsia"/>
          <w:sz w:val="28"/>
        </w:rPr>
        <w:t>(</w:t>
      </w:r>
      <w:r w:rsidR="0079673E" w:rsidRPr="00BC35EC">
        <w:rPr>
          <w:rFonts w:hint="eastAsia"/>
          <w:sz w:val="28"/>
        </w:rPr>
        <w:t>理财</w:t>
      </w:r>
      <w:r w:rsidR="0079673E" w:rsidRPr="00BC35EC">
        <w:rPr>
          <w:sz w:val="28"/>
        </w:rPr>
        <w:t>v2.1</w:t>
      </w:r>
      <w:r w:rsidR="0079673E" w:rsidRPr="00BC35EC">
        <w:rPr>
          <w:rFonts w:hint="eastAsia"/>
          <w:sz w:val="28"/>
        </w:rPr>
        <w:t>)</w:t>
      </w:r>
    </w:p>
    <w:p w:rsidR="0089664F" w:rsidRDefault="0089664F" w:rsidP="00315757">
      <w:pPr>
        <w:spacing w:afterLines="100" w:after="312" w:line="240" w:lineRule="atLeast"/>
        <w:jc w:val="center"/>
      </w:pPr>
      <w:r>
        <w:rPr>
          <w:rFonts w:hint="eastAsia"/>
        </w:rPr>
        <w:t>2016-11-01</w:t>
      </w:r>
    </w:p>
    <w:p w:rsidR="0089664F" w:rsidRDefault="007B68FF" w:rsidP="009E74BA">
      <w:pPr>
        <w:jc w:val="left"/>
      </w:pPr>
      <w:r>
        <w:rPr>
          <w:rFonts w:ascii="微软雅黑" w:eastAsia="微软雅黑" w:cs="微软雅黑" w:hint="eastAsia"/>
          <w:color w:val="993333"/>
          <w:kern w:val="0"/>
          <w:sz w:val="24"/>
          <w:szCs w:val="24"/>
          <w:lang w:val="zh-CN"/>
        </w:rPr>
        <w:object w:dxaOrig="11040" w:dyaOrig="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324pt" o:ole="">
            <v:imagedata r:id="rId4" o:title=""/>
          </v:shape>
          <o:OLEObject Type="Embed" ProgID="Picture.PicObj.1" ShapeID="_x0000_i1025" DrawAspect="Content" ObjectID="_1539503907" r:id="rId5"/>
        </w:object>
      </w:r>
      <w:r w:rsidR="009E74BA" w:rsidRPr="004E2FF1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将</w:t>
      </w:r>
      <w:r w:rsidR="001D17F0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web服务</w:t>
      </w:r>
      <w:r w:rsidR="009E74BA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下</w:t>
      </w:r>
      <w:proofErr w:type="spellStart"/>
      <w:r w:rsidR="009E74BA" w:rsidRPr="006B4ED8"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jdk</w:t>
      </w:r>
      <w:proofErr w:type="spellEnd"/>
      <w:r w:rsidR="009E74BA" w:rsidRPr="006B4ED8">
        <w:rPr>
          <w:rFonts w:ascii="微软雅黑" w:eastAsia="微软雅黑" w:cs="微软雅黑"/>
          <w:color w:val="FF0000"/>
          <w:kern w:val="0"/>
          <w:sz w:val="24"/>
          <w:szCs w:val="24"/>
        </w:rPr>
        <w:t>/bin</w:t>
      </w:r>
      <w:r w:rsidR="009E74BA" w:rsidRPr="006B4ED8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目录</w:t>
      </w:r>
      <w:r w:rsidR="009E74BA" w:rsidRPr="004E2FF1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下</w:t>
      </w:r>
      <w:r w:rsidR="009E74BA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的</w:t>
      </w:r>
      <w:r w:rsidR="009E74BA" w:rsidRPr="006259D5">
        <w:rPr>
          <w:rFonts w:ascii="微软雅黑" w:eastAsia="微软雅黑" w:cs="微软雅黑"/>
          <w:color w:val="FF0000"/>
          <w:kern w:val="0"/>
          <w:sz w:val="24"/>
          <w:szCs w:val="24"/>
        </w:rPr>
        <w:t>msvcr71.dll</w:t>
      </w:r>
      <w:r w:rsidR="009E74BA" w:rsidRPr="004E2FF1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文件</w:t>
      </w:r>
      <w:r w:rsidR="009E74BA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拷贝到</w:t>
      </w:r>
      <w:r w:rsidR="00AC4802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WEB服务</w:t>
      </w:r>
      <w:bookmarkStart w:id="0" w:name="_GoBack"/>
      <w:bookmarkEnd w:id="0"/>
      <w:r w:rsidR="009C7450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根目录的</w:t>
      </w:r>
      <w:r w:rsidR="009C7450" w:rsidRPr="00112484">
        <w:rPr>
          <w:rFonts w:ascii="微软雅黑" w:eastAsia="微软雅黑" w:cs="微软雅黑"/>
          <w:color w:val="FF0000"/>
          <w:kern w:val="0"/>
          <w:sz w:val="24"/>
          <w:szCs w:val="24"/>
        </w:rPr>
        <w:t>bin</w:t>
      </w:r>
      <w:r w:rsidR="009C7450" w:rsidRPr="00112484">
        <w:rPr>
          <w:rFonts w:ascii="微软雅黑" w:eastAsia="微软雅黑" w:cs="微软雅黑"/>
          <w:color w:val="FF0000"/>
          <w:kern w:val="0"/>
          <w:sz w:val="24"/>
          <w:szCs w:val="24"/>
          <w:lang w:val="zh-CN"/>
        </w:rPr>
        <w:t>目录</w:t>
      </w:r>
      <w:r w:rsidR="009C7450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下</w:t>
      </w:r>
      <w:r w:rsidR="00E87A0B" w:rsidRPr="004E2FF1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，</w:t>
      </w:r>
      <w:r w:rsidR="00E87A0B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重启</w:t>
      </w:r>
      <w:r w:rsidR="00E87A0B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web</w:t>
      </w:r>
      <w:r w:rsidR="001E12AE" w:rsidRPr="004E2FF1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服务</w:t>
      </w:r>
      <w:r w:rsidR="001E12AE" w:rsidRPr="004E2FF1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即可</w:t>
      </w:r>
    </w:p>
    <w:sectPr w:rsidR="0089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61"/>
    <w:rsid w:val="00007217"/>
    <w:rsid w:val="000E58C6"/>
    <w:rsid w:val="00112484"/>
    <w:rsid w:val="001D17F0"/>
    <w:rsid w:val="001E12AE"/>
    <w:rsid w:val="00315757"/>
    <w:rsid w:val="004E2FF1"/>
    <w:rsid w:val="006259D5"/>
    <w:rsid w:val="006B4ED8"/>
    <w:rsid w:val="0079673E"/>
    <w:rsid w:val="007B68FF"/>
    <w:rsid w:val="008067E2"/>
    <w:rsid w:val="00875F61"/>
    <w:rsid w:val="0089664F"/>
    <w:rsid w:val="009C7450"/>
    <w:rsid w:val="009E74BA"/>
    <w:rsid w:val="00AC4802"/>
    <w:rsid w:val="00BC35EC"/>
    <w:rsid w:val="00CB27B0"/>
    <w:rsid w:val="00E8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63658-F439-4B0E-BAC6-ADE118D1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66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王星磊</dc:creator>
  <cp:keywords/>
  <dc:description/>
  <cp:lastModifiedBy>王星磊</cp:lastModifiedBy>
  <cp:revision>19</cp:revision>
  <dcterms:created xsi:type="dcterms:W3CDTF">2016-11-01T03:05:00Z</dcterms:created>
  <dcterms:modified xsi:type="dcterms:W3CDTF">2016-11-01T03:12:00Z</dcterms:modified>
</cp:coreProperties>
</file>