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05" w:rsidRPr="000401DD" w:rsidRDefault="00025605" w:rsidP="00025605">
      <w:pPr>
        <w:pStyle w:val="af"/>
        <w:jc w:val="both"/>
        <w:rPr>
          <w:rFonts w:eastAsia="宋体"/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3E1B6F" w:rsidP="0002560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C4533" w:rsidRDefault="000C4533" w:rsidP="000C4533">
      <w:pPr>
        <w:ind w:left="1680" w:firstLine="420"/>
        <w:rPr>
          <w:rFonts w:eastAsia="黑体"/>
          <w:sz w:val="44"/>
          <w:szCs w:val="44"/>
          <w:lang w:val="x-none"/>
        </w:rPr>
      </w:pPr>
      <w:r w:rsidRPr="000C4533">
        <w:rPr>
          <w:rFonts w:eastAsia="黑体" w:hint="eastAsia"/>
          <w:sz w:val="44"/>
          <w:szCs w:val="44"/>
          <w:lang w:val="x-none"/>
        </w:rPr>
        <w:t>iVMS-8000-FMS(v2.2)</w:t>
      </w:r>
    </w:p>
    <w:p w:rsidR="00025605" w:rsidRPr="000401DD" w:rsidRDefault="000C4533" w:rsidP="000C4533">
      <w:pPr>
        <w:ind w:left="2520" w:firstLine="420"/>
        <w:rPr>
          <w:sz w:val="24"/>
          <w:szCs w:val="24"/>
        </w:rPr>
      </w:pPr>
      <w:r w:rsidRPr="000C4533">
        <w:rPr>
          <w:rFonts w:eastAsia="黑体" w:hint="eastAsia"/>
          <w:sz w:val="44"/>
          <w:szCs w:val="44"/>
          <w:lang w:val="x-none"/>
        </w:rPr>
        <w:t>用户需求</w:t>
      </w: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CF7AA8" w:rsidRPr="000401DD">
        <w:trPr>
          <w:trHeight w:val="300"/>
          <w:jc w:val="center"/>
        </w:trPr>
        <w:tc>
          <w:tcPr>
            <w:tcW w:w="1427" w:type="dxa"/>
          </w:tcPr>
          <w:p w:rsidR="00CF7AA8" w:rsidRPr="000401DD" w:rsidRDefault="00CF7AA8" w:rsidP="00F4441E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CF7AA8" w:rsidRPr="000401DD" w:rsidRDefault="007F06AC" w:rsidP="00F444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梁俊高</w:t>
            </w:r>
          </w:p>
        </w:tc>
      </w:tr>
      <w:tr w:rsidR="0099259E" w:rsidRPr="000401DD">
        <w:trPr>
          <w:trHeight w:val="300"/>
          <w:jc w:val="center"/>
        </w:trPr>
        <w:tc>
          <w:tcPr>
            <w:tcW w:w="1427" w:type="dxa"/>
          </w:tcPr>
          <w:p w:rsidR="0099259E" w:rsidRPr="000401DD" w:rsidRDefault="0099259E" w:rsidP="00F4441E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审</w:t>
            </w:r>
            <w:r w:rsidR="00F73D01">
              <w:rPr>
                <w:rFonts w:hint="eastAsia"/>
                <w:sz w:val="24"/>
              </w:rPr>
              <w:t>批</w:t>
            </w:r>
          </w:p>
        </w:tc>
        <w:tc>
          <w:tcPr>
            <w:tcW w:w="2700" w:type="dxa"/>
          </w:tcPr>
          <w:p w:rsidR="0099259E" w:rsidRPr="000401DD" w:rsidRDefault="0099259E" w:rsidP="00F4441E">
            <w:pPr>
              <w:spacing w:line="360" w:lineRule="auto"/>
              <w:rPr>
                <w:sz w:val="24"/>
              </w:rPr>
            </w:pPr>
          </w:p>
        </w:tc>
      </w:tr>
    </w:tbl>
    <w:p w:rsidR="002A5B01" w:rsidRPr="000401DD" w:rsidRDefault="002A5B01" w:rsidP="00025605">
      <w:pPr>
        <w:rPr>
          <w:sz w:val="24"/>
          <w:szCs w:val="24"/>
        </w:rPr>
      </w:pPr>
    </w:p>
    <w:p w:rsidR="00F929E7" w:rsidRPr="000401DD" w:rsidRDefault="00025605" w:rsidP="00F929E7">
      <w:pPr>
        <w:spacing w:beforeLines="50" w:before="156" w:afterLines="50" w:after="156" w:line="360" w:lineRule="auto"/>
        <w:jc w:val="center"/>
        <w:rPr>
          <w:sz w:val="24"/>
          <w:szCs w:val="24"/>
        </w:rPr>
      </w:pPr>
      <w:r w:rsidRPr="000401DD">
        <w:rPr>
          <w:sz w:val="24"/>
          <w:szCs w:val="24"/>
        </w:rPr>
        <w:br w:type="page"/>
      </w:r>
      <w:r w:rsidR="001B054C" w:rsidRPr="000401DD">
        <w:rPr>
          <w:b/>
          <w:sz w:val="36"/>
          <w:szCs w:val="36"/>
        </w:rPr>
        <w:lastRenderedPageBreak/>
        <w:t>目录</w:t>
      </w:r>
    </w:p>
    <w:p w:rsidR="00511F0E" w:rsidRDefault="00F72772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459382201" w:history="1">
        <w:r w:rsidR="00511F0E" w:rsidRPr="00873E64">
          <w:rPr>
            <w:rStyle w:val="a7"/>
            <w:noProof/>
          </w:rPr>
          <w:t>1.</w:t>
        </w:r>
        <w:r w:rsidR="00511F0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11F0E" w:rsidRPr="00873E64">
          <w:rPr>
            <w:rStyle w:val="a7"/>
            <w:rFonts w:hint="eastAsia"/>
            <w:noProof/>
          </w:rPr>
          <w:t>简介</w:t>
        </w:r>
        <w:r w:rsidR="00511F0E">
          <w:rPr>
            <w:noProof/>
            <w:webHidden/>
          </w:rPr>
          <w:tab/>
        </w:r>
        <w:r w:rsidR="00511F0E">
          <w:rPr>
            <w:noProof/>
            <w:webHidden/>
          </w:rPr>
          <w:fldChar w:fldCharType="begin"/>
        </w:r>
        <w:r w:rsidR="00511F0E">
          <w:rPr>
            <w:noProof/>
            <w:webHidden/>
          </w:rPr>
          <w:instrText xml:space="preserve"> PAGEREF _Toc459382201 \h </w:instrText>
        </w:r>
        <w:r w:rsidR="00511F0E">
          <w:rPr>
            <w:noProof/>
            <w:webHidden/>
          </w:rPr>
        </w:r>
        <w:r w:rsidR="00511F0E">
          <w:rPr>
            <w:noProof/>
            <w:webHidden/>
          </w:rPr>
          <w:fldChar w:fldCharType="separate"/>
        </w:r>
        <w:r w:rsidR="00511F0E">
          <w:rPr>
            <w:noProof/>
            <w:webHidden/>
          </w:rPr>
          <w:t>3</w:t>
        </w:r>
        <w:r w:rsidR="00511F0E">
          <w:rPr>
            <w:noProof/>
            <w:webHidden/>
          </w:rPr>
          <w:fldChar w:fldCharType="end"/>
        </w:r>
      </w:hyperlink>
    </w:p>
    <w:p w:rsidR="00511F0E" w:rsidRDefault="00511F0E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9382202" w:history="1">
        <w:r w:rsidRPr="00873E64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术语和缩写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9382203" w:history="1">
        <w:r w:rsidRPr="00873E64">
          <w:rPr>
            <w:rStyle w:val="a7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9382204" w:history="1">
        <w:r w:rsidRPr="00873E64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项目描述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9382205" w:history="1">
        <w:r w:rsidRPr="00873E64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用户情况描述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9382206" w:history="1">
        <w:r w:rsidRPr="00873E64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用户情况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9382207" w:history="1">
        <w:r w:rsidRPr="00873E64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用户原有产品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9382208" w:history="1">
        <w:r w:rsidRPr="00873E64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9382209" w:history="1">
        <w:r w:rsidRPr="00873E64">
          <w:rPr>
            <w:rStyle w:val="a7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运行硬件环境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9382210" w:history="1">
        <w:r w:rsidRPr="00873E64">
          <w:rPr>
            <w:rStyle w:val="a7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运行软件环境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9382211" w:history="1">
        <w:r w:rsidRPr="00873E64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9382212" w:history="1">
        <w:r w:rsidRPr="00873E64">
          <w:rPr>
            <w:rStyle w:val="a7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873E64">
          <w:rPr>
            <w:rStyle w:val="a7"/>
            <w:noProof/>
          </w:rPr>
          <w:t>UR-F-00001</w:t>
        </w:r>
        <w:r w:rsidRPr="00873E64">
          <w:rPr>
            <w:rStyle w:val="a7"/>
            <w:rFonts w:hint="eastAsia"/>
            <w:noProof/>
          </w:rPr>
          <w:t>视频录像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9382213" w:history="1">
        <w:r w:rsidRPr="00873E64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9382214" w:history="1">
        <w:r w:rsidRPr="00873E64">
          <w:rPr>
            <w:rStyle w:val="a7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9382215" w:history="1">
        <w:r w:rsidRPr="00873E64">
          <w:rPr>
            <w:rStyle w:val="a7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用户文档需求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9382216" w:history="1">
        <w:r w:rsidRPr="00873E64">
          <w:rPr>
            <w:rStyle w:val="a7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1F0E" w:rsidRDefault="00511F0E">
      <w:pPr>
        <w:pStyle w:val="10"/>
        <w:tabs>
          <w:tab w:val="left" w:pos="63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59382217" w:history="1">
        <w:r w:rsidRPr="00873E64">
          <w:rPr>
            <w:rStyle w:val="a7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873E64">
          <w:rPr>
            <w:rStyle w:val="a7"/>
            <w:rFonts w:hint="eastAsia"/>
            <w:noProof/>
          </w:rPr>
          <w:t>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_Toc459382217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054C" w:rsidRPr="000401DD" w:rsidRDefault="00F72772" w:rsidP="00CA4F14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0401DD" w:rsidRPr="000401DD" w:rsidRDefault="001B054C" w:rsidP="000401DD">
      <w:pPr>
        <w:pStyle w:val="1"/>
      </w:pPr>
      <w:bookmarkStart w:id="0" w:name="_Toc237941210"/>
      <w:bookmarkStart w:id="1" w:name="_Toc238280499"/>
      <w:bookmarkStart w:id="2" w:name="_Toc238280817"/>
      <w:r w:rsidRPr="000401DD">
        <w:br w:type="page"/>
      </w:r>
      <w:bookmarkStart w:id="3" w:name="_Toc459382201"/>
      <w:bookmarkEnd w:id="0"/>
      <w:bookmarkEnd w:id="1"/>
      <w:bookmarkEnd w:id="2"/>
      <w:r w:rsidR="002E0016">
        <w:rPr>
          <w:rFonts w:hint="eastAsia"/>
        </w:rPr>
        <w:lastRenderedPageBreak/>
        <w:t>简介</w:t>
      </w:r>
      <w:bookmarkEnd w:id="3"/>
    </w:p>
    <w:p w:rsidR="00825C8A" w:rsidRDefault="00825C8A" w:rsidP="00825C8A">
      <w:pPr>
        <w:pStyle w:val="2"/>
      </w:pPr>
      <w:bookmarkStart w:id="4" w:name="_Toc459382202"/>
      <w:r>
        <w:rPr>
          <w:rFonts w:hint="eastAsia"/>
        </w:rPr>
        <w:t>术语和缩写</w:t>
      </w:r>
      <w:bookmarkEnd w:id="4"/>
    </w:p>
    <w:tbl>
      <w:tblPr>
        <w:tblW w:w="8180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6237"/>
      </w:tblGrid>
      <w:tr w:rsidR="00DB2A44" w:rsidTr="00AE665E">
        <w:trPr>
          <w:trHeight w:val="368"/>
          <w:tblHeader/>
        </w:trPr>
        <w:tc>
          <w:tcPr>
            <w:tcW w:w="19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DB2A44" w:rsidRPr="00407C5B" w:rsidRDefault="00DB2A44" w:rsidP="00AE665E">
            <w:pPr>
              <w:jc w:val="center"/>
              <w:rPr>
                <w:rFonts w:ascii="宋体" w:hAnsi="宋体" w:cs="Arial"/>
                <w:color w:val="000000"/>
              </w:rPr>
            </w:pPr>
            <w:r w:rsidRPr="00407C5B">
              <w:rPr>
                <w:rFonts w:ascii="宋体" w:hAnsi="宋体" w:cs="Arial"/>
                <w:color w:val="000000"/>
              </w:rPr>
              <w:t>术语</w:t>
            </w:r>
            <w:r w:rsidRPr="00407C5B">
              <w:rPr>
                <w:rFonts w:ascii="宋体" w:hAnsi="宋体" w:cs="Arial" w:hint="eastAsia"/>
                <w:color w:val="000000"/>
              </w:rPr>
              <w:t>/缩写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DB2A44" w:rsidRPr="00407C5B" w:rsidRDefault="00DB2A44" w:rsidP="00AE665E">
            <w:pPr>
              <w:jc w:val="center"/>
              <w:rPr>
                <w:rFonts w:ascii="宋体" w:hAnsi="宋体" w:cs="Arial"/>
                <w:color w:val="000000"/>
              </w:rPr>
            </w:pPr>
            <w:r w:rsidRPr="00407C5B">
              <w:rPr>
                <w:rFonts w:ascii="宋体" w:hAnsi="宋体" w:cs="Arial"/>
                <w:color w:val="000000"/>
              </w:rPr>
              <w:t>含    义</w:t>
            </w:r>
          </w:p>
        </w:tc>
      </w:tr>
      <w:tr w:rsidR="00DB2A44" w:rsidTr="00AE665E">
        <w:trPr>
          <w:trHeight w:val="335"/>
        </w:trPr>
        <w:tc>
          <w:tcPr>
            <w:tcW w:w="1943" w:type="dxa"/>
            <w:tcBorders>
              <w:top w:val="single" w:sz="4" w:space="0" w:color="auto"/>
            </w:tcBorders>
            <w:vAlign w:val="center"/>
          </w:tcPr>
          <w:p w:rsidR="00DB2A44" w:rsidRDefault="00DB2A44" w:rsidP="00AE665E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  <w:vAlign w:val="center"/>
          </w:tcPr>
          <w:p w:rsidR="00DB2A44" w:rsidRDefault="00DB2A44" w:rsidP="00AE665E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2A44" w:rsidTr="00AE665E">
        <w:trPr>
          <w:trHeight w:val="293"/>
        </w:trPr>
        <w:tc>
          <w:tcPr>
            <w:tcW w:w="1943" w:type="dxa"/>
            <w:vAlign w:val="center"/>
          </w:tcPr>
          <w:p w:rsidR="00DB2A44" w:rsidRDefault="00DB2A44" w:rsidP="00AE665E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7" w:type="dxa"/>
            <w:vAlign w:val="center"/>
          </w:tcPr>
          <w:p w:rsidR="00DB2A44" w:rsidRDefault="00DB2A44" w:rsidP="00AE665E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6134B" w:rsidRDefault="00F6134B" w:rsidP="00F6134B">
      <w:pPr>
        <w:pStyle w:val="2"/>
      </w:pPr>
      <w:bookmarkStart w:id="5" w:name="_Toc459382203"/>
      <w:r>
        <w:rPr>
          <w:rFonts w:hint="eastAsia"/>
        </w:rPr>
        <w:t>参考资料</w:t>
      </w:r>
      <w:bookmarkEnd w:id="5"/>
    </w:p>
    <w:p w:rsidR="005A5FDE" w:rsidRDefault="00F6134B" w:rsidP="00B45585">
      <w:pPr>
        <w:ind w:firstLine="420"/>
        <w:rPr>
          <w:i/>
          <w:color w:val="0070C0"/>
        </w:rPr>
      </w:pPr>
      <w:r w:rsidRPr="00AD0955">
        <w:rPr>
          <w:rFonts w:hint="eastAsia"/>
          <w:i/>
          <w:color w:val="0070C0"/>
        </w:rPr>
        <w:t>涉及到</w:t>
      </w:r>
      <w:r w:rsidR="00F2613E">
        <w:rPr>
          <w:rFonts w:hint="eastAsia"/>
          <w:i/>
          <w:color w:val="0070C0"/>
        </w:rPr>
        <w:t>的</w:t>
      </w:r>
      <w:r w:rsidRPr="00AD0955">
        <w:rPr>
          <w:rFonts w:hint="eastAsia"/>
          <w:i/>
          <w:color w:val="0070C0"/>
        </w:rPr>
        <w:t>相关资料，可以包括商务合同、招标书、用户信息、用户需求调查表、需求调查报告、参照的标准</w:t>
      </w:r>
      <w:r w:rsidR="00DB726E">
        <w:rPr>
          <w:rFonts w:hint="eastAsia"/>
          <w:i/>
          <w:color w:val="0070C0"/>
        </w:rPr>
        <w:t>等</w:t>
      </w:r>
      <w:r w:rsidR="00FC2D39">
        <w:rPr>
          <w:rFonts w:hint="eastAsia"/>
          <w:i/>
          <w:color w:val="0070C0"/>
        </w:rPr>
        <w:t>。可指定参考资料的来源和版本。</w:t>
      </w:r>
    </w:p>
    <w:p w:rsidR="00FF234B" w:rsidRDefault="00FF234B" w:rsidP="00FF234B">
      <w:pPr>
        <w:pStyle w:val="1"/>
        <w:ind w:left="0" w:firstLine="0"/>
      </w:pPr>
      <w:bookmarkStart w:id="6" w:name="_Toc459382204"/>
      <w:r>
        <w:rPr>
          <w:rFonts w:hint="eastAsia"/>
        </w:rPr>
        <w:t>项目</w:t>
      </w:r>
      <w:r w:rsidR="00582B9C">
        <w:rPr>
          <w:rFonts w:hint="eastAsia"/>
        </w:rPr>
        <w:t>描述</w:t>
      </w:r>
      <w:bookmarkEnd w:id="6"/>
    </w:p>
    <w:p w:rsidR="00FF234B" w:rsidRPr="00FF234B" w:rsidRDefault="00FF234B" w:rsidP="00B45585">
      <w:pPr>
        <w:ind w:firstLine="420"/>
        <w:rPr>
          <w:i/>
          <w:color w:val="0070C0"/>
        </w:rPr>
      </w:pPr>
      <w:r w:rsidRPr="00816432">
        <w:rPr>
          <w:rFonts w:hint="eastAsia"/>
          <w:i/>
          <w:color w:val="0070C0"/>
        </w:rPr>
        <w:t>本项目的适用场合及处理业务，如：本</w:t>
      </w:r>
      <w:r w:rsidR="00692B95">
        <w:rPr>
          <w:rFonts w:hint="eastAsia"/>
          <w:i/>
          <w:color w:val="0070C0"/>
        </w:rPr>
        <w:t>项目涉及到的</w:t>
      </w:r>
      <w:r>
        <w:rPr>
          <w:rFonts w:hint="eastAsia"/>
          <w:i/>
          <w:color w:val="0070C0"/>
        </w:rPr>
        <w:t>产品</w:t>
      </w:r>
      <w:r w:rsidRPr="00816432">
        <w:rPr>
          <w:rFonts w:hint="eastAsia"/>
          <w:i/>
          <w:color w:val="0070C0"/>
        </w:rPr>
        <w:t>的目的、版本；确定要创建或增强的产品；提供有关产品将做什么以及不做什么的一般性描述。附上产品拓扑图。</w:t>
      </w:r>
    </w:p>
    <w:p w:rsidR="005A5FDE" w:rsidRDefault="005A5FDE" w:rsidP="005A5FDE">
      <w:pPr>
        <w:pStyle w:val="1"/>
      </w:pPr>
      <w:bookmarkStart w:id="7" w:name="_Toc459382205"/>
      <w:r>
        <w:rPr>
          <w:rFonts w:hint="eastAsia"/>
        </w:rPr>
        <w:t>用户</w:t>
      </w:r>
      <w:r w:rsidR="00D518AD">
        <w:rPr>
          <w:rFonts w:hint="eastAsia"/>
        </w:rPr>
        <w:t>情况</w:t>
      </w:r>
      <w:r w:rsidR="00A56F29">
        <w:rPr>
          <w:rFonts w:hint="eastAsia"/>
        </w:rPr>
        <w:t>描述</w:t>
      </w:r>
      <w:bookmarkEnd w:id="7"/>
    </w:p>
    <w:p w:rsidR="00827448" w:rsidRDefault="00827448" w:rsidP="00827448">
      <w:pPr>
        <w:pStyle w:val="2"/>
      </w:pPr>
      <w:bookmarkStart w:id="8" w:name="_Toc459382206"/>
      <w:r>
        <w:rPr>
          <w:rFonts w:hint="eastAsia"/>
        </w:rPr>
        <w:t>用户</w:t>
      </w:r>
      <w:r w:rsidR="00822B6C">
        <w:rPr>
          <w:rFonts w:hint="eastAsia"/>
        </w:rPr>
        <w:t>情况</w:t>
      </w:r>
      <w:bookmarkEnd w:id="8"/>
    </w:p>
    <w:p w:rsidR="00822B6C" w:rsidRPr="00AD0955" w:rsidRDefault="00DB726E" w:rsidP="00B45585">
      <w:pPr>
        <w:ind w:firstLine="420"/>
        <w:rPr>
          <w:i/>
          <w:color w:val="0070C0"/>
        </w:rPr>
      </w:pPr>
      <w:r>
        <w:rPr>
          <w:rFonts w:hint="eastAsia"/>
          <w:i/>
          <w:color w:val="0070C0"/>
        </w:rPr>
        <w:t>面向</w:t>
      </w:r>
      <w:r w:rsidR="00822B6C" w:rsidRPr="00AD0955">
        <w:rPr>
          <w:rFonts w:hint="eastAsia"/>
          <w:i/>
          <w:color w:val="0070C0"/>
        </w:rPr>
        <w:t>的用户</w:t>
      </w:r>
      <w:r>
        <w:rPr>
          <w:rFonts w:hint="eastAsia"/>
          <w:i/>
          <w:color w:val="0070C0"/>
        </w:rPr>
        <w:t>（客户、最终用户）的信息、特征。如：</w:t>
      </w:r>
      <w:r w:rsidR="00822B6C" w:rsidRPr="00AD0955">
        <w:rPr>
          <w:rFonts w:hint="eastAsia"/>
          <w:i/>
          <w:color w:val="0070C0"/>
        </w:rPr>
        <w:t>用户的组织结构及职责</w:t>
      </w:r>
      <w:r>
        <w:rPr>
          <w:rFonts w:hint="eastAsia"/>
          <w:i/>
          <w:color w:val="0070C0"/>
        </w:rPr>
        <w:t>；用户</w:t>
      </w:r>
      <w:r w:rsidR="00A60C99">
        <w:rPr>
          <w:rFonts w:hint="eastAsia"/>
          <w:i/>
          <w:color w:val="0070C0"/>
        </w:rPr>
        <w:t>遇到</w:t>
      </w:r>
      <w:r>
        <w:rPr>
          <w:rFonts w:hint="eastAsia"/>
          <w:i/>
          <w:color w:val="0070C0"/>
        </w:rPr>
        <w:t>的问题；本产品将给用户带来的好处等。</w:t>
      </w:r>
    </w:p>
    <w:p w:rsidR="002A491D" w:rsidRDefault="002A491D" w:rsidP="002A491D">
      <w:pPr>
        <w:pStyle w:val="2"/>
      </w:pPr>
      <w:bookmarkStart w:id="9" w:name="_Toc459382207"/>
      <w:r>
        <w:rPr>
          <w:rFonts w:hint="eastAsia"/>
        </w:rPr>
        <w:t>用户原有</w:t>
      </w:r>
      <w:r w:rsidR="004C3D27">
        <w:rPr>
          <w:rFonts w:hint="eastAsia"/>
        </w:rPr>
        <w:t>产品</w:t>
      </w:r>
      <w:bookmarkEnd w:id="9"/>
    </w:p>
    <w:p w:rsidR="002A491D" w:rsidRPr="00AD0955" w:rsidRDefault="002A491D" w:rsidP="00B45585">
      <w:pPr>
        <w:ind w:firstLine="420"/>
        <w:rPr>
          <w:i/>
          <w:color w:val="0070C0"/>
        </w:rPr>
      </w:pPr>
      <w:r w:rsidRPr="00AD0955">
        <w:rPr>
          <w:rFonts w:hint="eastAsia"/>
          <w:i/>
          <w:color w:val="0070C0"/>
        </w:rPr>
        <w:t>用户现在使用的</w:t>
      </w:r>
      <w:r w:rsidR="00872562">
        <w:rPr>
          <w:rFonts w:hint="eastAsia"/>
          <w:i/>
          <w:color w:val="0070C0"/>
        </w:rPr>
        <w:t>产品</w:t>
      </w:r>
      <w:r w:rsidRPr="00AD0955">
        <w:rPr>
          <w:rFonts w:hint="eastAsia"/>
          <w:i/>
          <w:color w:val="0070C0"/>
        </w:rPr>
        <w:t>的主要情况</w:t>
      </w:r>
      <w:r w:rsidR="003904D0">
        <w:rPr>
          <w:rFonts w:hint="eastAsia"/>
          <w:i/>
          <w:color w:val="0070C0"/>
        </w:rPr>
        <w:t>，包括主要的不足。</w:t>
      </w:r>
    </w:p>
    <w:p w:rsidR="00C92DCB" w:rsidRDefault="00673C35" w:rsidP="000446B8">
      <w:pPr>
        <w:pStyle w:val="1"/>
      </w:pPr>
      <w:bookmarkStart w:id="10" w:name="_Toc459382208"/>
      <w:r>
        <w:rPr>
          <w:rFonts w:hint="eastAsia"/>
        </w:rPr>
        <w:t>运行环境</w:t>
      </w:r>
      <w:bookmarkEnd w:id="10"/>
    </w:p>
    <w:p w:rsidR="00B55AA6" w:rsidRDefault="00B55AA6" w:rsidP="00594701">
      <w:pPr>
        <w:pStyle w:val="2"/>
      </w:pPr>
      <w:bookmarkStart w:id="11" w:name="_Toc459382209"/>
      <w:r>
        <w:rPr>
          <w:rFonts w:hint="eastAsia"/>
        </w:rPr>
        <w:t>运行硬件环境</w:t>
      </w:r>
      <w:bookmarkEnd w:id="11"/>
    </w:p>
    <w:p w:rsidR="00B50A15" w:rsidRPr="00AD0955" w:rsidRDefault="00822502" w:rsidP="00B45585">
      <w:pPr>
        <w:ind w:firstLine="420"/>
        <w:rPr>
          <w:i/>
          <w:color w:val="0070C0"/>
        </w:rPr>
      </w:pPr>
      <w:r>
        <w:rPr>
          <w:rFonts w:hint="eastAsia"/>
          <w:i/>
          <w:color w:val="0070C0"/>
        </w:rPr>
        <w:t>详细列出用户可以提供的</w:t>
      </w:r>
      <w:r w:rsidR="00B50A15" w:rsidRPr="00AD0955">
        <w:rPr>
          <w:rFonts w:hint="eastAsia"/>
          <w:i/>
          <w:color w:val="0070C0"/>
        </w:rPr>
        <w:t>硬件配置情况，如主机、显示器、外部设备及其他特殊设备</w:t>
      </w:r>
      <w:r w:rsidR="00816432">
        <w:rPr>
          <w:rFonts w:hint="eastAsia"/>
          <w:i/>
          <w:color w:val="0070C0"/>
        </w:rPr>
        <w:t>。</w:t>
      </w:r>
    </w:p>
    <w:p w:rsidR="00B55AA6" w:rsidRDefault="00B55AA6" w:rsidP="00594701">
      <w:pPr>
        <w:pStyle w:val="2"/>
      </w:pPr>
      <w:bookmarkStart w:id="12" w:name="_Toc459382210"/>
      <w:r>
        <w:rPr>
          <w:rFonts w:hint="eastAsia"/>
        </w:rPr>
        <w:t>运行软件环境</w:t>
      </w:r>
      <w:bookmarkEnd w:id="12"/>
    </w:p>
    <w:p w:rsidR="00301DAF" w:rsidRPr="00AD0955" w:rsidRDefault="00301DAF" w:rsidP="00B45585">
      <w:pPr>
        <w:ind w:firstLine="420"/>
        <w:rPr>
          <w:i/>
          <w:color w:val="0070C0"/>
        </w:rPr>
      </w:pPr>
      <w:r w:rsidRPr="00AD0955">
        <w:rPr>
          <w:rFonts w:hint="eastAsia"/>
          <w:i/>
          <w:color w:val="0070C0"/>
        </w:rPr>
        <w:t>用户可以提供的软件情况说明，如操作系统、数据库软件及其他特殊软件</w:t>
      </w:r>
      <w:r w:rsidR="00816432">
        <w:rPr>
          <w:rFonts w:hint="eastAsia"/>
          <w:i/>
          <w:color w:val="0070C0"/>
        </w:rPr>
        <w:t>。</w:t>
      </w:r>
    </w:p>
    <w:p w:rsidR="00795FAD" w:rsidRDefault="00E67224" w:rsidP="000446B8">
      <w:pPr>
        <w:pStyle w:val="1"/>
      </w:pPr>
      <w:bookmarkStart w:id="13" w:name="_Toc459382211"/>
      <w:r>
        <w:rPr>
          <w:rFonts w:hint="eastAsia"/>
        </w:rPr>
        <w:t>功能需求</w:t>
      </w:r>
      <w:bookmarkEnd w:id="13"/>
    </w:p>
    <w:p w:rsidR="00795FAD" w:rsidRDefault="00E81A5A" w:rsidP="00594701">
      <w:pPr>
        <w:pStyle w:val="2"/>
      </w:pPr>
      <w:bookmarkStart w:id="14" w:name="_Toc459382212"/>
      <w:r>
        <w:rPr>
          <w:rFonts w:hint="eastAsia"/>
        </w:rPr>
        <w:lastRenderedPageBreak/>
        <w:t>UR-F-000</w:t>
      </w:r>
      <w:r w:rsidR="005D4BB9">
        <w:t>0</w:t>
      </w:r>
      <w:r>
        <w:rPr>
          <w:rFonts w:hint="eastAsia"/>
        </w:rPr>
        <w:t>1</w:t>
      </w:r>
      <w:bookmarkEnd w:id="14"/>
      <w:r w:rsidR="00511F0E">
        <w:rPr>
          <w:rFonts w:hint="eastAsia"/>
        </w:rPr>
        <w:t>v</w:t>
      </w:r>
      <w:r w:rsidR="00511F0E">
        <w:t>2.2</w:t>
      </w:r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E81A5A" w:rsidRPr="00C94E39" w:rsidTr="00C409F6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E81A5A" w:rsidRPr="00C94E39" w:rsidRDefault="00E81A5A" w:rsidP="00050442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E81A5A" w:rsidRPr="00C94E39" w:rsidRDefault="00E81A5A" w:rsidP="00050442">
            <w:pPr>
              <w:jc w:val="center"/>
            </w:pPr>
            <w:r w:rsidRPr="00C94E39">
              <w:t>UR-F-</w:t>
            </w:r>
            <w:r w:rsidR="005D4BB9">
              <w:rPr>
                <w:rFonts w:hint="eastAsia"/>
              </w:rPr>
              <w:t>00001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E81A5A" w:rsidRPr="00C94E39" w:rsidRDefault="00E81A5A" w:rsidP="00050442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E81A5A" w:rsidRPr="00C94E39" w:rsidRDefault="000757E4" w:rsidP="00050442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E81A5A" w:rsidRPr="00C94E39" w:rsidRDefault="00E81A5A" w:rsidP="00050442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81A5A" w:rsidRPr="00C94E39" w:rsidRDefault="00CE62D6" w:rsidP="00050442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81A5A" w:rsidRPr="00C538C8" w:rsidTr="00C409F6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E81A5A" w:rsidRPr="00C94E39" w:rsidRDefault="00E81A5A" w:rsidP="00050442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1C564F" w:rsidRDefault="001C564F" w:rsidP="001C564F">
            <w:pPr>
              <w:rPr>
                <w:rFonts w:hint="eastAsia"/>
              </w:rPr>
            </w:pPr>
            <w:r>
              <w:rPr>
                <w:rFonts w:hint="eastAsia"/>
              </w:rPr>
              <w:t>新增存储</w:t>
            </w:r>
            <w:r>
              <w:t>方案</w:t>
            </w:r>
            <w:r>
              <w:rPr>
                <w:rFonts w:hint="eastAsia"/>
              </w:rPr>
              <w:t>：</w:t>
            </w:r>
          </w:p>
          <w:p w:rsidR="001C564F" w:rsidRDefault="001C564F" w:rsidP="001C564F">
            <w:pPr>
              <w:pStyle w:val="af1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usb+</w:t>
            </w:r>
            <w:r>
              <w:rPr>
                <w:rFonts w:hint="eastAsia"/>
              </w:rPr>
              <w:t>云存储</w:t>
            </w:r>
          </w:p>
          <w:p w:rsidR="001C564F" w:rsidRDefault="001C564F" w:rsidP="001C564F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前端存储方案</w:t>
            </w:r>
          </w:p>
          <w:p w:rsidR="007C7E0D" w:rsidRDefault="00F8054A" w:rsidP="001C564F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定时回传</w:t>
            </w:r>
          </w:p>
          <w:p w:rsidR="007C7E0D" w:rsidRDefault="007C7E0D" w:rsidP="007C7E0D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大功能：</w:t>
            </w:r>
          </w:p>
          <w:p w:rsidR="001C564F" w:rsidRDefault="001C564F" w:rsidP="00935051">
            <w:pPr>
              <w:pStyle w:val="af1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CS</w:t>
            </w:r>
            <w:r>
              <w:rPr>
                <w:rFonts w:hint="eastAsia"/>
              </w:rPr>
              <w:t>客户端</w:t>
            </w:r>
          </w:p>
          <w:p w:rsidR="001C564F" w:rsidRDefault="001C564F" w:rsidP="00935051">
            <w:pPr>
              <w:pStyle w:val="af1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双网域</w:t>
            </w:r>
          </w:p>
          <w:p w:rsidR="00F24BEE" w:rsidRPr="00C538C8" w:rsidRDefault="001C564F" w:rsidP="00935051">
            <w:pPr>
              <w:pStyle w:val="af1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采集端优化</w:t>
            </w:r>
          </w:p>
        </w:tc>
      </w:tr>
    </w:tbl>
    <w:p w:rsidR="004C1558" w:rsidRDefault="004C1558" w:rsidP="000446B8">
      <w:pPr>
        <w:pStyle w:val="1"/>
      </w:pPr>
      <w:bookmarkStart w:id="15" w:name="_Toc237941213"/>
      <w:bookmarkStart w:id="16" w:name="_Toc238280502"/>
      <w:bookmarkStart w:id="17" w:name="_Toc238280820"/>
      <w:bookmarkStart w:id="18" w:name="_Toc238616876"/>
      <w:bookmarkStart w:id="19" w:name="_Toc238616923"/>
      <w:bookmarkStart w:id="20" w:name="_Toc459382213"/>
      <w:r>
        <w:rPr>
          <w:rFonts w:hint="eastAsia"/>
        </w:rPr>
        <w:t>接口需求</w:t>
      </w:r>
      <w:bookmarkEnd w:id="20"/>
    </w:p>
    <w:p w:rsidR="009D5447" w:rsidRPr="009D5447" w:rsidRDefault="009D5447" w:rsidP="00B45585">
      <w:pPr>
        <w:ind w:firstLine="420"/>
        <w:rPr>
          <w:i/>
          <w:color w:val="0070C0"/>
        </w:rPr>
      </w:pPr>
      <w:r w:rsidRPr="00452FA7">
        <w:rPr>
          <w:rFonts w:hint="eastAsia"/>
          <w:i/>
          <w:color w:val="0070C0"/>
        </w:rPr>
        <w:t>与</w:t>
      </w:r>
      <w:r w:rsidR="00A568DC">
        <w:rPr>
          <w:rFonts w:hint="eastAsia"/>
          <w:i/>
          <w:color w:val="0070C0"/>
        </w:rPr>
        <w:t>其他</w:t>
      </w:r>
      <w:r w:rsidR="004B79DC">
        <w:rPr>
          <w:rFonts w:hint="eastAsia"/>
          <w:i/>
          <w:color w:val="0070C0"/>
        </w:rPr>
        <w:t>软件、</w:t>
      </w:r>
      <w:r w:rsidRPr="00452FA7">
        <w:rPr>
          <w:rFonts w:hint="eastAsia"/>
          <w:i/>
          <w:color w:val="0070C0"/>
        </w:rPr>
        <w:t>硬件</w:t>
      </w:r>
      <w:r w:rsidR="00651B7F">
        <w:rPr>
          <w:rFonts w:hint="eastAsia"/>
          <w:i/>
          <w:color w:val="0070C0"/>
        </w:rPr>
        <w:t>、系统、设备</w:t>
      </w:r>
      <w:r w:rsidRPr="00452FA7">
        <w:rPr>
          <w:rFonts w:hint="eastAsia"/>
          <w:i/>
          <w:color w:val="0070C0"/>
        </w:rPr>
        <w:t>之间各接口的逻辑特点。</w:t>
      </w:r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369"/>
        <w:gridCol w:w="5097"/>
        <w:gridCol w:w="854"/>
      </w:tblGrid>
      <w:tr w:rsidR="00A31CFB" w:rsidRPr="000401DD" w:rsidTr="00CB073A">
        <w:trPr>
          <w:trHeight w:val="624"/>
        </w:trPr>
        <w:tc>
          <w:tcPr>
            <w:tcW w:w="127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A31CFB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103175" w:rsidP="003B6302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3B6302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3B6302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A31CFB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A31CFB" w:rsidRPr="00CB073A" w:rsidRDefault="006E307D" w:rsidP="003B6302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I-00001</w:t>
            </w:r>
          </w:p>
        </w:tc>
        <w:tc>
          <w:tcPr>
            <w:tcW w:w="1372" w:type="dxa"/>
            <w:vAlign w:val="center"/>
          </w:tcPr>
          <w:p w:rsidR="00A31CFB" w:rsidRDefault="00A31CFB" w:rsidP="003B6302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A31CFB" w:rsidRDefault="00A31CFB" w:rsidP="003B6302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A31CFB" w:rsidRDefault="00A31CFB" w:rsidP="003B6302">
            <w:pPr>
              <w:jc w:val="center"/>
              <w:rPr>
                <w:b/>
              </w:rPr>
            </w:pPr>
          </w:p>
        </w:tc>
      </w:tr>
      <w:tr w:rsidR="00015348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015348" w:rsidRPr="00CB073A" w:rsidRDefault="006E307D" w:rsidP="00CB073A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I-0000</w:t>
            </w:r>
            <w:r w:rsidR="00CB073A" w:rsidRPr="00CB073A">
              <w:rPr>
                <w:rFonts w:hint="eastAsia"/>
              </w:rPr>
              <w:t>2</w:t>
            </w:r>
          </w:p>
        </w:tc>
        <w:tc>
          <w:tcPr>
            <w:tcW w:w="1372" w:type="dxa"/>
            <w:vAlign w:val="center"/>
          </w:tcPr>
          <w:p w:rsidR="00015348" w:rsidRDefault="00015348" w:rsidP="003B6302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015348" w:rsidRDefault="00015348" w:rsidP="003B6302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015348" w:rsidRDefault="00015348" w:rsidP="003B6302">
            <w:pPr>
              <w:jc w:val="center"/>
              <w:rPr>
                <w:b/>
              </w:rPr>
            </w:pPr>
          </w:p>
        </w:tc>
      </w:tr>
    </w:tbl>
    <w:p w:rsidR="00CC4E15" w:rsidRPr="00CC4E15" w:rsidRDefault="00CC4E15" w:rsidP="00CC4E15">
      <w:pPr>
        <w:pStyle w:val="a0"/>
      </w:pPr>
    </w:p>
    <w:p w:rsidR="00CD627E" w:rsidRDefault="00CD627E" w:rsidP="000446B8">
      <w:pPr>
        <w:pStyle w:val="1"/>
      </w:pPr>
      <w:bookmarkStart w:id="21" w:name="_Toc459382214"/>
      <w:r>
        <w:rPr>
          <w:rFonts w:hint="eastAsia"/>
        </w:rPr>
        <w:t>性能需求</w:t>
      </w:r>
      <w:bookmarkEnd w:id="21"/>
    </w:p>
    <w:p w:rsidR="002D263F" w:rsidRDefault="003E2DC0" w:rsidP="00B45585">
      <w:pPr>
        <w:ind w:firstLine="420"/>
        <w:rPr>
          <w:i/>
          <w:color w:val="0070C0"/>
        </w:rPr>
      </w:pPr>
      <w:r>
        <w:rPr>
          <w:rFonts w:hint="eastAsia"/>
          <w:i/>
          <w:color w:val="0070C0"/>
        </w:rPr>
        <w:t>用户</w:t>
      </w:r>
      <w:r w:rsidR="00CD627E" w:rsidRPr="00AD0955">
        <w:rPr>
          <w:rFonts w:hint="eastAsia"/>
          <w:i/>
          <w:color w:val="0070C0"/>
        </w:rPr>
        <w:t>在性能上的期望</w:t>
      </w:r>
      <w:r w:rsidR="00085363">
        <w:rPr>
          <w:rFonts w:hint="eastAsia"/>
          <w:i/>
          <w:color w:val="0070C0"/>
        </w:rPr>
        <w:t>。</w:t>
      </w:r>
      <w:r w:rsidR="00247F3C">
        <w:rPr>
          <w:rFonts w:hint="eastAsia"/>
          <w:i/>
          <w:color w:val="0070C0"/>
        </w:rPr>
        <w:t>如：用户负载因素、带宽或通信能力、吞吐量、精确度、可靠性或在某些负载条件下的相应时间等。</w:t>
      </w:r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7"/>
        <w:gridCol w:w="1366"/>
        <w:gridCol w:w="5085"/>
        <w:gridCol w:w="852"/>
      </w:tblGrid>
      <w:tr w:rsidR="00CB073A" w:rsidRPr="000401DD" w:rsidTr="00CB073A">
        <w:trPr>
          <w:trHeight w:val="624"/>
        </w:trPr>
        <w:tc>
          <w:tcPr>
            <w:tcW w:w="129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CB073A" w:rsidRPr="00C94E39" w:rsidRDefault="00CB073A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CB073A" w:rsidRPr="000401DD" w:rsidTr="00CB073A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CB073A" w:rsidRPr="00CB073A" w:rsidRDefault="00CB073A" w:rsidP="00CB073A">
            <w:pPr>
              <w:jc w:val="center"/>
            </w:pPr>
            <w:r w:rsidRPr="00CB073A">
              <w:t>UR-</w:t>
            </w:r>
            <w:r>
              <w:rPr>
                <w:rFonts w:hint="eastAsia"/>
              </w:rPr>
              <w:t>P</w:t>
            </w:r>
            <w:r w:rsidRPr="00CB073A">
              <w:rPr>
                <w:rFonts w:hint="eastAsia"/>
              </w:rPr>
              <w:t>-00001</w:t>
            </w:r>
          </w:p>
        </w:tc>
        <w:tc>
          <w:tcPr>
            <w:tcW w:w="1372" w:type="dxa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</w:tr>
      <w:tr w:rsidR="00CB073A" w:rsidRPr="000401DD" w:rsidTr="00CB073A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CB073A" w:rsidRPr="00CB073A" w:rsidRDefault="00CB073A" w:rsidP="00CB073A">
            <w:pPr>
              <w:jc w:val="center"/>
            </w:pPr>
            <w:r w:rsidRPr="00CB073A">
              <w:t>UR-</w:t>
            </w:r>
            <w:r>
              <w:rPr>
                <w:rFonts w:hint="eastAsia"/>
              </w:rPr>
              <w:t>P</w:t>
            </w:r>
            <w:r w:rsidRPr="00CB073A">
              <w:rPr>
                <w:rFonts w:hint="eastAsia"/>
              </w:rPr>
              <w:t>-00002</w:t>
            </w:r>
          </w:p>
        </w:tc>
        <w:tc>
          <w:tcPr>
            <w:tcW w:w="1372" w:type="dxa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CB073A" w:rsidRDefault="00CB073A" w:rsidP="00AE665E">
            <w:pPr>
              <w:jc w:val="center"/>
              <w:rPr>
                <w:b/>
              </w:rPr>
            </w:pPr>
          </w:p>
        </w:tc>
      </w:tr>
    </w:tbl>
    <w:p w:rsidR="00CB073A" w:rsidRDefault="00CB073A" w:rsidP="00CC4E15">
      <w:pPr>
        <w:rPr>
          <w:i/>
          <w:color w:val="0070C0"/>
        </w:rPr>
      </w:pPr>
    </w:p>
    <w:p w:rsidR="003233C9" w:rsidRDefault="00AC55CD" w:rsidP="000446B8">
      <w:pPr>
        <w:pStyle w:val="1"/>
      </w:pPr>
      <w:bookmarkStart w:id="22" w:name="_Toc459382215"/>
      <w:r>
        <w:rPr>
          <w:rFonts w:hint="eastAsia"/>
        </w:rPr>
        <w:t>用户</w:t>
      </w:r>
      <w:r w:rsidR="004C1558">
        <w:rPr>
          <w:rFonts w:hint="eastAsia"/>
        </w:rPr>
        <w:t>文档需求</w:t>
      </w:r>
      <w:bookmarkEnd w:id="22"/>
    </w:p>
    <w:p w:rsidR="00364A4D" w:rsidRDefault="00364A4D" w:rsidP="00B45585">
      <w:pPr>
        <w:ind w:firstLine="420"/>
        <w:rPr>
          <w:i/>
          <w:color w:val="0070C0"/>
        </w:rPr>
      </w:pPr>
      <w:r>
        <w:rPr>
          <w:rFonts w:hint="eastAsia"/>
          <w:i/>
          <w:color w:val="0070C0"/>
        </w:rPr>
        <w:t>所有为支持成功地部署</w:t>
      </w:r>
      <w:r w:rsidR="00872562">
        <w:rPr>
          <w:rFonts w:hint="eastAsia"/>
          <w:i/>
          <w:color w:val="0070C0"/>
        </w:rPr>
        <w:t>产品</w:t>
      </w:r>
      <w:r>
        <w:rPr>
          <w:rFonts w:hint="eastAsia"/>
          <w:i/>
          <w:color w:val="0070C0"/>
        </w:rPr>
        <w:t>所需要开发的文档</w:t>
      </w:r>
      <w:r w:rsidR="0069568D">
        <w:rPr>
          <w:rFonts w:hint="eastAsia"/>
          <w:i/>
          <w:color w:val="0070C0"/>
        </w:rPr>
        <w:t>，如：用户手册、在线帮助、安装指南、配置和自述文件</w:t>
      </w:r>
      <w:r w:rsidR="00853C7D">
        <w:rPr>
          <w:rFonts w:hint="eastAsia"/>
          <w:i/>
          <w:color w:val="0070C0"/>
        </w:rPr>
        <w:t>等</w:t>
      </w:r>
      <w:r>
        <w:rPr>
          <w:rFonts w:hint="eastAsia"/>
          <w:i/>
          <w:color w:val="0070C0"/>
        </w:rPr>
        <w:t>。</w:t>
      </w:r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7"/>
        <w:gridCol w:w="1366"/>
        <w:gridCol w:w="5085"/>
        <w:gridCol w:w="852"/>
      </w:tblGrid>
      <w:tr w:rsidR="004314F0" w:rsidRPr="000401DD" w:rsidTr="00AE665E">
        <w:trPr>
          <w:trHeight w:val="624"/>
        </w:trPr>
        <w:tc>
          <w:tcPr>
            <w:tcW w:w="129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4314F0" w:rsidRPr="000401DD" w:rsidTr="00AE665E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4314F0" w:rsidRPr="00CB073A" w:rsidRDefault="004314F0" w:rsidP="004314F0">
            <w:pPr>
              <w:jc w:val="center"/>
            </w:pPr>
            <w:r w:rsidRPr="00CB073A">
              <w:lastRenderedPageBreak/>
              <w:t>UR-</w:t>
            </w:r>
            <w:r>
              <w:rPr>
                <w:rFonts w:hint="eastAsia"/>
              </w:rPr>
              <w:t>D</w:t>
            </w:r>
            <w:r w:rsidRPr="00CB073A">
              <w:rPr>
                <w:rFonts w:hint="eastAsia"/>
              </w:rPr>
              <w:t>-00001</w:t>
            </w:r>
          </w:p>
        </w:tc>
        <w:tc>
          <w:tcPr>
            <w:tcW w:w="1372" w:type="dxa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</w:tr>
      <w:tr w:rsidR="004314F0" w:rsidRPr="000401DD" w:rsidTr="00AE665E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4314F0" w:rsidRPr="00CB073A" w:rsidRDefault="004314F0" w:rsidP="004314F0">
            <w:pPr>
              <w:jc w:val="center"/>
            </w:pPr>
            <w:r w:rsidRPr="00CB073A">
              <w:t>UR-</w:t>
            </w:r>
            <w:r>
              <w:rPr>
                <w:rFonts w:hint="eastAsia"/>
              </w:rPr>
              <w:t>D</w:t>
            </w:r>
            <w:r w:rsidRPr="00CB073A">
              <w:rPr>
                <w:rFonts w:hint="eastAsia"/>
              </w:rPr>
              <w:t>-00002</w:t>
            </w:r>
          </w:p>
        </w:tc>
        <w:tc>
          <w:tcPr>
            <w:tcW w:w="1372" w:type="dxa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4314F0" w:rsidRDefault="004314F0" w:rsidP="00AE665E">
            <w:pPr>
              <w:jc w:val="center"/>
              <w:rPr>
                <w:b/>
              </w:rPr>
            </w:pPr>
          </w:p>
        </w:tc>
      </w:tr>
    </w:tbl>
    <w:p w:rsidR="004314F0" w:rsidRDefault="004314F0" w:rsidP="00364A4D">
      <w:pPr>
        <w:rPr>
          <w:i/>
          <w:color w:val="0070C0"/>
        </w:rPr>
      </w:pPr>
    </w:p>
    <w:p w:rsidR="006042CC" w:rsidRDefault="006042CC" w:rsidP="000446B8">
      <w:pPr>
        <w:pStyle w:val="1"/>
      </w:pPr>
      <w:bookmarkStart w:id="23" w:name="_Toc459382216"/>
      <w:r>
        <w:rPr>
          <w:rFonts w:hint="eastAsia"/>
        </w:rPr>
        <w:t>其他需求</w:t>
      </w:r>
      <w:bookmarkEnd w:id="23"/>
    </w:p>
    <w:p w:rsidR="001B05DB" w:rsidRDefault="00F27074" w:rsidP="00B45585">
      <w:pPr>
        <w:ind w:firstLine="420"/>
        <w:rPr>
          <w:i/>
          <w:color w:val="0070C0"/>
        </w:rPr>
      </w:pPr>
      <w:r>
        <w:rPr>
          <w:rFonts w:hint="eastAsia"/>
          <w:i/>
          <w:color w:val="0070C0"/>
        </w:rPr>
        <w:t>其他无法在以上描述的需求。</w:t>
      </w:r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7"/>
        <w:gridCol w:w="1366"/>
        <w:gridCol w:w="5085"/>
        <w:gridCol w:w="852"/>
      </w:tblGrid>
      <w:tr w:rsidR="00F8411A" w:rsidRPr="000401DD" w:rsidTr="00AE665E">
        <w:trPr>
          <w:trHeight w:val="624"/>
        </w:trPr>
        <w:tc>
          <w:tcPr>
            <w:tcW w:w="129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8411A" w:rsidRPr="00C94E39" w:rsidRDefault="00F8411A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F8411A" w:rsidRPr="000401DD" w:rsidTr="00AE665E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F8411A" w:rsidRPr="00CB073A" w:rsidRDefault="00F8411A" w:rsidP="00BD1869">
            <w:pPr>
              <w:jc w:val="center"/>
            </w:pPr>
            <w:r w:rsidRPr="00CB073A">
              <w:t>UR-</w:t>
            </w:r>
            <w:r w:rsidR="00BD1869">
              <w:rPr>
                <w:rFonts w:hint="eastAsia"/>
              </w:rPr>
              <w:t>O</w:t>
            </w:r>
            <w:r w:rsidRPr="00CB073A">
              <w:rPr>
                <w:rFonts w:hint="eastAsia"/>
              </w:rPr>
              <w:t>-00001</w:t>
            </w:r>
          </w:p>
        </w:tc>
        <w:tc>
          <w:tcPr>
            <w:tcW w:w="1372" w:type="dxa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</w:tr>
      <w:tr w:rsidR="00F8411A" w:rsidRPr="000401DD" w:rsidTr="00AE665E">
        <w:trPr>
          <w:trHeight w:val="624"/>
        </w:trPr>
        <w:tc>
          <w:tcPr>
            <w:tcW w:w="1290" w:type="dxa"/>
            <w:shd w:val="clear" w:color="auto" w:fill="auto"/>
            <w:vAlign w:val="center"/>
          </w:tcPr>
          <w:p w:rsidR="00F8411A" w:rsidRPr="00CB073A" w:rsidRDefault="00F8411A" w:rsidP="00BD1869">
            <w:pPr>
              <w:jc w:val="center"/>
            </w:pPr>
            <w:r w:rsidRPr="00CB073A">
              <w:t>UR-</w:t>
            </w:r>
            <w:r w:rsidR="00BD1869">
              <w:rPr>
                <w:rFonts w:hint="eastAsia"/>
              </w:rPr>
              <w:t>O</w:t>
            </w:r>
            <w:r w:rsidRPr="00CB073A">
              <w:rPr>
                <w:rFonts w:hint="eastAsia"/>
              </w:rPr>
              <w:t>-00002</w:t>
            </w:r>
          </w:p>
        </w:tc>
        <w:tc>
          <w:tcPr>
            <w:tcW w:w="1372" w:type="dxa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  <w:tc>
          <w:tcPr>
            <w:tcW w:w="5113" w:type="dxa"/>
            <w:shd w:val="clear" w:color="auto" w:fill="auto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F8411A" w:rsidRDefault="00F8411A" w:rsidP="00AE665E">
            <w:pPr>
              <w:jc w:val="center"/>
              <w:rPr>
                <w:b/>
              </w:rPr>
            </w:pPr>
          </w:p>
        </w:tc>
      </w:tr>
    </w:tbl>
    <w:p w:rsidR="00F8411A" w:rsidRPr="003233C9" w:rsidRDefault="00F8411A" w:rsidP="00F8411A"/>
    <w:p w:rsidR="005A5FDE" w:rsidRDefault="00637954" w:rsidP="005A5FDE">
      <w:pPr>
        <w:pStyle w:val="1"/>
      </w:pPr>
      <w:bookmarkStart w:id="24" w:name="_Toc459382217"/>
      <w:r w:rsidRPr="000401DD">
        <w:t>修订记录</w:t>
      </w:r>
      <w:bookmarkEnd w:id="15"/>
      <w:bookmarkEnd w:id="16"/>
      <w:bookmarkEnd w:id="17"/>
      <w:bookmarkEnd w:id="18"/>
      <w:bookmarkEnd w:id="19"/>
      <w:bookmarkEnd w:id="24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268"/>
        <w:gridCol w:w="973"/>
        <w:gridCol w:w="1728"/>
        <w:gridCol w:w="1084"/>
        <w:gridCol w:w="2594"/>
      </w:tblGrid>
      <w:tr w:rsidR="00F73D01" w:rsidRPr="000401DD" w:rsidTr="00F73D01">
        <w:tc>
          <w:tcPr>
            <w:tcW w:w="73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序号</w:t>
            </w:r>
          </w:p>
        </w:tc>
        <w:tc>
          <w:tcPr>
            <w:tcW w:w="126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变更时间</w:t>
            </w:r>
          </w:p>
        </w:tc>
        <w:tc>
          <w:tcPr>
            <w:tcW w:w="973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版本</w:t>
            </w:r>
          </w:p>
        </w:tc>
        <w:tc>
          <w:tcPr>
            <w:tcW w:w="172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变更人</w:t>
            </w:r>
          </w:p>
        </w:tc>
        <w:tc>
          <w:tcPr>
            <w:tcW w:w="1084" w:type="dxa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审批人</w:t>
            </w:r>
          </w:p>
        </w:tc>
        <w:tc>
          <w:tcPr>
            <w:tcW w:w="2594" w:type="dxa"/>
            <w:shd w:val="clear" w:color="auto" w:fill="auto"/>
            <w:vAlign w:val="center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变更说明</w:t>
            </w:r>
          </w:p>
        </w:tc>
      </w:tr>
      <w:tr w:rsidR="00F73D01" w:rsidRPr="000401DD" w:rsidTr="00F73D01">
        <w:tc>
          <w:tcPr>
            <w:tcW w:w="738" w:type="dxa"/>
            <w:shd w:val="clear" w:color="auto" w:fill="auto"/>
          </w:tcPr>
          <w:p w:rsidR="00F73D01" w:rsidRPr="000401DD" w:rsidRDefault="00F73D01" w:rsidP="003467F3">
            <w:r w:rsidRPr="000401DD">
              <w:t>1</w:t>
            </w:r>
          </w:p>
        </w:tc>
        <w:tc>
          <w:tcPr>
            <w:tcW w:w="1268" w:type="dxa"/>
            <w:shd w:val="clear" w:color="auto" w:fill="auto"/>
          </w:tcPr>
          <w:p w:rsidR="00F73D01" w:rsidRPr="000401DD" w:rsidRDefault="00621A5E" w:rsidP="006162FD">
            <w:r>
              <w:t>2016-08-19</w:t>
            </w:r>
            <w:bookmarkStart w:id="25" w:name="_GoBack"/>
            <w:bookmarkEnd w:id="25"/>
            <w:r w:rsidR="006162FD">
              <w:t xml:space="preserve"> </w:t>
            </w:r>
          </w:p>
        </w:tc>
        <w:tc>
          <w:tcPr>
            <w:tcW w:w="973" w:type="dxa"/>
            <w:shd w:val="clear" w:color="auto" w:fill="auto"/>
          </w:tcPr>
          <w:p w:rsidR="00F73D01" w:rsidRPr="000401DD" w:rsidRDefault="00F73D01" w:rsidP="003467F3">
            <w:r>
              <w:rPr>
                <w:rFonts w:hint="eastAsia"/>
              </w:rPr>
              <w:t>V</w:t>
            </w:r>
            <w:r w:rsidR="006162FD">
              <w:rPr>
                <w:rFonts w:hint="eastAsia"/>
              </w:rPr>
              <w:t>0</w:t>
            </w:r>
            <w:r w:rsidR="006162FD">
              <w:t>.1</w:t>
            </w:r>
          </w:p>
        </w:tc>
        <w:tc>
          <w:tcPr>
            <w:tcW w:w="1728" w:type="dxa"/>
            <w:shd w:val="clear" w:color="auto" w:fill="auto"/>
          </w:tcPr>
          <w:p w:rsidR="00F73D01" w:rsidRPr="000401DD" w:rsidRDefault="006162FD" w:rsidP="003467F3">
            <w:r>
              <w:rPr>
                <w:rFonts w:hint="eastAsia"/>
              </w:rPr>
              <w:t>梁俊高</w:t>
            </w:r>
          </w:p>
        </w:tc>
        <w:tc>
          <w:tcPr>
            <w:tcW w:w="1084" w:type="dxa"/>
          </w:tcPr>
          <w:p w:rsidR="00F73D01" w:rsidRDefault="00F73D01" w:rsidP="003467F3"/>
        </w:tc>
        <w:tc>
          <w:tcPr>
            <w:tcW w:w="2594" w:type="dxa"/>
            <w:shd w:val="clear" w:color="auto" w:fill="auto"/>
          </w:tcPr>
          <w:p w:rsidR="00F73D01" w:rsidRPr="000401DD" w:rsidRDefault="00F73D01" w:rsidP="003467F3">
            <w:r>
              <w:rPr>
                <w:rFonts w:hint="eastAsia"/>
              </w:rPr>
              <w:t>新建</w:t>
            </w:r>
          </w:p>
        </w:tc>
      </w:tr>
    </w:tbl>
    <w:p w:rsidR="00632E33" w:rsidRPr="008C08C5" w:rsidRDefault="00632E33" w:rsidP="00366F63">
      <w:pPr>
        <w:rPr>
          <w:sz w:val="32"/>
          <w:szCs w:val="32"/>
        </w:rPr>
      </w:pPr>
    </w:p>
    <w:sectPr w:rsidR="00632E33" w:rsidRPr="008C08C5" w:rsidSect="006D1D9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B15" w:rsidRDefault="000A3B15">
      <w:r>
        <w:separator/>
      </w:r>
    </w:p>
  </w:endnote>
  <w:endnote w:type="continuationSeparator" w:id="0">
    <w:p w:rsidR="000A3B15" w:rsidRDefault="000A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EFC" w:rsidRDefault="00432EF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32EFC" w:rsidRDefault="00432EF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A60" w:rsidRDefault="00695F0A" w:rsidP="00BB2A60">
    <w:pPr>
      <w:pStyle w:val="a6"/>
      <w:ind w:right="360"/>
    </w:pPr>
    <w:r>
      <w:rPr>
        <w:sz w:val="21"/>
      </w:rPr>
      <w:t>海康威视</w:t>
    </w:r>
    <w:r w:rsidRPr="00C44718">
      <w:rPr>
        <w:sz w:val="21"/>
      </w:rPr>
      <w:t>版权所有</w:t>
    </w:r>
    <w:r>
      <w:rPr>
        <w:rFonts w:hint="eastAsia"/>
      </w:rPr>
      <w:t xml:space="preserve">   </w:t>
    </w:r>
    <w:r>
      <w:rPr>
        <w:rFonts w:hint="eastAsia"/>
      </w:rPr>
      <w:tab/>
      <w:t xml:space="preserve">         </w:t>
    </w:r>
    <w:r w:rsidR="00BB2A60" w:rsidRPr="00A00A09">
      <w:rPr>
        <w:sz w:val="22"/>
        <w:szCs w:val="22"/>
      </w:rPr>
      <w:fldChar w:fldCharType="begin"/>
    </w:r>
    <w:r w:rsidR="00BB2A60" w:rsidRPr="00A00A09">
      <w:rPr>
        <w:sz w:val="22"/>
        <w:szCs w:val="22"/>
      </w:rPr>
      <w:instrText xml:space="preserve"> PAGE   \* MERGEFORMAT </w:instrText>
    </w:r>
    <w:r w:rsidR="00BB2A60" w:rsidRPr="00A00A09">
      <w:rPr>
        <w:sz w:val="22"/>
        <w:szCs w:val="22"/>
      </w:rPr>
      <w:fldChar w:fldCharType="separate"/>
    </w:r>
    <w:r w:rsidR="00621A5E" w:rsidRPr="00621A5E">
      <w:rPr>
        <w:noProof/>
        <w:sz w:val="22"/>
        <w:szCs w:val="22"/>
        <w:lang w:val="zh-CN"/>
      </w:rPr>
      <w:t>5</w:t>
    </w:r>
    <w:r w:rsidR="00BB2A60" w:rsidRPr="00A00A09">
      <w:rPr>
        <w:sz w:val="22"/>
        <w:szCs w:val="22"/>
      </w:rPr>
      <w:fldChar w:fldCharType="end"/>
    </w:r>
    <w:r w:rsidR="00BB2A60">
      <w:rPr>
        <w:rFonts w:hint="eastAsia"/>
      </w:rPr>
      <w:t xml:space="preserve">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B15" w:rsidRDefault="000A3B15">
      <w:r>
        <w:separator/>
      </w:r>
    </w:p>
  </w:footnote>
  <w:footnote w:type="continuationSeparator" w:id="0">
    <w:p w:rsidR="000A3B15" w:rsidRDefault="000A3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A21" w:rsidRDefault="002E407F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A57" w:rsidRPr="00D44464" w:rsidRDefault="007D6B03" w:rsidP="00BB2A60">
    <w:pPr>
      <w:pStyle w:val="a5"/>
      <w:pBdr>
        <w:bottom w:val="single" w:sz="6" w:space="0" w:color="auto"/>
      </w:pBdr>
      <w:ind w:right="360"/>
      <w:jc w:val="both"/>
    </w:pPr>
    <w:r>
      <w:rPr>
        <w:noProof/>
      </w:rPr>
      <w:drawing>
        <wp:inline distT="0" distB="0" distL="0" distR="0">
          <wp:extent cx="1228090" cy="177165"/>
          <wp:effectExtent l="0" t="0" r="0" b="0"/>
          <wp:docPr id="1" name="图片 1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7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95F0A">
      <w:t xml:space="preserve">                                                               </w:t>
    </w:r>
    <w:r w:rsidR="00E33A57">
      <w:rPr>
        <w:rFonts w:hint="eastAsia"/>
      </w:rPr>
      <w:t>仅供内部使用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A9A54B5"/>
    <w:multiLevelType w:val="hybridMultilevel"/>
    <w:tmpl w:val="7B68E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B0B95"/>
    <w:multiLevelType w:val="hybridMultilevel"/>
    <w:tmpl w:val="7B68E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E5552"/>
    <w:multiLevelType w:val="hybridMultilevel"/>
    <w:tmpl w:val="D1CC2B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F2266F"/>
    <w:multiLevelType w:val="hybridMultilevel"/>
    <w:tmpl w:val="DEC6D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30876225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E062DE"/>
    <w:multiLevelType w:val="hybridMultilevel"/>
    <w:tmpl w:val="E3827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BCB1A5A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2324D3"/>
    <w:multiLevelType w:val="hybridMultilevel"/>
    <w:tmpl w:val="C29450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90711C"/>
    <w:multiLevelType w:val="hybridMultilevel"/>
    <w:tmpl w:val="3A122F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E9500D6"/>
    <w:multiLevelType w:val="hybridMultilevel"/>
    <w:tmpl w:val="7D441F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3">
    <w:nsid w:val="51224B24"/>
    <w:multiLevelType w:val="hybridMultilevel"/>
    <w:tmpl w:val="17E65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5C4EB7"/>
    <w:multiLevelType w:val="hybridMultilevel"/>
    <w:tmpl w:val="25FEDC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AF86AEA"/>
    <w:multiLevelType w:val="hybridMultilevel"/>
    <w:tmpl w:val="E3827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6C6C4715"/>
    <w:multiLevelType w:val="hybridMultilevel"/>
    <w:tmpl w:val="C29450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3683922"/>
    <w:multiLevelType w:val="hybridMultilevel"/>
    <w:tmpl w:val="DEC6D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492D37"/>
    <w:multiLevelType w:val="hybridMultilevel"/>
    <w:tmpl w:val="DBD4DB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99E671D"/>
    <w:multiLevelType w:val="hybridMultilevel"/>
    <w:tmpl w:val="17E65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9"/>
  </w:num>
  <w:num w:numId="5">
    <w:abstractNumId w:val="13"/>
  </w:num>
  <w:num w:numId="6">
    <w:abstractNumId w:val="6"/>
  </w:num>
  <w:num w:numId="7">
    <w:abstractNumId w:val="1"/>
  </w:num>
  <w:num w:numId="8">
    <w:abstractNumId w:val="16"/>
  </w:num>
  <w:num w:numId="9">
    <w:abstractNumId w:val="9"/>
  </w:num>
  <w:num w:numId="10">
    <w:abstractNumId w:val="18"/>
  </w:num>
  <w:num w:numId="11">
    <w:abstractNumId w:val="4"/>
  </w:num>
  <w:num w:numId="12">
    <w:abstractNumId w:val="17"/>
  </w:num>
  <w:num w:numId="13">
    <w:abstractNumId w:val="2"/>
  </w:num>
  <w:num w:numId="14">
    <w:abstractNumId w:val="15"/>
  </w:num>
  <w:num w:numId="15">
    <w:abstractNumId w:val="7"/>
  </w:num>
  <w:num w:numId="16">
    <w:abstractNumId w:val="10"/>
  </w:num>
  <w:num w:numId="17">
    <w:abstractNumId w:val="11"/>
  </w:num>
  <w:num w:numId="18">
    <w:abstractNumId w:val="14"/>
  </w:num>
  <w:num w:numId="19">
    <w:abstractNumId w:val="3"/>
  </w:num>
  <w:num w:numId="20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2E"/>
    <w:rsid w:val="00004C36"/>
    <w:rsid w:val="0000518C"/>
    <w:rsid w:val="00006333"/>
    <w:rsid w:val="00013CDE"/>
    <w:rsid w:val="00015348"/>
    <w:rsid w:val="00020E1A"/>
    <w:rsid w:val="00021610"/>
    <w:rsid w:val="00024E09"/>
    <w:rsid w:val="00025605"/>
    <w:rsid w:val="000338FB"/>
    <w:rsid w:val="000350C8"/>
    <w:rsid w:val="0003590E"/>
    <w:rsid w:val="000401DD"/>
    <w:rsid w:val="000421DA"/>
    <w:rsid w:val="000446B8"/>
    <w:rsid w:val="00044D34"/>
    <w:rsid w:val="00053690"/>
    <w:rsid w:val="00061BD6"/>
    <w:rsid w:val="00066F86"/>
    <w:rsid w:val="000757E4"/>
    <w:rsid w:val="00077FB2"/>
    <w:rsid w:val="00081B56"/>
    <w:rsid w:val="0008211A"/>
    <w:rsid w:val="00085363"/>
    <w:rsid w:val="0009220C"/>
    <w:rsid w:val="000A1301"/>
    <w:rsid w:val="000A3B15"/>
    <w:rsid w:val="000B3681"/>
    <w:rsid w:val="000B520C"/>
    <w:rsid w:val="000B71E1"/>
    <w:rsid w:val="000C4533"/>
    <w:rsid w:val="000D03D5"/>
    <w:rsid w:val="000D492F"/>
    <w:rsid w:val="000D7F14"/>
    <w:rsid w:val="000E10D5"/>
    <w:rsid w:val="000E1FCB"/>
    <w:rsid w:val="000E64B7"/>
    <w:rsid w:val="000F0E0A"/>
    <w:rsid w:val="000F122C"/>
    <w:rsid w:val="000F5622"/>
    <w:rsid w:val="00102FD0"/>
    <w:rsid w:val="00103175"/>
    <w:rsid w:val="0010319E"/>
    <w:rsid w:val="00103557"/>
    <w:rsid w:val="00114C50"/>
    <w:rsid w:val="00122B9A"/>
    <w:rsid w:val="0013398F"/>
    <w:rsid w:val="001464CF"/>
    <w:rsid w:val="0015152B"/>
    <w:rsid w:val="00151B1C"/>
    <w:rsid w:val="0015285F"/>
    <w:rsid w:val="00153147"/>
    <w:rsid w:val="001573A2"/>
    <w:rsid w:val="001621E4"/>
    <w:rsid w:val="00162603"/>
    <w:rsid w:val="00163E25"/>
    <w:rsid w:val="00165FD1"/>
    <w:rsid w:val="001661FA"/>
    <w:rsid w:val="00182D1F"/>
    <w:rsid w:val="00184CB5"/>
    <w:rsid w:val="0018732A"/>
    <w:rsid w:val="001920B7"/>
    <w:rsid w:val="00193E88"/>
    <w:rsid w:val="001A5F63"/>
    <w:rsid w:val="001B054C"/>
    <w:rsid w:val="001B05DB"/>
    <w:rsid w:val="001B0D61"/>
    <w:rsid w:val="001C271D"/>
    <w:rsid w:val="001C519D"/>
    <w:rsid w:val="001C564F"/>
    <w:rsid w:val="001E356D"/>
    <w:rsid w:val="001E4B6A"/>
    <w:rsid w:val="001E6198"/>
    <w:rsid w:val="001F7BCC"/>
    <w:rsid w:val="00211E08"/>
    <w:rsid w:val="002170C2"/>
    <w:rsid w:val="002242E0"/>
    <w:rsid w:val="00225704"/>
    <w:rsid w:val="002270A0"/>
    <w:rsid w:val="002347AB"/>
    <w:rsid w:val="0023603C"/>
    <w:rsid w:val="0024089F"/>
    <w:rsid w:val="00240CE5"/>
    <w:rsid w:val="00242E98"/>
    <w:rsid w:val="00243E81"/>
    <w:rsid w:val="00244C96"/>
    <w:rsid w:val="002479E8"/>
    <w:rsid w:val="00247F3C"/>
    <w:rsid w:val="00253ACB"/>
    <w:rsid w:val="00253ED5"/>
    <w:rsid w:val="00256810"/>
    <w:rsid w:val="0026019A"/>
    <w:rsid w:val="002631E6"/>
    <w:rsid w:val="00282FB6"/>
    <w:rsid w:val="0028793E"/>
    <w:rsid w:val="0029378F"/>
    <w:rsid w:val="00296307"/>
    <w:rsid w:val="002A09B5"/>
    <w:rsid w:val="002A491D"/>
    <w:rsid w:val="002A5B01"/>
    <w:rsid w:val="002B5656"/>
    <w:rsid w:val="002B7C08"/>
    <w:rsid w:val="002C25C9"/>
    <w:rsid w:val="002C7A30"/>
    <w:rsid w:val="002D263F"/>
    <w:rsid w:val="002D3567"/>
    <w:rsid w:val="002E0016"/>
    <w:rsid w:val="002E3A2B"/>
    <w:rsid w:val="002E407F"/>
    <w:rsid w:val="002F54E1"/>
    <w:rsid w:val="00301DAF"/>
    <w:rsid w:val="00305D3C"/>
    <w:rsid w:val="0031073C"/>
    <w:rsid w:val="003160BD"/>
    <w:rsid w:val="0031762B"/>
    <w:rsid w:val="00322D87"/>
    <w:rsid w:val="003233C9"/>
    <w:rsid w:val="003237D7"/>
    <w:rsid w:val="00324428"/>
    <w:rsid w:val="003268F8"/>
    <w:rsid w:val="00331DE1"/>
    <w:rsid w:val="00336060"/>
    <w:rsid w:val="00346755"/>
    <w:rsid w:val="003467F3"/>
    <w:rsid w:val="00352E5F"/>
    <w:rsid w:val="00353522"/>
    <w:rsid w:val="00353682"/>
    <w:rsid w:val="003555E7"/>
    <w:rsid w:val="00361F2C"/>
    <w:rsid w:val="00364A4D"/>
    <w:rsid w:val="003650ED"/>
    <w:rsid w:val="00366F63"/>
    <w:rsid w:val="0037029E"/>
    <w:rsid w:val="0037130A"/>
    <w:rsid w:val="00376C5D"/>
    <w:rsid w:val="00380DED"/>
    <w:rsid w:val="00384CEA"/>
    <w:rsid w:val="00385DF2"/>
    <w:rsid w:val="00387858"/>
    <w:rsid w:val="00387CF0"/>
    <w:rsid w:val="003904D0"/>
    <w:rsid w:val="00396DDC"/>
    <w:rsid w:val="003B6302"/>
    <w:rsid w:val="003B71A1"/>
    <w:rsid w:val="003C4C40"/>
    <w:rsid w:val="003D26AE"/>
    <w:rsid w:val="003E119B"/>
    <w:rsid w:val="003E1B6F"/>
    <w:rsid w:val="003E2DC0"/>
    <w:rsid w:val="003F17CE"/>
    <w:rsid w:val="003F4740"/>
    <w:rsid w:val="003F52AF"/>
    <w:rsid w:val="0041390B"/>
    <w:rsid w:val="004226CA"/>
    <w:rsid w:val="00422FAC"/>
    <w:rsid w:val="00423FFC"/>
    <w:rsid w:val="004248EC"/>
    <w:rsid w:val="00425149"/>
    <w:rsid w:val="004314F0"/>
    <w:rsid w:val="00432EFC"/>
    <w:rsid w:val="004354CA"/>
    <w:rsid w:val="00442F23"/>
    <w:rsid w:val="0044538B"/>
    <w:rsid w:val="00446B53"/>
    <w:rsid w:val="00447258"/>
    <w:rsid w:val="0044776E"/>
    <w:rsid w:val="00450ED8"/>
    <w:rsid w:val="004514CF"/>
    <w:rsid w:val="00452FA7"/>
    <w:rsid w:val="0046735C"/>
    <w:rsid w:val="004759A0"/>
    <w:rsid w:val="00482C68"/>
    <w:rsid w:val="004843F8"/>
    <w:rsid w:val="00486245"/>
    <w:rsid w:val="0049327A"/>
    <w:rsid w:val="0049585C"/>
    <w:rsid w:val="00495FC6"/>
    <w:rsid w:val="004A1BFC"/>
    <w:rsid w:val="004A6FB6"/>
    <w:rsid w:val="004B1108"/>
    <w:rsid w:val="004B37B9"/>
    <w:rsid w:val="004B79DC"/>
    <w:rsid w:val="004C1558"/>
    <w:rsid w:val="004C2AB8"/>
    <w:rsid w:val="004C3D27"/>
    <w:rsid w:val="004C467E"/>
    <w:rsid w:val="004C7D9E"/>
    <w:rsid w:val="004D6C5F"/>
    <w:rsid w:val="004E3242"/>
    <w:rsid w:val="004E774F"/>
    <w:rsid w:val="004F16DD"/>
    <w:rsid w:val="004F7920"/>
    <w:rsid w:val="00502287"/>
    <w:rsid w:val="00506A77"/>
    <w:rsid w:val="0051185E"/>
    <w:rsid w:val="00511F0E"/>
    <w:rsid w:val="005168DD"/>
    <w:rsid w:val="005175DC"/>
    <w:rsid w:val="00517A24"/>
    <w:rsid w:val="00525DE9"/>
    <w:rsid w:val="00525EE5"/>
    <w:rsid w:val="005278E3"/>
    <w:rsid w:val="0053093E"/>
    <w:rsid w:val="00530F1E"/>
    <w:rsid w:val="005362FB"/>
    <w:rsid w:val="0054212A"/>
    <w:rsid w:val="00545EC5"/>
    <w:rsid w:val="005525C5"/>
    <w:rsid w:val="00553713"/>
    <w:rsid w:val="00557FFE"/>
    <w:rsid w:val="00560AC1"/>
    <w:rsid w:val="005776E0"/>
    <w:rsid w:val="005825EF"/>
    <w:rsid w:val="00582B9C"/>
    <w:rsid w:val="00583429"/>
    <w:rsid w:val="005864F0"/>
    <w:rsid w:val="00594701"/>
    <w:rsid w:val="005A0E48"/>
    <w:rsid w:val="005A10A5"/>
    <w:rsid w:val="005A39DF"/>
    <w:rsid w:val="005A5FDE"/>
    <w:rsid w:val="005A6435"/>
    <w:rsid w:val="005B128D"/>
    <w:rsid w:val="005B1293"/>
    <w:rsid w:val="005B215E"/>
    <w:rsid w:val="005B4EAD"/>
    <w:rsid w:val="005B5453"/>
    <w:rsid w:val="005B6138"/>
    <w:rsid w:val="005B6F03"/>
    <w:rsid w:val="005C0D2E"/>
    <w:rsid w:val="005C17AA"/>
    <w:rsid w:val="005C26A8"/>
    <w:rsid w:val="005C2EE1"/>
    <w:rsid w:val="005C5DC5"/>
    <w:rsid w:val="005D06B4"/>
    <w:rsid w:val="005D1F7F"/>
    <w:rsid w:val="005D3485"/>
    <w:rsid w:val="005D37F8"/>
    <w:rsid w:val="005D4BB9"/>
    <w:rsid w:val="005D540F"/>
    <w:rsid w:val="005F259F"/>
    <w:rsid w:val="005F5593"/>
    <w:rsid w:val="005F6FE0"/>
    <w:rsid w:val="00603559"/>
    <w:rsid w:val="006042CC"/>
    <w:rsid w:val="006047F9"/>
    <w:rsid w:val="006158D6"/>
    <w:rsid w:val="006162FD"/>
    <w:rsid w:val="00617F35"/>
    <w:rsid w:val="00621A5E"/>
    <w:rsid w:val="00621D2C"/>
    <w:rsid w:val="00623064"/>
    <w:rsid w:val="00632E33"/>
    <w:rsid w:val="00636B21"/>
    <w:rsid w:val="006373DC"/>
    <w:rsid w:val="00637954"/>
    <w:rsid w:val="00643B33"/>
    <w:rsid w:val="00643D75"/>
    <w:rsid w:val="00651B7F"/>
    <w:rsid w:val="00662BCB"/>
    <w:rsid w:val="00673C35"/>
    <w:rsid w:val="00677BBF"/>
    <w:rsid w:val="00687D0E"/>
    <w:rsid w:val="00690A50"/>
    <w:rsid w:val="00691A9B"/>
    <w:rsid w:val="00692B95"/>
    <w:rsid w:val="00693264"/>
    <w:rsid w:val="0069520B"/>
    <w:rsid w:val="0069568D"/>
    <w:rsid w:val="00695F0A"/>
    <w:rsid w:val="006A2D4E"/>
    <w:rsid w:val="006A420A"/>
    <w:rsid w:val="006A542F"/>
    <w:rsid w:val="006A5D91"/>
    <w:rsid w:val="006A7A21"/>
    <w:rsid w:val="006B155C"/>
    <w:rsid w:val="006B1E67"/>
    <w:rsid w:val="006B3AF9"/>
    <w:rsid w:val="006B4BFB"/>
    <w:rsid w:val="006C0169"/>
    <w:rsid w:val="006C33AE"/>
    <w:rsid w:val="006D1D9A"/>
    <w:rsid w:val="006D4ED8"/>
    <w:rsid w:val="006E307D"/>
    <w:rsid w:val="006E4199"/>
    <w:rsid w:val="006F0312"/>
    <w:rsid w:val="006F39A6"/>
    <w:rsid w:val="007012F4"/>
    <w:rsid w:val="007044B3"/>
    <w:rsid w:val="00711F6E"/>
    <w:rsid w:val="00720124"/>
    <w:rsid w:val="007205AB"/>
    <w:rsid w:val="00725AD7"/>
    <w:rsid w:val="00725E28"/>
    <w:rsid w:val="00733328"/>
    <w:rsid w:val="00733C6F"/>
    <w:rsid w:val="007408D7"/>
    <w:rsid w:val="00742BF9"/>
    <w:rsid w:val="00747101"/>
    <w:rsid w:val="00751C9F"/>
    <w:rsid w:val="007540EF"/>
    <w:rsid w:val="00760AFE"/>
    <w:rsid w:val="00762F4E"/>
    <w:rsid w:val="0076769E"/>
    <w:rsid w:val="00770655"/>
    <w:rsid w:val="007724DA"/>
    <w:rsid w:val="00774187"/>
    <w:rsid w:val="00781FD9"/>
    <w:rsid w:val="007857B3"/>
    <w:rsid w:val="00795FAD"/>
    <w:rsid w:val="0079752F"/>
    <w:rsid w:val="007A0F1C"/>
    <w:rsid w:val="007B61A8"/>
    <w:rsid w:val="007B7F66"/>
    <w:rsid w:val="007C2BA9"/>
    <w:rsid w:val="007C2D7A"/>
    <w:rsid w:val="007C6742"/>
    <w:rsid w:val="007C7E0D"/>
    <w:rsid w:val="007D4DC4"/>
    <w:rsid w:val="007D5002"/>
    <w:rsid w:val="007D6B03"/>
    <w:rsid w:val="007E1727"/>
    <w:rsid w:val="007E6FB6"/>
    <w:rsid w:val="007F06AC"/>
    <w:rsid w:val="00801CCE"/>
    <w:rsid w:val="008031BF"/>
    <w:rsid w:val="00811C62"/>
    <w:rsid w:val="00813BA8"/>
    <w:rsid w:val="008141F0"/>
    <w:rsid w:val="00816432"/>
    <w:rsid w:val="00816B4A"/>
    <w:rsid w:val="008202A6"/>
    <w:rsid w:val="008205B3"/>
    <w:rsid w:val="00822502"/>
    <w:rsid w:val="00822B6C"/>
    <w:rsid w:val="00825C8A"/>
    <w:rsid w:val="00827448"/>
    <w:rsid w:val="0083094E"/>
    <w:rsid w:val="008353A1"/>
    <w:rsid w:val="00837102"/>
    <w:rsid w:val="00841AAE"/>
    <w:rsid w:val="00844D5B"/>
    <w:rsid w:val="008460EB"/>
    <w:rsid w:val="00853343"/>
    <w:rsid w:val="00853C7D"/>
    <w:rsid w:val="00867301"/>
    <w:rsid w:val="00870BF7"/>
    <w:rsid w:val="00871459"/>
    <w:rsid w:val="00872562"/>
    <w:rsid w:val="00872B52"/>
    <w:rsid w:val="008748B1"/>
    <w:rsid w:val="008775AA"/>
    <w:rsid w:val="00881A92"/>
    <w:rsid w:val="0089234B"/>
    <w:rsid w:val="008929D4"/>
    <w:rsid w:val="00895828"/>
    <w:rsid w:val="00897FD9"/>
    <w:rsid w:val="008A481A"/>
    <w:rsid w:val="008A7213"/>
    <w:rsid w:val="008C08C5"/>
    <w:rsid w:val="008C4EEA"/>
    <w:rsid w:val="008C60C3"/>
    <w:rsid w:val="008D6677"/>
    <w:rsid w:val="008D7937"/>
    <w:rsid w:val="008E09FC"/>
    <w:rsid w:val="008E2780"/>
    <w:rsid w:val="008E7AB4"/>
    <w:rsid w:val="008F1022"/>
    <w:rsid w:val="008F2B6B"/>
    <w:rsid w:val="008F594C"/>
    <w:rsid w:val="00911FAB"/>
    <w:rsid w:val="00916855"/>
    <w:rsid w:val="00923927"/>
    <w:rsid w:val="0092647B"/>
    <w:rsid w:val="009315A2"/>
    <w:rsid w:val="00935051"/>
    <w:rsid w:val="00943C98"/>
    <w:rsid w:val="009449D9"/>
    <w:rsid w:val="009471CA"/>
    <w:rsid w:val="00952FB4"/>
    <w:rsid w:val="00956320"/>
    <w:rsid w:val="00956B29"/>
    <w:rsid w:val="0096172A"/>
    <w:rsid w:val="00961838"/>
    <w:rsid w:val="009629DB"/>
    <w:rsid w:val="00967FD8"/>
    <w:rsid w:val="00971F54"/>
    <w:rsid w:val="009747FA"/>
    <w:rsid w:val="00982737"/>
    <w:rsid w:val="009836F5"/>
    <w:rsid w:val="00987011"/>
    <w:rsid w:val="00990310"/>
    <w:rsid w:val="009904F1"/>
    <w:rsid w:val="0099259E"/>
    <w:rsid w:val="00994C4C"/>
    <w:rsid w:val="009B0682"/>
    <w:rsid w:val="009B15B9"/>
    <w:rsid w:val="009B4E22"/>
    <w:rsid w:val="009B534C"/>
    <w:rsid w:val="009B5DAA"/>
    <w:rsid w:val="009C02FC"/>
    <w:rsid w:val="009C09EC"/>
    <w:rsid w:val="009C244F"/>
    <w:rsid w:val="009C2A4B"/>
    <w:rsid w:val="009C305C"/>
    <w:rsid w:val="009C3D56"/>
    <w:rsid w:val="009C794D"/>
    <w:rsid w:val="009D5447"/>
    <w:rsid w:val="009D78A3"/>
    <w:rsid w:val="009E5E7C"/>
    <w:rsid w:val="009F2001"/>
    <w:rsid w:val="009F223F"/>
    <w:rsid w:val="009F5561"/>
    <w:rsid w:val="00A021D0"/>
    <w:rsid w:val="00A0445C"/>
    <w:rsid w:val="00A05472"/>
    <w:rsid w:val="00A11319"/>
    <w:rsid w:val="00A135DA"/>
    <w:rsid w:val="00A16A50"/>
    <w:rsid w:val="00A22426"/>
    <w:rsid w:val="00A224C5"/>
    <w:rsid w:val="00A25CE5"/>
    <w:rsid w:val="00A26C0E"/>
    <w:rsid w:val="00A31CFB"/>
    <w:rsid w:val="00A328F8"/>
    <w:rsid w:val="00A329A5"/>
    <w:rsid w:val="00A35B47"/>
    <w:rsid w:val="00A44455"/>
    <w:rsid w:val="00A51AA3"/>
    <w:rsid w:val="00A568DC"/>
    <w:rsid w:val="00A56F29"/>
    <w:rsid w:val="00A60C99"/>
    <w:rsid w:val="00A65246"/>
    <w:rsid w:val="00A655EF"/>
    <w:rsid w:val="00A70103"/>
    <w:rsid w:val="00A83273"/>
    <w:rsid w:val="00A840F0"/>
    <w:rsid w:val="00A8418A"/>
    <w:rsid w:val="00A856C6"/>
    <w:rsid w:val="00AB6AF5"/>
    <w:rsid w:val="00AB6DA7"/>
    <w:rsid w:val="00AC079A"/>
    <w:rsid w:val="00AC3D5B"/>
    <w:rsid w:val="00AC55CD"/>
    <w:rsid w:val="00AD046E"/>
    <w:rsid w:val="00AD0955"/>
    <w:rsid w:val="00AD1178"/>
    <w:rsid w:val="00AD1967"/>
    <w:rsid w:val="00AE665E"/>
    <w:rsid w:val="00AE6F9A"/>
    <w:rsid w:val="00AE724B"/>
    <w:rsid w:val="00AE72D1"/>
    <w:rsid w:val="00B11DAC"/>
    <w:rsid w:val="00B2572B"/>
    <w:rsid w:val="00B32EA9"/>
    <w:rsid w:val="00B333E6"/>
    <w:rsid w:val="00B3418B"/>
    <w:rsid w:val="00B358F4"/>
    <w:rsid w:val="00B44D8B"/>
    <w:rsid w:val="00B45585"/>
    <w:rsid w:val="00B50A15"/>
    <w:rsid w:val="00B51F12"/>
    <w:rsid w:val="00B5437E"/>
    <w:rsid w:val="00B54B80"/>
    <w:rsid w:val="00B55AA6"/>
    <w:rsid w:val="00B565D3"/>
    <w:rsid w:val="00B62E88"/>
    <w:rsid w:val="00B676E9"/>
    <w:rsid w:val="00B75D8D"/>
    <w:rsid w:val="00B802F5"/>
    <w:rsid w:val="00B850ED"/>
    <w:rsid w:val="00B95119"/>
    <w:rsid w:val="00B975FB"/>
    <w:rsid w:val="00BA3DA7"/>
    <w:rsid w:val="00BB20FE"/>
    <w:rsid w:val="00BB2A60"/>
    <w:rsid w:val="00BC4D75"/>
    <w:rsid w:val="00BC62DE"/>
    <w:rsid w:val="00BD1869"/>
    <w:rsid w:val="00BD6EE8"/>
    <w:rsid w:val="00BE3AF4"/>
    <w:rsid w:val="00BE72FF"/>
    <w:rsid w:val="00BF29D6"/>
    <w:rsid w:val="00BF743B"/>
    <w:rsid w:val="00C07091"/>
    <w:rsid w:val="00C1225E"/>
    <w:rsid w:val="00C12A3F"/>
    <w:rsid w:val="00C20183"/>
    <w:rsid w:val="00C33E4C"/>
    <w:rsid w:val="00C348DA"/>
    <w:rsid w:val="00C409F6"/>
    <w:rsid w:val="00C44776"/>
    <w:rsid w:val="00C44B2C"/>
    <w:rsid w:val="00C538C8"/>
    <w:rsid w:val="00C54D73"/>
    <w:rsid w:val="00C55614"/>
    <w:rsid w:val="00C7514F"/>
    <w:rsid w:val="00C8102C"/>
    <w:rsid w:val="00C83B2F"/>
    <w:rsid w:val="00C8507E"/>
    <w:rsid w:val="00C8566D"/>
    <w:rsid w:val="00C92DCB"/>
    <w:rsid w:val="00C94E39"/>
    <w:rsid w:val="00CA489A"/>
    <w:rsid w:val="00CA4F14"/>
    <w:rsid w:val="00CA75AD"/>
    <w:rsid w:val="00CA769A"/>
    <w:rsid w:val="00CA7AF7"/>
    <w:rsid w:val="00CB073A"/>
    <w:rsid w:val="00CB40E9"/>
    <w:rsid w:val="00CC0942"/>
    <w:rsid w:val="00CC4E15"/>
    <w:rsid w:val="00CC78D0"/>
    <w:rsid w:val="00CD2ACE"/>
    <w:rsid w:val="00CD5BC2"/>
    <w:rsid w:val="00CD627E"/>
    <w:rsid w:val="00CD7973"/>
    <w:rsid w:val="00CE1146"/>
    <w:rsid w:val="00CE11D5"/>
    <w:rsid w:val="00CE207B"/>
    <w:rsid w:val="00CE62D6"/>
    <w:rsid w:val="00CF004A"/>
    <w:rsid w:val="00CF2A99"/>
    <w:rsid w:val="00CF42F4"/>
    <w:rsid w:val="00CF7AA8"/>
    <w:rsid w:val="00D0003B"/>
    <w:rsid w:val="00D162B7"/>
    <w:rsid w:val="00D34C06"/>
    <w:rsid w:val="00D400EC"/>
    <w:rsid w:val="00D40543"/>
    <w:rsid w:val="00D41766"/>
    <w:rsid w:val="00D42475"/>
    <w:rsid w:val="00D4325B"/>
    <w:rsid w:val="00D4361C"/>
    <w:rsid w:val="00D44464"/>
    <w:rsid w:val="00D4502A"/>
    <w:rsid w:val="00D46BCB"/>
    <w:rsid w:val="00D5083E"/>
    <w:rsid w:val="00D511DB"/>
    <w:rsid w:val="00D51581"/>
    <w:rsid w:val="00D518AD"/>
    <w:rsid w:val="00D5238A"/>
    <w:rsid w:val="00D52EE9"/>
    <w:rsid w:val="00D54CE8"/>
    <w:rsid w:val="00D57A49"/>
    <w:rsid w:val="00D616C1"/>
    <w:rsid w:val="00D70EB8"/>
    <w:rsid w:val="00D712D6"/>
    <w:rsid w:val="00D724C6"/>
    <w:rsid w:val="00D7413F"/>
    <w:rsid w:val="00D7496F"/>
    <w:rsid w:val="00D757F3"/>
    <w:rsid w:val="00D76B51"/>
    <w:rsid w:val="00D9086A"/>
    <w:rsid w:val="00D90A57"/>
    <w:rsid w:val="00D90E88"/>
    <w:rsid w:val="00D93B4E"/>
    <w:rsid w:val="00D95A40"/>
    <w:rsid w:val="00DA2695"/>
    <w:rsid w:val="00DA4273"/>
    <w:rsid w:val="00DA6C3F"/>
    <w:rsid w:val="00DA750C"/>
    <w:rsid w:val="00DA76F6"/>
    <w:rsid w:val="00DB0CA8"/>
    <w:rsid w:val="00DB2A44"/>
    <w:rsid w:val="00DB352B"/>
    <w:rsid w:val="00DB4824"/>
    <w:rsid w:val="00DB4ABA"/>
    <w:rsid w:val="00DB4D6A"/>
    <w:rsid w:val="00DB6875"/>
    <w:rsid w:val="00DB726E"/>
    <w:rsid w:val="00DD7DB7"/>
    <w:rsid w:val="00DE37BB"/>
    <w:rsid w:val="00DF302A"/>
    <w:rsid w:val="00E03556"/>
    <w:rsid w:val="00E04ABA"/>
    <w:rsid w:val="00E07C58"/>
    <w:rsid w:val="00E21CC6"/>
    <w:rsid w:val="00E23B55"/>
    <w:rsid w:val="00E26D9C"/>
    <w:rsid w:val="00E27B44"/>
    <w:rsid w:val="00E3052D"/>
    <w:rsid w:val="00E33A57"/>
    <w:rsid w:val="00E33B26"/>
    <w:rsid w:val="00E37D2A"/>
    <w:rsid w:val="00E40BA7"/>
    <w:rsid w:val="00E51191"/>
    <w:rsid w:val="00E53499"/>
    <w:rsid w:val="00E55287"/>
    <w:rsid w:val="00E56C27"/>
    <w:rsid w:val="00E600C2"/>
    <w:rsid w:val="00E643CB"/>
    <w:rsid w:val="00E65F05"/>
    <w:rsid w:val="00E65F49"/>
    <w:rsid w:val="00E6636E"/>
    <w:rsid w:val="00E67224"/>
    <w:rsid w:val="00E77580"/>
    <w:rsid w:val="00E77E4D"/>
    <w:rsid w:val="00E81A5A"/>
    <w:rsid w:val="00E86545"/>
    <w:rsid w:val="00E86C39"/>
    <w:rsid w:val="00E86E05"/>
    <w:rsid w:val="00E87293"/>
    <w:rsid w:val="00E923DC"/>
    <w:rsid w:val="00E94B69"/>
    <w:rsid w:val="00EB2CA9"/>
    <w:rsid w:val="00EB6237"/>
    <w:rsid w:val="00EC2796"/>
    <w:rsid w:val="00EC6FD9"/>
    <w:rsid w:val="00ED3D8D"/>
    <w:rsid w:val="00EE03A5"/>
    <w:rsid w:val="00EE0F28"/>
    <w:rsid w:val="00EE573F"/>
    <w:rsid w:val="00EE67AA"/>
    <w:rsid w:val="00EF26D9"/>
    <w:rsid w:val="00F04EC7"/>
    <w:rsid w:val="00F057F1"/>
    <w:rsid w:val="00F16CF7"/>
    <w:rsid w:val="00F20C6C"/>
    <w:rsid w:val="00F24BEE"/>
    <w:rsid w:val="00F254A6"/>
    <w:rsid w:val="00F2613E"/>
    <w:rsid w:val="00F26E44"/>
    <w:rsid w:val="00F27074"/>
    <w:rsid w:val="00F346CC"/>
    <w:rsid w:val="00F35A0A"/>
    <w:rsid w:val="00F41352"/>
    <w:rsid w:val="00F44207"/>
    <w:rsid w:val="00F4441E"/>
    <w:rsid w:val="00F520B5"/>
    <w:rsid w:val="00F6134B"/>
    <w:rsid w:val="00F62400"/>
    <w:rsid w:val="00F64C4A"/>
    <w:rsid w:val="00F64D7A"/>
    <w:rsid w:val="00F6714C"/>
    <w:rsid w:val="00F72772"/>
    <w:rsid w:val="00F73D01"/>
    <w:rsid w:val="00F8054A"/>
    <w:rsid w:val="00F83A23"/>
    <w:rsid w:val="00F83DF4"/>
    <w:rsid w:val="00F8411A"/>
    <w:rsid w:val="00F85489"/>
    <w:rsid w:val="00F860C1"/>
    <w:rsid w:val="00F8623C"/>
    <w:rsid w:val="00F929E7"/>
    <w:rsid w:val="00F93FAF"/>
    <w:rsid w:val="00F94881"/>
    <w:rsid w:val="00FA06E1"/>
    <w:rsid w:val="00FC2D39"/>
    <w:rsid w:val="00FC6618"/>
    <w:rsid w:val="00FD4D46"/>
    <w:rsid w:val="00FE2D79"/>
    <w:rsid w:val="00FE6897"/>
    <w:rsid w:val="00FF04DB"/>
    <w:rsid w:val="00FF091B"/>
    <w:rsid w:val="00FF234B"/>
    <w:rsid w:val="00FF2E6B"/>
    <w:rsid w:val="00FF3FBC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203C0-3557-4B83-9D17-AD6D0B09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85F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B2572B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  <w:lang w:val="x-none" w:eastAsia="x-none"/>
    </w:rPr>
  </w:style>
  <w:style w:type="paragraph" w:styleId="2">
    <w:name w:val="heading 2"/>
    <w:basedOn w:val="a"/>
    <w:next w:val="a0"/>
    <w:qFormat/>
    <w:rsid w:val="00B2572B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qFormat/>
    <w:rsid w:val="00B2572B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9D78A3"/>
    <w:rPr>
      <w:b/>
      <w:kern w:val="2"/>
      <w:sz w:val="32"/>
      <w:szCs w:val="32"/>
      <w:lang w:val="x-none" w:eastAsia="x-non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页脚 Char"/>
    <w:link w:val="a6"/>
    <w:uiPriority w:val="99"/>
    <w:rsid w:val="00BB2A60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page number"/>
    <w:basedOn w:val="a1"/>
  </w:style>
  <w:style w:type="character" w:customStyle="1" w:styleId="a9">
    <w:name w:val="已访问的超链接"/>
    <w:rPr>
      <w:color w:val="800080"/>
      <w:u w:val="single"/>
    </w:rPr>
  </w:style>
  <w:style w:type="character" w:styleId="aa">
    <w:name w:val="annotation reference"/>
    <w:rsid w:val="005C2EE1"/>
    <w:rPr>
      <w:sz w:val="21"/>
      <w:szCs w:val="21"/>
    </w:rPr>
  </w:style>
  <w:style w:type="paragraph" w:styleId="ab">
    <w:name w:val="annotation text"/>
    <w:basedOn w:val="a"/>
    <w:link w:val="Char0"/>
    <w:rsid w:val="005C2EE1"/>
    <w:pPr>
      <w:jc w:val="left"/>
    </w:pPr>
    <w:rPr>
      <w:lang w:val="x-none" w:eastAsia="x-none"/>
    </w:rPr>
  </w:style>
  <w:style w:type="character" w:customStyle="1" w:styleId="Char0">
    <w:name w:val="批注文字 Char"/>
    <w:link w:val="ab"/>
    <w:rsid w:val="005C2EE1"/>
    <w:rPr>
      <w:kern w:val="2"/>
      <w:sz w:val="21"/>
      <w:szCs w:val="21"/>
    </w:rPr>
  </w:style>
  <w:style w:type="paragraph" w:styleId="ac">
    <w:name w:val="annotation subject"/>
    <w:basedOn w:val="ab"/>
    <w:next w:val="ab"/>
    <w:link w:val="Char1"/>
    <w:rsid w:val="005C2EE1"/>
    <w:rPr>
      <w:b/>
      <w:bCs/>
    </w:rPr>
  </w:style>
  <w:style w:type="character" w:customStyle="1" w:styleId="Char1">
    <w:name w:val="批注主题 Char"/>
    <w:link w:val="ac"/>
    <w:rsid w:val="005C2EE1"/>
    <w:rPr>
      <w:b/>
      <w:bCs/>
      <w:kern w:val="2"/>
      <w:sz w:val="21"/>
      <w:szCs w:val="21"/>
    </w:rPr>
  </w:style>
  <w:style w:type="paragraph" w:styleId="ad">
    <w:name w:val="Balloon Text"/>
    <w:basedOn w:val="a"/>
    <w:link w:val="Char2"/>
    <w:rsid w:val="005C2EE1"/>
    <w:rPr>
      <w:sz w:val="18"/>
      <w:szCs w:val="18"/>
      <w:lang w:val="x-none" w:eastAsia="x-none"/>
    </w:rPr>
  </w:style>
  <w:style w:type="character" w:customStyle="1" w:styleId="Char2">
    <w:name w:val="批注框文本 Char"/>
    <w:link w:val="ad"/>
    <w:rsid w:val="005C2EE1"/>
    <w:rPr>
      <w:kern w:val="2"/>
      <w:sz w:val="18"/>
      <w:szCs w:val="18"/>
    </w:rPr>
  </w:style>
  <w:style w:type="table" w:styleId="ae">
    <w:name w:val="Table Grid"/>
    <w:basedOn w:val="a2"/>
    <w:rsid w:val="005C2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952FB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C2A4B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F04DB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F04DB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Char"/>
    <w:qFormat/>
    <w:rsid w:val="00C33E4C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  <w:lang w:val="x-none" w:eastAsia="x-none"/>
    </w:rPr>
  </w:style>
  <w:style w:type="character" w:customStyle="1" w:styleId="4Char">
    <w:name w:val="标题4 Char"/>
    <w:link w:val="4"/>
    <w:rsid w:val="00C33E4C"/>
    <w:rPr>
      <w:kern w:val="2"/>
      <w:sz w:val="24"/>
      <w:szCs w:val="24"/>
      <w:lang w:val="x-none" w:eastAsia="x-none"/>
    </w:rPr>
  </w:style>
  <w:style w:type="paragraph" w:customStyle="1" w:styleId="5">
    <w:name w:val="标题5"/>
    <w:basedOn w:val="a"/>
    <w:next w:val="a0"/>
    <w:link w:val="5Char"/>
    <w:qFormat/>
    <w:rsid w:val="00C33E4C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5Char">
    <w:name w:val="标题5 Char"/>
    <w:link w:val="5"/>
    <w:rsid w:val="00C33E4C"/>
    <w:rPr>
      <w:kern w:val="2"/>
      <w:sz w:val="24"/>
      <w:szCs w:val="24"/>
      <w:lang w:val="x-none" w:eastAsia="x-none"/>
    </w:rPr>
  </w:style>
  <w:style w:type="paragraph" w:customStyle="1" w:styleId="6">
    <w:name w:val="标题6"/>
    <w:basedOn w:val="a"/>
    <w:next w:val="a0"/>
    <w:link w:val="6Char"/>
    <w:qFormat/>
    <w:rsid w:val="00C33E4C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6Char">
    <w:name w:val="标题6 Char"/>
    <w:link w:val="6"/>
    <w:rsid w:val="00C33E4C"/>
    <w:rPr>
      <w:kern w:val="2"/>
      <w:sz w:val="24"/>
      <w:szCs w:val="24"/>
      <w:lang w:val="x-none" w:eastAsia="x-none"/>
    </w:rPr>
  </w:style>
  <w:style w:type="paragraph" w:styleId="af">
    <w:name w:val="Title"/>
    <w:basedOn w:val="a"/>
    <w:next w:val="a"/>
    <w:link w:val="Char3"/>
    <w:qFormat/>
    <w:rsid w:val="00C33E4C"/>
    <w:pPr>
      <w:jc w:val="center"/>
    </w:pPr>
    <w:rPr>
      <w:rFonts w:eastAsia="黑体"/>
      <w:sz w:val="44"/>
      <w:szCs w:val="44"/>
      <w:lang w:val="x-none" w:eastAsia="x-none"/>
    </w:rPr>
  </w:style>
  <w:style w:type="character" w:customStyle="1" w:styleId="Char3">
    <w:name w:val="标题 Char"/>
    <w:link w:val="af"/>
    <w:rsid w:val="00C33E4C"/>
    <w:rPr>
      <w:rFonts w:eastAsia="黑体"/>
      <w:kern w:val="2"/>
      <w:sz w:val="44"/>
      <w:szCs w:val="44"/>
    </w:rPr>
  </w:style>
  <w:style w:type="paragraph" w:styleId="40">
    <w:name w:val="toc 4"/>
    <w:basedOn w:val="a"/>
    <w:next w:val="a"/>
    <w:autoRedefine/>
    <w:rsid w:val="00781FD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rsid w:val="00781FD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781FD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781FD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781FD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781FD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rsid w:val="000401DD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0">
    <w:name w:val="Document Map"/>
    <w:basedOn w:val="a"/>
    <w:semiHidden/>
    <w:rsid w:val="00240CE5"/>
    <w:pPr>
      <w:shd w:val="clear" w:color="auto" w:fill="000080"/>
    </w:pPr>
  </w:style>
  <w:style w:type="paragraph" w:styleId="af1">
    <w:name w:val="List Paragraph"/>
    <w:basedOn w:val="a"/>
    <w:uiPriority w:val="34"/>
    <w:qFormat/>
    <w:rsid w:val="00F64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560C7-1D53-4F98-80BA-AE94B392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339</Words>
  <Characters>1937</Characters>
  <Application>Microsoft Office Word</Application>
  <DocSecurity>0</DocSecurity>
  <Lines>16</Lines>
  <Paragraphs>4</Paragraphs>
  <ScaleCrop>false</ScaleCrop>
  <Company>hikvision</Company>
  <LinksUpToDate>false</LinksUpToDate>
  <CharactersWithSpaces>2272</CharactersWithSpaces>
  <SharedDoc>false</SharedDoc>
  <HLinks>
    <vt:vector size="102" baseType="variant"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_Toc265134901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_Toc265134900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_Toc265134899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_Toc265134898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_Toc265134897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_Toc265134896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_Toc265134895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_Toc265134894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_Toc265134893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_Toc265134892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_Toc265134891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_Toc265134890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_Toc265134889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_Toc265134888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_Toc265134887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_Toc265134886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_Toc265134885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孙晓东</dc:creator>
  <cp:keywords/>
  <cp:lastModifiedBy>梁俊高</cp:lastModifiedBy>
  <cp:revision>385</cp:revision>
  <cp:lastPrinted>2002-09-15T00:56:00Z</cp:lastPrinted>
  <dcterms:created xsi:type="dcterms:W3CDTF">2016-07-12T02:00:00Z</dcterms:created>
  <dcterms:modified xsi:type="dcterms:W3CDTF">2016-08-19T07:01:00Z</dcterms:modified>
</cp:coreProperties>
</file>