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9A" w:rsidRDefault="00506ED1">
      <w:r>
        <w:rPr>
          <w:rFonts w:hint="eastAsia"/>
        </w:rPr>
        <w:t>目标：</w:t>
      </w:r>
    </w:p>
    <w:p w:rsidR="00506ED1" w:rsidRDefault="00506ED1">
      <w:r>
        <w:rPr>
          <w:rFonts w:hint="eastAsia"/>
        </w:rPr>
        <w:tab/>
      </w:r>
      <w:r w:rsidR="001C271D">
        <w:rPr>
          <w:rFonts w:hint="eastAsia"/>
        </w:rPr>
        <w:t>在现有</w:t>
      </w:r>
      <w:r w:rsidR="001C271D">
        <w:rPr>
          <w:rFonts w:hint="eastAsia"/>
        </w:rPr>
        <w:t>activeX</w:t>
      </w:r>
      <w:r>
        <w:rPr>
          <w:rFonts w:hint="eastAsia"/>
        </w:rPr>
        <w:t>视频插件</w:t>
      </w:r>
      <w:r w:rsidR="001C271D">
        <w:rPr>
          <w:rFonts w:hint="eastAsia"/>
        </w:rPr>
        <w:t>基础上，支持</w:t>
      </w:r>
      <w:r w:rsidR="001C271D">
        <w:rPr>
          <w:rFonts w:hint="eastAsia"/>
        </w:rPr>
        <w:t>chrome45</w:t>
      </w:r>
      <w:r w:rsidR="001C271D">
        <w:rPr>
          <w:rFonts w:hint="eastAsia"/>
        </w:rPr>
        <w:t>之后版本浏览器</w:t>
      </w:r>
    </w:p>
    <w:p w:rsidR="001C271D" w:rsidRDefault="001C271D"/>
    <w:p w:rsidR="001C271D" w:rsidRDefault="001C271D">
      <w:r>
        <w:rPr>
          <w:rFonts w:hint="eastAsia"/>
        </w:rPr>
        <w:t>采用的技术：</w:t>
      </w:r>
    </w:p>
    <w:p w:rsidR="001C271D" w:rsidRDefault="001C271D" w:rsidP="001C271D">
      <w:pPr>
        <w:ind w:firstLine="420"/>
      </w:pPr>
      <w:r>
        <w:rPr>
          <w:rFonts w:hint="eastAsia"/>
        </w:rPr>
        <w:t xml:space="preserve">Chrome </w:t>
      </w:r>
      <w:r w:rsidRPr="001C271D">
        <w:t>Native Messaging</w:t>
      </w:r>
      <w:r>
        <w:rPr>
          <w:rFonts w:hint="eastAsia"/>
        </w:rPr>
        <w:t>，</w:t>
      </w:r>
    </w:p>
    <w:p w:rsidR="001C271D" w:rsidRDefault="001C271D" w:rsidP="001C271D">
      <w:pPr>
        <w:ind w:firstLine="420"/>
      </w:pPr>
      <w:r>
        <w:rPr>
          <w:noProof/>
        </w:rPr>
        <w:drawing>
          <wp:inline distT="0" distB="0" distL="0" distR="0">
            <wp:extent cx="5274310" cy="1162136"/>
            <wp:effectExtent l="0" t="0" r="2540" b="0"/>
            <wp:docPr id="1" name="图片 1" descr="20151023161601574 (826×1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1023161601574 (826×18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4A9" w:rsidRDefault="007A14A9" w:rsidP="001C271D">
      <w:pPr>
        <w:ind w:firstLine="420"/>
      </w:pPr>
    </w:p>
    <w:p w:rsidR="007A14A9" w:rsidRDefault="007A14A9" w:rsidP="007A14A9">
      <w:r>
        <w:rPr>
          <w:rFonts w:hint="eastAsia"/>
        </w:rPr>
        <w:t>开发一个</w:t>
      </w:r>
      <w:r>
        <w:rPr>
          <w:rFonts w:hint="eastAsia"/>
        </w:rPr>
        <w:t>exe</w:t>
      </w:r>
      <w:r>
        <w:rPr>
          <w:rFonts w:hint="eastAsia"/>
        </w:rPr>
        <w:t>应用程序接收</w:t>
      </w:r>
      <w:r>
        <w:rPr>
          <w:rFonts w:hint="eastAsia"/>
        </w:rPr>
        <w:t>N</w:t>
      </w:r>
      <w:r>
        <w:t>ative</w:t>
      </w:r>
      <w:r w:rsidRPr="001C271D">
        <w:t>Messaging</w:t>
      </w:r>
      <w:r>
        <w:rPr>
          <w:rFonts w:hint="eastAsia"/>
        </w:rPr>
        <w:t>消息，按</w:t>
      </w:r>
      <w:r w:rsidR="00A37C86">
        <w:rPr>
          <w:rFonts w:hint="eastAsia"/>
        </w:rPr>
        <w:t>照</w:t>
      </w:r>
      <w:r>
        <w:rPr>
          <w:rFonts w:hint="eastAsia"/>
        </w:rPr>
        <w:t>加载</w:t>
      </w:r>
      <w:r w:rsidR="00A37C86">
        <w:rPr>
          <w:rFonts w:hint="eastAsia"/>
        </w:rPr>
        <w:t>对应</w:t>
      </w:r>
      <w:r>
        <w:rPr>
          <w:rFonts w:hint="eastAsia"/>
        </w:rPr>
        <w:t>ActiveX</w:t>
      </w:r>
      <w:r w:rsidR="00645A41">
        <w:rPr>
          <w:rFonts w:hint="eastAsia"/>
        </w:rPr>
        <w:t>控件，并</w:t>
      </w:r>
      <w:bookmarkStart w:id="0" w:name="_GoBack"/>
      <w:bookmarkEnd w:id="0"/>
      <w:r w:rsidR="0092018A">
        <w:rPr>
          <w:rFonts w:hint="eastAsia"/>
        </w:rPr>
        <w:t>子窗口化</w:t>
      </w:r>
      <w:r w:rsidR="00645A41">
        <w:rPr>
          <w:rFonts w:hint="eastAsia"/>
        </w:rPr>
        <w:t>将</w:t>
      </w:r>
      <w:r>
        <w:rPr>
          <w:rFonts w:hint="eastAsia"/>
        </w:rPr>
        <w:t>画面附加到</w:t>
      </w:r>
      <w:r>
        <w:rPr>
          <w:rFonts w:hint="eastAsia"/>
        </w:rPr>
        <w:t>chrome</w:t>
      </w:r>
      <w:r>
        <w:rPr>
          <w:rFonts w:hint="eastAsia"/>
        </w:rPr>
        <w:t>浏览器中。</w:t>
      </w:r>
    </w:p>
    <w:p w:rsidR="00A37C86" w:rsidRDefault="00A37C86" w:rsidP="007A14A9"/>
    <w:p w:rsidR="00A37C86" w:rsidRDefault="00A37C86" w:rsidP="00A37C86">
      <w:r>
        <w:t>C</w:t>
      </w:r>
      <w:r>
        <w:rPr>
          <w:rFonts w:hint="eastAsia"/>
        </w:rPr>
        <w:t>hrome</w:t>
      </w:r>
      <w:r>
        <w:rPr>
          <w:rFonts w:hint="eastAsia"/>
        </w:rPr>
        <w:t>页面向</w:t>
      </w:r>
      <w:r>
        <w:rPr>
          <w:rFonts w:hint="eastAsia"/>
        </w:rPr>
        <w:t>nativehost</w:t>
      </w:r>
      <w:r>
        <w:rPr>
          <w:rFonts w:hint="eastAsia"/>
        </w:rPr>
        <w:t>发送消息，</w:t>
      </w:r>
      <w:r>
        <w:rPr>
          <w:rFonts w:hint="eastAsia"/>
        </w:rPr>
        <w:t>exe</w:t>
      </w:r>
      <w:r>
        <w:rPr>
          <w:rFonts w:hint="eastAsia"/>
        </w:rPr>
        <w:t>客户端解析并执行采用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stdout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返回消息，</w:t>
      </w:r>
      <w:r w:rsidR="008309BE">
        <w:rPr>
          <w:rFonts w:ascii="Arial" w:hAnsi="Arial" w:cs="Arial"/>
          <w:color w:val="333333"/>
          <w:szCs w:val="21"/>
          <w:shd w:val="clear" w:color="auto" w:fill="FFFFFF"/>
        </w:rPr>
        <w:t>一次最多能向</w:t>
      </w:r>
      <w:r w:rsidR="008309BE">
        <w:rPr>
          <w:rFonts w:ascii="Arial" w:hAnsi="Arial" w:cs="Arial"/>
          <w:color w:val="333333"/>
          <w:szCs w:val="21"/>
          <w:shd w:val="clear" w:color="auto" w:fill="FFFFFF"/>
        </w:rPr>
        <w:t>native messaging host</w:t>
      </w:r>
      <w:r w:rsidR="008309BE">
        <w:rPr>
          <w:rFonts w:ascii="Arial" w:hAnsi="Arial" w:cs="Arial"/>
          <w:color w:val="333333"/>
          <w:szCs w:val="21"/>
          <w:shd w:val="clear" w:color="auto" w:fill="FFFFFF"/>
        </w:rPr>
        <w:t>发送</w:t>
      </w:r>
      <w:r w:rsidR="008309BE">
        <w:rPr>
          <w:rFonts w:ascii="Arial" w:hAnsi="Arial" w:cs="Arial"/>
          <w:color w:val="333333"/>
          <w:szCs w:val="21"/>
          <w:shd w:val="clear" w:color="auto" w:fill="FFFFFF"/>
        </w:rPr>
        <w:t>4GB</w:t>
      </w:r>
      <w:r w:rsidR="008309BE">
        <w:rPr>
          <w:rFonts w:ascii="Arial" w:hAnsi="Arial" w:cs="Arial"/>
          <w:color w:val="333333"/>
          <w:szCs w:val="21"/>
          <w:shd w:val="clear" w:color="auto" w:fill="FFFFFF"/>
        </w:rPr>
        <w:t>字节的请求，</w:t>
      </w:r>
      <w:r w:rsidR="008309BE">
        <w:rPr>
          <w:rFonts w:ascii="Arial" w:hAnsi="Arial" w:cs="Arial"/>
          <w:color w:val="333333"/>
          <w:szCs w:val="21"/>
          <w:shd w:val="clear" w:color="auto" w:fill="FFFFFF"/>
        </w:rPr>
        <w:t>native messaging host</w:t>
      </w:r>
      <w:r w:rsidR="008309BE">
        <w:rPr>
          <w:rFonts w:ascii="Arial" w:hAnsi="Arial" w:cs="Arial"/>
          <w:color w:val="333333"/>
          <w:szCs w:val="21"/>
          <w:shd w:val="clear" w:color="auto" w:fill="FFFFFF"/>
        </w:rPr>
        <w:t>一次最多能返回</w:t>
      </w:r>
      <w:r w:rsidR="008309BE">
        <w:rPr>
          <w:rFonts w:ascii="Arial" w:hAnsi="Arial" w:cs="Arial"/>
          <w:color w:val="333333"/>
          <w:szCs w:val="21"/>
          <w:shd w:val="clear" w:color="auto" w:fill="FFFFFF"/>
        </w:rPr>
        <w:t>1M</w:t>
      </w:r>
      <w:r w:rsidR="008309BE">
        <w:rPr>
          <w:rFonts w:ascii="Arial" w:hAnsi="Arial" w:cs="Arial"/>
          <w:color w:val="333333"/>
          <w:szCs w:val="21"/>
          <w:shd w:val="clear" w:color="auto" w:fill="FFFFFF"/>
        </w:rPr>
        <w:t>字节的消息。</w:t>
      </w:r>
    </w:p>
    <w:p w:rsidR="007A14A9" w:rsidRDefault="007A14A9" w:rsidP="007A14A9"/>
    <w:p w:rsidR="00A37C86" w:rsidRDefault="00A37C86" w:rsidP="007A14A9"/>
    <w:p w:rsidR="001878C4" w:rsidRDefault="001878C4" w:rsidP="007A14A9">
      <w:r>
        <w:rPr>
          <w:rFonts w:hint="eastAsia"/>
        </w:rPr>
        <w:t>需要实现的</w:t>
      </w:r>
      <w:r>
        <w:rPr>
          <w:rFonts w:hint="eastAsia"/>
        </w:rPr>
        <w:t>API</w:t>
      </w:r>
    </w:p>
    <w:tbl>
      <w:tblPr>
        <w:tblStyle w:val="a6"/>
        <w:tblW w:w="1006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01"/>
        <w:gridCol w:w="4819"/>
        <w:gridCol w:w="4145"/>
      </w:tblGrid>
      <w:tr w:rsidR="00F77F7F" w:rsidRPr="00A8724C" w:rsidTr="00F33FD5">
        <w:tc>
          <w:tcPr>
            <w:tcW w:w="1101" w:type="dxa"/>
          </w:tcPr>
          <w:p w:rsidR="00F77F7F" w:rsidRPr="00A8724C" w:rsidRDefault="00F77F7F" w:rsidP="007A14A9">
            <w:r>
              <w:rPr>
                <w:rFonts w:hint="eastAsia"/>
              </w:rPr>
              <w:t>命令</w:t>
            </w:r>
          </w:p>
        </w:tc>
        <w:tc>
          <w:tcPr>
            <w:tcW w:w="4819" w:type="dxa"/>
          </w:tcPr>
          <w:p w:rsidR="00F77F7F" w:rsidRDefault="00F77F7F" w:rsidP="00A8724C">
            <w:r>
              <w:rPr>
                <w:rFonts w:hint="eastAsia"/>
              </w:rPr>
              <w:t>形式</w:t>
            </w:r>
          </w:p>
        </w:tc>
        <w:tc>
          <w:tcPr>
            <w:tcW w:w="4145" w:type="dxa"/>
          </w:tcPr>
          <w:p w:rsidR="00F77F7F" w:rsidRDefault="00F77F7F" w:rsidP="00A8724C">
            <w:r>
              <w:rPr>
                <w:rFonts w:hint="eastAsia"/>
              </w:rPr>
              <w:t>返回</w:t>
            </w:r>
          </w:p>
        </w:tc>
      </w:tr>
      <w:tr w:rsidR="00F77F7F" w:rsidRPr="000B6A60" w:rsidTr="00F33FD5">
        <w:tc>
          <w:tcPr>
            <w:tcW w:w="1101" w:type="dxa"/>
          </w:tcPr>
          <w:p w:rsidR="00F77F7F" w:rsidRDefault="00F77F7F" w:rsidP="007A14A9">
            <w:r w:rsidRPr="00A8724C">
              <w:t>ATTACH</w:t>
            </w:r>
          </w:p>
        </w:tc>
        <w:tc>
          <w:tcPr>
            <w:tcW w:w="4819" w:type="dxa"/>
          </w:tcPr>
          <w:p w:rsidR="00F77F7F" w:rsidRDefault="00F77F7F" w:rsidP="00A8724C">
            <w:r>
              <w:t>{type: 'ATTACH'</w:t>
            </w:r>
            <w:r w:rsidRPr="00A8724C">
              <w:t xml:space="preserve"> </w:t>
            </w:r>
            <w:r>
              <w:t>,</w:t>
            </w:r>
            <w:r w:rsidR="005512AF">
              <w:rPr>
                <w:rFonts w:hint="eastAsia"/>
              </w:rPr>
              <w:t>right:0,buttom</w:t>
            </w:r>
            <w:r>
              <w:rPr>
                <w:rFonts w:hint="eastAsia"/>
              </w:rPr>
              <w:t>:0,w</w:t>
            </w:r>
            <w:r>
              <w:t>idth: 1300,</w:t>
            </w:r>
            <w:r>
              <w:rPr>
                <w:rFonts w:hint="eastAsia"/>
              </w:rPr>
              <w:t>h</w:t>
            </w:r>
            <w:r w:rsidRPr="00A8724C">
              <w:t>eight: 800</w:t>
            </w:r>
            <w:r w:rsidR="00207672">
              <w:rPr>
                <w:rFonts w:hint="eastAsia"/>
              </w:rPr>
              <w:t>,param:</w:t>
            </w:r>
            <w:r w:rsidR="00207672">
              <w:t>’</w:t>
            </w:r>
            <w:r w:rsidR="00207672">
              <w:rPr>
                <w:rFonts w:hint="eastAsia"/>
              </w:rPr>
              <w:t>xml</w:t>
            </w:r>
            <w:r w:rsidR="00207672">
              <w:t>’</w:t>
            </w:r>
            <w:r w:rsidRPr="00A8724C">
              <w:t>}</w:t>
            </w:r>
          </w:p>
        </w:tc>
        <w:tc>
          <w:tcPr>
            <w:tcW w:w="4145" w:type="dxa"/>
          </w:tcPr>
          <w:p w:rsidR="00F77F7F" w:rsidRDefault="000B6A60" w:rsidP="007660FD">
            <w:pPr>
              <w:ind w:rightChars="-500" w:right="-1050"/>
            </w:pPr>
            <w:r w:rsidRPr="0026575B">
              <w:t>{ type: '</w:t>
            </w:r>
            <w:r w:rsidR="008B5100">
              <w:t>ATTACH'</w:t>
            </w:r>
            <w:r w:rsidR="008B5100" w:rsidRPr="00A8724C">
              <w:t xml:space="preserve"> </w:t>
            </w:r>
            <w:r w:rsidRPr="0026575B">
              <w:t xml:space="preserve"> </w:t>
            </w:r>
            <w:r>
              <w:rPr>
                <w:rFonts w:hint="eastAsia"/>
              </w:rPr>
              <w:t>,msg:</w:t>
            </w:r>
            <w:r>
              <w:t>’</w:t>
            </w:r>
            <w:r>
              <w:rPr>
                <w:rFonts w:hint="eastAsia"/>
              </w:rPr>
              <w:t>success</w:t>
            </w:r>
            <w:r>
              <w:t>’</w:t>
            </w:r>
            <w:r w:rsidRPr="0026575B">
              <w:t>}</w:t>
            </w:r>
          </w:p>
        </w:tc>
      </w:tr>
      <w:tr w:rsidR="00F77F7F" w:rsidTr="00F33FD5">
        <w:tc>
          <w:tcPr>
            <w:tcW w:w="1101" w:type="dxa"/>
          </w:tcPr>
          <w:p w:rsidR="00F77F7F" w:rsidRDefault="00F77F7F" w:rsidP="007A14A9">
            <w:r w:rsidRPr="0086063F">
              <w:t>RESIZE</w:t>
            </w:r>
          </w:p>
        </w:tc>
        <w:tc>
          <w:tcPr>
            <w:tcW w:w="4819" w:type="dxa"/>
          </w:tcPr>
          <w:p w:rsidR="00F77F7F" w:rsidRDefault="00F77F7F" w:rsidP="007A14A9">
            <w:r w:rsidRPr="0086063F">
              <w:t>{type: 'RESIZE'</w:t>
            </w:r>
            <w:r>
              <w:t>,</w:t>
            </w:r>
            <w:r>
              <w:rPr>
                <w:rFonts w:hint="eastAsia"/>
              </w:rPr>
              <w:t>left:0,top:0,w</w:t>
            </w:r>
            <w:r>
              <w:t>idth: 1300,</w:t>
            </w:r>
            <w:r>
              <w:rPr>
                <w:rFonts w:hint="eastAsia"/>
              </w:rPr>
              <w:t>h</w:t>
            </w:r>
            <w:r w:rsidRPr="00A8724C">
              <w:t>eight: 800}</w:t>
            </w:r>
          </w:p>
        </w:tc>
        <w:tc>
          <w:tcPr>
            <w:tcW w:w="4145" w:type="dxa"/>
          </w:tcPr>
          <w:p w:rsidR="00F77F7F" w:rsidRPr="0086063F" w:rsidRDefault="006F2089" w:rsidP="007660FD">
            <w:pPr>
              <w:ind w:rightChars="-567" w:right="-1191"/>
            </w:pPr>
            <w:r w:rsidRPr="0026575B">
              <w:t>{ type: '</w:t>
            </w:r>
            <w:r w:rsidRPr="0086063F">
              <w:t xml:space="preserve"> RESIZE</w:t>
            </w:r>
            <w:r w:rsidRPr="0026575B">
              <w:t xml:space="preserve"> ' </w:t>
            </w:r>
            <w:r>
              <w:rPr>
                <w:rFonts w:hint="eastAsia"/>
              </w:rPr>
              <w:t>,msg:</w:t>
            </w:r>
            <w:r>
              <w:t>’</w:t>
            </w:r>
            <w:r>
              <w:rPr>
                <w:rFonts w:hint="eastAsia"/>
              </w:rPr>
              <w:t>success</w:t>
            </w:r>
            <w:r>
              <w:t>’</w:t>
            </w:r>
            <w:r w:rsidRPr="0026575B">
              <w:t>}</w:t>
            </w:r>
          </w:p>
        </w:tc>
      </w:tr>
      <w:tr w:rsidR="00F77F7F" w:rsidTr="00F33FD5">
        <w:tc>
          <w:tcPr>
            <w:tcW w:w="1101" w:type="dxa"/>
          </w:tcPr>
          <w:p w:rsidR="00F77F7F" w:rsidRDefault="00F77F7F" w:rsidP="007A14A9">
            <w:r w:rsidRPr="0026575B">
              <w:t>DETACH</w:t>
            </w:r>
          </w:p>
        </w:tc>
        <w:tc>
          <w:tcPr>
            <w:tcW w:w="4819" w:type="dxa"/>
          </w:tcPr>
          <w:p w:rsidR="00F77F7F" w:rsidRDefault="00F77F7F" w:rsidP="007A14A9">
            <w:r w:rsidRPr="0026575B">
              <w:t>{ type: 'DETACH' }</w:t>
            </w:r>
          </w:p>
        </w:tc>
        <w:tc>
          <w:tcPr>
            <w:tcW w:w="4145" w:type="dxa"/>
          </w:tcPr>
          <w:p w:rsidR="00F77F7F" w:rsidRPr="0026575B" w:rsidRDefault="007660FD" w:rsidP="007A14A9">
            <w:r w:rsidRPr="0026575B">
              <w:t>{ type: '</w:t>
            </w:r>
            <w:r w:rsidR="006F74E4" w:rsidRPr="0026575B">
              <w:t xml:space="preserve"> DETACH</w:t>
            </w:r>
            <w:r w:rsidRPr="0026575B">
              <w:t xml:space="preserve"> ' </w:t>
            </w:r>
            <w:r>
              <w:rPr>
                <w:rFonts w:hint="eastAsia"/>
              </w:rPr>
              <w:t>,msg:</w:t>
            </w:r>
            <w:r>
              <w:t>’</w:t>
            </w:r>
            <w:r>
              <w:rPr>
                <w:rFonts w:hint="eastAsia"/>
              </w:rPr>
              <w:t>success</w:t>
            </w:r>
            <w:r>
              <w:t>’</w:t>
            </w:r>
            <w:r w:rsidRPr="0026575B">
              <w:t>}</w:t>
            </w:r>
          </w:p>
        </w:tc>
      </w:tr>
      <w:tr w:rsidR="00F77F7F" w:rsidTr="00F33FD5">
        <w:tc>
          <w:tcPr>
            <w:tcW w:w="1101" w:type="dxa"/>
          </w:tcPr>
          <w:p w:rsidR="00F77F7F" w:rsidRDefault="00F77F7F" w:rsidP="007A14A9">
            <w:r w:rsidRPr="00FC736E">
              <w:t>VERSION</w:t>
            </w:r>
          </w:p>
        </w:tc>
        <w:tc>
          <w:tcPr>
            <w:tcW w:w="4819" w:type="dxa"/>
          </w:tcPr>
          <w:p w:rsidR="00F77F7F" w:rsidRDefault="00F77F7F" w:rsidP="00011B46">
            <w:r w:rsidRPr="0026575B">
              <w:t xml:space="preserve">{ type: </w:t>
            </w:r>
            <w:r>
              <w:t>'</w:t>
            </w:r>
            <w:r w:rsidRPr="001D49CE">
              <w:t>VERSION</w:t>
            </w:r>
            <w:r w:rsidRPr="0026575B">
              <w:t>' }</w:t>
            </w:r>
          </w:p>
        </w:tc>
        <w:tc>
          <w:tcPr>
            <w:tcW w:w="4145" w:type="dxa"/>
          </w:tcPr>
          <w:p w:rsidR="00F77F7F" w:rsidRPr="0026575B" w:rsidRDefault="00571989" w:rsidP="00F07869">
            <w:r w:rsidRPr="0026575B">
              <w:t xml:space="preserve">{ type: </w:t>
            </w:r>
            <w:r>
              <w:t>'</w:t>
            </w:r>
            <w:r w:rsidRPr="001D49CE">
              <w:t>VERSION</w:t>
            </w:r>
            <w:r w:rsidRPr="0026575B">
              <w:t xml:space="preserve">' </w:t>
            </w:r>
            <w:r w:rsidR="00FF3D07">
              <w:rPr>
                <w:rFonts w:hint="eastAsia"/>
              </w:rPr>
              <w:t>,version</w:t>
            </w:r>
            <w:r w:rsidR="00645EC2">
              <w:rPr>
                <w:rFonts w:hint="eastAsia"/>
              </w:rPr>
              <w:t>:</w:t>
            </w:r>
            <w:r w:rsidR="00645EC2">
              <w:t>’</w:t>
            </w:r>
            <w:r w:rsidR="00073462">
              <w:rPr>
                <w:rFonts w:hint="eastAsia"/>
              </w:rPr>
              <w:t>1</w:t>
            </w:r>
            <w:r w:rsidR="00645EC2">
              <w:t>’</w:t>
            </w:r>
            <w:r w:rsidRPr="0026575B">
              <w:t>}</w:t>
            </w:r>
          </w:p>
        </w:tc>
      </w:tr>
      <w:tr w:rsidR="00F77F7F" w:rsidTr="00F33FD5">
        <w:tc>
          <w:tcPr>
            <w:tcW w:w="1101" w:type="dxa"/>
          </w:tcPr>
          <w:p w:rsidR="00F77F7F" w:rsidRPr="00FC736E" w:rsidRDefault="00F77F7F" w:rsidP="007A14A9">
            <w:r>
              <w:rPr>
                <w:rFonts w:hint="eastAsia"/>
              </w:rPr>
              <w:t>CMD</w:t>
            </w:r>
          </w:p>
        </w:tc>
        <w:tc>
          <w:tcPr>
            <w:tcW w:w="4819" w:type="dxa"/>
          </w:tcPr>
          <w:p w:rsidR="00F77F7F" w:rsidRPr="0026575B" w:rsidRDefault="00F77F7F" w:rsidP="00B3795A">
            <w:r>
              <w:t>{type: '</w:t>
            </w:r>
            <w:r>
              <w:rPr>
                <w:rFonts w:hint="eastAsia"/>
              </w:rPr>
              <w:t>CMD</w:t>
            </w:r>
            <w:r w:rsidRPr="0086063F">
              <w:t>'</w:t>
            </w:r>
            <w:r>
              <w:t>,</w:t>
            </w:r>
            <w:r>
              <w:rPr>
                <w:rFonts w:hint="eastAsia"/>
              </w:rPr>
              <w:t>method:</w:t>
            </w:r>
            <w:r>
              <w:t>’</w:t>
            </w:r>
            <w:r>
              <w:rPr>
                <w:rFonts w:hint="eastAsia"/>
              </w:rPr>
              <w:t>preview</w:t>
            </w:r>
            <w:r>
              <w:t>’</w:t>
            </w:r>
            <w:r>
              <w:rPr>
                <w:rFonts w:hint="eastAsia"/>
              </w:rPr>
              <w:t>,param:</w:t>
            </w:r>
            <w:r>
              <w:t>’</w:t>
            </w:r>
            <w:r>
              <w:rPr>
                <w:rFonts w:hint="eastAsia"/>
              </w:rPr>
              <w:t>xml</w:t>
            </w:r>
            <w:r>
              <w:t>’</w:t>
            </w:r>
            <w:r w:rsidRPr="00A8724C">
              <w:t xml:space="preserve"> }</w:t>
            </w:r>
          </w:p>
        </w:tc>
        <w:tc>
          <w:tcPr>
            <w:tcW w:w="4145" w:type="dxa"/>
          </w:tcPr>
          <w:p w:rsidR="00F77F7F" w:rsidRDefault="000E5784" w:rsidP="00B3795A">
            <w:r>
              <w:t>{type: '</w:t>
            </w:r>
            <w:r>
              <w:rPr>
                <w:rFonts w:hint="eastAsia"/>
              </w:rPr>
              <w:t>CMD</w:t>
            </w:r>
            <w:r w:rsidRPr="0086063F">
              <w:t>'</w:t>
            </w:r>
            <w:r>
              <w:t>,</w:t>
            </w:r>
            <w:r>
              <w:rPr>
                <w:rFonts w:hint="eastAsia"/>
              </w:rPr>
              <w:t>method:</w:t>
            </w:r>
            <w:r>
              <w:t>’</w:t>
            </w:r>
            <w:r>
              <w:rPr>
                <w:rFonts w:hint="eastAsia"/>
              </w:rPr>
              <w:t>preview</w:t>
            </w:r>
            <w:r>
              <w:t>’</w:t>
            </w:r>
            <w:r>
              <w:rPr>
                <w:rFonts w:hint="eastAsia"/>
              </w:rPr>
              <w:t>,param:</w:t>
            </w:r>
            <w:r>
              <w:t>’</w:t>
            </w:r>
            <w:r>
              <w:rPr>
                <w:rFonts w:hint="eastAsia"/>
              </w:rPr>
              <w:t>success</w:t>
            </w:r>
            <w:r>
              <w:t>’</w:t>
            </w:r>
            <w:r w:rsidRPr="00A8724C">
              <w:t xml:space="preserve"> }</w:t>
            </w:r>
          </w:p>
        </w:tc>
      </w:tr>
      <w:tr w:rsidR="00F77F7F" w:rsidTr="00F33FD5">
        <w:tc>
          <w:tcPr>
            <w:tcW w:w="1101" w:type="dxa"/>
          </w:tcPr>
          <w:p w:rsidR="00F77F7F" w:rsidRPr="00FC736E" w:rsidRDefault="00F77F7F" w:rsidP="007A14A9"/>
        </w:tc>
        <w:tc>
          <w:tcPr>
            <w:tcW w:w="4819" w:type="dxa"/>
          </w:tcPr>
          <w:p w:rsidR="00F77F7F" w:rsidRPr="001F6876" w:rsidRDefault="00F77F7F" w:rsidP="007A14A9"/>
        </w:tc>
        <w:tc>
          <w:tcPr>
            <w:tcW w:w="4145" w:type="dxa"/>
          </w:tcPr>
          <w:p w:rsidR="00F77F7F" w:rsidRPr="001F6876" w:rsidRDefault="00F77F7F" w:rsidP="007A14A9"/>
        </w:tc>
      </w:tr>
    </w:tbl>
    <w:p w:rsidR="00723F23" w:rsidRDefault="00723F23" w:rsidP="007A14A9"/>
    <w:p w:rsidR="00FD6F1D" w:rsidRDefault="00FD6F1D" w:rsidP="007A14A9"/>
    <w:p w:rsidR="00FD6F1D" w:rsidRDefault="00FD6F1D" w:rsidP="007A14A9"/>
    <w:p w:rsidR="008402FC" w:rsidRDefault="008402FC" w:rsidP="007A14A9"/>
    <w:p w:rsidR="00FC7C89" w:rsidRDefault="00FC7C89" w:rsidP="007A14A9">
      <w:pPr>
        <w:rPr>
          <w:rStyle w:val="a8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8"/>
          <w:rFonts w:ascii="Arial" w:hAnsi="Arial" w:cs="Arial"/>
          <w:color w:val="333333"/>
          <w:sz w:val="27"/>
          <w:szCs w:val="27"/>
          <w:shd w:val="clear" w:color="auto" w:fill="FFFFFF"/>
        </w:rPr>
        <w:t>参考资料</w:t>
      </w:r>
    </w:p>
    <w:p w:rsidR="00003FDE" w:rsidRDefault="00003FDE" w:rsidP="007A14A9">
      <w:r w:rsidRPr="00003FDE">
        <w:t>http://www.cnblogs.com/o--ok/archive/2015/07/22/4668817.html</w:t>
      </w:r>
    </w:p>
    <w:p w:rsidR="00FC7C89" w:rsidRPr="007A14A9" w:rsidRDefault="00E511EC" w:rsidP="007A14A9">
      <w:hyperlink r:id="rId8" w:history="1">
        <w:r w:rsidR="00FC7C89" w:rsidRPr="007B59B4">
          <w:rPr>
            <w:rStyle w:val="a7"/>
          </w:rPr>
          <w:t>http://blog.csdn.net/lee353086/article/details/49362811</w:t>
        </w:r>
      </w:hyperlink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《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Native Messaging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》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https://developer.chrome.com/extensions/nativeMessaging#examples    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[2]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《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Alternative Extension Distribution Options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》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https://developer.chrome.com/extensions/external_extensions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 xml:space="preserve">[3]Chrome 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插件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 xml:space="preserve">: 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起动本地应用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 xml:space="preserve"> (Native messaging) 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http://blog.csdn.net/talking12391239/article/details/38498557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[4]extension Packaging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https://developer.chrome.com/extensions/packaging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[5]extensions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的示例代码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https://developer.chrome.com/extensions/samples#search: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[6]html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js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的学习资源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http://www.w3school.com.cn/tags/tag_input.asp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[7]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分享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Chrome Extension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（扩展程序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插件）开发的一些小经验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http://www.cnblogs.com/dudu/archive/2012/11/22/chrome_extension.html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[8]sending message to chrome extension from a web page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http://stackoverflow.com/questions/11431337/sending-message-to-chrome-extension-from-a-web-page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[9]Chrome Extension how to send data from content script to popup.html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http://stackoverflow.com/questions/20019958/chrome-extension-how-to-send-data-from-content-script-to-popup-html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[10]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如何开发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extension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的官方文档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https://developer.chrome.com/extensions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 xml:space="preserve">[11]JavaScript 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自定义事件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http://kayosite.com/javascript-custom-event.html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[12]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《如何在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Chrome</w:t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浏览器安装第三方扩展》</w:t>
      </w:r>
      <w:r w:rsidR="00FC7C89">
        <w:rPr>
          <w:rFonts w:ascii="Arial" w:hAnsi="Arial" w:cs="Arial"/>
          <w:color w:val="333333"/>
          <w:szCs w:val="21"/>
        </w:rPr>
        <w:br/>
      </w:r>
      <w:r w:rsidR="00FC7C89">
        <w:rPr>
          <w:rFonts w:ascii="Arial" w:hAnsi="Arial" w:cs="Arial"/>
          <w:color w:val="333333"/>
          <w:szCs w:val="21"/>
          <w:shd w:val="clear" w:color="auto" w:fill="FFFFFF"/>
        </w:rPr>
        <w:t>http://www.williamlong.info/archives/3160.html</w:t>
      </w:r>
    </w:p>
    <w:sectPr w:rsidR="00FC7C89" w:rsidRPr="007A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1EC" w:rsidRDefault="00E511EC" w:rsidP="00506ED1">
      <w:r>
        <w:separator/>
      </w:r>
    </w:p>
  </w:endnote>
  <w:endnote w:type="continuationSeparator" w:id="0">
    <w:p w:rsidR="00E511EC" w:rsidRDefault="00E511EC" w:rsidP="0050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1EC" w:rsidRDefault="00E511EC" w:rsidP="00506ED1">
      <w:r>
        <w:separator/>
      </w:r>
    </w:p>
  </w:footnote>
  <w:footnote w:type="continuationSeparator" w:id="0">
    <w:p w:rsidR="00E511EC" w:rsidRDefault="00E511EC" w:rsidP="00506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C7"/>
    <w:rsid w:val="00003FDE"/>
    <w:rsid w:val="00011B46"/>
    <w:rsid w:val="000400EE"/>
    <w:rsid w:val="00064C85"/>
    <w:rsid w:val="00073462"/>
    <w:rsid w:val="0009295A"/>
    <w:rsid w:val="000B6A60"/>
    <w:rsid w:val="000E5784"/>
    <w:rsid w:val="00130942"/>
    <w:rsid w:val="001878C4"/>
    <w:rsid w:val="001B2928"/>
    <w:rsid w:val="001C271D"/>
    <w:rsid w:val="001D49CE"/>
    <w:rsid w:val="001F516F"/>
    <w:rsid w:val="001F6876"/>
    <w:rsid w:val="00207672"/>
    <w:rsid w:val="002161EB"/>
    <w:rsid w:val="00242075"/>
    <w:rsid w:val="0026575B"/>
    <w:rsid w:val="00316518"/>
    <w:rsid w:val="00332CE5"/>
    <w:rsid w:val="00471D9A"/>
    <w:rsid w:val="004C0262"/>
    <w:rsid w:val="00506ED1"/>
    <w:rsid w:val="00522DA5"/>
    <w:rsid w:val="005512AF"/>
    <w:rsid w:val="00571989"/>
    <w:rsid w:val="00631080"/>
    <w:rsid w:val="006413CA"/>
    <w:rsid w:val="00645A41"/>
    <w:rsid w:val="00645EC2"/>
    <w:rsid w:val="006F2089"/>
    <w:rsid w:val="006F74E4"/>
    <w:rsid w:val="00723F23"/>
    <w:rsid w:val="0073593C"/>
    <w:rsid w:val="00762AEB"/>
    <w:rsid w:val="007660FD"/>
    <w:rsid w:val="0078691D"/>
    <w:rsid w:val="007873B2"/>
    <w:rsid w:val="007A14A9"/>
    <w:rsid w:val="008309BE"/>
    <w:rsid w:val="008402FC"/>
    <w:rsid w:val="0086063F"/>
    <w:rsid w:val="0089697B"/>
    <w:rsid w:val="008B5100"/>
    <w:rsid w:val="008C320A"/>
    <w:rsid w:val="008F77A7"/>
    <w:rsid w:val="00903223"/>
    <w:rsid w:val="0092018A"/>
    <w:rsid w:val="00923FC7"/>
    <w:rsid w:val="009B05C4"/>
    <w:rsid w:val="009B5FD6"/>
    <w:rsid w:val="009C20FE"/>
    <w:rsid w:val="00A02B6D"/>
    <w:rsid w:val="00A37C86"/>
    <w:rsid w:val="00A66AFF"/>
    <w:rsid w:val="00A8724C"/>
    <w:rsid w:val="00B3795A"/>
    <w:rsid w:val="00B76C35"/>
    <w:rsid w:val="00BB2E2E"/>
    <w:rsid w:val="00BB6DBF"/>
    <w:rsid w:val="00BC06BD"/>
    <w:rsid w:val="00C11B2A"/>
    <w:rsid w:val="00C875B6"/>
    <w:rsid w:val="00C94ED0"/>
    <w:rsid w:val="00CE3C6D"/>
    <w:rsid w:val="00D14486"/>
    <w:rsid w:val="00D44C37"/>
    <w:rsid w:val="00E511EC"/>
    <w:rsid w:val="00E612F8"/>
    <w:rsid w:val="00E85749"/>
    <w:rsid w:val="00F07869"/>
    <w:rsid w:val="00F33FD5"/>
    <w:rsid w:val="00F77F7F"/>
    <w:rsid w:val="00FC736E"/>
    <w:rsid w:val="00FC7C89"/>
    <w:rsid w:val="00FD6F1D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E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27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271D"/>
    <w:rPr>
      <w:sz w:val="18"/>
      <w:szCs w:val="18"/>
    </w:rPr>
  </w:style>
  <w:style w:type="table" w:styleId="a6">
    <w:name w:val="Table Grid"/>
    <w:basedOn w:val="a1"/>
    <w:uiPriority w:val="59"/>
    <w:rsid w:val="00A87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C7C89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FC7C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E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27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271D"/>
    <w:rPr>
      <w:sz w:val="18"/>
      <w:szCs w:val="18"/>
    </w:rPr>
  </w:style>
  <w:style w:type="table" w:styleId="a6">
    <w:name w:val="Table Grid"/>
    <w:basedOn w:val="a1"/>
    <w:uiPriority w:val="59"/>
    <w:rsid w:val="00A87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C7C89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FC7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ee353086/article/details/493628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311</Words>
  <Characters>1774</Characters>
  <Application>Microsoft Office Word</Application>
  <DocSecurity>0</DocSecurity>
  <Lines>14</Lines>
  <Paragraphs>4</Paragraphs>
  <ScaleCrop>false</ScaleCrop>
  <Company>Microsoft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CN=傅群骎/O=HIKVISION</dc:creator>
  <cp:keywords/>
  <dc:description/>
  <cp:lastModifiedBy>CN=傅群骎/O=HIKVISION</cp:lastModifiedBy>
  <cp:revision>387</cp:revision>
  <dcterms:created xsi:type="dcterms:W3CDTF">2016-10-08T09:03:00Z</dcterms:created>
  <dcterms:modified xsi:type="dcterms:W3CDTF">2016-10-09T02:34:00Z</dcterms:modified>
</cp:coreProperties>
</file>