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C65" w:rsidRPr="005F28AC" w:rsidRDefault="00AC4B4E" w:rsidP="00D13FE3">
      <w:pPr>
        <w:jc w:val="center"/>
        <w:rPr>
          <w:rFonts w:ascii="微软雅黑" w:eastAsia="微软雅黑" w:hAnsi="微软雅黑"/>
          <w:b/>
          <w:sz w:val="28"/>
        </w:rPr>
      </w:pPr>
      <w:bookmarkStart w:id="0" w:name="_top"/>
      <w:bookmarkEnd w:id="0"/>
      <w:r w:rsidRPr="005F28AC">
        <w:rPr>
          <w:rFonts w:ascii="微软雅黑" w:eastAsia="微软雅黑" w:hAnsi="微软雅黑" w:hint="eastAsia"/>
          <w:b/>
          <w:sz w:val="28"/>
        </w:rPr>
        <w:t>7200基线</w:t>
      </w:r>
      <w:r w:rsidRPr="005F28AC">
        <w:rPr>
          <w:rFonts w:ascii="微软雅黑" w:eastAsia="微软雅黑" w:hAnsi="微软雅黑"/>
          <w:b/>
          <w:sz w:val="28"/>
        </w:rPr>
        <w:t>问题</w:t>
      </w:r>
    </w:p>
    <w:p w:rsidR="00D73FBD" w:rsidRPr="005F28AC" w:rsidRDefault="00D73FBD" w:rsidP="003568BC">
      <w:pPr>
        <w:pStyle w:val="a3"/>
        <w:numPr>
          <w:ilvl w:val="0"/>
          <w:numId w:val="3"/>
        </w:numPr>
        <w:ind w:left="357" w:firstLineChars="0" w:hanging="357"/>
        <w:outlineLvl w:val="0"/>
        <w:rPr>
          <w:rFonts w:ascii="微软雅黑" w:eastAsia="微软雅黑" w:hAnsi="微软雅黑"/>
        </w:rPr>
      </w:pPr>
      <w:r w:rsidRPr="005F28AC">
        <w:rPr>
          <w:rFonts w:ascii="微软雅黑" w:eastAsia="微软雅黑" w:hAnsi="微软雅黑" w:hint="eastAsia"/>
        </w:rPr>
        <w:t>设备流量统计/用户流量统计，选择没有设备的组织查询时提示服务器连接异常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164C7" w:rsidRPr="005F28AC" w:rsidTr="00D164C7">
        <w:tc>
          <w:tcPr>
            <w:tcW w:w="1271" w:type="dxa"/>
          </w:tcPr>
          <w:p w:rsidR="00D164C7" w:rsidRPr="005F28AC" w:rsidRDefault="00D164C7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所属</w:t>
            </w:r>
            <w:r w:rsidRPr="005F28AC">
              <w:rPr>
                <w:rFonts w:ascii="微软雅黑" w:eastAsia="微软雅黑" w:hAnsi="微软雅黑"/>
              </w:rPr>
              <w:t>模块</w:t>
            </w:r>
          </w:p>
        </w:tc>
        <w:tc>
          <w:tcPr>
            <w:tcW w:w="7025" w:type="dxa"/>
          </w:tcPr>
          <w:p w:rsidR="00D164C7" w:rsidRPr="005F28AC" w:rsidRDefault="00B35A9D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统计报表模块</w:t>
            </w:r>
          </w:p>
        </w:tc>
      </w:tr>
      <w:tr w:rsidR="00350319" w:rsidRPr="005F28AC" w:rsidTr="00D164C7">
        <w:tc>
          <w:tcPr>
            <w:tcW w:w="1271" w:type="dxa"/>
          </w:tcPr>
          <w:p w:rsidR="00350319" w:rsidRPr="005F28AC" w:rsidRDefault="00350319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异常</w:t>
            </w:r>
            <w:r w:rsidRPr="005F28AC">
              <w:rPr>
                <w:rFonts w:ascii="微软雅黑" w:eastAsia="微软雅黑" w:hAnsi="微软雅黑"/>
              </w:rPr>
              <w:t>情况</w:t>
            </w:r>
          </w:p>
        </w:tc>
        <w:tc>
          <w:tcPr>
            <w:tcW w:w="7025" w:type="dxa"/>
          </w:tcPr>
          <w:p w:rsidR="00350319" w:rsidRPr="005F28AC" w:rsidRDefault="0017182B" w:rsidP="009963E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选择没有设备的组织查询时提示服务器连接异常</w:t>
            </w:r>
          </w:p>
        </w:tc>
      </w:tr>
      <w:tr w:rsidR="00D164C7" w:rsidRPr="005F28AC" w:rsidTr="00D164C7">
        <w:tc>
          <w:tcPr>
            <w:tcW w:w="1271" w:type="dxa"/>
          </w:tcPr>
          <w:p w:rsidR="00D164C7" w:rsidRPr="005F28AC" w:rsidRDefault="00D164C7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提交人</w:t>
            </w:r>
          </w:p>
        </w:tc>
        <w:tc>
          <w:tcPr>
            <w:tcW w:w="7025" w:type="dxa"/>
          </w:tcPr>
          <w:p w:rsidR="00D164C7" w:rsidRPr="005F28AC" w:rsidRDefault="0017182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金枝叶</w:t>
            </w:r>
          </w:p>
        </w:tc>
      </w:tr>
      <w:tr w:rsidR="00D164C7" w:rsidRPr="005F28AC" w:rsidTr="00D164C7">
        <w:tc>
          <w:tcPr>
            <w:tcW w:w="1271" w:type="dxa"/>
          </w:tcPr>
          <w:p w:rsidR="00D164C7" w:rsidRPr="005F28AC" w:rsidRDefault="00D164C7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处理人</w:t>
            </w:r>
          </w:p>
        </w:tc>
        <w:tc>
          <w:tcPr>
            <w:tcW w:w="7025" w:type="dxa"/>
          </w:tcPr>
          <w:p w:rsidR="00D164C7" w:rsidRPr="005F28AC" w:rsidRDefault="0017182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王星磊</w:t>
            </w:r>
          </w:p>
        </w:tc>
      </w:tr>
      <w:tr w:rsidR="00D164C7" w:rsidRPr="005F28AC" w:rsidTr="00D164C7">
        <w:tc>
          <w:tcPr>
            <w:tcW w:w="1271" w:type="dxa"/>
          </w:tcPr>
          <w:p w:rsidR="00D164C7" w:rsidRPr="005F28AC" w:rsidRDefault="00D164C7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</w:t>
            </w:r>
            <w:r w:rsidRPr="005F28AC">
              <w:rPr>
                <w:rFonts w:ascii="微软雅黑" w:eastAsia="微软雅黑" w:hAnsi="微软雅黑"/>
              </w:rPr>
              <w:t>方案</w:t>
            </w:r>
          </w:p>
        </w:tc>
        <w:tc>
          <w:tcPr>
            <w:tcW w:w="7025" w:type="dxa"/>
          </w:tcPr>
          <w:p w:rsidR="00D164C7" w:rsidRPr="005F28AC" w:rsidRDefault="0017182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添加判断，若无设备则直接返回空数据到前端</w:t>
            </w:r>
          </w:p>
        </w:tc>
      </w:tr>
      <w:tr w:rsidR="00D164C7" w:rsidRPr="005F28AC" w:rsidTr="00D164C7">
        <w:tc>
          <w:tcPr>
            <w:tcW w:w="1271" w:type="dxa"/>
          </w:tcPr>
          <w:p w:rsidR="00D164C7" w:rsidRPr="005F28AC" w:rsidRDefault="00D164C7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缺陷</w:t>
            </w:r>
            <w:r w:rsidRPr="005F28AC">
              <w:rPr>
                <w:rFonts w:ascii="微软雅黑" w:eastAsia="微软雅黑" w:hAnsi="微软雅黑"/>
              </w:rPr>
              <w:t>地址</w:t>
            </w:r>
          </w:p>
        </w:tc>
        <w:tc>
          <w:tcPr>
            <w:tcW w:w="7025" w:type="dxa"/>
          </w:tcPr>
          <w:p w:rsidR="00D164C7" w:rsidRPr="005F28AC" w:rsidRDefault="00A05152">
            <w:pPr>
              <w:rPr>
                <w:rFonts w:ascii="微软雅黑" w:eastAsia="微软雅黑" w:hAnsi="微软雅黑"/>
              </w:rPr>
            </w:pPr>
            <w:hyperlink r:id="rId7" w:anchor="_Section5http://rd2.hikvision.com.cn/hikvision/rdweb/WFPMDefect.nsf/0/c1ed8892203b8edf4825815200286063?OpenDocument&amp;ExpandSection=5" w:history="1">
              <w:r w:rsidR="00C6130F" w:rsidRPr="005F28AC">
                <w:rPr>
                  <w:rStyle w:val="a5"/>
                  <w:rFonts w:ascii="微软雅黑" w:eastAsia="微软雅黑" w:hAnsi="微软雅黑"/>
                </w:rPr>
                <w:t>BGA170330088</w:t>
              </w:r>
            </w:hyperlink>
          </w:p>
        </w:tc>
      </w:tr>
    </w:tbl>
    <w:p w:rsidR="0063729B" w:rsidRPr="005F28AC" w:rsidRDefault="00967DF0" w:rsidP="00BC1BE2">
      <w:pPr>
        <w:pStyle w:val="a3"/>
        <w:numPr>
          <w:ilvl w:val="0"/>
          <w:numId w:val="3"/>
        </w:numPr>
        <w:ind w:left="357" w:firstLineChars="0" w:hanging="357"/>
        <w:outlineLvl w:val="0"/>
        <w:rPr>
          <w:rFonts w:ascii="微软雅黑" w:eastAsia="微软雅黑" w:hAnsi="微软雅黑"/>
        </w:rPr>
      </w:pPr>
      <w:r w:rsidRPr="005F28AC">
        <w:rPr>
          <w:rFonts w:ascii="微软雅黑" w:eastAsia="微软雅黑" w:hAnsi="微软雅黑" w:hint="eastAsia"/>
        </w:rPr>
        <w:t>编辑</w:t>
      </w:r>
      <w:r w:rsidRPr="005F28AC">
        <w:rPr>
          <w:rFonts w:ascii="微软雅黑" w:eastAsia="微软雅黑" w:hAnsi="微软雅黑"/>
        </w:rPr>
        <w:t>设备信息时，上传</w:t>
      </w:r>
      <w:r w:rsidRPr="005F28AC">
        <w:rPr>
          <w:rFonts w:ascii="微软雅黑" w:eastAsia="微软雅黑" w:hAnsi="微软雅黑" w:hint="eastAsia"/>
        </w:rPr>
        <w:t>设备</w:t>
      </w:r>
      <w:r w:rsidRPr="005F28AC">
        <w:rPr>
          <w:rFonts w:ascii="微软雅黑" w:eastAsia="微软雅黑" w:hAnsi="微软雅黑"/>
        </w:rPr>
        <w:t>图片，点击保存，提示失败，实际上图片已成功保存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65447" w:rsidRPr="005F28AC" w:rsidTr="00DA4942">
        <w:tc>
          <w:tcPr>
            <w:tcW w:w="1271" w:type="dxa"/>
          </w:tcPr>
          <w:p w:rsidR="00765447" w:rsidRPr="005F28AC" w:rsidRDefault="00765447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所属</w:t>
            </w:r>
            <w:r w:rsidRPr="005F28AC">
              <w:rPr>
                <w:rFonts w:ascii="微软雅黑" w:eastAsia="微软雅黑" w:hAnsi="微软雅黑"/>
              </w:rPr>
              <w:t>模块</w:t>
            </w:r>
          </w:p>
        </w:tc>
        <w:tc>
          <w:tcPr>
            <w:tcW w:w="7025" w:type="dxa"/>
          </w:tcPr>
          <w:p w:rsidR="00765447" w:rsidRPr="005F28AC" w:rsidRDefault="00765447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组织</w:t>
            </w:r>
            <w:r w:rsidRPr="005F28AC">
              <w:rPr>
                <w:rFonts w:ascii="微软雅黑" w:eastAsia="微软雅黑" w:hAnsi="微软雅黑"/>
              </w:rPr>
              <w:t>资源-设备管理</w:t>
            </w:r>
          </w:p>
        </w:tc>
      </w:tr>
      <w:tr w:rsidR="00765447" w:rsidRPr="005F28AC" w:rsidTr="00DA4942">
        <w:tc>
          <w:tcPr>
            <w:tcW w:w="1271" w:type="dxa"/>
          </w:tcPr>
          <w:p w:rsidR="00765447" w:rsidRPr="005F28AC" w:rsidRDefault="00765447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异常</w:t>
            </w:r>
            <w:r w:rsidRPr="005F28AC">
              <w:rPr>
                <w:rFonts w:ascii="微软雅黑" w:eastAsia="微软雅黑" w:hAnsi="微软雅黑"/>
              </w:rPr>
              <w:t>情况</w:t>
            </w:r>
          </w:p>
        </w:tc>
        <w:tc>
          <w:tcPr>
            <w:tcW w:w="7025" w:type="dxa"/>
          </w:tcPr>
          <w:p w:rsidR="00765447" w:rsidRPr="005F28AC" w:rsidRDefault="00181C0E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编辑设备信息时，上传设备图片，点击保存，提示失败，实际上图片已成功保存</w:t>
            </w:r>
          </w:p>
        </w:tc>
      </w:tr>
      <w:tr w:rsidR="00765447" w:rsidRPr="005F28AC" w:rsidTr="00DA4942">
        <w:tc>
          <w:tcPr>
            <w:tcW w:w="1271" w:type="dxa"/>
          </w:tcPr>
          <w:p w:rsidR="00765447" w:rsidRPr="005F28AC" w:rsidRDefault="00765447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提交人</w:t>
            </w:r>
          </w:p>
        </w:tc>
        <w:tc>
          <w:tcPr>
            <w:tcW w:w="7025" w:type="dxa"/>
          </w:tcPr>
          <w:p w:rsidR="00765447" w:rsidRPr="005F28AC" w:rsidRDefault="008019B6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童浩</w:t>
            </w:r>
          </w:p>
        </w:tc>
      </w:tr>
      <w:tr w:rsidR="00765447" w:rsidRPr="005F28AC" w:rsidTr="00DA4942">
        <w:tc>
          <w:tcPr>
            <w:tcW w:w="1271" w:type="dxa"/>
          </w:tcPr>
          <w:p w:rsidR="00765447" w:rsidRPr="005F28AC" w:rsidRDefault="00765447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处理人</w:t>
            </w:r>
          </w:p>
        </w:tc>
        <w:tc>
          <w:tcPr>
            <w:tcW w:w="7025" w:type="dxa"/>
          </w:tcPr>
          <w:p w:rsidR="00765447" w:rsidRPr="005F28AC" w:rsidRDefault="00765447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王星磊</w:t>
            </w:r>
          </w:p>
        </w:tc>
      </w:tr>
      <w:tr w:rsidR="00765447" w:rsidRPr="005F28AC" w:rsidTr="00DA4942">
        <w:tc>
          <w:tcPr>
            <w:tcW w:w="1271" w:type="dxa"/>
          </w:tcPr>
          <w:p w:rsidR="00765447" w:rsidRPr="005F28AC" w:rsidRDefault="00765447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</w:t>
            </w:r>
            <w:r w:rsidRPr="005F28AC">
              <w:rPr>
                <w:rFonts w:ascii="微软雅黑" w:eastAsia="微软雅黑" w:hAnsi="微软雅黑"/>
              </w:rPr>
              <w:t>方案</w:t>
            </w:r>
          </w:p>
        </w:tc>
        <w:tc>
          <w:tcPr>
            <w:tcW w:w="7025" w:type="dxa"/>
          </w:tcPr>
          <w:p w:rsidR="00765447" w:rsidRPr="005F28AC" w:rsidRDefault="00C26A0E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后端</w:t>
            </w:r>
            <w:r w:rsidRPr="005F28AC">
              <w:rPr>
                <w:rFonts w:ascii="微软雅黑" w:eastAsia="微软雅黑" w:hAnsi="微软雅黑"/>
              </w:rPr>
              <w:t>报空指针异常，经查是未关联</w:t>
            </w:r>
            <w:r w:rsidRPr="005F28AC">
              <w:rPr>
                <w:rFonts w:ascii="微软雅黑" w:eastAsia="微软雅黑" w:hAnsi="微软雅黑" w:hint="eastAsia"/>
              </w:rPr>
              <w:t>PTS服务</w:t>
            </w:r>
            <w:r w:rsidRPr="005F28AC">
              <w:rPr>
                <w:rFonts w:ascii="微软雅黑" w:eastAsia="微软雅黑" w:hAnsi="微软雅黑"/>
              </w:rPr>
              <w:t>导致，</w:t>
            </w:r>
            <w:r w:rsidRPr="005F28AC">
              <w:rPr>
                <w:rFonts w:ascii="微软雅黑" w:eastAsia="微软雅黑" w:hAnsi="微软雅黑" w:hint="eastAsia"/>
              </w:rPr>
              <w:t>对</w:t>
            </w:r>
            <w:r w:rsidRPr="005F28AC">
              <w:rPr>
                <w:rFonts w:ascii="微软雅黑" w:eastAsia="微软雅黑" w:hAnsi="微软雅黑"/>
              </w:rPr>
              <w:t>是否</w:t>
            </w:r>
            <w:r w:rsidRPr="005F28AC">
              <w:rPr>
                <w:rFonts w:ascii="微软雅黑" w:eastAsia="微软雅黑" w:hAnsi="微软雅黑" w:hint="eastAsia"/>
              </w:rPr>
              <w:t>选择</w:t>
            </w:r>
            <w:r w:rsidRPr="005F28AC">
              <w:rPr>
                <w:rFonts w:ascii="微软雅黑" w:eastAsia="微软雅黑" w:hAnsi="微软雅黑"/>
              </w:rPr>
              <w:t>该服务做判断</w:t>
            </w:r>
          </w:p>
        </w:tc>
      </w:tr>
      <w:tr w:rsidR="00765447" w:rsidRPr="005F28AC" w:rsidTr="00DA4942">
        <w:tc>
          <w:tcPr>
            <w:tcW w:w="1271" w:type="dxa"/>
          </w:tcPr>
          <w:p w:rsidR="00765447" w:rsidRPr="005F28AC" w:rsidRDefault="00765447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缺陷</w:t>
            </w:r>
            <w:r w:rsidRPr="005F28AC">
              <w:rPr>
                <w:rFonts w:ascii="微软雅黑" w:eastAsia="微软雅黑" w:hAnsi="微软雅黑"/>
              </w:rPr>
              <w:t>地址</w:t>
            </w:r>
          </w:p>
        </w:tc>
        <w:tc>
          <w:tcPr>
            <w:tcW w:w="7025" w:type="dxa"/>
          </w:tcPr>
          <w:p w:rsidR="00765447" w:rsidRPr="005F28AC" w:rsidRDefault="00A05152" w:rsidP="00DA4942">
            <w:pPr>
              <w:rPr>
                <w:rFonts w:ascii="微软雅黑" w:eastAsia="微软雅黑" w:hAnsi="微软雅黑"/>
              </w:rPr>
            </w:pPr>
            <w:hyperlink r:id="rId8" w:anchor="_Section5" w:history="1">
              <w:r w:rsidR="001710BB" w:rsidRPr="005F28AC">
                <w:rPr>
                  <w:rStyle w:val="a5"/>
                  <w:rFonts w:ascii="微软雅黑" w:eastAsia="微软雅黑" w:hAnsi="微软雅黑"/>
                </w:rPr>
                <w:t>BGA170326085</w:t>
              </w:r>
            </w:hyperlink>
          </w:p>
        </w:tc>
      </w:tr>
    </w:tbl>
    <w:p w:rsidR="00967DF0" w:rsidRPr="005F28AC" w:rsidRDefault="00117298" w:rsidP="00BC1BE2">
      <w:pPr>
        <w:pStyle w:val="a3"/>
        <w:numPr>
          <w:ilvl w:val="0"/>
          <w:numId w:val="3"/>
        </w:numPr>
        <w:ind w:left="357" w:firstLineChars="0" w:hanging="357"/>
        <w:outlineLvl w:val="0"/>
        <w:rPr>
          <w:rFonts w:ascii="微软雅黑" w:eastAsia="微软雅黑" w:hAnsi="微软雅黑"/>
        </w:rPr>
      </w:pPr>
      <w:r w:rsidRPr="005F28AC">
        <w:rPr>
          <w:rFonts w:ascii="微软雅黑" w:eastAsia="微软雅黑" w:hAnsi="微软雅黑" w:hint="eastAsia"/>
        </w:rPr>
        <w:t>弹出标记点信息填写框，规则显示为线路的规则非标记点规则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62BBD" w:rsidRPr="005F28AC" w:rsidTr="00DA4942">
        <w:tc>
          <w:tcPr>
            <w:tcW w:w="1271" w:type="dxa"/>
          </w:tcPr>
          <w:p w:rsidR="00062BBD" w:rsidRPr="005F28AC" w:rsidRDefault="00062BBD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所属</w:t>
            </w:r>
            <w:r w:rsidRPr="005F28AC">
              <w:rPr>
                <w:rFonts w:ascii="微软雅黑" w:eastAsia="微软雅黑" w:hAnsi="微软雅黑"/>
              </w:rPr>
              <w:t>模块</w:t>
            </w:r>
          </w:p>
        </w:tc>
        <w:tc>
          <w:tcPr>
            <w:tcW w:w="7025" w:type="dxa"/>
          </w:tcPr>
          <w:p w:rsidR="00062BBD" w:rsidRPr="005F28AC" w:rsidRDefault="00062BBD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规则</w:t>
            </w:r>
            <w:r w:rsidRPr="005F28AC">
              <w:rPr>
                <w:rFonts w:ascii="微软雅黑" w:eastAsia="微软雅黑" w:hAnsi="微软雅黑"/>
              </w:rPr>
              <w:t>配置</w:t>
            </w:r>
          </w:p>
        </w:tc>
      </w:tr>
      <w:tr w:rsidR="00062BBD" w:rsidRPr="005F28AC" w:rsidTr="00DA4942">
        <w:tc>
          <w:tcPr>
            <w:tcW w:w="1271" w:type="dxa"/>
          </w:tcPr>
          <w:p w:rsidR="00062BBD" w:rsidRPr="005F28AC" w:rsidRDefault="00062BBD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异常</w:t>
            </w:r>
            <w:r w:rsidRPr="005F28AC">
              <w:rPr>
                <w:rFonts w:ascii="微软雅黑" w:eastAsia="微软雅黑" w:hAnsi="微软雅黑"/>
              </w:rPr>
              <w:t>情况</w:t>
            </w:r>
          </w:p>
        </w:tc>
        <w:tc>
          <w:tcPr>
            <w:tcW w:w="7025" w:type="dxa"/>
          </w:tcPr>
          <w:p w:rsidR="00062BBD" w:rsidRPr="005F28AC" w:rsidRDefault="00496C07" w:rsidP="00496C07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规则显示为线路的规则，非标记点规则,但是图形</w:t>
            </w:r>
            <w:r w:rsidRPr="005F28AC">
              <w:rPr>
                <w:rFonts w:ascii="微软雅黑" w:eastAsia="微软雅黑" w:hAnsi="微软雅黑"/>
              </w:rPr>
              <w:t>类型为</w:t>
            </w:r>
            <w:r w:rsidRPr="005F28AC">
              <w:rPr>
                <w:rFonts w:ascii="微软雅黑" w:eastAsia="微软雅黑" w:hAnsi="微软雅黑" w:hint="eastAsia"/>
              </w:rPr>
              <w:t>标记点</w:t>
            </w:r>
          </w:p>
        </w:tc>
      </w:tr>
      <w:tr w:rsidR="00062BBD" w:rsidRPr="005F28AC" w:rsidTr="00DA4942">
        <w:tc>
          <w:tcPr>
            <w:tcW w:w="1271" w:type="dxa"/>
          </w:tcPr>
          <w:p w:rsidR="00062BBD" w:rsidRPr="005F28AC" w:rsidRDefault="00062BBD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提交人</w:t>
            </w:r>
          </w:p>
        </w:tc>
        <w:tc>
          <w:tcPr>
            <w:tcW w:w="7025" w:type="dxa"/>
          </w:tcPr>
          <w:p w:rsidR="00062BBD" w:rsidRPr="005F28AC" w:rsidRDefault="00062BBD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童浩</w:t>
            </w:r>
          </w:p>
        </w:tc>
      </w:tr>
      <w:tr w:rsidR="00062BBD" w:rsidRPr="005F28AC" w:rsidTr="00DA4942">
        <w:tc>
          <w:tcPr>
            <w:tcW w:w="1271" w:type="dxa"/>
          </w:tcPr>
          <w:p w:rsidR="00062BBD" w:rsidRPr="005F28AC" w:rsidRDefault="00062BBD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处理人</w:t>
            </w:r>
          </w:p>
        </w:tc>
        <w:tc>
          <w:tcPr>
            <w:tcW w:w="7025" w:type="dxa"/>
          </w:tcPr>
          <w:p w:rsidR="00062BBD" w:rsidRPr="005F28AC" w:rsidRDefault="005E03D2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朱可</w:t>
            </w:r>
          </w:p>
        </w:tc>
      </w:tr>
      <w:tr w:rsidR="00062BBD" w:rsidRPr="005F28AC" w:rsidTr="00DA4942">
        <w:tc>
          <w:tcPr>
            <w:tcW w:w="1271" w:type="dxa"/>
          </w:tcPr>
          <w:p w:rsidR="00062BBD" w:rsidRPr="005F28AC" w:rsidRDefault="00062BBD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lastRenderedPageBreak/>
              <w:t>处理</w:t>
            </w:r>
            <w:r w:rsidRPr="005F28AC">
              <w:rPr>
                <w:rFonts w:ascii="微软雅黑" w:eastAsia="微软雅黑" w:hAnsi="微软雅黑"/>
              </w:rPr>
              <w:t>方案</w:t>
            </w:r>
          </w:p>
        </w:tc>
        <w:tc>
          <w:tcPr>
            <w:tcW w:w="7025" w:type="dxa"/>
          </w:tcPr>
          <w:p w:rsidR="00062BBD" w:rsidRPr="005F28AC" w:rsidRDefault="007E14AF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在选择区域，路线，标记点进行选择时，将之前的绘图功能进行重置</w:t>
            </w:r>
          </w:p>
        </w:tc>
      </w:tr>
      <w:tr w:rsidR="00062BBD" w:rsidRPr="005F28AC" w:rsidTr="00DA4942">
        <w:tc>
          <w:tcPr>
            <w:tcW w:w="1271" w:type="dxa"/>
          </w:tcPr>
          <w:p w:rsidR="00062BBD" w:rsidRPr="005F28AC" w:rsidRDefault="00062BBD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缺陷</w:t>
            </w:r>
            <w:r w:rsidRPr="005F28AC">
              <w:rPr>
                <w:rFonts w:ascii="微软雅黑" w:eastAsia="微软雅黑" w:hAnsi="微软雅黑"/>
              </w:rPr>
              <w:t>地址</w:t>
            </w:r>
          </w:p>
        </w:tc>
        <w:tc>
          <w:tcPr>
            <w:tcW w:w="7025" w:type="dxa"/>
          </w:tcPr>
          <w:p w:rsidR="00062BBD" w:rsidRPr="005F28AC" w:rsidRDefault="00A05152" w:rsidP="00F82726">
            <w:pPr>
              <w:rPr>
                <w:rFonts w:ascii="微软雅黑" w:eastAsia="微软雅黑" w:hAnsi="微软雅黑"/>
              </w:rPr>
            </w:pPr>
            <w:hyperlink r:id="rId9" w:anchor="_Section8" w:history="1">
              <w:r w:rsidR="00F82726" w:rsidRPr="005F28AC">
                <w:rPr>
                  <w:rStyle w:val="a5"/>
                  <w:rFonts w:ascii="微软雅黑" w:eastAsia="微软雅黑" w:hAnsi="微软雅黑"/>
                </w:rPr>
                <w:t>BGA170328799</w:t>
              </w:r>
            </w:hyperlink>
          </w:p>
        </w:tc>
      </w:tr>
    </w:tbl>
    <w:p w:rsidR="00AD1F3B" w:rsidRPr="005F28AC" w:rsidRDefault="003C14F3" w:rsidP="00BC1BE2">
      <w:pPr>
        <w:pStyle w:val="a3"/>
        <w:numPr>
          <w:ilvl w:val="0"/>
          <w:numId w:val="3"/>
        </w:numPr>
        <w:ind w:left="357" w:firstLineChars="0" w:hanging="357"/>
        <w:outlineLvl w:val="0"/>
        <w:rPr>
          <w:rFonts w:ascii="微软雅黑" w:eastAsia="微软雅黑" w:hAnsi="微软雅黑"/>
        </w:rPr>
      </w:pPr>
      <w:r w:rsidRPr="005F28AC">
        <w:rPr>
          <w:rFonts w:ascii="微软雅黑" w:eastAsia="微软雅黑" w:hAnsi="微软雅黑" w:hint="eastAsia"/>
        </w:rPr>
        <w:t>区域规则显示重复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C14F3" w:rsidRPr="005F28AC" w:rsidTr="00DA4942">
        <w:tc>
          <w:tcPr>
            <w:tcW w:w="1271" w:type="dxa"/>
          </w:tcPr>
          <w:p w:rsidR="003C14F3" w:rsidRPr="005F28AC" w:rsidRDefault="003C14F3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所属</w:t>
            </w:r>
            <w:r w:rsidRPr="005F28AC">
              <w:rPr>
                <w:rFonts w:ascii="微软雅黑" w:eastAsia="微软雅黑" w:hAnsi="微软雅黑"/>
              </w:rPr>
              <w:t>模块</w:t>
            </w:r>
          </w:p>
        </w:tc>
        <w:tc>
          <w:tcPr>
            <w:tcW w:w="7025" w:type="dxa"/>
          </w:tcPr>
          <w:p w:rsidR="003C14F3" w:rsidRPr="005F28AC" w:rsidRDefault="003C14F3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规则</w:t>
            </w:r>
            <w:r w:rsidRPr="005F28AC">
              <w:rPr>
                <w:rFonts w:ascii="微软雅黑" w:eastAsia="微软雅黑" w:hAnsi="微软雅黑"/>
              </w:rPr>
              <w:t>配置</w:t>
            </w:r>
          </w:p>
        </w:tc>
      </w:tr>
      <w:tr w:rsidR="003C14F3" w:rsidRPr="005F28AC" w:rsidTr="00DA4942">
        <w:tc>
          <w:tcPr>
            <w:tcW w:w="1271" w:type="dxa"/>
          </w:tcPr>
          <w:p w:rsidR="003C14F3" w:rsidRPr="005F28AC" w:rsidRDefault="003C14F3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异常</w:t>
            </w:r>
            <w:r w:rsidRPr="005F28AC">
              <w:rPr>
                <w:rFonts w:ascii="微软雅黑" w:eastAsia="微软雅黑" w:hAnsi="微软雅黑"/>
              </w:rPr>
              <w:t>情况</w:t>
            </w:r>
          </w:p>
        </w:tc>
        <w:tc>
          <w:tcPr>
            <w:tcW w:w="7025" w:type="dxa"/>
          </w:tcPr>
          <w:p w:rsidR="003C14F3" w:rsidRPr="005F28AC" w:rsidRDefault="003C14F3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区域规则显示出现重复的情况</w:t>
            </w:r>
          </w:p>
        </w:tc>
      </w:tr>
      <w:tr w:rsidR="003C14F3" w:rsidRPr="005F28AC" w:rsidTr="00DA4942">
        <w:tc>
          <w:tcPr>
            <w:tcW w:w="1271" w:type="dxa"/>
          </w:tcPr>
          <w:p w:rsidR="003C14F3" w:rsidRPr="005F28AC" w:rsidRDefault="003C14F3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提交人</w:t>
            </w:r>
          </w:p>
        </w:tc>
        <w:tc>
          <w:tcPr>
            <w:tcW w:w="7025" w:type="dxa"/>
          </w:tcPr>
          <w:p w:rsidR="003C14F3" w:rsidRPr="005F28AC" w:rsidRDefault="003C14F3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童浩</w:t>
            </w:r>
          </w:p>
        </w:tc>
      </w:tr>
      <w:tr w:rsidR="003C14F3" w:rsidRPr="005F28AC" w:rsidTr="00DA4942">
        <w:tc>
          <w:tcPr>
            <w:tcW w:w="1271" w:type="dxa"/>
          </w:tcPr>
          <w:p w:rsidR="003C14F3" w:rsidRPr="005F28AC" w:rsidRDefault="003C14F3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处理人</w:t>
            </w:r>
          </w:p>
        </w:tc>
        <w:tc>
          <w:tcPr>
            <w:tcW w:w="7025" w:type="dxa"/>
          </w:tcPr>
          <w:p w:rsidR="003C14F3" w:rsidRPr="005F28AC" w:rsidRDefault="003C14F3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朱可</w:t>
            </w:r>
          </w:p>
        </w:tc>
      </w:tr>
      <w:tr w:rsidR="003C14F3" w:rsidRPr="005F28AC" w:rsidTr="00DA4942">
        <w:tc>
          <w:tcPr>
            <w:tcW w:w="1271" w:type="dxa"/>
          </w:tcPr>
          <w:p w:rsidR="003C14F3" w:rsidRPr="005F28AC" w:rsidRDefault="003C14F3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</w:t>
            </w:r>
            <w:r w:rsidRPr="005F28AC">
              <w:rPr>
                <w:rFonts w:ascii="微软雅黑" w:eastAsia="微软雅黑" w:hAnsi="微软雅黑"/>
              </w:rPr>
              <w:t>方案</w:t>
            </w:r>
          </w:p>
        </w:tc>
        <w:tc>
          <w:tcPr>
            <w:tcW w:w="7025" w:type="dxa"/>
          </w:tcPr>
          <w:p w:rsidR="003C14F3" w:rsidRPr="005F28AC" w:rsidRDefault="00041325" w:rsidP="00DA4942">
            <w:pPr>
              <w:rPr>
                <w:rFonts w:ascii="微软雅黑" w:eastAsia="微软雅黑" w:hAnsi="微软雅黑"/>
              </w:rPr>
            </w:pPr>
            <w:r w:rsidRPr="00041325">
              <w:rPr>
                <w:rFonts w:ascii="微软雅黑" w:eastAsia="微软雅黑" w:hAnsi="微软雅黑" w:hint="eastAsia"/>
              </w:rPr>
              <w:t>每次点击区域规则配置的保存按钮时，重新清空放置规则配置的信息的数组。</w:t>
            </w:r>
          </w:p>
        </w:tc>
      </w:tr>
      <w:tr w:rsidR="003C14F3" w:rsidRPr="005F28AC" w:rsidTr="00DA4942">
        <w:tc>
          <w:tcPr>
            <w:tcW w:w="1271" w:type="dxa"/>
          </w:tcPr>
          <w:p w:rsidR="003C14F3" w:rsidRPr="005F28AC" w:rsidRDefault="003C14F3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缺陷</w:t>
            </w:r>
            <w:r w:rsidRPr="005F28AC">
              <w:rPr>
                <w:rFonts w:ascii="微软雅黑" w:eastAsia="微软雅黑" w:hAnsi="微软雅黑"/>
              </w:rPr>
              <w:t>地址</w:t>
            </w:r>
          </w:p>
        </w:tc>
        <w:tc>
          <w:tcPr>
            <w:tcW w:w="7025" w:type="dxa"/>
          </w:tcPr>
          <w:p w:rsidR="003C14F3" w:rsidRPr="005F28AC" w:rsidRDefault="00A05152" w:rsidP="00DA4942">
            <w:pPr>
              <w:rPr>
                <w:rFonts w:ascii="微软雅黑" w:eastAsia="微软雅黑" w:hAnsi="微软雅黑"/>
              </w:rPr>
            </w:pPr>
            <w:hyperlink r:id="rId10" w:anchor="_Section5" w:history="1">
              <w:r w:rsidR="00803D38" w:rsidRPr="005F28AC">
                <w:rPr>
                  <w:rStyle w:val="a5"/>
                  <w:rFonts w:ascii="微软雅黑" w:eastAsia="微软雅黑" w:hAnsi="微软雅黑"/>
                </w:rPr>
                <w:t>BGA170344995</w:t>
              </w:r>
            </w:hyperlink>
          </w:p>
        </w:tc>
      </w:tr>
    </w:tbl>
    <w:p w:rsidR="005337E9" w:rsidRPr="005F28AC" w:rsidRDefault="005337E9" w:rsidP="00BC1BE2">
      <w:pPr>
        <w:pStyle w:val="a3"/>
        <w:numPr>
          <w:ilvl w:val="0"/>
          <w:numId w:val="3"/>
        </w:numPr>
        <w:ind w:left="357" w:firstLineChars="0" w:hanging="357"/>
        <w:outlineLvl w:val="0"/>
        <w:rPr>
          <w:rFonts w:ascii="微软雅黑" w:eastAsia="微软雅黑" w:hAnsi="微软雅黑"/>
        </w:rPr>
      </w:pPr>
      <w:r w:rsidRPr="005F28AC">
        <w:rPr>
          <w:rFonts w:ascii="微软雅黑" w:eastAsia="微软雅黑" w:hAnsi="微软雅黑" w:hint="eastAsia"/>
        </w:rPr>
        <w:t>在实时定位页面，报警窗口的预览画面比例显示有误，预览画面有概率无法显示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337E9" w:rsidRPr="005F28AC" w:rsidTr="00DA4942">
        <w:tc>
          <w:tcPr>
            <w:tcW w:w="1271" w:type="dxa"/>
          </w:tcPr>
          <w:p w:rsidR="005337E9" w:rsidRPr="005F28AC" w:rsidRDefault="005337E9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所属</w:t>
            </w:r>
            <w:r w:rsidRPr="005F28AC">
              <w:rPr>
                <w:rFonts w:ascii="微软雅黑" w:eastAsia="微软雅黑" w:hAnsi="微软雅黑"/>
              </w:rPr>
              <w:t>模块</w:t>
            </w:r>
          </w:p>
        </w:tc>
        <w:tc>
          <w:tcPr>
            <w:tcW w:w="7025" w:type="dxa"/>
          </w:tcPr>
          <w:p w:rsidR="005337E9" w:rsidRPr="005F28AC" w:rsidRDefault="005337E9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告警视频</w:t>
            </w:r>
            <w:r w:rsidRPr="005F28AC">
              <w:rPr>
                <w:rFonts w:ascii="微软雅黑" w:eastAsia="微软雅黑" w:hAnsi="微软雅黑"/>
              </w:rPr>
              <w:t>弹窗</w:t>
            </w:r>
          </w:p>
        </w:tc>
      </w:tr>
      <w:tr w:rsidR="005337E9" w:rsidRPr="005F28AC" w:rsidTr="00DA4942">
        <w:tc>
          <w:tcPr>
            <w:tcW w:w="1271" w:type="dxa"/>
          </w:tcPr>
          <w:p w:rsidR="005337E9" w:rsidRPr="005F28AC" w:rsidRDefault="005337E9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异常</w:t>
            </w:r>
            <w:r w:rsidRPr="005F28AC">
              <w:rPr>
                <w:rFonts w:ascii="微软雅黑" w:eastAsia="微软雅黑" w:hAnsi="微软雅黑"/>
              </w:rPr>
              <w:t>情况</w:t>
            </w:r>
          </w:p>
        </w:tc>
        <w:tc>
          <w:tcPr>
            <w:tcW w:w="7025" w:type="dxa"/>
          </w:tcPr>
          <w:p w:rsidR="003B6635" w:rsidRPr="005F28AC" w:rsidRDefault="003B6635" w:rsidP="003B6635">
            <w:pPr>
              <w:tabs>
                <w:tab w:val="center" w:pos="3404"/>
              </w:tabs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1.在实时定位页面打开预览画面的时候接收到报警弹窗时，报警窗口的预览画面比例显示有误</w:t>
            </w:r>
          </w:p>
          <w:p w:rsidR="005337E9" w:rsidRPr="005F28AC" w:rsidRDefault="003B6635" w:rsidP="003B6635">
            <w:pPr>
              <w:tabs>
                <w:tab w:val="center" w:pos="3404"/>
              </w:tabs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2.关闭报警窗口后，再次弹出窗口的预览画面有概率无法显示</w:t>
            </w:r>
            <w:r w:rsidRPr="005F28AC">
              <w:rPr>
                <w:rFonts w:ascii="微软雅黑" w:eastAsia="微软雅黑" w:hAnsi="微软雅黑"/>
              </w:rPr>
              <w:tab/>
            </w:r>
          </w:p>
        </w:tc>
      </w:tr>
      <w:tr w:rsidR="005337E9" w:rsidRPr="005F28AC" w:rsidTr="00DA4942">
        <w:tc>
          <w:tcPr>
            <w:tcW w:w="1271" w:type="dxa"/>
          </w:tcPr>
          <w:p w:rsidR="005337E9" w:rsidRPr="005F28AC" w:rsidRDefault="005337E9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提交人</w:t>
            </w:r>
          </w:p>
        </w:tc>
        <w:tc>
          <w:tcPr>
            <w:tcW w:w="7025" w:type="dxa"/>
          </w:tcPr>
          <w:p w:rsidR="005337E9" w:rsidRPr="005F28AC" w:rsidRDefault="003B5D4B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金枝叶</w:t>
            </w:r>
          </w:p>
        </w:tc>
      </w:tr>
      <w:tr w:rsidR="005337E9" w:rsidRPr="005F28AC" w:rsidTr="00DA4942">
        <w:tc>
          <w:tcPr>
            <w:tcW w:w="1271" w:type="dxa"/>
          </w:tcPr>
          <w:p w:rsidR="005337E9" w:rsidRPr="005F28AC" w:rsidRDefault="005337E9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处理人</w:t>
            </w:r>
          </w:p>
        </w:tc>
        <w:tc>
          <w:tcPr>
            <w:tcW w:w="7025" w:type="dxa"/>
          </w:tcPr>
          <w:p w:rsidR="005337E9" w:rsidRPr="005F28AC" w:rsidRDefault="005337E9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朱可</w:t>
            </w:r>
          </w:p>
        </w:tc>
      </w:tr>
      <w:tr w:rsidR="005337E9" w:rsidRPr="005F28AC" w:rsidTr="00DA4942">
        <w:tc>
          <w:tcPr>
            <w:tcW w:w="1271" w:type="dxa"/>
          </w:tcPr>
          <w:p w:rsidR="005337E9" w:rsidRPr="005F28AC" w:rsidRDefault="005337E9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</w:t>
            </w:r>
            <w:r w:rsidRPr="005F28AC">
              <w:rPr>
                <w:rFonts w:ascii="微软雅黑" w:eastAsia="微软雅黑" w:hAnsi="微软雅黑"/>
              </w:rPr>
              <w:t>方案</w:t>
            </w:r>
          </w:p>
        </w:tc>
        <w:tc>
          <w:tcPr>
            <w:tcW w:w="7025" w:type="dxa"/>
          </w:tcPr>
          <w:p w:rsidR="005337E9" w:rsidRPr="005F28AC" w:rsidRDefault="003B5D4B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里面将报警弹窗的object标签与实时预览里面的object标签的类名一致导致，将里面的类名进行更改</w:t>
            </w:r>
          </w:p>
        </w:tc>
      </w:tr>
      <w:tr w:rsidR="005337E9" w:rsidRPr="005F28AC" w:rsidTr="00DA4942">
        <w:tc>
          <w:tcPr>
            <w:tcW w:w="1271" w:type="dxa"/>
          </w:tcPr>
          <w:p w:rsidR="005337E9" w:rsidRPr="005F28AC" w:rsidRDefault="005337E9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缺陷</w:t>
            </w:r>
            <w:r w:rsidRPr="005F28AC">
              <w:rPr>
                <w:rFonts w:ascii="微软雅黑" w:eastAsia="微软雅黑" w:hAnsi="微软雅黑"/>
              </w:rPr>
              <w:t>地址</w:t>
            </w:r>
          </w:p>
        </w:tc>
        <w:tc>
          <w:tcPr>
            <w:tcW w:w="7025" w:type="dxa"/>
          </w:tcPr>
          <w:p w:rsidR="005337E9" w:rsidRPr="005F28AC" w:rsidRDefault="00A05152" w:rsidP="00DA4942">
            <w:pPr>
              <w:rPr>
                <w:rFonts w:ascii="微软雅黑" w:eastAsia="微软雅黑" w:hAnsi="微软雅黑"/>
              </w:rPr>
            </w:pPr>
            <w:hyperlink r:id="rId11" w:history="1">
              <w:r w:rsidR="003B5D4B" w:rsidRPr="005F28AC">
                <w:rPr>
                  <w:rStyle w:val="a5"/>
                  <w:rFonts w:ascii="微软雅黑" w:eastAsia="微软雅黑" w:hAnsi="微软雅黑"/>
                </w:rPr>
                <w:t>BGA170327559</w:t>
              </w:r>
            </w:hyperlink>
          </w:p>
        </w:tc>
      </w:tr>
    </w:tbl>
    <w:p w:rsidR="00A42FAD" w:rsidRPr="005F28AC" w:rsidRDefault="00A42FAD" w:rsidP="00BC1BE2">
      <w:pPr>
        <w:pStyle w:val="a3"/>
        <w:numPr>
          <w:ilvl w:val="0"/>
          <w:numId w:val="3"/>
        </w:numPr>
        <w:ind w:left="357" w:firstLineChars="0" w:hanging="357"/>
        <w:outlineLvl w:val="0"/>
        <w:rPr>
          <w:rFonts w:ascii="微软雅黑" w:eastAsia="微软雅黑" w:hAnsi="微软雅黑"/>
        </w:rPr>
      </w:pPr>
      <w:r w:rsidRPr="005F28AC">
        <w:rPr>
          <w:rFonts w:ascii="微软雅黑" w:eastAsia="微软雅黑" w:hAnsi="微软雅黑" w:hint="eastAsia"/>
        </w:rPr>
        <w:t>视频遮挡和视频丢失报警来源显示为平台，按平台查询或者按视频遮挡/视频丢失查询均可查到这两条记录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42FAD" w:rsidRPr="005F28AC" w:rsidTr="00DA4942">
        <w:tc>
          <w:tcPr>
            <w:tcW w:w="1271" w:type="dxa"/>
          </w:tcPr>
          <w:p w:rsidR="00A42FAD" w:rsidRPr="005F28AC" w:rsidRDefault="00A42FAD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lastRenderedPageBreak/>
              <w:t>所属</w:t>
            </w:r>
            <w:r w:rsidRPr="005F28AC">
              <w:rPr>
                <w:rFonts w:ascii="微软雅黑" w:eastAsia="微软雅黑" w:hAnsi="微软雅黑"/>
              </w:rPr>
              <w:t>模块</w:t>
            </w:r>
          </w:p>
        </w:tc>
        <w:tc>
          <w:tcPr>
            <w:tcW w:w="7025" w:type="dxa"/>
          </w:tcPr>
          <w:p w:rsidR="00A42FAD" w:rsidRPr="005F28AC" w:rsidRDefault="00A42FAD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告警</w:t>
            </w:r>
            <w:r w:rsidR="00604FA8" w:rsidRPr="005F28AC">
              <w:rPr>
                <w:rFonts w:ascii="微软雅黑" w:eastAsia="微软雅黑" w:hAnsi="微软雅黑" w:hint="eastAsia"/>
              </w:rPr>
              <w:t>处理</w:t>
            </w:r>
          </w:p>
        </w:tc>
      </w:tr>
      <w:tr w:rsidR="00A42FAD" w:rsidRPr="005F28AC" w:rsidTr="00DA4942">
        <w:tc>
          <w:tcPr>
            <w:tcW w:w="1271" w:type="dxa"/>
          </w:tcPr>
          <w:p w:rsidR="00A42FAD" w:rsidRPr="005F28AC" w:rsidRDefault="00A42FAD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异常</w:t>
            </w:r>
            <w:r w:rsidRPr="005F28AC">
              <w:rPr>
                <w:rFonts w:ascii="微软雅黑" w:eastAsia="微软雅黑" w:hAnsi="微软雅黑"/>
              </w:rPr>
              <w:t>情况</w:t>
            </w:r>
          </w:p>
        </w:tc>
        <w:tc>
          <w:tcPr>
            <w:tcW w:w="7025" w:type="dxa"/>
          </w:tcPr>
          <w:p w:rsidR="00A42FAD" w:rsidRPr="005F28AC" w:rsidRDefault="00072FBF" w:rsidP="00DA4942">
            <w:pPr>
              <w:tabs>
                <w:tab w:val="center" w:pos="3404"/>
              </w:tabs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偶现视频遮挡和视频丢失报警来源显示为平台，按平台查询或者按视频遮挡/视频丢失查询均可查到这两条记录</w:t>
            </w:r>
          </w:p>
        </w:tc>
      </w:tr>
      <w:tr w:rsidR="00A42FAD" w:rsidRPr="005F28AC" w:rsidTr="00DA4942">
        <w:tc>
          <w:tcPr>
            <w:tcW w:w="1271" w:type="dxa"/>
          </w:tcPr>
          <w:p w:rsidR="00A42FAD" w:rsidRPr="005F28AC" w:rsidRDefault="00A42FAD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提交人</w:t>
            </w:r>
          </w:p>
        </w:tc>
        <w:tc>
          <w:tcPr>
            <w:tcW w:w="7025" w:type="dxa"/>
          </w:tcPr>
          <w:p w:rsidR="00A42FAD" w:rsidRPr="005F28AC" w:rsidRDefault="00A42FAD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金枝叶</w:t>
            </w:r>
          </w:p>
        </w:tc>
      </w:tr>
      <w:tr w:rsidR="00A42FAD" w:rsidRPr="005F28AC" w:rsidTr="00DA4942">
        <w:tc>
          <w:tcPr>
            <w:tcW w:w="1271" w:type="dxa"/>
          </w:tcPr>
          <w:p w:rsidR="00A42FAD" w:rsidRPr="005F28AC" w:rsidRDefault="00A42FAD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处理人</w:t>
            </w:r>
          </w:p>
        </w:tc>
        <w:tc>
          <w:tcPr>
            <w:tcW w:w="7025" w:type="dxa"/>
          </w:tcPr>
          <w:p w:rsidR="00A42FAD" w:rsidRPr="005F28AC" w:rsidRDefault="00072FBF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王星磊</w:t>
            </w:r>
          </w:p>
        </w:tc>
      </w:tr>
      <w:tr w:rsidR="00A42FAD" w:rsidRPr="005F28AC" w:rsidTr="00DA4942">
        <w:tc>
          <w:tcPr>
            <w:tcW w:w="1271" w:type="dxa"/>
          </w:tcPr>
          <w:p w:rsidR="00A42FAD" w:rsidRPr="005F28AC" w:rsidRDefault="00A42FAD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</w:t>
            </w:r>
            <w:r w:rsidRPr="005F28AC">
              <w:rPr>
                <w:rFonts w:ascii="微软雅黑" w:eastAsia="微软雅黑" w:hAnsi="微软雅黑"/>
              </w:rPr>
              <w:t>方案</w:t>
            </w:r>
          </w:p>
        </w:tc>
        <w:tc>
          <w:tcPr>
            <w:tcW w:w="7025" w:type="dxa"/>
          </w:tcPr>
          <w:p w:rsidR="00A42FAD" w:rsidRPr="005F28AC" w:rsidRDefault="004B3557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增加</w:t>
            </w:r>
            <w:r w:rsidRPr="005F28AC">
              <w:rPr>
                <w:rFonts w:ascii="微软雅黑" w:eastAsia="微软雅黑" w:hAnsi="微软雅黑"/>
              </w:rPr>
              <w:t>联合查询条件，并在平台</w:t>
            </w:r>
            <w:r w:rsidRPr="005F28AC">
              <w:rPr>
                <w:rFonts w:ascii="微软雅黑" w:eastAsia="微软雅黑" w:hAnsi="微软雅黑" w:hint="eastAsia"/>
              </w:rPr>
              <w:t>告警</w:t>
            </w:r>
            <w:r w:rsidRPr="005F28AC">
              <w:rPr>
                <w:rFonts w:ascii="微软雅黑" w:eastAsia="微软雅黑" w:hAnsi="微软雅黑"/>
              </w:rPr>
              <w:t>下增加视频遮挡、视频丢失等可在图片监控</w:t>
            </w:r>
            <w:r w:rsidRPr="005F28AC">
              <w:rPr>
                <w:rFonts w:ascii="微软雅黑" w:eastAsia="微软雅黑" w:hAnsi="微软雅黑" w:hint="eastAsia"/>
              </w:rPr>
              <w:t>处</w:t>
            </w:r>
            <w:r w:rsidRPr="005F28AC">
              <w:rPr>
                <w:rFonts w:ascii="微软雅黑" w:eastAsia="微软雅黑" w:hAnsi="微软雅黑"/>
              </w:rPr>
              <w:t>标记</w:t>
            </w:r>
            <w:r w:rsidRPr="005F28AC">
              <w:rPr>
                <w:rFonts w:ascii="微软雅黑" w:eastAsia="微软雅黑" w:hAnsi="微软雅黑" w:hint="eastAsia"/>
              </w:rPr>
              <w:t>的</w:t>
            </w:r>
            <w:r w:rsidRPr="005F28AC">
              <w:rPr>
                <w:rFonts w:ascii="微软雅黑" w:eastAsia="微软雅黑" w:hAnsi="微软雅黑"/>
              </w:rPr>
              <w:t>报警类型</w:t>
            </w:r>
          </w:p>
        </w:tc>
      </w:tr>
      <w:tr w:rsidR="00A42FAD" w:rsidRPr="005F28AC" w:rsidTr="00DA4942">
        <w:tc>
          <w:tcPr>
            <w:tcW w:w="1271" w:type="dxa"/>
          </w:tcPr>
          <w:p w:rsidR="00A42FAD" w:rsidRPr="005F28AC" w:rsidRDefault="00A42FAD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缺陷</w:t>
            </w:r>
            <w:r w:rsidRPr="005F28AC">
              <w:rPr>
                <w:rFonts w:ascii="微软雅黑" w:eastAsia="微软雅黑" w:hAnsi="微软雅黑"/>
              </w:rPr>
              <w:t>地址</w:t>
            </w:r>
          </w:p>
        </w:tc>
        <w:tc>
          <w:tcPr>
            <w:tcW w:w="7025" w:type="dxa"/>
          </w:tcPr>
          <w:p w:rsidR="00A42FAD" w:rsidRPr="005F28AC" w:rsidRDefault="00A05152" w:rsidP="00DA4942">
            <w:pPr>
              <w:rPr>
                <w:rFonts w:ascii="微软雅黑" w:eastAsia="微软雅黑" w:hAnsi="微软雅黑"/>
              </w:rPr>
            </w:pPr>
            <w:hyperlink r:id="rId12" w:anchor="_Section5" w:history="1">
              <w:r w:rsidR="0089517B" w:rsidRPr="005F28AC">
                <w:rPr>
                  <w:rStyle w:val="a5"/>
                  <w:rFonts w:ascii="微软雅黑" w:eastAsia="微软雅黑" w:hAnsi="微软雅黑"/>
                </w:rPr>
                <w:t>BGA170330663</w:t>
              </w:r>
            </w:hyperlink>
          </w:p>
        </w:tc>
      </w:tr>
    </w:tbl>
    <w:p w:rsidR="002D5A2F" w:rsidRPr="005F28AC" w:rsidRDefault="002D5A2F" w:rsidP="001E1453">
      <w:pPr>
        <w:pStyle w:val="a3"/>
        <w:numPr>
          <w:ilvl w:val="0"/>
          <w:numId w:val="3"/>
        </w:numPr>
        <w:ind w:left="357" w:firstLineChars="0" w:hanging="357"/>
        <w:outlineLvl w:val="0"/>
        <w:rPr>
          <w:rFonts w:ascii="微软雅黑" w:eastAsia="微软雅黑" w:hAnsi="微软雅黑"/>
        </w:rPr>
      </w:pPr>
      <w:r w:rsidRPr="005F28AC">
        <w:rPr>
          <w:rFonts w:ascii="微软雅黑" w:eastAsia="微软雅黑" w:hAnsi="微软雅黑" w:hint="eastAsia"/>
        </w:rPr>
        <w:t>数据库异常时平台500错页面乱码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D5A2F" w:rsidRPr="005F28AC" w:rsidTr="00DA4942">
        <w:tc>
          <w:tcPr>
            <w:tcW w:w="1271" w:type="dxa"/>
          </w:tcPr>
          <w:p w:rsidR="002D5A2F" w:rsidRPr="005F28AC" w:rsidRDefault="002D5A2F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所属</w:t>
            </w:r>
            <w:r w:rsidRPr="005F28AC">
              <w:rPr>
                <w:rFonts w:ascii="微软雅黑" w:eastAsia="微软雅黑" w:hAnsi="微软雅黑"/>
              </w:rPr>
              <w:t>模块</w:t>
            </w:r>
          </w:p>
        </w:tc>
        <w:tc>
          <w:tcPr>
            <w:tcW w:w="7025" w:type="dxa"/>
          </w:tcPr>
          <w:p w:rsidR="002D5A2F" w:rsidRPr="005F28AC" w:rsidRDefault="002D5A2F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告警处理</w:t>
            </w:r>
          </w:p>
        </w:tc>
      </w:tr>
      <w:tr w:rsidR="002D5A2F" w:rsidRPr="005F28AC" w:rsidTr="00DA4942">
        <w:tc>
          <w:tcPr>
            <w:tcW w:w="1271" w:type="dxa"/>
          </w:tcPr>
          <w:p w:rsidR="002D5A2F" w:rsidRPr="005F28AC" w:rsidRDefault="002D5A2F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异常</w:t>
            </w:r>
            <w:r w:rsidRPr="005F28AC">
              <w:rPr>
                <w:rFonts w:ascii="微软雅黑" w:eastAsia="微软雅黑" w:hAnsi="微软雅黑"/>
              </w:rPr>
              <w:t>情况</w:t>
            </w:r>
          </w:p>
        </w:tc>
        <w:tc>
          <w:tcPr>
            <w:tcW w:w="7025" w:type="dxa"/>
          </w:tcPr>
          <w:p w:rsidR="002D5A2F" w:rsidRPr="005F28AC" w:rsidRDefault="002D5A2F" w:rsidP="0020114B">
            <w:pPr>
              <w:tabs>
                <w:tab w:val="center" w:pos="3404"/>
              </w:tabs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数据库异常时平台500错页面乱码</w:t>
            </w:r>
          </w:p>
        </w:tc>
      </w:tr>
      <w:tr w:rsidR="002D5A2F" w:rsidRPr="005F28AC" w:rsidTr="00DA4942">
        <w:tc>
          <w:tcPr>
            <w:tcW w:w="1271" w:type="dxa"/>
          </w:tcPr>
          <w:p w:rsidR="002D5A2F" w:rsidRPr="005F28AC" w:rsidRDefault="002D5A2F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提交人</w:t>
            </w:r>
          </w:p>
        </w:tc>
        <w:tc>
          <w:tcPr>
            <w:tcW w:w="7025" w:type="dxa"/>
          </w:tcPr>
          <w:p w:rsidR="002D5A2F" w:rsidRPr="005F28AC" w:rsidRDefault="002D5A2F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金枝叶</w:t>
            </w:r>
          </w:p>
        </w:tc>
      </w:tr>
      <w:tr w:rsidR="002D5A2F" w:rsidRPr="005F28AC" w:rsidTr="00DA4942">
        <w:tc>
          <w:tcPr>
            <w:tcW w:w="1271" w:type="dxa"/>
          </w:tcPr>
          <w:p w:rsidR="002D5A2F" w:rsidRPr="005F28AC" w:rsidRDefault="002D5A2F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处理人</w:t>
            </w:r>
          </w:p>
        </w:tc>
        <w:tc>
          <w:tcPr>
            <w:tcW w:w="7025" w:type="dxa"/>
          </w:tcPr>
          <w:p w:rsidR="002D5A2F" w:rsidRPr="005F28AC" w:rsidRDefault="008814E5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储瑞</w:t>
            </w:r>
          </w:p>
        </w:tc>
      </w:tr>
      <w:tr w:rsidR="002D5A2F" w:rsidRPr="005F28AC" w:rsidTr="00DA4942">
        <w:tc>
          <w:tcPr>
            <w:tcW w:w="1271" w:type="dxa"/>
          </w:tcPr>
          <w:p w:rsidR="002D5A2F" w:rsidRPr="005F28AC" w:rsidRDefault="002D5A2F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</w:t>
            </w:r>
            <w:r w:rsidRPr="005F28AC">
              <w:rPr>
                <w:rFonts w:ascii="微软雅黑" w:eastAsia="微软雅黑" w:hAnsi="微软雅黑"/>
              </w:rPr>
              <w:t>方案</w:t>
            </w:r>
          </w:p>
        </w:tc>
        <w:tc>
          <w:tcPr>
            <w:tcW w:w="7025" w:type="dxa"/>
          </w:tcPr>
          <w:p w:rsidR="002D5A2F" w:rsidRPr="005F28AC" w:rsidRDefault="0033548B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500页面</w:t>
            </w:r>
            <w:r w:rsidRPr="005F28AC">
              <w:rPr>
                <w:rFonts w:ascii="微软雅黑" w:eastAsia="微软雅黑" w:hAnsi="微软雅黑"/>
              </w:rPr>
              <w:t>换成jsp的页面，并限定字符集</w:t>
            </w:r>
            <w:r w:rsidRPr="005F28AC">
              <w:rPr>
                <w:rFonts w:ascii="微软雅黑" w:eastAsia="微软雅黑" w:hAnsi="微软雅黑" w:hint="eastAsia"/>
              </w:rPr>
              <w:t>为</w:t>
            </w:r>
            <w:r w:rsidRPr="005F28AC">
              <w:rPr>
                <w:rFonts w:ascii="微软雅黑" w:eastAsia="微软雅黑" w:hAnsi="微软雅黑"/>
              </w:rPr>
              <w:t>UTF-8</w:t>
            </w:r>
          </w:p>
        </w:tc>
      </w:tr>
      <w:tr w:rsidR="002D5A2F" w:rsidRPr="005F28AC" w:rsidTr="00DA4942">
        <w:tc>
          <w:tcPr>
            <w:tcW w:w="1271" w:type="dxa"/>
          </w:tcPr>
          <w:p w:rsidR="002D5A2F" w:rsidRPr="005F28AC" w:rsidRDefault="002D5A2F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缺陷</w:t>
            </w:r>
            <w:r w:rsidRPr="005F28AC">
              <w:rPr>
                <w:rFonts w:ascii="微软雅黑" w:eastAsia="微软雅黑" w:hAnsi="微软雅黑"/>
              </w:rPr>
              <w:t>地址</w:t>
            </w:r>
          </w:p>
        </w:tc>
        <w:tc>
          <w:tcPr>
            <w:tcW w:w="7025" w:type="dxa"/>
          </w:tcPr>
          <w:p w:rsidR="002D5A2F" w:rsidRPr="005F28AC" w:rsidRDefault="00A05152" w:rsidP="00DA4942">
            <w:pPr>
              <w:rPr>
                <w:rFonts w:ascii="微软雅黑" w:eastAsia="微软雅黑" w:hAnsi="微软雅黑"/>
              </w:rPr>
            </w:pPr>
            <w:hyperlink r:id="rId13" w:anchor="_Section5" w:history="1">
              <w:r w:rsidR="00DB6209" w:rsidRPr="005F28AC">
                <w:rPr>
                  <w:rStyle w:val="a5"/>
                  <w:rFonts w:ascii="微软雅黑" w:eastAsia="微软雅黑" w:hAnsi="微软雅黑"/>
                </w:rPr>
                <w:t>BGA170331762</w:t>
              </w:r>
            </w:hyperlink>
          </w:p>
        </w:tc>
      </w:tr>
    </w:tbl>
    <w:p w:rsidR="008613AE" w:rsidRPr="00AC1145" w:rsidRDefault="00C62EBA" w:rsidP="00221DE7">
      <w:pPr>
        <w:pStyle w:val="a3"/>
        <w:numPr>
          <w:ilvl w:val="0"/>
          <w:numId w:val="3"/>
        </w:numPr>
        <w:ind w:left="357" w:firstLineChars="0" w:hanging="357"/>
        <w:outlineLvl w:val="0"/>
        <w:rPr>
          <w:rFonts w:ascii="微软雅黑" w:eastAsia="微软雅黑" w:hAnsi="微软雅黑"/>
          <w:color w:val="FF0000"/>
        </w:rPr>
      </w:pPr>
      <w:r w:rsidRPr="00AC1145">
        <w:rPr>
          <w:rFonts w:ascii="微软雅黑" w:eastAsia="微软雅黑" w:hAnsi="微软雅黑" w:hint="eastAsia"/>
          <w:color w:val="FF0000"/>
        </w:rPr>
        <w:t>VRM绑定</w:t>
      </w:r>
      <w:r w:rsidRPr="00AC1145">
        <w:rPr>
          <w:rFonts w:ascii="微软雅黑" w:eastAsia="微软雅黑" w:hAnsi="微软雅黑"/>
          <w:color w:val="FF0000"/>
        </w:rPr>
        <w:t>微视云时，必须在</w:t>
      </w:r>
      <w:r w:rsidRPr="00AC1145">
        <w:rPr>
          <w:rFonts w:ascii="微软雅黑" w:eastAsia="微软雅黑" w:hAnsi="微软雅黑" w:hint="eastAsia"/>
          <w:color w:val="FF0000"/>
        </w:rPr>
        <w:t>VRM远程</w:t>
      </w:r>
      <w:r w:rsidRPr="00AC1145">
        <w:rPr>
          <w:rFonts w:ascii="微软雅黑" w:eastAsia="微软雅黑" w:hAnsi="微软雅黑"/>
          <w:color w:val="FF0000"/>
        </w:rPr>
        <w:t>配置处</w:t>
      </w:r>
      <w:r w:rsidRPr="00AC1145">
        <w:rPr>
          <w:rFonts w:ascii="微软雅黑" w:eastAsia="微软雅黑" w:hAnsi="微软雅黑" w:hint="eastAsia"/>
          <w:color w:val="FF0000"/>
        </w:rPr>
        <w:t>配置</w:t>
      </w:r>
      <w:r w:rsidRPr="00AC1145">
        <w:rPr>
          <w:rFonts w:ascii="微软雅黑" w:eastAsia="微软雅黑" w:hAnsi="微软雅黑"/>
          <w:color w:val="FF0000"/>
        </w:rPr>
        <w:t>微视云，才能在录像管理处获取资源池信息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613AE" w:rsidRPr="005F28AC" w:rsidTr="00DA4942">
        <w:tc>
          <w:tcPr>
            <w:tcW w:w="1271" w:type="dxa"/>
          </w:tcPr>
          <w:p w:rsidR="008613AE" w:rsidRPr="005F28AC" w:rsidRDefault="008613AE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所属</w:t>
            </w:r>
            <w:r w:rsidRPr="005F28AC">
              <w:rPr>
                <w:rFonts w:ascii="微软雅黑" w:eastAsia="微软雅黑" w:hAnsi="微软雅黑"/>
              </w:rPr>
              <w:t>模块</w:t>
            </w:r>
          </w:p>
        </w:tc>
        <w:tc>
          <w:tcPr>
            <w:tcW w:w="7025" w:type="dxa"/>
          </w:tcPr>
          <w:p w:rsidR="008613AE" w:rsidRPr="005F28AC" w:rsidRDefault="008613AE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VRM服务</w:t>
            </w:r>
            <w:r w:rsidRPr="005F28AC">
              <w:rPr>
                <w:rFonts w:ascii="微软雅黑" w:eastAsia="微软雅黑" w:hAnsi="微软雅黑"/>
              </w:rPr>
              <w:t>管理</w:t>
            </w:r>
          </w:p>
        </w:tc>
      </w:tr>
      <w:tr w:rsidR="008613AE" w:rsidRPr="005F28AC" w:rsidTr="00DA4942">
        <w:tc>
          <w:tcPr>
            <w:tcW w:w="1271" w:type="dxa"/>
          </w:tcPr>
          <w:p w:rsidR="008613AE" w:rsidRPr="005F28AC" w:rsidRDefault="008613AE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异常</w:t>
            </w:r>
            <w:r w:rsidRPr="005F28AC">
              <w:rPr>
                <w:rFonts w:ascii="微软雅黑" w:eastAsia="微软雅黑" w:hAnsi="微软雅黑"/>
              </w:rPr>
              <w:t>情况</w:t>
            </w:r>
          </w:p>
        </w:tc>
        <w:tc>
          <w:tcPr>
            <w:tcW w:w="7025" w:type="dxa"/>
          </w:tcPr>
          <w:p w:rsidR="008613AE" w:rsidRPr="005F28AC" w:rsidRDefault="004E78B7" w:rsidP="00DA4942">
            <w:pPr>
              <w:tabs>
                <w:tab w:val="center" w:pos="3404"/>
              </w:tabs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VRM绑定微视云时，必须在VRM远程配置处配置微视云，才能在录像管理处获取资源池信息</w:t>
            </w:r>
          </w:p>
        </w:tc>
      </w:tr>
      <w:tr w:rsidR="008613AE" w:rsidRPr="005F28AC" w:rsidTr="00DA4942">
        <w:tc>
          <w:tcPr>
            <w:tcW w:w="1271" w:type="dxa"/>
          </w:tcPr>
          <w:p w:rsidR="008613AE" w:rsidRPr="005F28AC" w:rsidRDefault="008613AE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提交人</w:t>
            </w:r>
          </w:p>
        </w:tc>
        <w:tc>
          <w:tcPr>
            <w:tcW w:w="7025" w:type="dxa"/>
          </w:tcPr>
          <w:p w:rsidR="008613AE" w:rsidRPr="005F28AC" w:rsidRDefault="00630488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童浩</w:t>
            </w:r>
          </w:p>
        </w:tc>
      </w:tr>
      <w:tr w:rsidR="008613AE" w:rsidRPr="005F28AC" w:rsidTr="00DA4942">
        <w:tc>
          <w:tcPr>
            <w:tcW w:w="1271" w:type="dxa"/>
          </w:tcPr>
          <w:p w:rsidR="008613AE" w:rsidRPr="005F28AC" w:rsidRDefault="008613AE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处理人</w:t>
            </w:r>
          </w:p>
        </w:tc>
        <w:tc>
          <w:tcPr>
            <w:tcW w:w="7025" w:type="dxa"/>
          </w:tcPr>
          <w:p w:rsidR="008613AE" w:rsidRPr="005F28AC" w:rsidRDefault="008613AE" w:rsidP="00DA4942">
            <w:pPr>
              <w:rPr>
                <w:rFonts w:ascii="微软雅黑" w:eastAsia="微软雅黑" w:hAnsi="微软雅黑"/>
              </w:rPr>
            </w:pPr>
          </w:p>
        </w:tc>
      </w:tr>
      <w:tr w:rsidR="008613AE" w:rsidRPr="005F28AC" w:rsidTr="00DA4942">
        <w:tc>
          <w:tcPr>
            <w:tcW w:w="1271" w:type="dxa"/>
          </w:tcPr>
          <w:p w:rsidR="008613AE" w:rsidRPr="005F28AC" w:rsidRDefault="008613AE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lastRenderedPageBreak/>
              <w:t>处理</w:t>
            </w:r>
            <w:r w:rsidRPr="005F28AC">
              <w:rPr>
                <w:rFonts w:ascii="微软雅黑" w:eastAsia="微软雅黑" w:hAnsi="微软雅黑"/>
              </w:rPr>
              <w:t>方案</w:t>
            </w:r>
          </w:p>
        </w:tc>
        <w:tc>
          <w:tcPr>
            <w:tcW w:w="7025" w:type="dxa"/>
          </w:tcPr>
          <w:p w:rsidR="008613AE" w:rsidRPr="005F28AC" w:rsidRDefault="00630488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暂未</w:t>
            </w:r>
            <w:r w:rsidRPr="005F28AC">
              <w:rPr>
                <w:rFonts w:ascii="微软雅黑" w:eastAsia="微软雅黑" w:hAnsi="微软雅黑"/>
              </w:rPr>
              <w:t>处理</w:t>
            </w:r>
          </w:p>
        </w:tc>
      </w:tr>
      <w:tr w:rsidR="008613AE" w:rsidRPr="005F28AC" w:rsidTr="00DA4942">
        <w:tc>
          <w:tcPr>
            <w:tcW w:w="1271" w:type="dxa"/>
          </w:tcPr>
          <w:p w:rsidR="008613AE" w:rsidRPr="005F28AC" w:rsidRDefault="008613AE" w:rsidP="00DA4942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缺陷</w:t>
            </w:r>
            <w:r w:rsidRPr="005F28AC">
              <w:rPr>
                <w:rFonts w:ascii="微软雅黑" w:eastAsia="微软雅黑" w:hAnsi="微软雅黑"/>
              </w:rPr>
              <w:t>地址</w:t>
            </w:r>
          </w:p>
        </w:tc>
        <w:tc>
          <w:tcPr>
            <w:tcW w:w="7025" w:type="dxa"/>
          </w:tcPr>
          <w:p w:rsidR="008613AE" w:rsidRPr="005F28AC" w:rsidRDefault="00A05152" w:rsidP="00DA4942">
            <w:pPr>
              <w:rPr>
                <w:rFonts w:ascii="微软雅黑" w:eastAsia="微软雅黑" w:hAnsi="微软雅黑"/>
              </w:rPr>
            </w:pPr>
            <w:hyperlink r:id="rId14" w:history="1">
              <w:r w:rsidR="00E91CF4" w:rsidRPr="005F28AC">
                <w:rPr>
                  <w:rStyle w:val="a5"/>
                  <w:rFonts w:ascii="微软雅黑" w:eastAsia="微软雅黑" w:hAnsi="微软雅黑"/>
                </w:rPr>
                <w:t>BGA170331807</w:t>
              </w:r>
            </w:hyperlink>
          </w:p>
        </w:tc>
      </w:tr>
    </w:tbl>
    <w:p w:rsidR="008C245D" w:rsidRPr="005F28AC" w:rsidRDefault="004674D2" w:rsidP="00397188">
      <w:pPr>
        <w:pStyle w:val="a3"/>
        <w:numPr>
          <w:ilvl w:val="0"/>
          <w:numId w:val="3"/>
        </w:numPr>
        <w:ind w:left="357" w:firstLineChars="0" w:hanging="357"/>
        <w:outlineLvl w:val="0"/>
        <w:rPr>
          <w:rFonts w:ascii="微软雅黑" w:eastAsia="微软雅黑" w:hAnsi="微软雅黑"/>
        </w:rPr>
      </w:pPr>
      <w:r w:rsidRPr="005F28AC">
        <w:rPr>
          <w:rFonts w:ascii="微软雅黑" w:eastAsia="微软雅黑" w:hAnsi="微软雅黑" w:hint="eastAsia"/>
        </w:rPr>
        <w:t>删除</w:t>
      </w:r>
      <w:r w:rsidRPr="005F28AC">
        <w:rPr>
          <w:rFonts w:ascii="微软雅黑" w:eastAsia="微软雅黑" w:hAnsi="微软雅黑"/>
        </w:rPr>
        <w:t>区域后，规则配置下</w:t>
      </w:r>
      <w:r w:rsidRPr="005F28AC">
        <w:rPr>
          <w:rFonts w:ascii="微软雅黑" w:eastAsia="微软雅黑" w:hAnsi="微软雅黑" w:hint="eastAsia"/>
        </w:rPr>
        <w:t>对应</w:t>
      </w:r>
      <w:r w:rsidRPr="005F28AC">
        <w:rPr>
          <w:rFonts w:ascii="微软雅黑" w:eastAsia="微软雅黑" w:hAnsi="微软雅黑"/>
        </w:rPr>
        <w:t>区域的对应无法在页面加载，但是数据库中仍存在图形数据，用户再次添加图形</w:t>
      </w:r>
      <w:r w:rsidRPr="005F28AC">
        <w:rPr>
          <w:rFonts w:ascii="微软雅黑" w:eastAsia="微软雅黑" w:hAnsi="微软雅黑" w:hint="eastAsia"/>
        </w:rPr>
        <w:t>时</w:t>
      </w:r>
      <w:r w:rsidRPr="005F28AC">
        <w:rPr>
          <w:rFonts w:ascii="微软雅黑" w:eastAsia="微软雅黑" w:hAnsi="微软雅黑"/>
        </w:rPr>
        <w:t>，提示图形名称已存在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C245D" w:rsidRPr="005F28AC" w:rsidTr="0026528B">
        <w:tc>
          <w:tcPr>
            <w:tcW w:w="1271" w:type="dxa"/>
          </w:tcPr>
          <w:p w:rsidR="008C245D" w:rsidRPr="005F28AC" w:rsidRDefault="008C245D" w:rsidP="0026528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所属</w:t>
            </w:r>
            <w:r w:rsidRPr="005F28AC">
              <w:rPr>
                <w:rFonts w:ascii="微软雅黑" w:eastAsia="微软雅黑" w:hAnsi="微软雅黑"/>
              </w:rPr>
              <w:t>模块</w:t>
            </w:r>
          </w:p>
        </w:tc>
        <w:tc>
          <w:tcPr>
            <w:tcW w:w="7025" w:type="dxa"/>
          </w:tcPr>
          <w:p w:rsidR="008C245D" w:rsidRPr="005F28AC" w:rsidRDefault="002F150E" w:rsidP="0026528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组织</w:t>
            </w:r>
            <w:r w:rsidRPr="005F28AC">
              <w:rPr>
                <w:rFonts w:ascii="微软雅黑" w:eastAsia="微软雅黑" w:hAnsi="微软雅黑"/>
              </w:rPr>
              <w:t>资源&amp;规则配置</w:t>
            </w:r>
          </w:p>
        </w:tc>
      </w:tr>
      <w:tr w:rsidR="008C245D" w:rsidRPr="005F28AC" w:rsidTr="0026528B">
        <w:tc>
          <w:tcPr>
            <w:tcW w:w="1271" w:type="dxa"/>
          </w:tcPr>
          <w:p w:rsidR="008C245D" w:rsidRPr="005F28AC" w:rsidRDefault="008C245D" w:rsidP="0026528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异常</w:t>
            </w:r>
            <w:r w:rsidRPr="005F28AC">
              <w:rPr>
                <w:rFonts w:ascii="微软雅黑" w:eastAsia="微软雅黑" w:hAnsi="微软雅黑"/>
              </w:rPr>
              <w:t>情况</w:t>
            </w:r>
          </w:p>
        </w:tc>
        <w:tc>
          <w:tcPr>
            <w:tcW w:w="7025" w:type="dxa"/>
          </w:tcPr>
          <w:p w:rsidR="008C245D" w:rsidRPr="005F28AC" w:rsidRDefault="00BD08C8" w:rsidP="0026528B">
            <w:pPr>
              <w:tabs>
                <w:tab w:val="center" w:pos="3404"/>
              </w:tabs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删除区域后，规则配置下对应区域的对应无法在页面加载，但是数据库中仍存在图形数据，用户再次添加图形时，提示图形名称已存在</w:t>
            </w:r>
          </w:p>
        </w:tc>
      </w:tr>
      <w:tr w:rsidR="008C245D" w:rsidRPr="005F28AC" w:rsidTr="0026528B">
        <w:tc>
          <w:tcPr>
            <w:tcW w:w="1271" w:type="dxa"/>
          </w:tcPr>
          <w:p w:rsidR="008C245D" w:rsidRPr="005F28AC" w:rsidRDefault="008C245D" w:rsidP="0026528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提交人</w:t>
            </w:r>
          </w:p>
        </w:tc>
        <w:tc>
          <w:tcPr>
            <w:tcW w:w="7025" w:type="dxa"/>
          </w:tcPr>
          <w:p w:rsidR="008C245D" w:rsidRPr="005F28AC" w:rsidRDefault="007D1FD7" w:rsidP="0026528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姜森凯（技术</w:t>
            </w:r>
            <w:r w:rsidRPr="005F28AC">
              <w:rPr>
                <w:rFonts w:ascii="微软雅黑" w:eastAsia="微软雅黑" w:hAnsi="微软雅黑"/>
              </w:rPr>
              <w:t>支持）</w:t>
            </w:r>
          </w:p>
        </w:tc>
      </w:tr>
      <w:tr w:rsidR="008C245D" w:rsidRPr="005F28AC" w:rsidTr="0026528B">
        <w:tc>
          <w:tcPr>
            <w:tcW w:w="1271" w:type="dxa"/>
          </w:tcPr>
          <w:p w:rsidR="008C245D" w:rsidRPr="005F28AC" w:rsidRDefault="008C245D" w:rsidP="0026528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处理人</w:t>
            </w:r>
          </w:p>
        </w:tc>
        <w:tc>
          <w:tcPr>
            <w:tcW w:w="7025" w:type="dxa"/>
          </w:tcPr>
          <w:p w:rsidR="008C245D" w:rsidRPr="005F28AC" w:rsidRDefault="007D1FD7" w:rsidP="0026528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樊浩浩</w:t>
            </w:r>
            <w:r w:rsidRPr="005F28AC">
              <w:rPr>
                <w:rFonts w:ascii="微软雅黑" w:eastAsia="微软雅黑" w:hAnsi="微软雅黑"/>
              </w:rPr>
              <w:t>、王星磊</w:t>
            </w:r>
          </w:p>
        </w:tc>
      </w:tr>
      <w:tr w:rsidR="008C245D" w:rsidRPr="005F28AC" w:rsidTr="0026528B">
        <w:tc>
          <w:tcPr>
            <w:tcW w:w="1271" w:type="dxa"/>
          </w:tcPr>
          <w:p w:rsidR="008C245D" w:rsidRPr="005F28AC" w:rsidRDefault="008C245D" w:rsidP="0026528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</w:t>
            </w:r>
            <w:r w:rsidRPr="005F28AC">
              <w:rPr>
                <w:rFonts w:ascii="微软雅黑" w:eastAsia="微软雅黑" w:hAnsi="微软雅黑"/>
              </w:rPr>
              <w:t>方案</w:t>
            </w:r>
          </w:p>
        </w:tc>
        <w:tc>
          <w:tcPr>
            <w:tcW w:w="7025" w:type="dxa"/>
          </w:tcPr>
          <w:p w:rsidR="008C245D" w:rsidRPr="005F28AC" w:rsidRDefault="007D1FD7" w:rsidP="007D1FD7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提供</w:t>
            </w:r>
            <w:r w:rsidRPr="005F28AC">
              <w:rPr>
                <w:rFonts w:ascii="微软雅黑" w:eastAsia="微软雅黑" w:hAnsi="微软雅黑"/>
              </w:rPr>
              <w:t>升级脚本，将所有</w:t>
            </w:r>
            <w:r w:rsidRPr="005F28AC">
              <w:rPr>
                <w:rFonts w:ascii="微软雅黑" w:eastAsia="微软雅黑" w:hAnsi="微软雅黑" w:hint="eastAsia"/>
              </w:rPr>
              <w:t>图形</w:t>
            </w:r>
            <w:r w:rsidRPr="005F28AC">
              <w:rPr>
                <w:rFonts w:ascii="微软雅黑" w:eastAsia="微软雅黑" w:hAnsi="微软雅黑"/>
              </w:rPr>
              <w:t>都置于root下，让用户重新去分配区域</w:t>
            </w:r>
          </w:p>
          <w:p w:rsidR="007D1FD7" w:rsidRPr="005F28AC" w:rsidRDefault="007D1FD7" w:rsidP="007D1FD7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删除</w:t>
            </w:r>
            <w:r w:rsidRPr="005F28AC">
              <w:rPr>
                <w:rFonts w:ascii="微软雅黑" w:eastAsia="微软雅黑" w:hAnsi="微软雅黑"/>
              </w:rPr>
              <w:t>区域时，加</w:t>
            </w:r>
            <w:r w:rsidRPr="005F28AC">
              <w:rPr>
                <w:rFonts w:ascii="微软雅黑" w:eastAsia="微软雅黑" w:hAnsi="微软雅黑" w:hint="eastAsia"/>
              </w:rPr>
              <w:t>判断</w:t>
            </w:r>
            <w:r w:rsidRPr="005F28AC">
              <w:rPr>
                <w:rFonts w:ascii="微软雅黑" w:eastAsia="微软雅黑" w:hAnsi="微软雅黑"/>
              </w:rPr>
              <w:t>条件，如果绑定了图形信息，则不允许删除该区域</w:t>
            </w:r>
          </w:p>
        </w:tc>
      </w:tr>
      <w:tr w:rsidR="008C245D" w:rsidRPr="005F28AC" w:rsidTr="0026528B">
        <w:tc>
          <w:tcPr>
            <w:tcW w:w="1271" w:type="dxa"/>
          </w:tcPr>
          <w:p w:rsidR="008C245D" w:rsidRPr="005F28AC" w:rsidRDefault="008C245D" w:rsidP="0026528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缺陷</w:t>
            </w:r>
            <w:r w:rsidRPr="005F28AC">
              <w:rPr>
                <w:rFonts w:ascii="微软雅黑" w:eastAsia="微软雅黑" w:hAnsi="微软雅黑"/>
              </w:rPr>
              <w:t>地址</w:t>
            </w:r>
          </w:p>
        </w:tc>
        <w:tc>
          <w:tcPr>
            <w:tcW w:w="7025" w:type="dxa"/>
          </w:tcPr>
          <w:p w:rsidR="008C245D" w:rsidRPr="005F28AC" w:rsidRDefault="00A05152" w:rsidP="0026528B">
            <w:pPr>
              <w:rPr>
                <w:rFonts w:ascii="微软雅黑" w:eastAsia="微软雅黑" w:hAnsi="微软雅黑"/>
              </w:rPr>
            </w:pPr>
            <w:hyperlink r:id="rId15" w:history="1">
              <w:r w:rsidR="007E0D0E" w:rsidRPr="005F28AC">
                <w:rPr>
                  <w:rStyle w:val="a5"/>
                  <w:rFonts w:ascii="微软雅黑" w:eastAsia="微软雅黑" w:hAnsi="微软雅黑"/>
                </w:rPr>
                <w:t>CI20170620_970_YF01</w:t>
              </w:r>
            </w:hyperlink>
          </w:p>
        </w:tc>
      </w:tr>
    </w:tbl>
    <w:p w:rsidR="00F84EC1" w:rsidRPr="005F28AC" w:rsidRDefault="00685499" w:rsidP="005F28AC">
      <w:pPr>
        <w:pStyle w:val="a3"/>
        <w:numPr>
          <w:ilvl w:val="0"/>
          <w:numId w:val="3"/>
        </w:numPr>
        <w:ind w:left="357" w:firstLineChars="0" w:hanging="357"/>
        <w:outlineLvl w:val="0"/>
        <w:rPr>
          <w:rFonts w:ascii="微软雅黑" w:eastAsia="微软雅黑" w:hAnsi="微软雅黑"/>
        </w:rPr>
      </w:pPr>
      <w:r w:rsidRPr="005F28AC">
        <w:rPr>
          <w:rFonts w:ascii="微软雅黑" w:eastAsia="微软雅黑" w:hAnsi="微软雅黑"/>
        </w:rPr>
        <w:t>VRM添加云存储设备密码为明文显示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85499" w:rsidRPr="005F28AC" w:rsidTr="009B1360">
        <w:tc>
          <w:tcPr>
            <w:tcW w:w="1271" w:type="dxa"/>
          </w:tcPr>
          <w:p w:rsidR="00685499" w:rsidRPr="005F28AC" w:rsidRDefault="00685499" w:rsidP="009B1360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所属</w:t>
            </w:r>
            <w:r w:rsidRPr="005F28AC">
              <w:rPr>
                <w:rFonts w:ascii="微软雅黑" w:eastAsia="微软雅黑" w:hAnsi="微软雅黑"/>
              </w:rPr>
              <w:t>模块</w:t>
            </w:r>
          </w:p>
        </w:tc>
        <w:tc>
          <w:tcPr>
            <w:tcW w:w="7025" w:type="dxa"/>
          </w:tcPr>
          <w:p w:rsidR="00685499" w:rsidRPr="005F28AC" w:rsidRDefault="00685499" w:rsidP="009B1360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组织资源&amp;服务器</w:t>
            </w:r>
          </w:p>
        </w:tc>
      </w:tr>
      <w:tr w:rsidR="00685499" w:rsidRPr="005F28AC" w:rsidTr="009B1360">
        <w:tc>
          <w:tcPr>
            <w:tcW w:w="1271" w:type="dxa"/>
          </w:tcPr>
          <w:p w:rsidR="00685499" w:rsidRPr="005F28AC" w:rsidRDefault="00685499" w:rsidP="009B1360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异常</w:t>
            </w:r>
            <w:r w:rsidRPr="005F28AC">
              <w:rPr>
                <w:rFonts w:ascii="微软雅黑" w:eastAsia="微软雅黑" w:hAnsi="微软雅黑"/>
              </w:rPr>
              <w:t>情况</w:t>
            </w:r>
          </w:p>
        </w:tc>
        <w:tc>
          <w:tcPr>
            <w:tcW w:w="7025" w:type="dxa"/>
          </w:tcPr>
          <w:p w:rsidR="00685499" w:rsidRPr="005F28AC" w:rsidRDefault="0067394E" w:rsidP="009B1360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点击VRM服务器上面的远程配置按钮，弹出框中的云储存设备密码为明文显示</w:t>
            </w:r>
          </w:p>
        </w:tc>
      </w:tr>
      <w:tr w:rsidR="00685499" w:rsidRPr="005F28AC" w:rsidTr="009B1360">
        <w:tc>
          <w:tcPr>
            <w:tcW w:w="1271" w:type="dxa"/>
          </w:tcPr>
          <w:p w:rsidR="00685499" w:rsidRPr="005F28AC" w:rsidRDefault="00685499" w:rsidP="009B1360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提交人</w:t>
            </w:r>
          </w:p>
        </w:tc>
        <w:tc>
          <w:tcPr>
            <w:tcW w:w="7025" w:type="dxa"/>
          </w:tcPr>
          <w:p w:rsidR="00685499" w:rsidRPr="005F28AC" w:rsidRDefault="00685499" w:rsidP="009B1360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童浩</w:t>
            </w:r>
          </w:p>
        </w:tc>
      </w:tr>
      <w:tr w:rsidR="00685499" w:rsidRPr="005F28AC" w:rsidTr="009B1360">
        <w:tc>
          <w:tcPr>
            <w:tcW w:w="1271" w:type="dxa"/>
          </w:tcPr>
          <w:p w:rsidR="00685499" w:rsidRPr="005F28AC" w:rsidRDefault="00685499" w:rsidP="009B1360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处理人</w:t>
            </w:r>
          </w:p>
        </w:tc>
        <w:tc>
          <w:tcPr>
            <w:tcW w:w="7025" w:type="dxa"/>
          </w:tcPr>
          <w:p w:rsidR="00685499" w:rsidRPr="005F28AC" w:rsidRDefault="00685499" w:rsidP="009B1360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朱可</w:t>
            </w:r>
          </w:p>
        </w:tc>
      </w:tr>
      <w:tr w:rsidR="00685499" w:rsidRPr="005F28AC" w:rsidTr="009B1360">
        <w:tc>
          <w:tcPr>
            <w:tcW w:w="1271" w:type="dxa"/>
          </w:tcPr>
          <w:p w:rsidR="00685499" w:rsidRPr="005F28AC" w:rsidRDefault="00685499" w:rsidP="009B1360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</w:t>
            </w:r>
            <w:r w:rsidRPr="005F28AC">
              <w:rPr>
                <w:rFonts w:ascii="微软雅黑" w:eastAsia="微软雅黑" w:hAnsi="微软雅黑"/>
              </w:rPr>
              <w:t>方案</w:t>
            </w:r>
          </w:p>
        </w:tc>
        <w:tc>
          <w:tcPr>
            <w:tcW w:w="7025" w:type="dxa"/>
          </w:tcPr>
          <w:p w:rsidR="00685499" w:rsidRPr="005F28AC" w:rsidRDefault="0067394E" w:rsidP="009B1360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/>
              </w:rPr>
              <w:t>将里面的密码设置为password类型</w:t>
            </w:r>
          </w:p>
        </w:tc>
      </w:tr>
      <w:tr w:rsidR="00685499" w:rsidRPr="005F28AC" w:rsidTr="009B1360">
        <w:tc>
          <w:tcPr>
            <w:tcW w:w="1271" w:type="dxa"/>
          </w:tcPr>
          <w:p w:rsidR="00685499" w:rsidRPr="005F28AC" w:rsidRDefault="00685499" w:rsidP="009B1360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缺陷</w:t>
            </w:r>
            <w:r w:rsidRPr="005F28AC">
              <w:rPr>
                <w:rFonts w:ascii="微软雅黑" w:eastAsia="微软雅黑" w:hAnsi="微软雅黑"/>
              </w:rPr>
              <w:t>地址</w:t>
            </w:r>
          </w:p>
        </w:tc>
        <w:tc>
          <w:tcPr>
            <w:tcW w:w="7025" w:type="dxa"/>
          </w:tcPr>
          <w:p w:rsidR="00685499" w:rsidRPr="005F28AC" w:rsidRDefault="00A05152" w:rsidP="009B1360">
            <w:pPr>
              <w:rPr>
                <w:rFonts w:ascii="微软雅黑" w:eastAsia="微软雅黑" w:hAnsi="微软雅黑"/>
              </w:rPr>
            </w:pPr>
            <w:hyperlink r:id="rId16" w:history="1">
              <w:r w:rsidR="00EA2F09" w:rsidRPr="005F28AC">
                <w:rPr>
                  <w:rStyle w:val="a5"/>
                  <w:rFonts w:ascii="微软雅黑" w:eastAsia="微软雅黑" w:hAnsi="微软雅黑"/>
                  <w:sz w:val="20"/>
                  <w:szCs w:val="20"/>
                </w:rPr>
                <w:t>BGA170336999</w:t>
              </w:r>
            </w:hyperlink>
          </w:p>
        </w:tc>
      </w:tr>
    </w:tbl>
    <w:p w:rsidR="0067394E" w:rsidRPr="005F28AC" w:rsidRDefault="004D1727" w:rsidP="00501EA3">
      <w:pPr>
        <w:pStyle w:val="a3"/>
        <w:numPr>
          <w:ilvl w:val="0"/>
          <w:numId w:val="3"/>
        </w:numPr>
        <w:ind w:left="357" w:firstLineChars="0" w:hanging="357"/>
        <w:outlineLvl w:val="0"/>
        <w:rPr>
          <w:rFonts w:ascii="微软雅黑" w:eastAsia="微软雅黑" w:hAnsi="微软雅黑"/>
        </w:rPr>
      </w:pPr>
      <w:r w:rsidRPr="005F28AC">
        <w:rPr>
          <w:rFonts w:ascii="微软雅黑" w:eastAsia="微软雅黑" w:hAnsi="微软雅黑"/>
        </w:rPr>
        <w:t>不选择车辆，点击显示停车点、显示超速路段按钮报错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D1727" w:rsidRPr="005F28AC" w:rsidTr="005C17F6">
        <w:tc>
          <w:tcPr>
            <w:tcW w:w="1271" w:type="dxa"/>
          </w:tcPr>
          <w:p w:rsidR="004D1727" w:rsidRPr="005F28AC" w:rsidRDefault="004D1727" w:rsidP="005C17F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所属</w:t>
            </w:r>
            <w:r w:rsidRPr="005F28AC">
              <w:rPr>
                <w:rFonts w:ascii="微软雅黑" w:eastAsia="微软雅黑" w:hAnsi="微软雅黑"/>
              </w:rPr>
              <w:t>模块</w:t>
            </w:r>
          </w:p>
        </w:tc>
        <w:tc>
          <w:tcPr>
            <w:tcW w:w="7025" w:type="dxa"/>
          </w:tcPr>
          <w:p w:rsidR="004D1727" w:rsidRPr="005F28AC" w:rsidRDefault="004D1727" w:rsidP="005C17F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轨迹回放</w:t>
            </w:r>
          </w:p>
        </w:tc>
      </w:tr>
      <w:tr w:rsidR="004D1727" w:rsidRPr="005F28AC" w:rsidTr="005C17F6">
        <w:tc>
          <w:tcPr>
            <w:tcW w:w="1271" w:type="dxa"/>
          </w:tcPr>
          <w:p w:rsidR="004D1727" w:rsidRPr="005F28AC" w:rsidRDefault="004D1727" w:rsidP="005C17F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lastRenderedPageBreak/>
              <w:t>异常</w:t>
            </w:r>
            <w:r w:rsidRPr="005F28AC">
              <w:rPr>
                <w:rFonts w:ascii="微软雅黑" w:eastAsia="微软雅黑" w:hAnsi="微软雅黑"/>
              </w:rPr>
              <w:t>情况</w:t>
            </w:r>
          </w:p>
        </w:tc>
        <w:tc>
          <w:tcPr>
            <w:tcW w:w="7025" w:type="dxa"/>
          </w:tcPr>
          <w:p w:rsidR="004D1727" w:rsidRPr="005F28AC" w:rsidRDefault="000763D6" w:rsidP="005C17F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/>
              </w:rPr>
              <w:t>不选择车辆，点击显示停车点、显示超速路段按钮报错</w:t>
            </w:r>
          </w:p>
        </w:tc>
      </w:tr>
      <w:tr w:rsidR="004D1727" w:rsidRPr="005F28AC" w:rsidTr="005C17F6">
        <w:tc>
          <w:tcPr>
            <w:tcW w:w="1271" w:type="dxa"/>
          </w:tcPr>
          <w:p w:rsidR="004D1727" w:rsidRPr="005F28AC" w:rsidRDefault="004D1727" w:rsidP="005C17F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提交人</w:t>
            </w:r>
          </w:p>
        </w:tc>
        <w:tc>
          <w:tcPr>
            <w:tcW w:w="7025" w:type="dxa"/>
          </w:tcPr>
          <w:p w:rsidR="004D1727" w:rsidRPr="005F28AC" w:rsidRDefault="000763D6" w:rsidP="005C17F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金枝叶</w:t>
            </w:r>
          </w:p>
        </w:tc>
      </w:tr>
      <w:tr w:rsidR="004D1727" w:rsidRPr="005F28AC" w:rsidTr="005C17F6">
        <w:tc>
          <w:tcPr>
            <w:tcW w:w="1271" w:type="dxa"/>
          </w:tcPr>
          <w:p w:rsidR="004D1727" w:rsidRPr="005F28AC" w:rsidRDefault="004D1727" w:rsidP="005C17F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处理人</w:t>
            </w:r>
          </w:p>
        </w:tc>
        <w:tc>
          <w:tcPr>
            <w:tcW w:w="7025" w:type="dxa"/>
          </w:tcPr>
          <w:p w:rsidR="004D1727" w:rsidRPr="005F28AC" w:rsidRDefault="004D1727" w:rsidP="005C17F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朱可</w:t>
            </w:r>
          </w:p>
        </w:tc>
      </w:tr>
      <w:tr w:rsidR="004D1727" w:rsidRPr="005F28AC" w:rsidTr="005C17F6">
        <w:tc>
          <w:tcPr>
            <w:tcW w:w="1271" w:type="dxa"/>
          </w:tcPr>
          <w:p w:rsidR="004D1727" w:rsidRPr="005F28AC" w:rsidRDefault="004D1727" w:rsidP="005C17F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</w:t>
            </w:r>
            <w:r w:rsidRPr="005F28AC">
              <w:rPr>
                <w:rFonts w:ascii="微软雅黑" w:eastAsia="微软雅黑" w:hAnsi="微软雅黑"/>
              </w:rPr>
              <w:t>方案</w:t>
            </w:r>
          </w:p>
        </w:tc>
        <w:tc>
          <w:tcPr>
            <w:tcW w:w="7025" w:type="dxa"/>
          </w:tcPr>
          <w:p w:rsidR="004D1727" w:rsidRPr="005F28AC" w:rsidRDefault="002701A1" w:rsidP="005C17F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/>
              </w:rPr>
              <w:t>如果不选择车辆，点击</w:t>
            </w:r>
            <w:r w:rsidRPr="005F28AC">
              <w:rPr>
                <w:rFonts w:ascii="微软雅黑" w:eastAsia="微软雅黑" w:hAnsi="微软雅黑" w:hint="eastAsia"/>
              </w:rPr>
              <w:t>要给予</w:t>
            </w:r>
            <w:r w:rsidR="000763D6" w:rsidRPr="005F28AC">
              <w:rPr>
                <w:rFonts w:ascii="微软雅黑" w:eastAsia="微软雅黑" w:hAnsi="微软雅黑"/>
              </w:rPr>
              <w:t>要选择设备的提示</w:t>
            </w:r>
            <w:r w:rsidR="004D1727" w:rsidRPr="005F28AC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4D1727" w:rsidRPr="005F28AC" w:rsidTr="005C17F6">
        <w:tc>
          <w:tcPr>
            <w:tcW w:w="1271" w:type="dxa"/>
          </w:tcPr>
          <w:p w:rsidR="004D1727" w:rsidRPr="005F28AC" w:rsidRDefault="004D1727" w:rsidP="005C17F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缺陷</w:t>
            </w:r>
            <w:r w:rsidRPr="005F28AC">
              <w:rPr>
                <w:rFonts w:ascii="微软雅黑" w:eastAsia="微软雅黑" w:hAnsi="微软雅黑"/>
              </w:rPr>
              <w:t>地址</w:t>
            </w:r>
          </w:p>
        </w:tc>
        <w:tc>
          <w:tcPr>
            <w:tcW w:w="7025" w:type="dxa"/>
          </w:tcPr>
          <w:p w:rsidR="004D1727" w:rsidRPr="005F28AC" w:rsidRDefault="00A05152" w:rsidP="005C17F6">
            <w:pPr>
              <w:rPr>
                <w:rFonts w:ascii="微软雅黑" w:eastAsia="微软雅黑" w:hAnsi="微软雅黑"/>
              </w:rPr>
            </w:pPr>
            <w:hyperlink r:id="rId17" w:history="1">
              <w:r w:rsidR="000763D6" w:rsidRPr="005F28AC">
                <w:rPr>
                  <w:rStyle w:val="a5"/>
                  <w:rFonts w:ascii="微软雅黑" w:eastAsia="微软雅黑" w:hAnsi="微软雅黑"/>
                  <w:sz w:val="20"/>
                  <w:szCs w:val="20"/>
                </w:rPr>
                <w:t>BGA170351728</w:t>
              </w:r>
            </w:hyperlink>
          </w:p>
        </w:tc>
      </w:tr>
    </w:tbl>
    <w:p w:rsidR="000763D6" w:rsidRPr="005F28AC" w:rsidRDefault="000763D6" w:rsidP="00501EA3">
      <w:pPr>
        <w:pStyle w:val="a3"/>
        <w:numPr>
          <w:ilvl w:val="0"/>
          <w:numId w:val="3"/>
        </w:numPr>
        <w:ind w:left="357" w:firstLineChars="0" w:hanging="357"/>
        <w:outlineLvl w:val="0"/>
        <w:rPr>
          <w:rFonts w:ascii="微软雅黑" w:eastAsia="微软雅黑" w:hAnsi="微软雅黑"/>
        </w:rPr>
      </w:pPr>
      <w:r w:rsidRPr="005F28AC">
        <w:rPr>
          <w:rFonts w:ascii="微软雅黑" w:eastAsia="微软雅黑" w:hAnsi="微软雅黑" w:hint="eastAsia"/>
        </w:rPr>
        <w:t>组织资源中服务器里面的远程设置中重置按钮后信息报错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763D6" w:rsidRPr="005F28AC" w:rsidTr="005C17F6">
        <w:tc>
          <w:tcPr>
            <w:tcW w:w="1271" w:type="dxa"/>
          </w:tcPr>
          <w:p w:rsidR="000763D6" w:rsidRPr="005F28AC" w:rsidRDefault="000763D6" w:rsidP="005C17F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所属</w:t>
            </w:r>
            <w:r w:rsidRPr="005F28AC">
              <w:rPr>
                <w:rFonts w:ascii="微软雅黑" w:eastAsia="微软雅黑" w:hAnsi="微软雅黑"/>
              </w:rPr>
              <w:t>模块</w:t>
            </w:r>
          </w:p>
        </w:tc>
        <w:tc>
          <w:tcPr>
            <w:tcW w:w="7025" w:type="dxa"/>
          </w:tcPr>
          <w:p w:rsidR="000763D6" w:rsidRPr="005F28AC" w:rsidRDefault="000763D6" w:rsidP="005C17F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组织资源</w:t>
            </w:r>
          </w:p>
        </w:tc>
      </w:tr>
      <w:tr w:rsidR="000763D6" w:rsidRPr="005F28AC" w:rsidTr="005C17F6">
        <w:tc>
          <w:tcPr>
            <w:tcW w:w="1271" w:type="dxa"/>
          </w:tcPr>
          <w:p w:rsidR="000763D6" w:rsidRPr="005F28AC" w:rsidRDefault="000763D6" w:rsidP="005C17F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异常</w:t>
            </w:r>
            <w:r w:rsidRPr="005F28AC">
              <w:rPr>
                <w:rFonts w:ascii="微软雅黑" w:eastAsia="微软雅黑" w:hAnsi="微软雅黑"/>
              </w:rPr>
              <w:t>情况</w:t>
            </w:r>
          </w:p>
        </w:tc>
        <w:tc>
          <w:tcPr>
            <w:tcW w:w="7025" w:type="dxa"/>
          </w:tcPr>
          <w:p w:rsidR="000763D6" w:rsidRPr="005F28AC" w:rsidRDefault="00252FDE" w:rsidP="005C17F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点击服务器中的远程配置功能，如果将其中某个校验字段填写报错，重置后，即使填写的校验内容是正确的，也会继续报错</w:t>
            </w:r>
          </w:p>
        </w:tc>
      </w:tr>
      <w:tr w:rsidR="000763D6" w:rsidRPr="005F28AC" w:rsidTr="005C17F6">
        <w:tc>
          <w:tcPr>
            <w:tcW w:w="1271" w:type="dxa"/>
          </w:tcPr>
          <w:p w:rsidR="000763D6" w:rsidRPr="005F28AC" w:rsidRDefault="000763D6" w:rsidP="005C17F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提交人</w:t>
            </w:r>
          </w:p>
        </w:tc>
        <w:tc>
          <w:tcPr>
            <w:tcW w:w="7025" w:type="dxa"/>
          </w:tcPr>
          <w:p w:rsidR="000763D6" w:rsidRPr="005F28AC" w:rsidRDefault="00252FDE" w:rsidP="005C17F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朱可</w:t>
            </w:r>
          </w:p>
        </w:tc>
      </w:tr>
      <w:tr w:rsidR="000763D6" w:rsidRPr="005F28AC" w:rsidTr="005C17F6">
        <w:tc>
          <w:tcPr>
            <w:tcW w:w="1271" w:type="dxa"/>
          </w:tcPr>
          <w:p w:rsidR="000763D6" w:rsidRPr="005F28AC" w:rsidRDefault="000763D6" w:rsidP="005C17F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处理人</w:t>
            </w:r>
          </w:p>
        </w:tc>
        <w:tc>
          <w:tcPr>
            <w:tcW w:w="7025" w:type="dxa"/>
          </w:tcPr>
          <w:p w:rsidR="000763D6" w:rsidRPr="005F28AC" w:rsidRDefault="000763D6" w:rsidP="005C17F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朱可</w:t>
            </w:r>
          </w:p>
        </w:tc>
      </w:tr>
      <w:tr w:rsidR="000763D6" w:rsidRPr="005F28AC" w:rsidTr="005C17F6">
        <w:tc>
          <w:tcPr>
            <w:tcW w:w="1271" w:type="dxa"/>
          </w:tcPr>
          <w:p w:rsidR="000763D6" w:rsidRPr="005F28AC" w:rsidRDefault="000763D6" w:rsidP="005C17F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</w:t>
            </w:r>
            <w:r w:rsidRPr="005F28AC">
              <w:rPr>
                <w:rFonts w:ascii="微软雅黑" w:eastAsia="微软雅黑" w:hAnsi="微软雅黑"/>
              </w:rPr>
              <w:t>方案</w:t>
            </w:r>
          </w:p>
        </w:tc>
        <w:tc>
          <w:tcPr>
            <w:tcW w:w="7025" w:type="dxa"/>
          </w:tcPr>
          <w:p w:rsidR="000763D6" w:rsidRPr="005F28AC" w:rsidRDefault="00CA49AA" w:rsidP="005C17F6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点击重置后将错误信息提示框(label.error)去除掉</w:t>
            </w:r>
          </w:p>
        </w:tc>
      </w:tr>
    </w:tbl>
    <w:p w:rsidR="00DD61B4" w:rsidRPr="00DD61B4" w:rsidRDefault="00DD61B4" w:rsidP="00493CC7">
      <w:pPr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13.</w:t>
      </w:r>
      <w:r w:rsidR="0086405C" w:rsidRPr="00DD61B4">
        <w:rPr>
          <w:rFonts w:ascii="微软雅黑" w:eastAsia="微软雅黑" w:hAnsi="微软雅黑" w:hint="eastAsia"/>
        </w:rPr>
        <w:t>偏离</w:t>
      </w:r>
      <w:r w:rsidR="0086405C" w:rsidRPr="00DD61B4">
        <w:rPr>
          <w:rFonts w:ascii="微软雅黑" w:eastAsia="微软雅黑" w:hAnsi="微软雅黑"/>
        </w:rPr>
        <w:t>路线报警误报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D61B4" w:rsidRPr="005F28AC" w:rsidTr="008257BB">
        <w:tc>
          <w:tcPr>
            <w:tcW w:w="1271" w:type="dxa"/>
          </w:tcPr>
          <w:p w:rsidR="00DD61B4" w:rsidRPr="005F28AC" w:rsidRDefault="00DD61B4" w:rsidP="008257B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所属</w:t>
            </w:r>
            <w:r w:rsidRPr="005F28AC">
              <w:rPr>
                <w:rFonts w:ascii="微软雅黑" w:eastAsia="微软雅黑" w:hAnsi="微软雅黑"/>
              </w:rPr>
              <w:t>模块</w:t>
            </w:r>
          </w:p>
        </w:tc>
        <w:tc>
          <w:tcPr>
            <w:tcW w:w="7025" w:type="dxa"/>
          </w:tcPr>
          <w:p w:rsidR="00DD61B4" w:rsidRPr="005F28AC" w:rsidRDefault="00DD61B4" w:rsidP="008257B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PS服务</w:t>
            </w: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违规触发</w:t>
            </w:r>
          </w:p>
        </w:tc>
      </w:tr>
      <w:tr w:rsidR="00DD61B4" w:rsidRPr="005F28AC" w:rsidTr="008257BB">
        <w:tc>
          <w:tcPr>
            <w:tcW w:w="1271" w:type="dxa"/>
          </w:tcPr>
          <w:p w:rsidR="00DD61B4" w:rsidRPr="005F28AC" w:rsidRDefault="00DD61B4" w:rsidP="008257B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异常</w:t>
            </w:r>
            <w:r w:rsidRPr="005F28AC">
              <w:rPr>
                <w:rFonts w:ascii="微软雅黑" w:eastAsia="微软雅黑" w:hAnsi="微软雅黑"/>
              </w:rPr>
              <w:t>情况</w:t>
            </w:r>
          </w:p>
        </w:tc>
        <w:tc>
          <w:tcPr>
            <w:tcW w:w="7025" w:type="dxa"/>
          </w:tcPr>
          <w:p w:rsidR="00DD61B4" w:rsidRPr="005F28AC" w:rsidRDefault="006148EC" w:rsidP="008257B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点位较多时，出现偏离路线误报的情况</w:t>
            </w:r>
          </w:p>
        </w:tc>
      </w:tr>
      <w:tr w:rsidR="00DD61B4" w:rsidRPr="005F28AC" w:rsidTr="008257BB">
        <w:tc>
          <w:tcPr>
            <w:tcW w:w="1271" w:type="dxa"/>
          </w:tcPr>
          <w:p w:rsidR="00DD61B4" w:rsidRPr="005F28AC" w:rsidRDefault="00DD61B4" w:rsidP="008257B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提交人</w:t>
            </w:r>
          </w:p>
        </w:tc>
        <w:tc>
          <w:tcPr>
            <w:tcW w:w="7025" w:type="dxa"/>
          </w:tcPr>
          <w:p w:rsidR="00DD61B4" w:rsidRPr="005F28AC" w:rsidRDefault="00CD68B4" w:rsidP="008257B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伍华辉</w:t>
            </w:r>
          </w:p>
        </w:tc>
      </w:tr>
      <w:tr w:rsidR="00DD61B4" w:rsidRPr="005F28AC" w:rsidTr="008257BB">
        <w:tc>
          <w:tcPr>
            <w:tcW w:w="1271" w:type="dxa"/>
          </w:tcPr>
          <w:p w:rsidR="00DD61B4" w:rsidRPr="005F28AC" w:rsidRDefault="00DD61B4" w:rsidP="008257B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处理人</w:t>
            </w:r>
          </w:p>
        </w:tc>
        <w:tc>
          <w:tcPr>
            <w:tcW w:w="7025" w:type="dxa"/>
          </w:tcPr>
          <w:p w:rsidR="00DD61B4" w:rsidRPr="005F28AC" w:rsidRDefault="00CD68B4" w:rsidP="008257B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樊浩浩</w:t>
            </w:r>
          </w:p>
        </w:tc>
      </w:tr>
      <w:tr w:rsidR="00DD61B4" w:rsidRPr="005F28AC" w:rsidTr="008257BB">
        <w:tc>
          <w:tcPr>
            <w:tcW w:w="1271" w:type="dxa"/>
          </w:tcPr>
          <w:p w:rsidR="00DD61B4" w:rsidRPr="005F28AC" w:rsidRDefault="00DD61B4" w:rsidP="008257B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</w:t>
            </w:r>
            <w:r w:rsidRPr="005F28AC">
              <w:rPr>
                <w:rFonts w:ascii="微软雅黑" w:eastAsia="微软雅黑" w:hAnsi="微软雅黑"/>
              </w:rPr>
              <w:t>方案</w:t>
            </w:r>
          </w:p>
        </w:tc>
        <w:tc>
          <w:tcPr>
            <w:tcW w:w="7025" w:type="dxa"/>
          </w:tcPr>
          <w:p w:rsidR="00DD61B4" w:rsidRPr="005F28AC" w:rsidRDefault="00A12ECD" w:rsidP="00870F1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判断</w:t>
            </w:r>
            <w:r>
              <w:rPr>
                <w:rFonts w:ascii="微软雅黑" w:eastAsia="微软雅黑" w:hAnsi="微软雅黑"/>
              </w:rPr>
              <w:t>偏离路线时，</w:t>
            </w: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关键点位</w:t>
            </w:r>
            <w:r>
              <w:rPr>
                <w:rFonts w:ascii="微软雅黑" w:eastAsia="微软雅黑" w:hAnsi="微软雅黑" w:hint="eastAsia"/>
              </w:rPr>
              <w:t>顺序错乱</w:t>
            </w:r>
            <w:r>
              <w:rPr>
                <w:rFonts w:ascii="微软雅黑" w:eastAsia="微软雅黑" w:hAnsi="微软雅黑"/>
              </w:rPr>
              <w:t>导致；修改ShapePoint</w:t>
            </w:r>
            <w:r>
              <w:rPr>
                <w:rFonts w:ascii="微软雅黑" w:eastAsia="微软雅黑" w:hAnsi="微软雅黑" w:hint="eastAsia"/>
              </w:rPr>
              <w:t>实体类，</w:t>
            </w:r>
            <w:r>
              <w:rPr>
                <w:rFonts w:ascii="微软雅黑" w:eastAsia="微软雅黑" w:hAnsi="微软雅黑"/>
              </w:rPr>
              <w:t>加入compare接口，并在</w:t>
            </w:r>
            <w:r>
              <w:rPr>
                <w:rFonts w:ascii="微软雅黑" w:eastAsia="微软雅黑" w:hAnsi="微软雅黑" w:hint="eastAsia"/>
              </w:rPr>
              <w:t>获取</w:t>
            </w:r>
            <w:r>
              <w:rPr>
                <w:rFonts w:ascii="微软雅黑" w:eastAsia="微软雅黑" w:hAnsi="微软雅黑"/>
              </w:rPr>
              <w:t>关键点位的方法中将</w:t>
            </w: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ashSet改为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reeSet</w:t>
            </w:r>
            <w:r w:rsidR="00C61333">
              <w:rPr>
                <w:rFonts w:ascii="微软雅黑" w:eastAsia="微软雅黑" w:hAnsi="微软雅黑"/>
              </w:rPr>
              <w:t>;</w:t>
            </w:r>
            <w:r w:rsidR="00C61333">
              <w:rPr>
                <w:rFonts w:ascii="微软雅黑" w:eastAsia="微软雅黑" w:hAnsi="微软雅黑" w:hint="eastAsia"/>
              </w:rPr>
              <w:t>同时</w:t>
            </w:r>
            <w:r w:rsidR="00C61333">
              <w:rPr>
                <w:rFonts w:ascii="微软雅黑" w:eastAsia="微软雅黑" w:hAnsi="微软雅黑"/>
              </w:rPr>
              <w:t>修改</w:t>
            </w:r>
            <w:r w:rsidR="00C61333">
              <w:rPr>
                <w:rFonts w:ascii="微软雅黑" w:eastAsia="微软雅黑" w:hAnsi="微软雅黑" w:hint="eastAsia"/>
              </w:rPr>
              <w:t>计算</w:t>
            </w:r>
            <w:r w:rsidR="00C61333">
              <w:rPr>
                <w:rFonts w:ascii="微软雅黑" w:eastAsia="微软雅黑" w:hAnsi="微软雅黑"/>
              </w:rPr>
              <w:t>距离的算法，</w:t>
            </w:r>
            <w:r w:rsidR="00C61333">
              <w:rPr>
                <w:rFonts w:ascii="微软雅黑" w:eastAsia="微软雅黑" w:hAnsi="微软雅黑" w:hint="eastAsia"/>
              </w:rPr>
              <w:t>添加</w:t>
            </w:r>
            <w:r w:rsidR="00C61333">
              <w:rPr>
                <w:rFonts w:ascii="微软雅黑" w:eastAsia="微软雅黑" w:hAnsi="微软雅黑"/>
              </w:rPr>
              <w:t>点在线上的情况</w:t>
            </w:r>
            <w:bookmarkStart w:id="1" w:name="_GoBack"/>
            <w:bookmarkEnd w:id="1"/>
          </w:p>
        </w:tc>
      </w:tr>
      <w:tr w:rsidR="006148EC" w:rsidRPr="005F28AC" w:rsidTr="008257BB">
        <w:tc>
          <w:tcPr>
            <w:tcW w:w="1271" w:type="dxa"/>
          </w:tcPr>
          <w:p w:rsidR="006148EC" w:rsidRPr="005F28AC" w:rsidRDefault="006148EC" w:rsidP="008257B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缺陷</w:t>
            </w:r>
            <w:r>
              <w:rPr>
                <w:rFonts w:ascii="微软雅黑" w:eastAsia="微软雅黑" w:hAnsi="微软雅黑"/>
              </w:rPr>
              <w:t>地址</w:t>
            </w:r>
          </w:p>
        </w:tc>
        <w:tc>
          <w:tcPr>
            <w:tcW w:w="7025" w:type="dxa"/>
          </w:tcPr>
          <w:p w:rsidR="006148EC" w:rsidRPr="005F28AC" w:rsidRDefault="006148EC" w:rsidP="008257BB">
            <w:pPr>
              <w:rPr>
                <w:rFonts w:ascii="微软雅黑" w:eastAsia="微软雅黑" w:hAnsi="微软雅黑"/>
              </w:rPr>
            </w:pPr>
          </w:p>
        </w:tc>
      </w:tr>
    </w:tbl>
    <w:p w:rsidR="001F63AE" w:rsidRPr="00437C65" w:rsidRDefault="00437C65" w:rsidP="00A00068">
      <w:pPr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14.</w:t>
      </w:r>
      <w:r w:rsidR="00A43084" w:rsidRPr="00437C65">
        <w:rPr>
          <w:rFonts w:ascii="微软雅黑" w:eastAsia="微软雅黑" w:hAnsi="微软雅黑" w:hint="eastAsia"/>
        </w:rPr>
        <w:t>VBS默认</w:t>
      </w:r>
      <w:r w:rsidR="00A43084" w:rsidRPr="00437C65">
        <w:rPr>
          <w:rFonts w:ascii="微软雅黑" w:eastAsia="微软雅黑" w:hAnsi="微软雅黑"/>
        </w:rPr>
        <w:t>配置</w:t>
      </w:r>
      <w:r w:rsidR="00A43084" w:rsidRPr="00437C65">
        <w:rPr>
          <w:rFonts w:ascii="微软雅黑" w:eastAsia="微软雅黑" w:hAnsi="微软雅黑" w:hint="eastAsia"/>
        </w:rPr>
        <w:t>启用</w:t>
      </w:r>
      <w:r w:rsidR="00A43084" w:rsidRPr="00437C65">
        <w:rPr>
          <w:rFonts w:ascii="微软雅黑" w:eastAsia="微软雅黑" w:hAnsi="微软雅黑"/>
        </w:rPr>
        <w:t>加速度异常报警</w:t>
      </w:r>
      <w:r w:rsidR="00A43084" w:rsidRPr="00437C65">
        <w:rPr>
          <w:rFonts w:ascii="微软雅黑" w:eastAsia="微软雅黑" w:hAnsi="微软雅黑" w:hint="eastAsia"/>
        </w:rPr>
        <w:t>录像</w:t>
      </w:r>
      <w:r w:rsidR="00A43084" w:rsidRPr="00437C65">
        <w:rPr>
          <w:rFonts w:ascii="微软雅黑" w:eastAsia="微软雅黑" w:hAnsi="微软雅黑"/>
        </w:rPr>
        <w:t>上传，且前端配置</w:t>
      </w:r>
      <w:r w:rsidR="00A43084" w:rsidRPr="00437C65">
        <w:rPr>
          <w:rFonts w:ascii="微软雅黑" w:eastAsia="微软雅黑" w:hAnsi="微软雅黑" w:hint="eastAsia"/>
        </w:rPr>
        <w:t>VBS无法</w:t>
      </w:r>
      <w:r w:rsidR="00A43084" w:rsidRPr="00437C65">
        <w:rPr>
          <w:rFonts w:ascii="微软雅黑" w:eastAsia="微软雅黑" w:hAnsi="微软雅黑"/>
        </w:rPr>
        <w:t>生效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F63AE" w:rsidRPr="005F28AC" w:rsidTr="008257BB">
        <w:tc>
          <w:tcPr>
            <w:tcW w:w="1271" w:type="dxa"/>
          </w:tcPr>
          <w:p w:rsidR="001F63AE" w:rsidRPr="005F28AC" w:rsidRDefault="001F63AE" w:rsidP="008257B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lastRenderedPageBreak/>
              <w:t>所属</w:t>
            </w:r>
            <w:r w:rsidRPr="005F28AC">
              <w:rPr>
                <w:rFonts w:ascii="微软雅黑" w:eastAsia="微软雅黑" w:hAnsi="微软雅黑"/>
              </w:rPr>
              <w:t>模块</w:t>
            </w:r>
          </w:p>
        </w:tc>
        <w:tc>
          <w:tcPr>
            <w:tcW w:w="7025" w:type="dxa"/>
          </w:tcPr>
          <w:p w:rsidR="001F63AE" w:rsidRPr="005F28AC" w:rsidRDefault="001F63AE" w:rsidP="008257B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VBS</w:t>
            </w:r>
            <w:r>
              <w:rPr>
                <w:rFonts w:ascii="微软雅黑" w:eastAsia="微软雅黑" w:hAnsi="微软雅黑" w:hint="eastAsia"/>
              </w:rPr>
              <w:t>配置</w:t>
            </w:r>
          </w:p>
        </w:tc>
      </w:tr>
      <w:tr w:rsidR="001F63AE" w:rsidRPr="005F28AC" w:rsidTr="008257BB">
        <w:tc>
          <w:tcPr>
            <w:tcW w:w="1271" w:type="dxa"/>
          </w:tcPr>
          <w:p w:rsidR="001F63AE" w:rsidRPr="005F28AC" w:rsidRDefault="001F63AE" w:rsidP="008257B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异常</w:t>
            </w:r>
            <w:r w:rsidRPr="005F28AC">
              <w:rPr>
                <w:rFonts w:ascii="微软雅黑" w:eastAsia="微软雅黑" w:hAnsi="微软雅黑"/>
              </w:rPr>
              <w:t>情况</w:t>
            </w:r>
          </w:p>
        </w:tc>
        <w:tc>
          <w:tcPr>
            <w:tcW w:w="7025" w:type="dxa"/>
          </w:tcPr>
          <w:p w:rsidR="001F63AE" w:rsidRPr="005F28AC" w:rsidRDefault="00375562" w:rsidP="008257BB">
            <w:pPr>
              <w:rPr>
                <w:rFonts w:ascii="微软雅黑" w:eastAsia="微软雅黑" w:hAnsi="微软雅黑"/>
              </w:rPr>
            </w:pPr>
            <w:r w:rsidRPr="00437C65">
              <w:rPr>
                <w:rFonts w:ascii="微软雅黑" w:eastAsia="微软雅黑" w:hAnsi="微软雅黑" w:hint="eastAsia"/>
              </w:rPr>
              <w:t>VBS默认</w:t>
            </w:r>
            <w:r w:rsidRPr="00437C65">
              <w:rPr>
                <w:rFonts w:ascii="微软雅黑" w:eastAsia="微软雅黑" w:hAnsi="微软雅黑"/>
              </w:rPr>
              <w:t>配置</w:t>
            </w:r>
            <w:r w:rsidRPr="00437C65">
              <w:rPr>
                <w:rFonts w:ascii="微软雅黑" w:eastAsia="微软雅黑" w:hAnsi="微软雅黑" w:hint="eastAsia"/>
              </w:rPr>
              <w:t>启用</w:t>
            </w:r>
            <w:r w:rsidRPr="00437C65">
              <w:rPr>
                <w:rFonts w:ascii="微软雅黑" w:eastAsia="微软雅黑" w:hAnsi="微软雅黑"/>
              </w:rPr>
              <w:t>加速度异常报警</w:t>
            </w:r>
            <w:r w:rsidRPr="00437C65">
              <w:rPr>
                <w:rFonts w:ascii="微软雅黑" w:eastAsia="微软雅黑" w:hAnsi="微软雅黑" w:hint="eastAsia"/>
              </w:rPr>
              <w:t>录像</w:t>
            </w:r>
            <w:r w:rsidRPr="00437C65">
              <w:rPr>
                <w:rFonts w:ascii="微软雅黑" w:eastAsia="微软雅黑" w:hAnsi="微软雅黑"/>
              </w:rPr>
              <w:t>上传，且前端配置</w:t>
            </w:r>
            <w:r w:rsidRPr="00437C65">
              <w:rPr>
                <w:rFonts w:ascii="微软雅黑" w:eastAsia="微软雅黑" w:hAnsi="微软雅黑" w:hint="eastAsia"/>
              </w:rPr>
              <w:t>VBS无法</w:t>
            </w:r>
            <w:r w:rsidRPr="00437C65">
              <w:rPr>
                <w:rFonts w:ascii="微软雅黑" w:eastAsia="微软雅黑" w:hAnsi="微软雅黑"/>
              </w:rPr>
              <w:t>生效</w:t>
            </w:r>
          </w:p>
        </w:tc>
      </w:tr>
      <w:tr w:rsidR="001F63AE" w:rsidRPr="005F28AC" w:rsidTr="008257BB">
        <w:tc>
          <w:tcPr>
            <w:tcW w:w="1271" w:type="dxa"/>
          </w:tcPr>
          <w:p w:rsidR="001F63AE" w:rsidRPr="005F28AC" w:rsidRDefault="001F63AE" w:rsidP="008257B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提交人</w:t>
            </w:r>
          </w:p>
        </w:tc>
        <w:tc>
          <w:tcPr>
            <w:tcW w:w="7025" w:type="dxa"/>
          </w:tcPr>
          <w:p w:rsidR="001F63AE" w:rsidRPr="005F28AC" w:rsidRDefault="006B5984" w:rsidP="008257B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梓昆</w:t>
            </w: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高强</w:t>
            </w:r>
          </w:p>
        </w:tc>
      </w:tr>
      <w:tr w:rsidR="001F63AE" w:rsidRPr="005F28AC" w:rsidTr="008257BB">
        <w:tc>
          <w:tcPr>
            <w:tcW w:w="1271" w:type="dxa"/>
          </w:tcPr>
          <w:p w:rsidR="001F63AE" w:rsidRPr="005F28AC" w:rsidRDefault="001F63AE" w:rsidP="008257B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处理人</w:t>
            </w:r>
          </w:p>
        </w:tc>
        <w:tc>
          <w:tcPr>
            <w:tcW w:w="7025" w:type="dxa"/>
          </w:tcPr>
          <w:p w:rsidR="001F63AE" w:rsidRPr="005F28AC" w:rsidRDefault="005947C6" w:rsidP="008257B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王星磊</w:t>
            </w:r>
          </w:p>
        </w:tc>
      </w:tr>
      <w:tr w:rsidR="001F63AE" w:rsidRPr="005F28AC" w:rsidTr="008257BB">
        <w:tc>
          <w:tcPr>
            <w:tcW w:w="1271" w:type="dxa"/>
          </w:tcPr>
          <w:p w:rsidR="001F63AE" w:rsidRPr="005F28AC" w:rsidRDefault="001F63AE" w:rsidP="008257BB">
            <w:pPr>
              <w:rPr>
                <w:rFonts w:ascii="微软雅黑" w:eastAsia="微软雅黑" w:hAnsi="微软雅黑"/>
              </w:rPr>
            </w:pPr>
            <w:r w:rsidRPr="005F28AC">
              <w:rPr>
                <w:rFonts w:ascii="微软雅黑" w:eastAsia="微软雅黑" w:hAnsi="微软雅黑" w:hint="eastAsia"/>
              </w:rPr>
              <w:t>处理</w:t>
            </w:r>
            <w:r w:rsidRPr="005F28AC">
              <w:rPr>
                <w:rFonts w:ascii="微软雅黑" w:eastAsia="微软雅黑" w:hAnsi="微软雅黑"/>
              </w:rPr>
              <w:t>方案</w:t>
            </w:r>
          </w:p>
        </w:tc>
        <w:tc>
          <w:tcPr>
            <w:tcW w:w="7025" w:type="dxa"/>
          </w:tcPr>
          <w:p w:rsidR="001F63AE" w:rsidRPr="005F28AC" w:rsidRDefault="005947C6" w:rsidP="008257B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先</w:t>
            </w:r>
            <w:r>
              <w:rPr>
                <w:rFonts w:ascii="微软雅黑" w:eastAsia="微软雅黑" w:hAnsi="微软雅黑"/>
              </w:rPr>
              <w:t>手动配置，具体原因有待排查</w:t>
            </w:r>
          </w:p>
        </w:tc>
      </w:tr>
    </w:tbl>
    <w:p w:rsidR="00A43084" w:rsidRPr="000B1DCF" w:rsidRDefault="00A43084" w:rsidP="00437C65">
      <w:pPr>
        <w:rPr>
          <w:rFonts w:ascii="微软雅黑" w:eastAsia="微软雅黑" w:hAnsi="微软雅黑"/>
        </w:rPr>
      </w:pPr>
    </w:p>
    <w:p w:rsidR="00A43084" w:rsidRPr="00437C65" w:rsidRDefault="00A43084" w:rsidP="00437C65">
      <w:pPr>
        <w:rPr>
          <w:rFonts w:ascii="微软雅黑" w:eastAsia="微软雅黑" w:hAnsi="微软雅黑"/>
        </w:rPr>
      </w:pPr>
      <w:r w:rsidRPr="00437C65">
        <w:rPr>
          <w:rFonts w:ascii="微软雅黑" w:eastAsia="微软雅黑" w:hAnsi="微软雅黑"/>
        </w:rPr>
        <w:t xml:space="preserve"> </w:t>
      </w:r>
    </w:p>
    <w:p w:rsidR="00CA49AA" w:rsidRPr="00DD61B4" w:rsidRDefault="00CA49AA" w:rsidP="00DD61B4">
      <w:pPr>
        <w:rPr>
          <w:rFonts w:ascii="微软雅黑" w:eastAsia="微软雅黑" w:hAnsi="微软雅黑"/>
        </w:rPr>
      </w:pPr>
    </w:p>
    <w:p w:rsidR="0086405C" w:rsidRPr="0086405C" w:rsidRDefault="0086405C" w:rsidP="0086405C">
      <w:pPr>
        <w:pStyle w:val="a3"/>
        <w:ind w:left="360" w:firstLineChars="0" w:firstLine="0"/>
        <w:rPr>
          <w:rFonts w:ascii="微软雅黑" w:eastAsia="微软雅黑" w:hAnsi="微软雅黑"/>
        </w:rPr>
      </w:pPr>
    </w:p>
    <w:sectPr w:rsidR="0086405C" w:rsidRPr="00864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152" w:rsidRDefault="00A05152" w:rsidP="00C61333">
      <w:r>
        <w:separator/>
      </w:r>
    </w:p>
  </w:endnote>
  <w:endnote w:type="continuationSeparator" w:id="0">
    <w:p w:rsidR="00A05152" w:rsidRDefault="00A05152" w:rsidP="00C61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152" w:rsidRDefault="00A05152" w:rsidP="00C61333">
      <w:r>
        <w:separator/>
      </w:r>
    </w:p>
  </w:footnote>
  <w:footnote w:type="continuationSeparator" w:id="0">
    <w:p w:rsidR="00A05152" w:rsidRDefault="00A05152" w:rsidP="00C61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A7C83"/>
    <w:multiLevelType w:val="hybridMultilevel"/>
    <w:tmpl w:val="3836D268"/>
    <w:lvl w:ilvl="0" w:tplc="6EE48D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06DA8"/>
    <w:multiLevelType w:val="hybridMultilevel"/>
    <w:tmpl w:val="39503E06"/>
    <w:lvl w:ilvl="0" w:tplc="F9A4A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2106AF"/>
    <w:multiLevelType w:val="hybridMultilevel"/>
    <w:tmpl w:val="0ECCE734"/>
    <w:lvl w:ilvl="0" w:tplc="06C88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F47252"/>
    <w:multiLevelType w:val="hybridMultilevel"/>
    <w:tmpl w:val="05B41A3A"/>
    <w:lvl w:ilvl="0" w:tplc="31701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020"/>
    <w:rsid w:val="000261A1"/>
    <w:rsid w:val="000311D2"/>
    <w:rsid w:val="00041325"/>
    <w:rsid w:val="000425BC"/>
    <w:rsid w:val="00062BBD"/>
    <w:rsid w:val="00072FBF"/>
    <w:rsid w:val="000763D6"/>
    <w:rsid w:val="00093107"/>
    <w:rsid w:val="000A0C65"/>
    <w:rsid w:val="000A62C6"/>
    <w:rsid w:val="000A7371"/>
    <w:rsid w:val="000B1DCF"/>
    <w:rsid w:val="00110972"/>
    <w:rsid w:val="00117298"/>
    <w:rsid w:val="0014739A"/>
    <w:rsid w:val="00163020"/>
    <w:rsid w:val="001710BB"/>
    <w:rsid w:val="0017182B"/>
    <w:rsid w:val="00181C0E"/>
    <w:rsid w:val="001C32D9"/>
    <w:rsid w:val="001D2132"/>
    <w:rsid w:val="001E1453"/>
    <w:rsid w:val="001F63AE"/>
    <w:rsid w:val="0020114B"/>
    <w:rsid w:val="00221DE7"/>
    <w:rsid w:val="002431A3"/>
    <w:rsid w:val="00252FDE"/>
    <w:rsid w:val="002701A1"/>
    <w:rsid w:val="00281EC2"/>
    <w:rsid w:val="002A02CB"/>
    <w:rsid w:val="002C08E7"/>
    <w:rsid w:val="002D5A2F"/>
    <w:rsid w:val="002F150E"/>
    <w:rsid w:val="002F4910"/>
    <w:rsid w:val="0033548B"/>
    <w:rsid w:val="00350319"/>
    <w:rsid w:val="003568BC"/>
    <w:rsid w:val="00375562"/>
    <w:rsid w:val="00397188"/>
    <w:rsid w:val="003B5D4B"/>
    <w:rsid w:val="003B6635"/>
    <w:rsid w:val="003C14F3"/>
    <w:rsid w:val="003D1A41"/>
    <w:rsid w:val="003E3D5B"/>
    <w:rsid w:val="004311B8"/>
    <w:rsid w:val="00437C65"/>
    <w:rsid w:val="004674D2"/>
    <w:rsid w:val="004806F7"/>
    <w:rsid w:val="0049046B"/>
    <w:rsid w:val="00493CC7"/>
    <w:rsid w:val="00496C07"/>
    <w:rsid w:val="004B3557"/>
    <w:rsid w:val="004D1727"/>
    <w:rsid w:val="004E78B7"/>
    <w:rsid w:val="00501EA3"/>
    <w:rsid w:val="005337E9"/>
    <w:rsid w:val="005947C6"/>
    <w:rsid w:val="00596177"/>
    <w:rsid w:val="005E03D2"/>
    <w:rsid w:val="005F28AC"/>
    <w:rsid w:val="00604FA8"/>
    <w:rsid w:val="0060786F"/>
    <w:rsid w:val="006148EC"/>
    <w:rsid w:val="00630488"/>
    <w:rsid w:val="0063729B"/>
    <w:rsid w:val="00656BB4"/>
    <w:rsid w:val="0067394E"/>
    <w:rsid w:val="006817AF"/>
    <w:rsid w:val="00685499"/>
    <w:rsid w:val="006B0FE3"/>
    <w:rsid w:val="006B5984"/>
    <w:rsid w:val="006C6F7C"/>
    <w:rsid w:val="00765447"/>
    <w:rsid w:val="007A54B4"/>
    <w:rsid w:val="007D1FD7"/>
    <w:rsid w:val="007E0D0E"/>
    <w:rsid w:val="007E14AF"/>
    <w:rsid w:val="007F26BE"/>
    <w:rsid w:val="008019B6"/>
    <w:rsid w:val="00803D38"/>
    <w:rsid w:val="008613AE"/>
    <w:rsid w:val="0086405C"/>
    <w:rsid w:val="00870F1A"/>
    <w:rsid w:val="008814E5"/>
    <w:rsid w:val="00887D21"/>
    <w:rsid w:val="0089517B"/>
    <w:rsid w:val="008C245D"/>
    <w:rsid w:val="008D25C0"/>
    <w:rsid w:val="009566FF"/>
    <w:rsid w:val="00967DF0"/>
    <w:rsid w:val="00975A51"/>
    <w:rsid w:val="009963E6"/>
    <w:rsid w:val="00A00068"/>
    <w:rsid w:val="00A05152"/>
    <w:rsid w:val="00A12ECD"/>
    <w:rsid w:val="00A42FAD"/>
    <w:rsid w:val="00A43084"/>
    <w:rsid w:val="00A956FF"/>
    <w:rsid w:val="00AC1145"/>
    <w:rsid w:val="00AC4B4E"/>
    <w:rsid w:val="00AD1F3B"/>
    <w:rsid w:val="00B10FC9"/>
    <w:rsid w:val="00B35A9D"/>
    <w:rsid w:val="00BC1BE2"/>
    <w:rsid w:val="00BD08C8"/>
    <w:rsid w:val="00BD71DE"/>
    <w:rsid w:val="00BF19E1"/>
    <w:rsid w:val="00C26A0E"/>
    <w:rsid w:val="00C6130F"/>
    <w:rsid w:val="00C61333"/>
    <w:rsid w:val="00C62EBA"/>
    <w:rsid w:val="00C66921"/>
    <w:rsid w:val="00C827AC"/>
    <w:rsid w:val="00CA49AA"/>
    <w:rsid w:val="00CD68B4"/>
    <w:rsid w:val="00CF068E"/>
    <w:rsid w:val="00D13184"/>
    <w:rsid w:val="00D13FE3"/>
    <w:rsid w:val="00D164C7"/>
    <w:rsid w:val="00D73FBD"/>
    <w:rsid w:val="00DA38D9"/>
    <w:rsid w:val="00DB6209"/>
    <w:rsid w:val="00DD61B4"/>
    <w:rsid w:val="00DF4FA2"/>
    <w:rsid w:val="00E62B22"/>
    <w:rsid w:val="00E67B3A"/>
    <w:rsid w:val="00E75D60"/>
    <w:rsid w:val="00E80FCD"/>
    <w:rsid w:val="00E91CF4"/>
    <w:rsid w:val="00EA2F09"/>
    <w:rsid w:val="00ED5B9A"/>
    <w:rsid w:val="00F04BD9"/>
    <w:rsid w:val="00F42292"/>
    <w:rsid w:val="00F643AD"/>
    <w:rsid w:val="00F82726"/>
    <w:rsid w:val="00F84EC1"/>
    <w:rsid w:val="00FC0C8D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DF7E91-0474-499E-85FB-A3947784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4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D5B"/>
    <w:pPr>
      <w:ind w:firstLineChars="200" w:firstLine="420"/>
    </w:pPr>
  </w:style>
  <w:style w:type="table" w:styleId="a4">
    <w:name w:val="Table Grid"/>
    <w:basedOn w:val="a1"/>
    <w:uiPriority w:val="39"/>
    <w:rsid w:val="00D16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261A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D2132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C61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6133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61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613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d2.hikvision.com.cn/hikvision/rdweb/WFPMDefect.nsf/0/c1ed8892203b8edf4825815200286063?OpenDocument&amp;ExpandSection=5" TargetMode="External"/><Relationship Id="rId13" Type="http://schemas.openxmlformats.org/officeDocument/2006/relationships/hyperlink" Target="http://rd2.hikvision.com.cn/hikvision/rdweb/WFPMDefect.nsf/0/13a44e686c75e133482581520032fa7f?OpenDocument&amp;ExpandSection=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d2.hikvision.com.cn/hikvision/rdweb/WFPMDefect.nsf/0/c1ed8892203b8edf4825815200286063?OpenDocument&amp;ExpandSection=5" TargetMode="External"/><Relationship Id="rId12" Type="http://schemas.openxmlformats.org/officeDocument/2006/relationships/hyperlink" Target="http://rd2.hikvision.com.cn/hikvision/rdweb/WFPMDefect.nsf/0/13a44e686c75e133482581520032fa7f?OpenDocument&amp;ExpandSection=5" TargetMode="External"/><Relationship Id="rId17" Type="http://schemas.openxmlformats.org/officeDocument/2006/relationships/hyperlink" Target="http://rd2.hikvision.com.cn/hikvision/rdweb/WFPMDefect.nsf/0/01372239B415E3094825815D0040A87C?opendocument" TargetMode="External"/><Relationship Id="rId2" Type="http://schemas.openxmlformats.org/officeDocument/2006/relationships/styles" Target="styles.xml"/><Relationship Id="rId16" Type="http://schemas.openxmlformats.org/officeDocument/2006/relationships/hyperlink" Target="http://rd2.hikvision.com.cn/hikvision/rdweb/WFPMDefect.nsf/0/36D101CFC46BB8584825815500208331?opendocum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d2.hikvision.com.cn/hikvision/rdweb/WFPMDefect.nsf/0/FA8A2E4E9B1D89854825814F0030BAE0?opendocume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rd4.hikvision.com.cn/hikvision/rdweb/wfcustomerqust.nsf/0/67B2B8BF2006C6774825814600289AB1?opendocument" TargetMode="External"/><Relationship Id="rId10" Type="http://schemas.openxmlformats.org/officeDocument/2006/relationships/hyperlink" Target="http://rd2.hikvision.com.cn/hikvision/rdweb/WFPMDefect.nsf/0/0bd90be01d3142434825815b000a0f45?OpenDocument&amp;ExpandSection=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d2.hikvision.com.cn/hikvision/rdweb/WFPMDefect.nsf/0/e9f90f0a462277ee482581500025a00b?OpenDocument&amp;ExpandSection=8%2C5" TargetMode="External"/><Relationship Id="rId14" Type="http://schemas.openxmlformats.org/officeDocument/2006/relationships/hyperlink" Target="http://rd2.hikvision.com.cn/hikvision/rdweb/WFPMDefect.nsf/0/B6232BF613F0B1DE482581530013CEA2?opendocume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王星磊</dc:creator>
  <cp:keywords/>
  <dc:description/>
  <cp:lastModifiedBy>王星磊</cp:lastModifiedBy>
  <cp:revision>137</cp:revision>
  <dcterms:created xsi:type="dcterms:W3CDTF">2017-07-13T06:10:00Z</dcterms:created>
  <dcterms:modified xsi:type="dcterms:W3CDTF">2017-07-25T01:34:00Z</dcterms:modified>
</cp:coreProperties>
</file>