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0F" w:rsidRDefault="00014F0F" w:rsidP="000816BD">
      <w:pPr>
        <w:spacing w:line="360" w:lineRule="auto"/>
        <w:jc w:val="center"/>
        <w:rPr>
          <w:b/>
          <w:color w:val="262626" w:themeColor="text1" w:themeTint="D9"/>
          <w:sz w:val="32"/>
          <w:szCs w:val="32"/>
        </w:rPr>
      </w:pPr>
      <w:r w:rsidRPr="00FF521F">
        <w:rPr>
          <w:rFonts w:hint="eastAsia"/>
          <w:b/>
          <w:color w:val="262626" w:themeColor="text1" w:themeTint="D9"/>
          <w:sz w:val="32"/>
          <w:szCs w:val="32"/>
        </w:rPr>
        <w:t>会议纪要</w:t>
      </w:r>
    </w:p>
    <w:p w:rsidR="000816BD" w:rsidRPr="000816BD" w:rsidRDefault="000816BD" w:rsidP="000816BD">
      <w:pPr>
        <w:jc w:val="center"/>
        <w:rPr>
          <w:b/>
          <w:color w:val="262626" w:themeColor="text1" w:themeTint="D9"/>
          <w:sz w:val="10"/>
          <w:szCs w:val="10"/>
        </w:rPr>
      </w:pPr>
    </w:p>
    <w:tbl>
      <w:tblPr>
        <w:tblStyle w:val="a5"/>
        <w:tblW w:w="0" w:type="auto"/>
        <w:tblBorders>
          <w:top w:val="single" w:sz="4" w:space="0" w:color="5291F8"/>
          <w:left w:val="single" w:sz="4" w:space="0" w:color="5291F8"/>
          <w:bottom w:val="single" w:sz="4" w:space="0" w:color="5291F8"/>
          <w:right w:val="single" w:sz="4" w:space="0" w:color="5291F8"/>
          <w:insideH w:val="single" w:sz="4" w:space="0" w:color="5291F8"/>
          <w:insideV w:val="single" w:sz="4" w:space="0" w:color="5291F8"/>
        </w:tblBorders>
        <w:tblLook w:val="04A0" w:firstRow="1" w:lastRow="0" w:firstColumn="1" w:lastColumn="0" w:noHBand="0" w:noVBand="1"/>
      </w:tblPr>
      <w:tblGrid>
        <w:gridCol w:w="1385"/>
        <w:gridCol w:w="1415"/>
        <w:gridCol w:w="1418"/>
        <w:gridCol w:w="1418"/>
        <w:gridCol w:w="1418"/>
        <w:gridCol w:w="1468"/>
      </w:tblGrid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会议主题</w:t>
            </w:r>
          </w:p>
        </w:tc>
        <w:tc>
          <w:tcPr>
            <w:tcW w:w="7137" w:type="dxa"/>
            <w:gridSpan w:val="5"/>
          </w:tcPr>
          <w:p w:rsidR="000816BD" w:rsidRPr="00ED7BC4" w:rsidRDefault="00554EDE" w:rsidP="00C65DDB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554EDE">
              <w:rPr>
                <w:rFonts w:hint="eastAsia"/>
              </w:rPr>
              <w:t>iVMS-8000-FMS(v2.2.2)</w:t>
            </w:r>
            <w:r w:rsidRPr="00554EDE">
              <w:rPr>
                <w:rFonts w:hint="eastAsia"/>
              </w:rPr>
              <w:t>移动办公方向</w:t>
            </w:r>
            <w:r w:rsidRPr="00554EDE">
              <w:rPr>
                <w:rFonts w:hint="eastAsia"/>
              </w:rPr>
              <w:t xml:space="preserve"> </w:t>
            </w:r>
            <w:r w:rsidR="00C65DDB">
              <w:rPr>
                <w:rFonts w:hint="eastAsia"/>
              </w:rPr>
              <w:t>设计评审会议</w:t>
            </w:r>
            <w:bookmarkStart w:id="0" w:name="_GoBack"/>
            <w:bookmarkEnd w:id="0"/>
          </w:p>
        </w:tc>
      </w:tr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会议时间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DA65EF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2017年</w:t>
            </w:r>
            <w:r w:rsidR="008C2E2D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月</w:t>
            </w:r>
            <w:r w:rsidR="00DA65E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31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日 1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8:</w:t>
            </w:r>
            <w:r w:rsidR="00DA65E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</w:t>
            </w:r>
            <w:r w:rsidR="00DA65E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0</w:t>
            </w:r>
            <w:r w:rsidR="002468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:00</w:t>
            </w:r>
          </w:p>
        </w:tc>
      </w:tr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会议地点</w:t>
            </w:r>
          </w:p>
        </w:tc>
        <w:tc>
          <w:tcPr>
            <w:tcW w:w="7137" w:type="dxa"/>
            <w:gridSpan w:val="5"/>
          </w:tcPr>
          <w:p w:rsidR="000816BD" w:rsidRPr="00ED7BC4" w:rsidRDefault="005757D5" w:rsidP="00662F2E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B</w:t>
            </w: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1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6</w:t>
            </w:r>
            <w:r>
              <w:rPr>
                <w:rFonts w:asciiTheme="minorEastAsia" w:hAnsiTheme="minorEastAsia"/>
                <w:color w:val="262626" w:themeColor="text1" w:themeTint="D9"/>
                <w:szCs w:val="21"/>
              </w:rPr>
              <w:t>-0</w:t>
            </w:r>
            <w:r w:rsidR="00662F2E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2</w:t>
            </w:r>
          </w:p>
        </w:tc>
      </w:tr>
      <w:tr w:rsidR="000816BD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出席</w:t>
            </w:r>
          </w:p>
        </w:tc>
        <w:tc>
          <w:tcPr>
            <w:tcW w:w="7137" w:type="dxa"/>
            <w:gridSpan w:val="5"/>
          </w:tcPr>
          <w:p w:rsidR="000816BD" w:rsidRPr="00ED7BC4" w:rsidRDefault="00085A74" w:rsidP="002E6EB7">
            <w:pPr>
              <w:spacing w:line="276" w:lineRule="auto"/>
              <w:jc w:val="left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085A74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曹富春, 李同立, 耿乔磊, 夏嘉蔚, 胡小琴5, 金陈武, 彭真3</w:t>
            </w:r>
          </w:p>
        </w:tc>
      </w:tr>
      <w:tr w:rsidR="00A37231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请假</w:t>
            </w:r>
          </w:p>
        </w:tc>
        <w:tc>
          <w:tcPr>
            <w:tcW w:w="1415" w:type="dxa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迟到/早退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缺席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</w:p>
        </w:tc>
      </w:tr>
      <w:tr w:rsidR="00A37231" w:rsidRPr="00ED7BC4" w:rsidTr="00554EDE">
        <w:trPr>
          <w:trHeight w:hRule="exact" w:val="454"/>
        </w:trPr>
        <w:tc>
          <w:tcPr>
            <w:tcW w:w="1385" w:type="dxa"/>
            <w:shd w:val="clear" w:color="auto" w:fill="03B8FF"/>
          </w:tcPr>
          <w:p w:rsidR="000816BD" w:rsidRPr="00ED7BC4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262626" w:themeColor="text1" w:themeTint="D9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发起人</w:t>
            </w:r>
          </w:p>
        </w:tc>
        <w:tc>
          <w:tcPr>
            <w:tcW w:w="1415" w:type="dxa"/>
          </w:tcPr>
          <w:p w:rsidR="000816BD" w:rsidRPr="00ED7BC4" w:rsidRDefault="008C2E2D" w:rsidP="00FD6748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主持人</w:t>
            </w:r>
          </w:p>
        </w:tc>
        <w:tc>
          <w:tcPr>
            <w:tcW w:w="1418" w:type="dxa"/>
            <w:shd w:val="clear" w:color="auto" w:fill="FFFFFF" w:themeFill="background1"/>
          </w:tcPr>
          <w:p w:rsidR="000816BD" w:rsidRPr="00ED7BC4" w:rsidRDefault="008C2E2D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</w:p>
        </w:tc>
        <w:tc>
          <w:tcPr>
            <w:tcW w:w="1418" w:type="dxa"/>
            <w:shd w:val="clear" w:color="auto" w:fill="03B8FF"/>
          </w:tcPr>
          <w:p w:rsidR="000816BD" w:rsidRPr="005C24F8" w:rsidRDefault="000816BD" w:rsidP="00FD6748">
            <w:pPr>
              <w:spacing w:line="276" w:lineRule="auto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5C24F8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记录人</w:t>
            </w:r>
          </w:p>
        </w:tc>
        <w:tc>
          <w:tcPr>
            <w:tcW w:w="1468" w:type="dxa"/>
            <w:shd w:val="clear" w:color="auto" w:fill="FFFFFF" w:themeFill="background1"/>
          </w:tcPr>
          <w:p w:rsidR="000816BD" w:rsidRPr="00ED7BC4" w:rsidRDefault="008C2E2D" w:rsidP="005757D5">
            <w:pPr>
              <w:spacing w:line="276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曹富春</w:t>
            </w:r>
          </w:p>
        </w:tc>
      </w:tr>
      <w:tr w:rsidR="0027168D" w:rsidRPr="0027168D" w:rsidTr="00554ED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133E4D" w:rsidRPr="0027168D" w:rsidRDefault="00133E4D" w:rsidP="00133E4D">
            <w:pPr>
              <w:spacing w:line="276" w:lineRule="auto"/>
              <w:rPr>
                <w:b/>
                <w:color w:val="6666FF"/>
                <w:szCs w:val="21"/>
              </w:rPr>
            </w:pP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ED7BC4" w:rsidRPr="0027168D">
              <w:rPr>
                <w:rFonts w:hint="eastAsia"/>
                <w:b/>
                <w:color w:val="FFFFFF" w:themeColor="background1"/>
                <w:szCs w:val="21"/>
              </w:rPr>
              <w:t>主要</w:t>
            </w:r>
            <w:r w:rsidRPr="0027168D">
              <w:rPr>
                <w:rFonts w:hint="eastAsia"/>
                <w:b/>
                <w:color w:val="FFFFFF" w:themeColor="background1"/>
                <w:szCs w:val="21"/>
              </w:rPr>
              <w:t>内容</w:t>
            </w:r>
          </w:p>
        </w:tc>
      </w:tr>
      <w:tr w:rsidR="00ED7BC4" w:rsidRPr="002308B8" w:rsidTr="00554EDE">
        <w:trPr>
          <w:trHeight w:hRule="exact" w:val="1211"/>
        </w:trPr>
        <w:tc>
          <w:tcPr>
            <w:tcW w:w="8522" w:type="dxa"/>
            <w:gridSpan w:val="6"/>
            <w:shd w:val="clear" w:color="auto" w:fill="FFFFFF" w:themeFill="background1"/>
          </w:tcPr>
          <w:p w:rsidR="002468AA" w:rsidRDefault="002C7331" w:rsidP="00662F2E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总体设计预审缺陷会议评审</w:t>
            </w:r>
            <w:r w:rsidR="00662F2E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；</w:t>
            </w:r>
          </w:p>
          <w:p w:rsidR="00662F2E" w:rsidRDefault="002C7331" w:rsidP="00B65042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概要设计预审缺陷会议评审</w:t>
            </w:r>
            <w:r w:rsidR="00B65042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；</w:t>
            </w:r>
          </w:p>
          <w:p w:rsidR="00B65042" w:rsidRDefault="002C7331" w:rsidP="002C7331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当前测试进度及项目缺陷情况反馈；——缺陷较少，多为安全类缺陷。</w:t>
            </w:r>
          </w:p>
          <w:p w:rsidR="002C7331" w:rsidRPr="00F85F46" w:rsidRDefault="002C7331" w:rsidP="002C7331">
            <w:pPr>
              <w:pStyle w:val="a8"/>
              <w:widowControl/>
              <w:numPr>
                <w:ilvl w:val="0"/>
                <w:numId w:val="13"/>
              </w:numPr>
              <w:shd w:val="clear" w:color="auto" w:fill="FFFFFF"/>
              <w:spacing w:line="315" w:lineRule="atLeast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下周项目计划制定安排。</w:t>
            </w:r>
          </w:p>
        </w:tc>
      </w:tr>
      <w:tr w:rsidR="002649A1" w:rsidRPr="002649A1" w:rsidTr="00554EDE">
        <w:trPr>
          <w:trHeight w:hRule="exact" w:val="454"/>
        </w:trPr>
        <w:tc>
          <w:tcPr>
            <w:tcW w:w="8522" w:type="dxa"/>
            <w:gridSpan w:val="6"/>
            <w:shd w:val="clear" w:color="auto" w:fill="5291F8"/>
          </w:tcPr>
          <w:p w:rsidR="00ED7BC4" w:rsidRPr="002649A1" w:rsidRDefault="00ED7BC4" w:rsidP="00B161F9">
            <w:pPr>
              <w:spacing w:line="276" w:lineRule="auto"/>
              <w:rPr>
                <w:b/>
                <w:color w:val="FFFFFF" w:themeColor="background1"/>
                <w:szCs w:val="21"/>
              </w:rPr>
            </w:pPr>
            <w:r w:rsidRPr="002649A1">
              <w:rPr>
                <w:rFonts w:hint="eastAsia"/>
                <w:b/>
                <w:color w:val="FFFFFF" w:themeColor="background1"/>
                <w:szCs w:val="21"/>
              </w:rPr>
              <w:t>会议</w:t>
            </w:r>
            <w:r w:rsidR="00B161F9" w:rsidRPr="002649A1">
              <w:rPr>
                <w:rFonts w:hint="eastAsia"/>
                <w:b/>
                <w:color w:val="FFFFFF" w:themeColor="background1"/>
                <w:szCs w:val="21"/>
              </w:rPr>
              <w:t>决议</w:t>
            </w:r>
          </w:p>
        </w:tc>
      </w:tr>
      <w:tr w:rsidR="005C24F8" w:rsidRPr="00ED7BC4" w:rsidTr="00554EDE">
        <w:trPr>
          <w:trHeight w:val="2170"/>
        </w:trPr>
        <w:tc>
          <w:tcPr>
            <w:tcW w:w="8522" w:type="dxa"/>
            <w:gridSpan w:val="6"/>
            <w:shd w:val="clear" w:color="auto" w:fill="FFFFFF" w:themeFill="background1"/>
          </w:tcPr>
          <w:p w:rsidR="002468AA" w:rsidRDefault="002C7331" w:rsidP="002C7331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安全类缺陷及时修复；</w:t>
            </w:r>
          </w:p>
          <w:p w:rsidR="002C7331" w:rsidRPr="00671045" w:rsidRDefault="002C7331" w:rsidP="002C7331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4/6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号进行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B2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测试。</w:t>
            </w:r>
          </w:p>
        </w:tc>
      </w:tr>
      <w:tr w:rsidR="00EE30E1" w:rsidRPr="00ED7BC4" w:rsidTr="00554EDE">
        <w:trPr>
          <w:trHeight w:hRule="exact" w:val="423"/>
        </w:trPr>
        <w:tc>
          <w:tcPr>
            <w:tcW w:w="8522" w:type="dxa"/>
            <w:gridSpan w:val="6"/>
            <w:shd w:val="clear" w:color="auto" w:fill="5291F8"/>
          </w:tcPr>
          <w:p w:rsidR="00EE30E1" w:rsidRPr="00EE30E1" w:rsidRDefault="00266E85" w:rsidP="00133E4D">
            <w:pPr>
              <w:spacing w:line="276" w:lineRule="auto"/>
              <w:rPr>
                <w:b/>
                <w:color w:val="262626" w:themeColor="text1" w:themeTint="D9"/>
                <w:szCs w:val="21"/>
              </w:rPr>
            </w:pPr>
            <w:r w:rsidRPr="002649A1">
              <w:rPr>
                <w:rFonts w:hint="eastAsia"/>
                <w:b/>
                <w:color w:val="FFFFFF" w:themeColor="background1"/>
                <w:szCs w:val="21"/>
              </w:rPr>
              <w:t>待办事项</w:t>
            </w:r>
          </w:p>
        </w:tc>
      </w:tr>
      <w:tr w:rsidR="005C24F8" w:rsidRPr="004462AC" w:rsidTr="00554EDE">
        <w:trPr>
          <w:trHeight w:val="2534"/>
        </w:trPr>
        <w:tc>
          <w:tcPr>
            <w:tcW w:w="8522" w:type="dxa"/>
            <w:gridSpan w:val="6"/>
            <w:shd w:val="clear" w:color="auto" w:fill="FFFFFF" w:themeFill="background1"/>
          </w:tcPr>
          <w:p w:rsidR="00F21068" w:rsidRPr="00F21068" w:rsidRDefault="002C7331" w:rsidP="008F44EB">
            <w:pPr>
              <w:spacing w:line="276" w:lineRule="auto"/>
              <w:rPr>
                <w:color w:val="262626" w:themeColor="text1" w:themeTint="D9"/>
                <w:szCs w:val="21"/>
              </w:rPr>
            </w:pPr>
            <w:r>
              <w:rPr>
                <w:rFonts w:hint="eastAsia"/>
                <w:color w:val="262626" w:themeColor="text1" w:themeTint="D9"/>
                <w:szCs w:val="21"/>
              </w:rPr>
              <w:t>1</w:t>
            </w:r>
            <w:r>
              <w:rPr>
                <w:rFonts w:hint="eastAsia"/>
                <w:color w:val="262626" w:themeColor="text1" w:themeTint="D9"/>
                <w:szCs w:val="21"/>
              </w:rPr>
              <w:t>、夏工向安全实验室确认扫描工具无法扫描的原因及解决方案。</w:t>
            </w:r>
          </w:p>
        </w:tc>
      </w:tr>
    </w:tbl>
    <w:p w:rsidR="00133E4D" w:rsidRPr="00F21068" w:rsidRDefault="00133E4D">
      <w:pPr>
        <w:rPr>
          <w:b/>
          <w:sz w:val="32"/>
          <w:szCs w:val="32"/>
        </w:rPr>
      </w:pPr>
    </w:p>
    <w:sectPr w:rsidR="00133E4D" w:rsidRPr="00F210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864" w:rsidRDefault="00180864" w:rsidP="00014F0F">
      <w:r>
        <w:separator/>
      </w:r>
    </w:p>
  </w:endnote>
  <w:endnote w:type="continuationSeparator" w:id="0">
    <w:p w:rsidR="00180864" w:rsidRDefault="00180864" w:rsidP="0001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Default="00FD6748" w:rsidP="002007A7">
    <w:pPr>
      <w:pStyle w:val="a4"/>
      <w:jc w:val="center"/>
    </w:pPr>
    <w:r>
      <w:rPr>
        <w:rFonts w:hint="eastAsia"/>
      </w:rPr>
      <w:t>海康威视保密信息，未经授权禁止扩散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864" w:rsidRDefault="00180864" w:rsidP="00014F0F">
      <w:r>
        <w:separator/>
      </w:r>
    </w:p>
  </w:footnote>
  <w:footnote w:type="continuationSeparator" w:id="0">
    <w:p w:rsidR="00180864" w:rsidRDefault="00180864" w:rsidP="0001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48" w:rsidRPr="00554CA5" w:rsidRDefault="00FD6748" w:rsidP="00554CA5">
    <w:pPr>
      <w:pStyle w:val="a7"/>
      <w:rPr>
        <w:b w:val="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36208B" wp14:editId="4F8B7513">
          <wp:simplePos x="0" y="0"/>
          <wp:positionH relativeFrom="column">
            <wp:posOffset>-85725</wp:posOffset>
          </wp:positionH>
          <wp:positionV relativeFrom="paragraph">
            <wp:posOffset>97790</wp:posOffset>
          </wp:positionV>
          <wp:extent cx="1933575" cy="199390"/>
          <wp:effectExtent l="0" t="0" r="9525" b="0"/>
          <wp:wrapSquare wrapText="bothSides"/>
          <wp:docPr id="3" name="图片 3" descr="\\Pc-publicgxrj17\E盘\UDC海康团队新LOGO\切片资源\组-9-拷贝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c-publicgxrj17\E盘\UDC海康团队新LOGO\切片资源\组-9-拷贝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</w:t>
    </w:r>
    <w:r w:rsidRPr="00554CA5">
      <w:rPr>
        <w:rFonts w:hint="eastAsia"/>
        <w:b w:val="0"/>
        <w:sz w:val="18"/>
        <w:szCs w:val="18"/>
      </w:rPr>
      <w:t>密级级别：</w:t>
    </w:r>
    <w:r w:rsidRPr="00554CA5">
      <w:rPr>
        <w:rFonts w:hint="eastAsia"/>
        <w:b w:val="0"/>
        <w:sz w:val="18"/>
        <w:szCs w:val="18"/>
      </w:rPr>
      <w:t>AA</w:t>
    </w:r>
    <w:r w:rsidRPr="00554CA5">
      <w:rPr>
        <w:rFonts w:hint="eastAsia"/>
        <w:b w:val="0"/>
        <w:sz w:val="18"/>
        <w:szCs w:val="18"/>
      </w:rPr>
      <w:t>级商业秘密</w:t>
    </w:r>
    <w:r w:rsidRPr="00554CA5">
      <w:rPr>
        <w:rFonts w:hint="eastAsia"/>
        <w:b w:val="0"/>
        <w:sz w:val="18"/>
        <w:szCs w:val="18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AAE"/>
    <w:multiLevelType w:val="hybridMultilevel"/>
    <w:tmpl w:val="339E9C88"/>
    <w:lvl w:ilvl="0" w:tplc="DC986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A1B76"/>
    <w:multiLevelType w:val="hybridMultilevel"/>
    <w:tmpl w:val="52A86B96"/>
    <w:lvl w:ilvl="0" w:tplc="FEB62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A53FB"/>
    <w:multiLevelType w:val="hybridMultilevel"/>
    <w:tmpl w:val="E7A4214E"/>
    <w:lvl w:ilvl="0" w:tplc="AF3AB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81514"/>
    <w:multiLevelType w:val="hybridMultilevel"/>
    <w:tmpl w:val="9CEA4012"/>
    <w:lvl w:ilvl="0" w:tplc="451E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66075"/>
    <w:multiLevelType w:val="hybridMultilevel"/>
    <w:tmpl w:val="1E1C5CD6"/>
    <w:lvl w:ilvl="0" w:tplc="FB545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E220FF"/>
    <w:multiLevelType w:val="hybridMultilevel"/>
    <w:tmpl w:val="40C67DB4"/>
    <w:lvl w:ilvl="0" w:tplc="CFE6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E6AE3"/>
    <w:multiLevelType w:val="hybridMultilevel"/>
    <w:tmpl w:val="EC02B7EA"/>
    <w:lvl w:ilvl="0" w:tplc="13C4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334BA4"/>
    <w:multiLevelType w:val="hybridMultilevel"/>
    <w:tmpl w:val="03A2B9F6"/>
    <w:lvl w:ilvl="0" w:tplc="20AC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61C6B"/>
    <w:multiLevelType w:val="hybridMultilevel"/>
    <w:tmpl w:val="E0941386"/>
    <w:lvl w:ilvl="0" w:tplc="466AC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2956D9"/>
    <w:multiLevelType w:val="hybridMultilevel"/>
    <w:tmpl w:val="A3CC6A56"/>
    <w:lvl w:ilvl="0" w:tplc="C726B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653D11"/>
    <w:multiLevelType w:val="hybridMultilevel"/>
    <w:tmpl w:val="9AF4E974"/>
    <w:lvl w:ilvl="0" w:tplc="BC5CA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0632A2"/>
    <w:multiLevelType w:val="hybridMultilevel"/>
    <w:tmpl w:val="E2CA23CE"/>
    <w:lvl w:ilvl="0" w:tplc="3BE88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D27CC7"/>
    <w:multiLevelType w:val="hybridMultilevel"/>
    <w:tmpl w:val="25A6B098"/>
    <w:lvl w:ilvl="0" w:tplc="00E24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B16B5F"/>
    <w:multiLevelType w:val="hybridMultilevel"/>
    <w:tmpl w:val="7C9AB8CA"/>
    <w:lvl w:ilvl="0" w:tplc="405C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13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0F"/>
    <w:rsid w:val="00014F0F"/>
    <w:rsid w:val="000816BD"/>
    <w:rsid w:val="00085A74"/>
    <w:rsid w:val="000B356B"/>
    <w:rsid w:val="000B360C"/>
    <w:rsid w:val="000D436B"/>
    <w:rsid w:val="000F5855"/>
    <w:rsid w:val="00133E4D"/>
    <w:rsid w:val="001474BC"/>
    <w:rsid w:val="0015285F"/>
    <w:rsid w:val="00167A70"/>
    <w:rsid w:val="0017491F"/>
    <w:rsid w:val="00180864"/>
    <w:rsid w:val="00180BEB"/>
    <w:rsid w:val="001B0EF5"/>
    <w:rsid w:val="002007A7"/>
    <w:rsid w:val="0020435E"/>
    <w:rsid w:val="002131E6"/>
    <w:rsid w:val="00227F65"/>
    <w:rsid w:val="002308B8"/>
    <w:rsid w:val="002468AA"/>
    <w:rsid w:val="002649A1"/>
    <w:rsid w:val="00266E85"/>
    <w:rsid w:val="0027168D"/>
    <w:rsid w:val="002777EF"/>
    <w:rsid w:val="00280955"/>
    <w:rsid w:val="002A117B"/>
    <w:rsid w:val="002A4219"/>
    <w:rsid w:val="002A7632"/>
    <w:rsid w:val="002C5763"/>
    <w:rsid w:val="002C7331"/>
    <w:rsid w:val="002D584F"/>
    <w:rsid w:val="002E4D95"/>
    <w:rsid w:val="002E6EB7"/>
    <w:rsid w:val="00300A88"/>
    <w:rsid w:val="00320BA3"/>
    <w:rsid w:val="003278F5"/>
    <w:rsid w:val="0035223E"/>
    <w:rsid w:val="00363F63"/>
    <w:rsid w:val="00381A54"/>
    <w:rsid w:val="003F13EB"/>
    <w:rsid w:val="00412D62"/>
    <w:rsid w:val="004462AC"/>
    <w:rsid w:val="00450F90"/>
    <w:rsid w:val="004701A9"/>
    <w:rsid w:val="00480C11"/>
    <w:rsid w:val="00487CC6"/>
    <w:rsid w:val="004C3832"/>
    <w:rsid w:val="00505E35"/>
    <w:rsid w:val="00514A7C"/>
    <w:rsid w:val="005415E7"/>
    <w:rsid w:val="00541E29"/>
    <w:rsid w:val="00554CA5"/>
    <w:rsid w:val="00554EDE"/>
    <w:rsid w:val="0055680F"/>
    <w:rsid w:val="005757D5"/>
    <w:rsid w:val="005824A3"/>
    <w:rsid w:val="00597148"/>
    <w:rsid w:val="005A1099"/>
    <w:rsid w:val="005A35B1"/>
    <w:rsid w:val="005C24F8"/>
    <w:rsid w:val="00605B26"/>
    <w:rsid w:val="00612603"/>
    <w:rsid w:val="00613271"/>
    <w:rsid w:val="006355E2"/>
    <w:rsid w:val="0065419E"/>
    <w:rsid w:val="00662F2E"/>
    <w:rsid w:val="00671045"/>
    <w:rsid w:val="0067761E"/>
    <w:rsid w:val="00692994"/>
    <w:rsid w:val="006942C4"/>
    <w:rsid w:val="006A08F7"/>
    <w:rsid w:val="006A63DF"/>
    <w:rsid w:val="006D060C"/>
    <w:rsid w:val="006D51F8"/>
    <w:rsid w:val="006E523A"/>
    <w:rsid w:val="006F0250"/>
    <w:rsid w:val="00721C20"/>
    <w:rsid w:val="007544B6"/>
    <w:rsid w:val="00764926"/>
    <w:rsid w:val="007678B3"/>
    <w:rsid w:val="007C112A"/>
    <w:rsid w:val="00823B41"/>
    <w:rsid w:val="008331E8"/>
    <w:rsid w:val="008461AE"/>
    <w:rsid w:val="00846481"/>
    <w:rsid w:val="00877070"/>
    <w:rsid w:val="00884C30"/>
    <w:rsid w:val="008878DB"/>
    <w:rsid w:val="00897444"/>
    <w:rsid w:val="008B202C"/>
    <w:rsid w:val="008C2E2D"/>
    <w:rsid w:val="008F44EB"/>
    <w:rsid w:val="009036BD"/>
    <w:rsid w:val="00921D1F"/>
    <w:rsid w:val="00946C90"/>
    <w:rsid w:val="00952401"/>
    <w:rsid w:val="009737E0"/>
    <w:rsid w:val="00983555"/>
    <w:rsid w:val="00992042"/>
    <w:rsid w:val="009C76B3"/>
    <w:rsid w:val="009D2DD8"/>
    <w:rsid w:val="009E11CD"/>
    <w:rsid w:val="009E294A"/>
    <w:rsid w:val="009F54A5"/>
    <w:rsid w:val="00A11FF6"/>
    <w:rsid w:val="00A33681"/>
    <w:rsid w:val="00A37231"/>
    <w:rsid w:val="00A67910"/>
    <w:rsid w:val="00A774E9"/>
    <w:rsid w:val="00A84FBA"/>
    <w:rsid w:val="00B161F9"/>
    <w:rsid w:val="00B44A1E"/>
    <w:rsid w:val="00B63E1B"/>
    <w:rsid w:val="00B65042"/>
    <w:rsid w:val="00B665B2"/>
    <w:rsid w:val="00B80D21"/>
    <w:rsid w:val="00B83EEB"/>
    <w:rsid w:val="00B92112"/>
    <w:rsid w:val="00B97B72"/>
    <w:rsid w:val="00BE740B"/>
    <w:rsid w:val="00BE746F"/>
    <w:rsid w:val="00C1374C"/>
    <w:rsid w:val="00C43DE7"/>
    <w:rsid w:val="00C442C0"/>
    <w:rsid w:val="00C65DDB"/>
    <w:rsid w:val="00C95152"/>
    <w:rsid w:val="00CD74A6"/>
    <w:rsid w:val="00D10AD0"/>
    <w:rsid w:val="00D11A0C"/>
    <w:rsid w:val="00D13AAD"/>
    <w:rsid w:val="00D262A9"/>
    <w:rsid w:val="00D3379C"/>
    <w:rsid w:val="00D6423D"/>
    <w:rsid w:val="00D83ABA"/>
    <w:rsid w:val="00D85E21"/>
    <w:rsid w:val="00DA65EF"/>
    <w:rsid w:val="00DB297C"/>
    <w:rsid w:val="00DD2D94"/>
    <w:rsid w:val="00DD419D"/>
    <w:rsid w:val="00DD7688"/>
    <w:rsid w:val="00DF61C5"/>
    <w:rsid w:val="00DF6401"/>
    <w:rsid w:val="00E037DE"/>
    <w:rsid w:val="00E65E3E"/>
    <w:rsid w:val="00E65F4B"/>
    <w:rsid w:val="00EA2938"/>
    <w:rsid w:val="00ED050B"/>
    <w:rsid w:val="00ED4BE2"/>
    <w:rsid w:val="00ED706B"/>
    <w:rsid w:val="00ED7BC4"/>
    <w:rsid w:val="00EE257A"/>
    <w:rsid w:val="00EE30E1"/>
    <w:rsid w:val="00EF28E4"/>
    <w:rsid w:val="00F10ED9"/>
    <w:rsid w:val="00F12ADC"/>
    <w:rsid w:val="00F149D5"/>
    <w:rsid w:val="00F20218"/>
    <w:rsid w:val="00F21068"/>
    <w:rsid w:val="00F85F46"/>
    <w:rsid w:val="00F90BE4"/>
    <w:rsid w:val="00F93DE2"/>
    <w:rsid w:val="00F9723A"/>
    <w:rsid w:val="00FD6748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F0F"/>
    <w:rPr>
      <w:sz w:val="18"/>
      <w:szCs w:val="18"/>
    </w:rPr>
  </w:style>
  <w:style w:type="table" w:styleId="a5">
    <w:name w:val="Table Grid"/>
    <w:basedOn w:val="a1"/>
    <w:uiPriority w:val="59"/>
    <w:rsid w:val="00014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Grid Accent 1"/>
    <w:basedOn w:val="a1"/>
    <w:uiPriority w:val="73"/>
    <w:rsid w:val="009D2D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Colorful List Accent 5"/>
    <w:basedOn w:val="a1"/>
    <w:uiPriority w:val="72"/>
    <w:rsid w:val="009D2DD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4">
    <w:name w:val="Medium Grid 3 Accent 4"/>
    <w:basedOn w:val="a1"/>
    <w:uiPriority w:val="69"/>
    <w:rsid w:val="009D2D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Grid Accent 5"/>
    <w:basedOn w:val="a1"/>
    <w:uiPriority w:val="62"/>
    <w:rsid w:val="003278F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1"/>
    <w:uiPriority w:val="60"/>
    <w:rsid w:val="00F972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F972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B29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297C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554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54C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80955"/>
    <w:pPr>
      <w:ind w:firstLineChars="200" w:firstLine="420"/>
    </w:pPr>
  </w:style>
  <w:style w:type="paragraph" w:styleId="a9">
    <w:name w:val="Title"/>
    <w:basedOn w:val="a"/>
    <w:next w:val="a"/>
    <w:link w:val="Char3"/>
    <w:uiPriority w:val="10"/>
    <w:qFormat/>
    <w:rsid w:val="00CD7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D74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ADFD0-4B76-4748-B3B7-CED34124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CN=曹富春/O=HIKVISION</cp:lastModifiedBy>
  <cp:revision>22</cp:revision>
  <dcterms:created xsi:type="dcterms:W3CDTF">2017-02-23T05:52:00Z</dcterms:created>
  <dcterms:modified xsi:type="dcterms:W3CDTF">2017-03-31T12:20:00Z</dcterms:modified>
</cp:coreProperties>
</file>