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E8A" w:rsidRPr="00242FC4" w:rsidRDefault="00ED5E24" w:rsidP="00242FC4">
      <w:pPr>
        <w:ind w:left="6720" w:firstLine="420"/>
        <w:rPr>
          <w:sz w:val="15"/>
          <w:szCs w:val="15"/>
        </w:rPr>
      </w:pPr>
      <w:r w:rsidRPr="00242FC4">
        <w:rPr>
          <w:rFonts w:hint="eastAsia"/>
          <w:sz w:val="15"/>
          <w:szCs w:val="15"/>
        </w:rPr>
        <w:t>版本号：</w:t>
      </w:r>
      <w:r w:rsidRPr="00242FC4">
        <w:rPr>
          <w:rFonts w:hint="eastAsia"/>
          <w:sz w:val="15"/>
          <w:szCs w:val="15"/>
        </w:rPr>
        <w:t>V1.0.0</w:t>
      </w:r>
    </w:p>
    <w:p w:rsidR="008727C0" w:rsidRDefault="008727C0"/>
    <w:p w:rsidR="008727C0" w:rsidRDefault="008727C0"/>
    <w:p w:rsidR="00DA1845" w:rsidRDefault="00DA1845"/>
    <w:p w:rsidR="00DA1845" w:rsidRDefault="00DA1845"/>
    <w:p w:rsidR="00DA1845" w:rsidRDefault="00DA1845"/>
    <w:p w:rsidR="00DA1845" w:rsidRDefault="00DA1845"/>
    <w:p w:rsidR="008727C0" w:rsidRPr="000B72FF" w:rsidRDefault="008862B1" w:rsidP="000B72FF">
      <w:pPr>
        <w:jc w:val="center"/>
        <w:rPr>
          <w:sz w:val="32"/>
          <w:szCs w:val="32"/>
        </w:rPr>
      </w:pPr>
      <w:proofErr w:type="spellStart"/>
      <w:r w:rsidRPr="000B72FF">
        <w:rPr>
          <w:rFonts w:hint="eastAsia"/>
          <w:sz w:val="32"/>
          <w:szCs w:val="32"/>
        </w:rPr>
        <w:t>ServiceWatchDog</w:t>
      </w:r>
      <w:proofErr w:type="spellEnd"/>
      <w:r w:rsidRPr="000B72FF">
        <w:rPr>
          <w:rFonts w:hint="eastAsia"/>
          <w:sz w:val="32"/>
          <w:szCs w:val="32"/>
        </w:rPr>
        <w:t>的使用说明书</w:t>
      </w:r>
    </w:p>
    <w:p w:rsidR="008727C0" w:rsidRDefault="008727C0"/>
    <w:p w:rsidR="008727C0" w:rsidRDefault="008727C0"/>
    <w:p w:rsidR="008727C0" w:rsidRDefault="008727C0"/>
    <w:p w:rsidR="008727C0" w:rsidRDefault="008727C0"/>
    <w:p w:rsidR="008727C0" w:rsidRDefault="008727C0"/>
    <w:p w:rsidR="008727C0" w:rsidRDefault="008727C0"/>
    <w:p w:rsidR="008727C0" w:rsidRDefault="008727C0"/>
    <w:p w:rsidR="008727C0" w:rsidRDefault="008727C0"/>
    <w:p w:rsidR="002C27CB" w:rsidRDefault="002C27CB"/>
    <w:p w:rsidR="002C27CB" w:rsidRDefault="002C27CB"/>
    <w:p w:rsidR="002C27CB" w:rsidRDefault="002C27CB"/>
    <w:p w:rsidR="002C27CB" w:rsidRDefault="002C27CB"/>
    <w:p w:rsidR="002C27CB" w:rsidRDefault="002C27CB"/>
    <w:p w:rsidR="002C27CB" w:rsidRDefault="002C27CB"/>
    <w:p w:rsidR="002C27CB" w:rsidRDefault="002C27CB"/>
    <w:p w:rsidR="002C27CB" w:rsidRDefault="002C27CB"/>
    <w:p w:rsidR="002C27CB" w:rsidRDefault="002C27CB"/>
    <w:p w:rsidR="002C27CB" w:rsidRDefault="002C27CB"/>
    <w:p w:rsidR="002C27CB" w:rsidRDefault="002C27CB"/>
    <w:p w:rsidR="002C27CB" w:rsidRDefault="002C27CB"/>
    <w:p w:rsidR="002C27CB" w:rsidRDefault="002C27CB"/>
    <w:p w:rsidR="002C27CB" w:rsidRDefault="002C27CB"/>
    <w:p w:rsidR="002C27CB" w:rsidRDefault="002C27CB"/>
    <w:p w:rsidR="002C27CB" w:rsidRDefault="002C27CB"/>
    <w:p w:rsidR="002C27CB" w:rsidRDefault="002C27CB"/>
    <w:p w:rsidR="002C27CB" w:rsidRDefault="002C27CB"/>
    <w:p w:rsidR="002C27CB" w:rsidRDefault="002C27CB"/>
    <w:p w:rsidR="002C27CB" w:rsidRDefault="002C27CB"/>
    <w:p w:rsidR="002C27CB" w:rsidRDefault="002C27CB"/>
    <w:p w:rsidR="002C27CB" w:rsidRDefault="002C27CB"/>
    <w:p w:rsidR="002C27CB" w:rsidRDefault="002C27CB"/>
    <w:p w:rsidR="002C27CB" w:rsidRDefault="002C27CB"/>
    <w:p w:rsidR="002C27CB" w:rsidRDefault="002C27CB"/>
    <w:p w:rsidR="002C27CB" w:rsidRDefault="002C27CB"/>
    <w:p w:rsidR="00DA1845" w:rsidRDefault="00DA1845">
      <w:pPr>
        <w:widowControl/>
        <w:jc w:val="left"/>
      </w:pPr>
      <w:r>
        <w:br w:type="page"/>
      </w:r>
    </w:p>
    <w:p w:rsidR="00552051" w:rsidRDefault="00EF4206" w:rsidP="00552051"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.</w:t>
      </w:r>
      <w:r w:rsidR="007B383B">
        <w:rPr>
          <w:rFonts w:hint="eastAsia"/>
        </w:rPr>
        <w:t>服务配置</w:t>
      </w:r>
    </w:p>
    <w:p w:rsidR="00EF4206" w:rsidRDefault="00EF4206" w:rsidP="00552051">
      <w:pPr>
        <w:ind w:firstLineChars="200" w:firstLine="420"/>
      </w:pPr>
      <w:r>
        <w:rPr>
          <w:rFonts w:hint="eastAsia"/>
        </w:rPr>
        <w:t>服务所在文件夹要与</w:t>
      </w:r>
      <w:proofErr w:type="spellStart"/>
      <w:r>
        <w:rPr>
          <w:rFonts w:hint="eastAsia"/>
        </w:rPr>
        <w:t>ServiceWatchDog</w:t>
      </w:r>
      <w:proofErr w:type="spellEnd"/>
      <w:r>
        <w:rPr>
          <w:rFonts w:hint="eastAsia"/>
        </w:rPr>
        <w:t>的可运行文件同级目录</w:t>
      </w:r>
      <w:r w:rsidR="00D964B6">
        <w:rPr>
          <w:rFonts w:hint="eastAsia"/>
        </w:rPr>
        <w:t>。在服务文件</w:t>
      </w:r>
      <w:proofErr w:type="gramStart"/>
      <w:r w:rsidR="00D964B6">
        <w:rPr>
          <w:rFonts w:hint="eastAsia"/>
        </w:rPr>
        <w:t>件</w:t>
      </w:r>
      <w:proofErr w:type="gramEnd"/>
      <w:r w:rsidR="00D964B6">
        <w:rPr>
          <w:rFonts w:hint="eastAsia"/>
        </w:rPr>
        <w:t>中要有一个名为</w:t>
      </w:r>
      <w:r w:rsidR="00D964B6" w:rsidRPr="00D964B6">
        <w:t>ServiceModuleConfig.dat</w:t>
      </w:r>
      <w:r w:rsidR="00D964B6">
        <w:rPr>
          <w:rFonts w:hint="eastAsia"/>
        </w:rPr>
        <w:t>的配置文件。</w:t>
      </w:r>
    </w:p>
    <w:p w:rsidR="002862D9" w:rsidRDefault="002862D9" w:rsidP="009C4EE6"/>
    <w:p w:rsidR="00DE1704" w:rsidRDefault="00DE1704" w:rsidP="009C4EE6">
      <w:r>
        <w:rPr>
          <w:rFonts w:hint="eastAsia"/>
        </w:rPr>
        <w:t>ServiceModuleConfig.dat</w:t>
      </w:r>
      <w:r>
        <w:rPr>
          <w:rFonts w:hint="eastAsia"/>
        </w:rPr>
        <w:t>配置文件的内容：</w:t>
      </w:r>
    </w:p>
    <w:p w:rsidR="00025CF3" w:rsidRPr="00025CF3" w:rsidRDefault="00025CF3" w:rsidP="00025CF3">
      <w:pPr>
        <w:rPr>
          <w:highlight w:val="yellow"/>
        </w:rPr>
      </w:pPr>
      <w:proofErr w:type="gramStart"/>
      <w:r w:rsidRPr="00025CF3">
        <w:rPr>
          <w:highlight w:val="yellow"/>
        </w:rPr>
        <w:t>&lt;?xml</w:t>
      </w:r>
      <w:proofErr w:type="gramEnd"/>
      <w:r w:rsidRPr="00025CF3">
        <w:rPr>
          <w:highlight w:val="yellow"/>
        </w:rPr>
        <w:t xml:space="preserve"> version="1.0" encoding="utf-8"?&gt;</w:t>
      </w:r>
    </w:p>
    <w:p w:rsidR="00025CF3" w:rsidRPr="00025CF3" w:rsidRDefault="00025CF3" w:rsidP="00025CF3">
      <w:pPr>
        <w:rPr>
          <w:highlight w:val="yellow"/>
        </w:rPr>
      </w:pPr>
      <w:r w:rsidRPr="00025CF3">
        <w:rPr>
          <w:highlight w:val="yellow"/>
        </w:rPr>
        <w:t>&lt;Configuration&gt;</w:t>
      </w:r>
    </w:p>
    <w:p w:rsidR="00025CF3" w:rsidRDefault="00025CF3" w:rsidP="00025CF3">
      <w:pPr>
        <w:rPr>
          <w:highlight w:val="yellow"/>
        </w:rPr>
      </w:pPr>
      <w:r w:rsidRPr="00EB7E4A">
        <w:rPr>
          <w:rFonts w:hint="eastAsia"/>
        </w:rPr>
        <w:tab/>
      </w:r>
      <w:r w:rsidRPr="00025CF3">
        <w:rPr>
          <w:rFonts w:hint="eastAsia"/>
          <w:highlight w:val="yellow"/>
        </w:rPr>
        <w:t>&lt;Service name="</w:t>
      </w:r>
      <w:proofErr w:type="spellStart"/>
      <w:r w:rsidRPr="00025CF3">
        <w:rPr>
          <w:rFonts w:hint="eastAsia"/>
          <w:highlight w:val="yellow"/>
        </w:rPr>
        <w:t>FSvcEvent</w:t>
      </w:r>
      <w:proofErr w:type="spellEnd"/>
      <w:r w:rsidRPr="00025CF3">
        <w:rPr>
          <w:rFonts w:hint="eastAsia"/>
          <w:highlight w:val="yellow"/>
        </w:rPr>
        <w:t xml:space="preserve">" </w:t>
      </w:r>
      <w:proofErr w:type="spellStart"/>
      <w:r w:rsidRPr="00025CF3">
        <w:rPr>
          <w:rFonts w:hint="eastAsia"/>
          <w:highlight w:val="yellow"/>
        </w:rPr>
        <w:t>ModuleType</w:t>
      </w:r>
      <w:proofErr w:type="spellEnd"/>
      <w:r w:rsidRPr="00025CF3">
        <w:rPr>
          <w:rFonts w:hint="eastAsia"/>
          <w:highlight w:val="yellow"/>
        </w:rPr>
        <w:t xml:space="preserve">="41211" </w:t>
      </w:r>
      <w:proofErr w:type="spellStart"/>
      <w:r w:rsidRPr="00025CF3">
        <w:rPr>
          <w:rFonts w:hint="eastAsia"/>
          <w:highlight w:val="yellow"/>
        </w:rPr>
        <w:t>startCmd</w:t>
      </w:r>
      <w:proofErr w:type="spellEnd"/>
      <w:r w:rsidRPr="00025CF3">
        <w:rPr>
          <w:rFonts w:hint="eastAsia"/>
          <w:highlight w:val="yellow"/>
        </w:rPr>
        <w:t xml:space="preserve">="start.bat" </w:t>
      </w:r>
      <w:proofErr w:type="spellStart"/>
      <w:r w:rsidRPr="00025CF3">
        <w:rPr>
          <w:rFonts w:hint="eastAsia"/>
          <w:highlight w:val="yellow"/>
        </w:rPr>
        <w:t>stopCmd</w:t>
      </w:r>
      <w:proofErr w:type="spellEnd"/>
      <w:r w:rsidRPr="00025CF3">
        <w:rPr>
          <w:rFonts w:hint="eastAsia"/>
          <w:highlight w:val="yellow"/>
        </w:rPr>
        <w:t xml:space="preserve">="stop.bat" </w:t>
      </w:r>
      <w:proofErr w:type="spellStart"/>
      <w:r w:rsidRPr="00025CF3">
        <w:rPr>
          <w:rFonts w:hint="eastAsia"/>
          <w:highlight w:val="yellow"/>
        </w:rPr>
        <w:t>installCmd</w:t>
      </w:r>
      <w:proofErr w:type="spellEnd"/>
      <w:r w:rsidRPr="00025CF3">
        <w:rPr>
          <w:rFonts w:hint="eastAsia"/>
          <w:highlight w:val="yellow"/>
        </w:rPr>
        <w:t xml:space="preserve">="install.bat" </w:t>
      </w:r>
      <w:proofErr w:type="spellStart"/>
      <w:r w:rsidRPr="00025CF3">
        <w:rPr>
          <w:rFonts w:hint="eastAsia"/>
          <w:highlight w:val="yellow"/>
        </w:rPr>
        <w:t>uninstallCmd</w:t>
      </w:r>
      <w:proofErr w:type="spellEnd"/>
      <w:r w:rsidRPr="00025CF3">
        <w:rPr>
          <w:rFonts w:hint="eastAsia"/>
          <w:highlight w:val="yellow"/>
        </w:rPr>
        <w:t xml:space="preserve">="uninstall.bat" </w:t>
      </w:r>
      <w:proofErr w:type="spellStart"/>
      <w:r w:rsidRPr="00025CF3">
        <w:rPr>
          <w:rFonts w:hint="eastAsia"/>
          <w:highlight w:val="yellow"/>
        </w:rPr>
        <w:t>configTool</w:t>
      </w:r>
      <w:proofErr w:type="spellEnd"/>
      <w:r w:rsidRPr="00025CF3">
        <w:rPr>
          <w:rFonts w:hint="eastAsia"/>
          <w:highlight w:val="yellow"/>
        </w:rPr>
        <w:t>="ConfigTool.exe"&gt;</w:t>
      </w:r>
      <w:r w:rsidRPr="00D91692">
        <w:rPr>
          <w:rFonts w:hint="eastAsia"/>
          <w:color w:val="FF0000"/>
          <w:highlight w:val="yellow"/>
        </w:rPr>
        <w:t>事件服务</w:t>
      </w:r>
      <w:r w:rsidRPr="00025CF3">
        <w:rPr>
          <w:rFonts w:hint="eastAsia"/>
          <w:highlight w:val="yellow"/>
        </w:rPr>
        <w:t>&lt;/Service&gt;</w:t>
      </w:r>
    </w:p>
    <w:p w:rsidR="00B12DB3" w:rsidRPr="00EB7E4A" w:rsidRDefault="00B12DB3" w:rsidP="00B12DB3">
      <w:pPr>
        <w:rPr>
          <w:highlight w:val="yellow"/>
        </w:rPr>
      </w:pPr>
      <w:r>
        <w:t xml:space="preserve">    </w:t>
      </w:r>
      <w:r w:rsidRPr="00EB7E4A">
        <w:rPr>
          <w:highlight w:val="yellow"/>
        </w:rPr>
        <w:t>&lt;Times&gt;</w:t>
      </w:r>
    </w:p>
    <w:p w:rsidR="00B12DB3" w:rsidRPr="00EB7E4A" w:rsidRDefault="00B12DB3" w:rsidP="00B12DB3">
      <w:pPr>
        <w:rPr>
          <w:highlight w:val="yellow"/>
        </w:rPr>
      </w:pPr>
      <w:r w:rsidRPr="00EB7E4A">
        <w:rPr>
          <w:highlight w:val="yellow"/>
        </w:rPr>
        <w:t xml:space="preserve">        &lt;</w:t>
      </w:r>
      <w:proofErr w:type="spellStart"/>
      <w:r w:rsidRPr="00EB7E4A">
        <w:rPr>
          <w:highlight w:val="yellow"/>
        </w:rPr>
        <w:t>StartTime</w:t>
      </w:r>
      <w:proofErr w:type="spellEnd"/>
      <w:r w:rsidRPr="00EB7E4A">
        <w:rPr>
          <w:highlight w:val="yellow"/>
        </w:rPr>
        <w:t>&gt;10:11:02&lt;/</w:t>
      </w:r>
      <w:proofErr w:type="spellStart"/>
      <w:r w:rsidRPr="00EB7E4A">
        <w:rPr>
          <w:highlight w:val="yellow"/>
        </w:rPr>
        <w:t>StartTime</w:t>
      </w:r>
      <w:proofErr w:type="spellEnd"/>
      <w:r w:rsidRPr="00EB7E4A">
        <w:rPr>
          <w:highlight w:val="yellow"/>
        </w:rPr>
        <w:t>&gt;</w:t>
      </w:r>
    </w:p>
    <w:p w:rsidR="00B12DB3" w:rsidRPr="00EB7E4A" w:rsidRDefault="00B12DB3" w:rsidP="00B12DB3">
      <w:pPr>
        <w:rPr>
          <w:highlight w:val="yellow"/>
        </w:rPr>
      </w:pPr>
      <w:r w:rsidRPr="00EB7E4A">
        <w:rPr>
          <w:highlight w:val="yellow"/>
        </w:rPr>
        <w:t xml:space="preserve">        &lt;</w:t>
      </w:r>
      <w:proofErr w:type="spellStart"/>
      <w:r w:rsidRPr="00EB7E4A">
        <w:rPr>
          <w:highlight w:val="yellow"/>
        </w:rPr>
        <w:t>StopTime</w:t>
      </w:r>
      <w:proofErr w:type="spellEnd"/>
      <w:r w:rsidRPr="00EB7E4A">
        <w:rPr>
          <w:highlight w:val="yellow"/>
        </w:rPr>
        <w:t>&gt;20:30:40&lt;/</w:t>
      </w:r>
      <w:proofErr w:type="spellStart"/>
      <w:r w:rsidRPr="00EB7E4A">
        <w:rPr>
          <w:highlight w:val="yellow"/>
        </w:rPr>
        <w:t>StopTime</w:t>
      </w:r>
      <w:proofErr w:type="spellEnd"/>
      <w:r w:rsidRPr="00EB7E4A">
        <w:rPr>
          <w:highlight w:val="yellow"/>
        </w:rPr>
        <w:t>&gt;</w:t>
      </w:r>
    </w:p>
    <w:p w:rsidR="00B12DB3" w:rsidRPr="00EB7E4A" w:rsidRDefault="00B12DB3" w:rsidP="00B12DB3">
      <w:pPr>
        <w:rPr>
          <w:highlight w:val="yellow"/>
        </w:rPr>
      </w:pPr>
      <w:r w:rsidRPr="00EB7E4A">
        <w:rPr>
          <w:highlight w:val="yellow"/>
        </w:rPr>
        <w:t xml:space="preserve">    &lt;/Times&gt;</w:t>
      </w:r>
    </w:p>
    <w:p w:rsidR="00B12DB3" w:rsidRPr="00EB7E4A" w:rsidRDefault="00B12DB3" w:rsidP="00B12DB3">
      <w:pPr>
        <w:rPr>
          <w:highlight w:val="yellow"/>
        </w:rPr>
      </w:pPr>
      <w:r w:rsidRPr="00EB7E4A">
        <w:rPr>
          <w:highlight w:val="yellow"/>
        </w:rPr>
        <w:t xml:space="preserve">    &lt;Timeout&gt;</w:t>
      </w:r>
    </w:p>
    <w:p w:rsidR="00B12DB3" w:rsidRPr="00EB7E4A" w:rsidRDefault="00B12DB3" w:rsidP="00B12DB3">
      <w:pPr>
        <w:rPr>
          <w:highlight w:val="yellow"/>
        </w:rPr>
      </w:pPr>
      <w:r w:rsidRPr="00EB7E4A">
        <w:rPr>
          <w:highlight w:val="yellow"/>
        </w:rPr>
        <w:t xml:space="preserve">        &lt;</w:t>
      </w:r>
      <w:proofErr w:type="spellStart"/>
      <w:r w:rsidRPr="00EB7E4A">
        <w:rPr>
          <w:highlight w:val="yellow"/>
        </w:rPr>
        <w:t>StartTimeout</w:t>
      </w:r>
      <w:proofErr w:type="spellEnd"/>
      <w:r w:rsidRPr="00EB7E4A">
        <w:rPr>
          <w:highlight w:val="yellow"/>
        </w:rPr>
        <w:t>&gt;20&lt;/</w:t>
      </w:r>
      <w:proofErr w:type="spellStart"/>
      <w:r w:rsidRPr="00EB7E4A">
        <w:rPr>
          <w:highlight w:val="yellow"/>
        </w:rPr>
        <w:t>StartTimeout</w:t>
      </w:r>
      <w:proofErr w:type="spellEnd"/>
      <w:r w:rsidRPr="00EB7E4A">
        <w:rPr>
          <w:highlight w:val="yellow"/>
        </w:rPr>
        <w:t>&gt;</w:t>
      </w:r>
    </w:p>
    <w:p w:rsidR="00B12DB3" w:rsidRPr="00EB7E4A" w:rsidRDefault="00B12DB3" w:rsidP="00B12DB3">
      <w:pPr>
        <w:rPr>
          <w:highlight w:val="yellow"/>
        </w:rPr>
      </w:pPr>
      <w:r w:rsidRPr="00EB7E4A">
        <w:rPr>
          <w:highlight w:val="yellow"/>
        </w:rPr>
        <w:t xml:space="preserve">        &lt;</w:t>
      </w:r>
      <w:proofErr w:type="spellStart"/>
      <w:r w:rsidRPr="00EB7E4A">
        <w:rPr>
          <w:highlight w:val="yellow"/>
        </w:rPr>
        <w:t>StopTimeout</w:t>
      </w:r>
      <w:proofErr w:type="spellEnd"/>
      <w:r w:rsidRPr="00EB7E4A">
        <w:rPr>
          <w:highlight w:val="yellow"/>
        </w:rPr>
        <w:t>&gt;10&lt;/</w:t>
      </w:r>
      <w:proofErr w:type="spellStart"/>
      <w:r w:rsidRPr="00EB7E4A">
        <w:rPr>
          <w:highlight w:val="yellow"/>
        </w:rPr>
        <w:t>StopTimeout</w:t>
      </w:r>
      <w:proofErr w:type="spellEnd"/>
      <w:r w:rsidRPr="00EB7E4A">
        <w:rPr>
          <w:highlight w:val="yellow"/>
        </w:rPr>
        <w:t>&gt;</w:t>
      </w:r>
    </w:p>
    <w:p w:rsidR="00B12DB3" w:rsidRPr="00EB7E4A" w:rsidRDefault="00B12DB3" w:rsidP="00B12DB3">
      <w:pPr>
        <w:rPr>
          <w:highlight w:val="yellow"/>
        </w:rPr>
      </w:pPr>
      <w:r w:rsidRPr="00EB7E4A">
        <w:rPr>
          <w:highlight w:val="yellow"/>
        </w:rPr>
        <w:t xml:space="preserve">    &lt;/Timeout&gt;</w:t>
      </w:r>
    </w:p>
    <w:p w:rsidR="00025CF3" w:rsidRDefault="00025CF3" w:rsidP="00025CF3">
      <w:r w:rsidRPr="00025CF3">
        <w:rPr>
          <w:highlight w:val="yellow"/>
        </w:rPr>
        <w:t>&lt;/Configuration&gt;</w:t>
      </w:r>
    </w:p>
    <w:p w:rsidR="00D63918" w:rsidRDefault="00D63918" w:rsidP="009C4EE6"/>
    <w:p w:rsidR="00815161" w:rsidRDefault="00815161" w:rsidP="009C4EE6">
      <w:r>
        <w:rPr>
          <w:rFonts w:hint="eastAsia"/>
        </w:rPr>
        <w:t>配置文件内容释义：</w:t>
      </w:r>
    </w:p>
    <w:p w:rsidR="00815161" w:rsidRDefault="00815161" w:rsidP="009C4EE6">
      <w:r>
        <w:rPr>
          <w:rFonts w:hint="eastAsia"/>
        </w:rPr>
        <w:t>name:</w:t>
      </w:r>
      <w:r w:rsidR="00CC4970">
        <w:rPr>
          <w:rFonts w:hint="eastAsia"/>
        </w:rPr>
        <w:t>服务名</w:t>
      </w:r>
    </w:p>
    <w:p w:rsidR="00815161" w:rsidRDefault="00E053F0" w:rsidP="009C4EE6">
      <w:proofErr w:type="spellStart"/>
      <w:r>
        <w:rPr>
          <w:rFonts w:hint="eastAsia"/>
        </w:rPr>
        <w:t>ModuleType</w:t>
      </w:r>
      <w:proofErr w:type="spellEnd"/>
      <w:r>
        <w:rPr>
          <w:rFonts w:hint="eastAsia"/>
        </w:rPr>
        <w:t>:</w:t>
      </w:r>
      <w:r>
        <w:rPr>
          <w:rFonts w:hint="eastAsia"/>
        </w:rPr>
        <w:t>服务模块类型（参考</w:t>
      </w:r>
      <w:r>
        <w:rPr>
          <w:rFonts w:hint="eastAsia"/>
        </w:rPr>
        <w:t>ModuleType.docx</w:t>
      </w:r>
      <w:r>
        <w:rPr>
          <w:rFonts w:hint="eastAsia"/>
        </w:rPr>
        <w:t>）</w:t>
      </w:r>
    </w:p>
    <w:p w:rsidR="00E053F0" w:rsidRDefault="00E053F0" w:rsidP="009C4EE6">
      <w:proofErr w:type="spellStart"/>
      <w:r>
        <w:rPr>
          <w:rFonts w:hint="eastAsia"/>
        </w:rPr>
        <w:t>startCmd</w:t>
      </w:r>
      <w:proofErr w:type="spellEnd"/>
      <w:r>
        <w:rPr>
          <w:rFonts w:hint="eastAsia"/>
        </w:rPr>
        <w:t>:</w:t>
      </w:r>
      <w:r>
        <w:rPr>
          <w:rFonts w:hint="eastAsia"/>
        </w:rPr>
        <w:t>服务启动批处理名</w:t>
      </w:r>
    </w:p>
    <w:p w:rsidR="00E053F0" w:rsidRDefault="00E053F0" w:rsidP="009C4EE6">
      <w:proofErr w:type="spellStart"/>
      <w:r>
        <w:rPr>
          <w:rFonts w:hint="eastAsia"/>
        </w:rPr>
        <w:t>stopCmd</w:t>
      </w:r>
      <w:proofErr w:type="spellEnd"/>
      <w:r>
        <w:rPr>
          <w:rFonts w:hint="eastAsia"/>
        </w:rPr>
        <w:t>:</w:t>
      </w:r>
      <w:r>
        <w:rPr>
          <w:rFonts w:hint="eastAsia"/>
        </w:rPr>
        <w:t>服务停止批处理名</w:t>
      </w:r>
    </w:p>
    <w:p w:rsidR="00E053F0" w:rsidRDefault="00E053F0" w:rsidP="009C4EE6">
      <w:proofErr w:type="spellStart"/>
      <w:r>
        <w:rPr>
          <w:rFonts w:hint="eastAsia"/>
        </w:rPr>
        <w:t>installCmd</w:t>
      </w:r>
      <w:proofErr w:type="spellEnd"/>
      <w:r>
        <w:rPr>
          <w:rFonts w:hint="eastAsia"/>
        </w:rPr>
        <w:t>:</w:t>
      </w:r>
      <w:r>
        <w:rPr>
          <w:rFonts w:hint="eastAsia"/>
        </w:rPr>
        <w:t>安装服务批处理名</w:t>
      </w:r>
    </w:p>
    <w:p w:rsidR="00E053F0" w:rsidRDefault="00E053F0" w:rsidP="009C4EE6">
      <w:proofErr w:type="spellStart"/>
      <w:r>
        <w:rPr>
          <w:rFonts w:hint="eastAsia"/>
        </w:rPr>
        <w:t>uninstallCmd</w:t>
      </w:r>
      <w:proofErr w:type="spellEnd"/>
      <w:r>
        <w:rPr>
          <w:rFonts w:hint="eastAsia"/>
        </w:rPr>
        <w:t>:</w:t>
      </w:r>
      <w:r>
        <w:rPr>
          <w:rFonts w:hint="eastAsia"/>
        </w:rPr>
        <w:t>卸载服务批处理名</w:t>
      </w:r>
    </w:p>
    <w:p w:rsidR="00810BAD" w:rsidRDefault="00810BAD" w:rsidP="009C4EE6">
      <w:proofErr w:type="spellStart"/>
      <w:r>
        <w:rPr>
          <w:rFonts w:hint="eastAsia"/>
        </w:rPr>
        <w:t>configTool</w:t>
      </w:r>
      <w:proofErr w:type="spellEnd"/>
      <w:r>
        <w:rPr>
          <w:rFonts w:hint="eastAsia"/>
        </w:rPr>
        <w:t>:</w:t>
      </w:r>
      <w:r>
        <w:rPr>
          <w:rFonts w:hint="eastAsia"/>
        </w:rPr>
        <w:t>服务的配置工具名</w:t>
      </w:r>
    </w:p>
    <w:p w:rsidR="00D91692" w:rsidRDefault="00D91692" w:rsidP="009C4EE6"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：服务的显示名（配置文件内容中的红色字体）</w:t>
      </w:r>
    </w:p>
    <w:p w:rsidR="00E053F0" w:rsidRDefault="004B08A7" w:rsidP="009C4EE6">
      <w:r w:rsidRPr="004B08A7">
        <w:t>Times</w:t>
      </w:r>
      <w:r>
        <w:rPr>
          <w:rFonts w:hint="eastAsia"/>
        </w:rPr>
        <w:t>主要是配置的定时启动和定制停止的时间点，可以缺省。如果要配置需按照</w:t>
      </w:r>
      <w:r>
        <w:rPr>
          <w:rFonts w:hint="eastAsia"/>
        </w:rPr>
        <w:t>HH:MM:SS</w:t>
      </w:r>
      <w:r>
        <w:rPr>
          <w:rFonts w:hint="eastAsia"/>
        </w:rPr>
        <w:t>的格式配置</w:t>
      </w:r>
    </w:p>
    <w:p w:rsidR="00896680" w:rsidRDefault="00896680" w:rsidP="009C4EE6">
      <w:r>
        <w:rPr>
          <w:rFonts w:hint="eastAsia"/>
        </w:rPr>
        <w:t>Timeout</w:t>
      </w:r>
      <w:r>
        <w:rPr>
          <w:rFonts w:hint="eastAsia"/>
        </w:rPr>
        <w:t>主要是配置超时等待时间</w:t>
      </w:r>
      <w:r w:rsidR="0067140D">
        <w:rPr>
          <w:rFonts w:hint="eastAsia"/>
        </w:rPr>
        <w:t>，单位为</w:t>
      </w:r>
      <w:r w:rsidR="0067140D">
        <w:rPr>
          <w:rFonts w:hint="eastAsia"/>
        </w:rPr>
        <w:t>s</w:t>
      </w:r>
      <w:r w:rsidR="000039FF">
        <w:rPr>
          <w:rFonts w:hint="eastAsia"/>
        </w:rPr>
        <w:t>：</w:t>
      </w:r>
      <w:proofErr w:type="spellStart"/>
      <w:r w:rsidR="000039FF">
        <w:rPr>
          <w:rFonts w:hint="eastAsia"/>
        </w:rPr>
        <w:t>StartTimeout</w:t>
      </w:r>
      <w:proofErr w:type="spellEnd"/>
      <w:r w:rsidR="000039FF">
        <w:rPr>
          <w:rFonts w:hint="eastAsia"/>
        </w:rPr>
        <w:t>的上下限分别为</w:t>
      </w:r>
      <w:r w:rsidR="000039FF">
        <w:rPr>
          <w:rFonts w:hint="eastAsia"/>
        </w:rPr>
        <w:t>30</w:t>
      </w:r>
      <w:r w:rsidR="000039FF">
        <w:rPr>
          <w:rFonts w:hint="eastAsia"/>
        </w:rPr>
        <w:t>和</w:t>
      </w:r>
      <w:r w:rsidR="000039FF">
        <w:rPr>
          <w:rFonts w:hint="eastAsia"/>
        </w:rPr>
        <w:t>300,;StopTimeout</w:t>
      </w:r>
      <w:r w:rsidR="000039FF">
        <w:rPr>
          <w:rFonts w:hint="eastAsia"/>
        </w:rPr>
        <w:t>的上下限分别为</w:t>
      </w:r>
      <w:r w:rsidR="000039FF">
        <w:rPr>
          <w:rFonts w:hint="eastAsia"/>
        </w:rPr>
        <w:t>6</w:t>
      </w:r>
      <w:r w:rsidR="007C6A79">
        <w:rPr>
          <w:rFonts w:hint="eastAsia"/>
        </w:rPr>
        <w:t>和</w:t>
      </w:r>
      <w:r w:rsidR="000039FF">
        <w:rPr>
          <w:rFonts w:hint="eastAsia"/>
        </w:rPr>
        <w:t>30</w:t>
      </w:r>
    </w:p>
    <w:p w:rsidR="007206B5" w:rsidRDefault="00C66A14" w:rsidP="007206B5">
      <w:r>
        <w:rPr>
          <w:rFonts w:hint="eastAsia"/>
        </w:rPr>
        <w:t>注：</w:t>
      </w:r>
    </w:p>
    <w:p w:rsidR="00C66A14" w:rsidRDefault="007206B5" w:rsidP="007206B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66A14">
        <w:rPr>
          <w:rFonts w:hint="eastAsia"/>
        </w:rPr>
        <w:t>如果没有响应的批处理，可以默认</w:t>
      </w:r>
    </w:p>
    <w:p w:rsidR="007206B5" w:rsidRDefault="007206B5" w:rsidP="007206B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）服务所在文件夹的名字可以自定义，没有限制</w:t>
      </w:r>
    </w:p>
    <w:p w:rsidR="00E84276" w:rsidRDefault="00E84276" w:rsidP="007206B5"/>
    <w:p w:rsidR="00E84276" w:rsidRDefault="00E84276" w:rsidP="007206B5"/>
    <w:p w:rsidR="00E84276" w:rsidRPr="007206B5" w:rsidRDefault="00E84276" w:rsidP="007206B5"/>
    <w:p w:rsidR="001214EB" w:rsidRDefault="001214EB">
      <w:pPr>
        <w:widowControl/>
        <w:jc w:val="left"/>
      </w:pPr>
      <w:r>
        <w:br w:type="page"/>
      </w:r>
    </w:p>
    <w:p w:rsidR="002862D9" w:rsidRDefault="00313E6B" w:rsidP="009C4EE6">
      <w:r>
        <w:rPr>
          <w:rFonts w:hint="eastAsia"/>
        </w:rPr>
        <w:lastRenderedPageBreak/>
        <w:t>二</w:t>
      </w:r>
      <w:r w:rsidR="002862D9">
        <w:rPr>
          <w:rFonts w:hint="eastAsia"/>
        </w:rPr>
        <w:t>.</w:t>
      </w:r>
      <w:r w:rsidR="002862D9">
        <w:rPr>
          <w:rFonts w:hint="eastAsia"/>
        </w:rPr>
        <w:t>数据中心和本地</w:t>
      </w:r>
      <w:r w:rsidR="002862D9">
        <w:rPr>
          <w:rFonts w:hint="eastAsia"/>
        </w:rPr>
        <w:t>IP</w:t>
      </w:r>
      <w:r w:rsidR="002862D9">
        <w:rPr>
          <w:rFonts w:hint="eastAsia"/>
        </w:rPr>
        <w:t>配置</w:t>
      </w:r>
    </w:p>
    <w:p w:rsidR="009C4EE6" w:rsidRDefault="00F13CD4" w:rsidP="004F384B">
      <w:pPr>
        <w:ind w:firstLineChars="200" w:firstLine="420"/>
      </w:pPr>
      <w:r>
        <w:rPr>
          <w:rFonts w:hint="eastAsia"/>
        </w:rPr>
        <w:t>看门</w:t>
      </w:r>
      <w:proofErr w:type="gramStart"/>
      <w:r>
        <w:rPr>
          <w:rFonts w:hint="eastAsia"/>
        </w:rPr>
        <w:t>狗启动</w:t>
      </w:r>
      <w:proofErr w:type="gramEnd"/>
      <w:r>
        <w:rPr>
          <w:rFonts w:hint="eastAsia"/>
        </w:rPr>
        <w:t>前，还需要配置数据中心和本地</w:t>
      </w:r>
      <w:r>
        <w:rPr>
          <w:rFonts w:hint="eastAsia"/>
        </w:rPr>
        <w:t>IP</w:t>
      </w:r>
      <w:r>
        <w:rPr>
          <w:rFonts w:hint="eastAsia"/>
        </w:rPr>
        <w:t>及端口信息。</w:t>
      </w:r>
      <w:r w:rsidR="0060482D">
        <w:rPr>
          <w:rFonts w:hint="eastAsia"/>
        </w:rPr>
        <w:t>在</w:t>
      </w:r>
      <w:proofErr w:type="spellStart"/>
      <w:r w:rsidR="001569BA">
        <w:rPr>
          <w:rFonts w:hint="eastAsia"/>
        </w:rPr>
        <w:t>ServiceWatchDog</w:t>
      </w:r>
      <w:proofErr w:type="spellEnd"/>
      <w:r w:rsidR="001048F3">
        <w:rPr>
          <w:rFonts w:hint="eastAsia"/>
        </w:rPr>
        <w:t>可运行文件的</w:t>
      </w:r>
      <w:r w:rsidR="001569BA">
        <w:rPr>
          <w:rFonts w:hint="eastAsia"/>
        </w:rPr>
        <w:t>同目录下有配置工具</w:t>
      </w:r>
      <w:r w:rsidR="00F5039C" w:rsidRPr="00F5039C">
        <w:t>CMSandLocalSocketConfig.exe</w:t>
      </w:r>
      <w:r w:rsidR="00F5039C">
        <w:rPr>
          <w:rFonts w:hint="eastAsia"/>
        </w:rPr>
        <w:t>。</w:t>
      </w:r>
    </w:p>
    <w:p w:rsidR="00F6085F" w:rsidRDefault="00F6085F" w:rsidP="003C7172">
      <w:pPr>
        <w:ind w:firstLineChars="900" w:firstLine="1890"/>
      </w:pPr>
      <w:r>
        <w:rPr>
          <w:noProof/>
        </w:rPr>
        <w:drawing>
          <wp:inline distT="0" distB="0" distL="0" distR="0">
            <wp:extent cx="3084195" cy="2934335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81B" w:rsidRDefault="002941BC" w:rsidP="002941BC">
      <w:pPr>
        <w:ind w:firstLineChars="200" w:firstLine="420"/>
      </w:pPr>
      <w:r>
        <w:rPr>
          <w:rFonts w:hint="eastAsia"/>
        </w:rPr>
        <w:t>如图所示是配置工具的界面，需用户自己配置，配置完成后点击</w:t>
      </w:r>
      <w:r w:rsidR="00AB10DB">
        <w:rPr>
          <w:rFonts w:hint="eastAsia"/>
        </w:rPr>
        <w:t>【</w:t>
      </w:r>
      <w:r>
        <w:rPr>
          <w:rFonts w:hint="eastAsia"/>
        </w:rPr>
        <w:t>保存修改</w:t>
      </w:r>
      <w:r w:rsidR="00AB10DB">
        <w:rPr>
          <w:rFonts w:hint="eastAsia"/>
        </w:rPr>
        <w:t>】按钮</w:t>
      </w:r>
      <w:r>
        <w:rPr>
          <w:rFonts w:hint="eastAsia"/>
        </w:rPr>
        <w:t>即可。在配置完成后，会自动保存，若无改动下次启动不</w:t>
      </w:r>
      <w:r w:rsidR="00C9405C">
        <w:rPr>
          <w:rFonts w:hint="eastAsia"/>
        </w:rPr>
        <w:t>需</w:t>
      </w:r>
      <w:r>
        <w:rPr>
          <w:rFonts w:hint="eastAsia"/>
        </w:rPr>
        <w:t>要再重新配置。</w:t>
      </w:r>
    </w:p>
    <w:p w:rsidR="00052D36" w:rsidRDefault="00052D36" w:rsidP="00052D36"/>
    <w:p w:rsidR="00052D36" w:rsidRDefault="00052D36" w:rsidP="00F7797A">
      <w:pPr>
        <w:ind w:firstLineChars="200" w:firstLine="420"/>
      </w:pPr>
      <w:r>
        <w:rPr>
          <w:rFonts w:hint="eastAsia"/>
        </w:rPr>
        <w:t>注：若在</w:t>
      </w:r>
      <w:proofErr w:type="spellStart"/>
      <w:r>
        <w:rPr>
          <w:rFonts w:hint="eastAsia"/>
        </w:rPr>
        <w:t>ServiceWatchDog</w:t>
      </w:r>
      <w:proofErr w:type="spellEnd"/>
      <w:r>
        <w:rPr>
          <w:rFonts w:hint="eastAsia"/>
        </w:rPr>
        <w:t>使用期间需要更改配置，更改完成后，</w:t>
      </w:r>
      <w:proofErr w:type="spellStart"/>
      <w:r>
        <w:rPr>
          <w:rFonts w:hint="eastAsia"/>
        </w:rPr>
        <w:t>ServiceWatchDog</w:t>
      </w:r>
      <w:proofErr w:type="spellEnd"/>
      <w:proofErr w:type="gramStart"/>
      <w:r>
        <w:rPr>
          <w:rFonts w:hint="eastAsia"/>
        </w:rPr>
        <w:t>需重启</w:t>
      </w:r>
      <w:proofErr w:type="gramEnd"/>
      <w:r>
        <w:rPr>
          <w:rFonts w:hint="eastAsia"/>
        </w:rPr>
        <w:t>，配置才会生效。</w:t>
      </w:r>
    </w:p>
    <w:p w:rsidR="008A15BF" w:rsidRDefault="0014498C" w:rsidP="00E06084">
      <w:pPr>
        <w:widowControl/>
        <w:jc w:val="left"/>
      </w:pPr>
      <w:r>
        <w:br w:type="page"/>
      </w:r>
    </w:p>
    <w:p w:rsidR="008A15BF" w:rsidRDefault="008A15BF" w:rsidP="008A15BF">
      <w:r>
        <w:rPr>
          <w:rFonts w:hint="eastAsia"/>
        </w:rPr>
        <w:lastRenderedPageBreak/>
        <w:t>三．系统配置</w:t>
      </w:r>
    </w:p>
    <w:p w:rsidR="003028B5" w:rsidRDefault="00FB31A5" w:rsidP="005E0E95">
      <w:pPr>
        <w:ind w:firstLine="420"/>
      </w:pPr>
      <w:r>
        <w:rPr>
          <w:rFonts w:hint="eastAsia"/>
        </w:rPr>
        <w:t>在</w:t>
      </w:r>
      <w:r w:rsidR="00EA2E95" w:rsidRPr="00EA2E95">
        <w:t>ServiceWatchDog.dat</w:t>
      </w:r>
      <w:r w:rsidR="00EA2E95">
        <w:rPr>
          <w:rFonts w:hint="eastAsia"/>
        </w:rPr>
        <w:t>配置文件中可以设置一些系统配置，</w:t>
      </w:r>
      <w:r w:rsidR="006A1DF5">
        <w:rPr>
          <w:rFonts w:hint="eastAsia"/>
        </w:rPr>
        <w:t>配置内容</w:t>
      </w:r>
      <w:proofErr w:type="gramStart"/>
      <w:r w:rsidR="006A1DF5">
        <w:rPr>
          <w:rFonts w:hint="eastAsia"/>
        </w:rPr>
        <w:t>如下</w:t>
      </w:r>
      <w:r w:rsidR="00EA2E95">
        <w:rPr>
          <w:rFonts w:hint="eastAsia"/>
        </w:rPr>
        <w:t>如下</w:t>
      </w:r>
      <w:proofErr w:type="gramEnd"/>
      <w:r w:rsidR="00EA2E95">
        <w:rPr>
          <w:rFonts w:hint="eastAsia"/>
        </w:rPr>
        <w:t>：</w:t>
      </w:r>
    </w:p>
    <w:p w:rsidR="00022A96" w:rsidRPr="00072C9E" w:rsidRDefault="00022A96" w:rsidP="00385C55">
      <w:pPr>
        <w:ind w:leftChars="200" w:left="420"/>
        <w:rPr>
          <w:highlight w:val="yellow"/>
        </w:rPr>
      </w:pPr>
      <w:proofErr w:type="gramStart"/>
      <w:r w:rsidRPr="00072C9E">
        <w:rPr>
          <w:highlight w:val="yellow"/>
        </w:rPr>
        <w:t>&lt;?xml</w:t>
      </w:r>
      <w:proofErr w:type="gramEnd"/>
      <w:r w:rsidRPr="00072C9E">
        <w:rPr>
          <w:highlight w:val="yellow"/>
        </w:rPr>
        <w:t xml:space="preserve"> version="1.0" encoding="UTF-8"?&gt;</w:t>
      </w:r>
    </w:p>
    <w:p w:rsidR="00022A96" w:rsidRPr="00072C9E" w:rsidRDefault="00022A96" w:rsidP="00385C55">
      <w:pPr>
        <w:ind w:leftChars="200" w:left="420"/>
        <w:rPr>
          <w:highlight w:val="yellow"/>
        </w:rPr>
      </w:pPr>
      <w:r w:rsidRPr="00072C9E">
        <w:rPr>
          <w:highlight w:val="yellow"/>
        </w:rPr>
        <w:t>&lt;</w:t>
      </w:r>
      <w:proofErr w:type="spellStart"/>
      <w:r w:rsidRPr="00072C9E">
        <w:rPr>
          <w:highlight w:val="yellow"/>
        </w:rPr>
        <w:t>Config</w:t>
      </w:r>
      <w:proofErr w:type="spellEnd"/>
      <w:r w:rsidRPr="00072C9E">
        <w:rPr>
          <w:highlight w:val="yellow"/>
        </w:rPr>
        <w:t>&gt;</w:t>
      </w:r>
    </w:p>
    <w:p w:rsidR="00022A96" w:rsidRPr="00072C9E" w:rsidRDefault="00022A96" w:rsidP="00385C55">
      <w:pPr>
        <w:ind w:leftChars="200" w:left="420"/>
        <w:rPr>
          <w:highlight w:val="yellow"/>
        </w:rPr>
      </w:pPr>
      <w:r w:rsidRPr="00072C9E">
        <w:rPr>
          <w:highlight w:val="yellow"/>
        </w:rPr>
        <w:t xml:space="preserve">    &lt;</w:t>
      </w:r>
      <w:proofErr w:type="spellStart"/>
      <w:r w:rsidRPr="00072C9E">
        <w:rPr>
          <w:highlight w:val="yellow"/>
        </w:rPr>
        <w:t>RecvSocketPort</w:t>
      </w:r>
      <w:proofErr w:type="spellEnd"/>
      <w:r w:rsidRPr="00072C9E">
        <w:rPr>
          <w:highlight w:val="yellow"/>
        </w:rPr>
        <w:t>&gt;6677&lt;/</w:t>
      </w:r>
      <w:proofErr w:type="spellStart"/>
      <w:r w:rsidRPr="00072C9E">
        <w:rPr>
          <w:highlight w:val="yellow"/>
        </w:rPr>
        <w:t>RecvSocketPort</w:t>
      </w:r>
      <w:proofErr w:type="spellEnd"/>
      <w:r w:rsidRPr="00072C9E">
        <w:rPr>
          <w:highlight w:val="yellow"/>
        </w:rPr>
        <w:t>&gt;</w:t>
      </w:r>
    </w:p>
    <w:p w:rsidR="00022A96" w:rsidRPr="00072C9E" w:rsidRDefault="00022A96" w:rsidP="00385C55">
      <w:pPr>
        <w:ind w:leftChars="200" w:left="420"/>
        <w:rPr>
          <w:highlight w:val="yellow"/>
        </w:rPr>
      </w:pPr>
      <w:r w:rsidRPr="00072C9E">
        <w:rPr>
          <w:highlight w:val="yellow"/>
        </w:rPr>
        <w:t xml:space="preserve">    &lt;LOGONAME&gt;iVMS-8100&lt;/LOGONAME&gt;</w:t>
      </w:r>
    </w:p>
    <w:p w:rsidR="00022A96" w:rsidRPr="00072C9E" w:rsidRDefault="00022A96" w:rsidP="00385C55">
      <w:pPr>
        <w:ind w:leftChars="200" w:left="420"/>
        <w:rPr>
          <w:highlight w:val="yellow"/>
        </w:rPr>
      </w:pPr>
      <w:r w:rsidRPr="00072C9E">
        <w:rPr>
          <w:highlight w:val="yellow"/>
        </w:rPr>
        <w:t xml:space="preserve">    &lt;SKINTYPE&gt;1&lt;/SKINTYPE&gt;</w:t>
      </w:r>
    </w:p>
    <w:p w:rsidR="00022A96" w:rsidRPr="00072C9E" w:rsidRDefault="00022A96" w:rsidP="00385C55">
      <w:pPr>
        <w:ind w:leftChars="200" w:left="420"/>
        <w:rPr>
          <w:highlight w:val="yellow"/>
        </w:rPr>
      </w:pPr>
      <w:r w:rsidRPr="00072C9E">
        <w:rPr>
          <w:highlight w:val="yellow"/>
        </w:rPr>
        <w:t xml:space="preserve">    &lt;MSMMAXCOUNT&gt;500&lt;/MSMMAXCOUNT&gt;</w:t>
      </w:r>
    </w:p>
    <w:p w:rsidR="00022A96" w:rsidRPr="00072C9E" w:rsidRDefault="00022A96" w:rsidP="00385C55">
      <w:pPr>
        <w:ind w:leftChars="200" w:left="420"/>
        <w:rPr>
          <w:highlight w:val="yellow"/>
        </w:rPr>
      </w:pPr>
      <w:r w:rsidRPr="00072C9E">
        <w:rPr>
          <w:highlight w:val="yellow"/>
        </w:rPr>
        <w:t xml:space="preserve">    &lt;SHUTDOWNINTERVAL&gt;5&lt;/SHUTDOWNINTERVAL&gt;</w:t>
      </w:r>
    </w:p>
    <w:p w:rsidR="00022A96" w:rsidRDefault="00022A96" w:rsidP="00385C55">
      <w:pPr>
        <w:ind w:leftChars="200" w:left="420"/>
      </w:pPr>
      <w:r w:rsidRPr="00072C9E">
        <w:rPr>
          <w:highlight w:val="yellow"/>
        </w:rPr>
        <w:t>&lt;/</w:t>
      </w:r>
      <w:proofErr w:type="spellStart"/>
      <w:r w:rsidRPr="00072C9E">
        <w:rPr>
          <w:highlight w:val="yellow"/>
        </w:rPr>
        <w:t>Config</w:t>
      </w:r>
      <w:proofErr w:type="spellEnd"/>
      <w:r w:rsidRPr="00072C9E">
        <w:rPr>
          <w:highlight w:val="yellow"/>
        </w:rPr>
        <w:t>&gt;</w:t>
      </w:r>
    </w:p>
    <w:p w:rsidR="00F850C1" w:rsidRDefault="00072C9E" w:rsidP="00385C55">
      <w:pPr>
        <w:ind w:leftChars="200" w:left="420"/>
      </w:pPr>
      <w:r>
        <w:rPr>
          <w:rFonts w:hint="eastAsia"/>
        </w:rPr>
        <w:t>配置项释义：</w:t>
      </w:r>
    </w:p>
    <w:p w:rsidR="00010FF5" w:rsidRDefault="002C675C" w:rsidP="00385C55">
      <w:pPr>
        <w:ind w:leftChars="200" w:left="420"/>
      </w:pPr>
      <w:proofErr w:type="spellStart"/>
      <w:r>
        <w:rPr>
          <w:rFonts w:hint="eastAsia"/>
        </w:rPr>
        <w:t>RecvSocketPort</w:t>
      </w:r>
      <w:proofErr w:type="spellEnd"/>
      <w:r>
        <w:rPr>
          <w:rFonts w:hint="eastAsia"/>
        </w:rPr>
        <w:t>:</w:t>
      </w:r>
      <w:r w:rsidR="00A72ACD">
        <w:rPr>
          <w:rFonts w:hint="eastAsia"/>
        </w:rPr>
        <w:t>接收</w:t>
      </w:r>
      <w:proofErr w:type="spellStart"/>
      <w:r w:rsidR="00A72ACD">
        <w:rPr>
          <w:rFonts w:hint="eastAsia"/>
        </w:rPr>
        <w:t>theService</w:t>
      </w:r>
      <w:proofErr w:type="spellEnd"/>
      <w:r w:rsidR="00A72ACD">
        <w:rPr>
          <w:rFonts w:hint="eastAsia"/>
        </w:rPr>
        <w:t>的发送过来的消息的端口</w:t>
      </w:r>
      <w:r w:rsidR="000956F1">
        <w:rPr>
          <w:rFonts w:hint="eastAsia"/>
        </w:rPr>
        <w:t>，此项必须配置，否则无法接收到即时消息</w:t>
      </w:r>
    </w:p>
    <w:p w:rsidR="00AE1926" w:rsidRDefault="00AE1926" w:rsidP="00385C55">
      <w:pPr>
        <w:ind w:leftChars="200" w:left="420"/>
      </w:pPr>
      <w:r>
        <w:rPr>
          <w:rFonts w:hint="eastAsia"/>
        </w:rPr>
        <w:t>LOGOGNAME</w:t>
      </w:r>
      <w:r>
        <w:rPr>
          <w:rFonts w:hint="eastAsia"/>
        </w:rPr>
        <w:t>：</w:t>
      </w:r>
      <w:r>
        <w:rPr>
          <w:rFonts w:hint="eastAsia"/>
        </w:rPr>
        <w:t>LOGO</w:t>
      </w:r>
      <w:r>
        <w:rPr>
          <w:rFonts w:hint="eastAsia"/>
        </w:rPr>
        <w:t>名，可选择性配置</w:t>
      </w:r>
    </w:p>
    <w:p w:rsidR="00C07B03" w:rsidRDefault="00C07B03" w:rsidP="00385C55">
      <w:pPr>
        <w:ind w:leftChars="200" w:left="420"/>
      </w:pPr>
      <w:r>
        <w:rPr>
          <w:rFonts w:hint="eastAsia"/>
        </w:rPr>
        <w:t>SHIKTYPE</w:t>
      </w:r>
      <w:r>
        <w:rPr>
          <w:rFonts w:hint="eastAsia"/>
        </w:rPr>
        <w:t>：皮肤的</w:t>
      </w:r>
      <w:r w:rsidR="00AF4D8F">
        <w:rPr>
          <w:rFonts w:hint="eastAsia"/>
        </w:rPr>
        <w:t>类型，</w:t>
      </w:r>
      <w:r w:rsidR="00AF4D8F">
        <w:rPr>
          <w:rFonts w:hint="eastAsia"/>
        </w:rPr>
        <w:t>0</w:t>
      </w:r>
      <w:r w:rsidR="00AF4D8F">
        <w:rPr>
          <w:rFonts w:hint="eastAsia"/>
        </w:rPr>
        <w:t>：</w:t>
      </w:r>
      <w:r w:rsidR="00AF4D8F">
        <w:rPr>
          <w:rFonts w:hint="eastAsia"/>
        </w:rPr>
        <w:t>blue ; 1:black_red</w:t>
      </w:r>
      <w:r w:rsidR="00C17AEA">
        <w:rPr>
          <w:rFonts w:hint="eastAsia"/>
        </w:rPr>
        <w:t xml:space="preserve">; </w:t>
      </w:r>
      <w:r w:rsidR="00C17AEA">
        <w:rPr>
          <w:rFonts w:hint="eastAsia"/>
        </w:rPr>
        <w:t>默认：</w:t>
      </w:r>
      <w:proofErr w:type="spellStart"/>
      <w:r w:rsidR="00C17AEA">
        <w:rPr>
          <w:rFonts w:hint="eastAsia"/>
        </w:rPr>
        <w:t>black_red</w:t>
      </w:r>
      <w:proofErr w:type="spellEnd"/>
    </w:p>
    <w:p w:rsidR="00C17AEA" w:rsidRDefault="00C17AEA" w:rsidP="00385C55">
      <w:pPr>
        <w:ind w:leftChars="200" w:left="420"/>
      </w:pPr>
      <w:r>
        <w:rPr>
          <w:rFonts w:hint="eastAsia"/>
        </w:rPr>
        <w:t>MAMMAXCOUNT:</w:t>
      </w:r>
      <w:r>
        <w:rPr>
          <w:rFonts w:hint="eastAsia"/>
        </w:rPr>
        <w:t>即时消息显示的最多条数</w:t>
      </w:r>
      <w:r w:rsidR="001130CC">
        <w:rPr>
          <w:rFonts w:hint="eastAsia"/>
        </w:rPr>
        <w:t>（</w:t>
      </w:r>
      <w:r w:rsidR="001130CC">
        <w:rPr>
          <w:rFonts w:hint="eastAsia"/>
        </w:rPr>
        <w:t>10~3000</w:t>
      </w:r>
      <w:r w:rsidR="001130CC">
        <w:rPr>
          <w:rFonts w:hint="eastAsia"/>
        </w:rPr>
        <w:t>），默认：</w:t>
      </w:r>
      <w:r w:rsidR="001130CC">
        <w:rPr>
          <w:rFonts w:hint="eastAsia"/>
        </w:rPr>
        <w:t>500</w:t>
      </w:r>
    </w:p>
    <w:p w:rsidR="00C24E34" w:rsidRPr="00AE1926" w:rsidRDefault="00C24E34" w:rsidP="00385C55">
      <w:pPr>
        <w:ind w:leftChars="200" w:left="420"/>
      </w:pPr>
      <w:r>
        <w:rPr>
          <w:rFonts w:hint="eastAsia"/>
        </w:rPr>
        <w:t>SHUTDOWNINTERVAL</w:t>
      </w:r>
      <w:r>
        <w:rPr>
          <w:rFonts w:hint="eastAsia"/>
        </w:rPr>
        <w:t>：重启机器的等待超时时间（</w:t>
      </w:r>
      <w:r>
        <w:rPr>
          <w:rFonts w:hint="eastAsia"/>
        </w:rPr>
        <w:t>1~60s</w:t>
      </w:r>
      <w:r>
        <w:rPr>
          <w:rFonts w:hint="eastAsia"/>
        </w:rPr>
        <w:t>）</w:t>
      </w:r>
      <w:r w:rsidR="00CA1974">
        <w:rPr>
          <w:rFonts w:hint="eastAsia"/>
        </w:rPr>
        <w:t>，默认：</w:t>
      </w:r>
      <w:r w:rsidR="00CA1974">
        <w:rPr>
          <w:rFonts w:hint="eastAsia"/>
        </w:rPr>
        <w:t>5s</w:t>
      </w:r>
    </w:p>
    <w:sectPr w:rsidR="00C24E34" w:rsidRPr="00AE1926" w:rsidSect="00826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362" w:rsidRDefault="00B55362" w:rsidP="008727C0">
      <w:r>
        <w:separator/>
      </w:r>
    </w:p>
  </w:endnote>
  <w:endnote w:type="continuationSeparator" w:id="0">
    <w:p w:rsidR="00B55362" w:rsidRDefault="00B55362" w:rsidP="008727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362" w:rsidRDefault="00B55362" w:rsidP="008727C0">
      <w:r>
        <w:separator/>
      </w:r>
    </w:p>
  </w:footnote>
  <w:footnote w:type="continuationSeparator" w:id="0">
    <w:p w:rsidR="00B55362" w:rsidRDefault="00B55362" w:rsidP="008727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50AFA"/>
    <w:multiLevelType w:val="hybridMultilevel"/>
    <w:tmpl w:val="9670E00C"/>
    <w:lvl w:ilvl="0" w:tplc="E2F459B4">
      <w:start w:val="1"/>
      <w:numFmt w:val="decimal"/>
      <w:lvlText w:val="（%1）"/>
      <w:lvlJc w:val="left"/>
      <w:pPr>
        <w:ind w:left="114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E5369D"/>
    <w:multiLevelType w:val="hybridMultilevel"/>
    <w:tmpl w:val="543CFC16"/>
    <w:lvl w:ilvl="0" w:tplc="F2CC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442A7D"/>
    <w:multiLevelType w:val="hybridMultilevel"/>
    <w:tmpl w:val="9118DEF8"/>
    <w:lvl w:ilvl="0" w:tplc="655293DA">
      <w:start w:val="1"/>
      <w:numFmt w:val="japaneseCounting"/>
      <w:lvlText w:val="%1．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0650615"/>
    <w:multiLevelType w:val="hybridMultilevel"/>
    <w:tmpl w:val="430A3C58"/>
    <w:lvl w:ilvl="0" w:tplc="8F6EF074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22E15333"/>
    <w:multiLevelType w:val="hybridMultilevel"/>
    <w:tmpl w:val="CA140F6E"/>
    <w:lvl w:ilvl="0" w:tplc="446AF7D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1E25AF"/>
    <w:multiLevelType w:val="hybridMultilevel"/>
    <w:tmpl w:val="CEECE354"/>
    <w:lvl w:ilvl="0" w:tplc="185CDF3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68035E"/>
    <w:multiLevelType w:val="hybridMultilevel"/>
    <w:tmpl w:val="37C014CA"/>
    <w:lvl w:ilvl="0" w:tplc="EDA693EC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27C0"/>
    <w:rsid w:val="00001F82"/>
    <w:rsid w:val="00002FBF"/>
    <w:rsid w:val="00003118"/>
    <w:rsid w:val="000039FF"/>
    <w:rsid w:val="000041CE"/>
    <w:rsid w:val="000049ED"/>
    <w:rsid w:val="00004C20"/>
    <w:rsid w:val="00010FF3"/>
    <w:rsid w:val="00010FF5"/>
    <w:rsid w:val="000111D2"/>
    <w:rsid w:val="00011DCE"/>
    <w:rsid w:val="00012980"/>
    <w:rsid w:val="000170C6"/>
    <w:rsid w:val="0001739B"/>
    <w:rsid w:val="000173F0"/>
    <w:rsid w:val="000177D5"/>
    <w:rsid w:val="00022224"/>
    <w:rsid w:val="00022692"/>
    <w:rsid w:val="00022A96"/>
    <w:rsid w:val="000233A9"/>
    <w:rsid w:val="00025CF3"/>
    <w:rsid w:val="00032235"/>
    <w:rsid w:val="00032A44"/>
    <w:rsid w:val="00035F2C"/>
    <w:rsid w:val="00041763"/>
    <w:rsid w:val="00045520"/>
    <w:rsid w:val="00051DC4"/>
    <w:rsid w:val="00052555"/>
    <w:rsid w:val="00052D36"/>
    <w:rsid w:val="000555B3"/>
    <w:rsid w:val="000573EE"/>
    <w:rsid w:val="00061279"/>
    <w:rsid w:val="00066AA9"/>
    <w:rsid w:val="00067039"/>
    <w:rsid w:val="00071963"/>
    <w:rsid w:val="00072C9E"/>
    <w:rsid w:val="0007521F"/>
    <w:rsid w:val="00083393"/>
    <w:rsid w:val="0008390F"/>
    <w:rsid w:val="00083EAB"/>
    <w:rsid w:val="00084908"/>
    <w:rsid w:val="00094CBE"/>
    <w:rsid w:val="000956F1"/>
    <w:rsid w:val="00096C3A"/>
    <w:rsid w:val="000A36EA"/>
    <w:rsid w:val="000A724A"/>
    <w:rsid w:val="000B3329"/>
    <w:rsid w:val="000B6602"/>
    <w:rsid w:val="000B72FF"/>
    <w:rsid w:val="000C04AD"/>
    <w:rsid w:val="000D2DA2"/>
    <w:rsid w:val="000D2E93"/>
    <w:rsid w:val="000D38E0"/>
    <w:rsid w:val="000E2829"/>
    <w:rsid w:val="000E303A"/>
    <w:rsid w:val="000E37AB"/>
    <w:rsid w:val="000E4A1D"/>
    <w:rsid w:val="000E53AC"/>
    <w:rsid w:val="000E67E7"/>
    <w:rsid w:val="000F02C1"/>
    <w:rsid w:val="000F066B"/>
    <w:rsid w:val="000F5EB2"/>
    <w:rsid w:val="001026F7"/>
    <w:rsid w:val="001048F3"/>
    <w:rsid w:val="00106868"/>
    <w:rsid w:val="00106A6A"/>
    <w:rsid w:val="00106EB5"/>
    <w:rsid w:val="00110FA7"/>
    <w:rsid w:val="001130CC"/>
    <w:rsid w:val="00115492"/>
    <w:rsid w:val="00115B65"/>
    <w:rsid w:val="00117720"/>
    <w:rsid w:val="00120166"/>
    <w:rsid w:val="0012105E"/>
    <w:rsid w:val="001210D3"/>
    <w:rsid w:val="001214EB"/>
    <w:rsid w:val="001246B3"/>
    <w:rsid w:val="00126052"/>
    <w:rsid w:val="00133E93"/>
    <w:rsid w:val="00136D9A"/>
    <w:rsid w:val="00137F8A"/>
    <w:rsid w:val="00142248"/>
    <w:rsid w:val="0014498C"/>
    <w:rsid w:val="00147347"/>
    <w:rsid w:val="00151335"/>
    <w:rsid w:val="001569BA"/>
    <w:rsid w:val="001611EC"/>
    <w:rsid w:val="00161EC8"/>
    <w:rsid w:val="00163E5F"/>
    <w:rsid w:val="0016422F"/>
    <w:rsid w:val="00165068"/>
    <w:rsid w:val="00165CC3"/>
    <w:rsid w:val="001660F5"/>
    <w:rsid w:val="00174C34"/>
    <w:rsid w:val="00181458"/>
    <w:rsid w:val="00185BB2"/>
    <w:rsid w:val="00185C01"/>
    <w:rsid w:val="00190B0C"/>
    <w:rsid w:val="001938EB"/>
    <w:rsid w:val="0019441C"/>
    <w:rsid w:val="0019493E"/>
    <w:rsid w:val="001958C4"/>
    <w:rsid w:val="0019685F"/>
    <w:rsid w:val="001A1FBC"/>
    <w:rsid w:val="001A2044"/>
    <w:rsid w:val="001A3E9B"/>
    <w:rsid w:val="001A4E51"/>
    <w:rsid w:val="001C04EE"/>
    <w:rsid w:val="001C541D"/>
    <w:rsid w:val="001C7FDE"/>
    <w:rsid w:val="001D168C"/>
    <w:rsid w:val="001E3525"/>
    <w:rsid w:val="001E5B15"/>
    <w:rsid w:val="001F551B"/>
    <w:rsid w:val="00200A24"/>
    <w:rsid w:val="00211B46"/>
    <w:rsid w:val="002178B3"/>
    <w:rsid w:val="00226AA9"/>
    <w:rsid w:val="002362A5"/>
    <w:rsid w:val="00236F16"/>
    <w:rsid w:val="002372F9"/>
    <w:rsid w:val="00237377"/>
    <w:rsid w:val="00240D86"/>
    <w:rsid w:val="002412B7"/>
    <w:rsid w:val="0024203A"/>
    <w:rsid w:val="002424F1"/>
    <w:rsid w:val="00242FC4"/>
    <w:rsid w:val="002430C7"/>
    <w:rsid w:val="0024702B"/>
    <w:rsid w:val="00250AB6"/>
    <w:rsid w:val="0025347E"/>
    <w:rsid w:val="00260F97"/>
    <w:rsid w:val="002643F9"/>
    <w:rsid w:val="00264A59"/>
    <w:rsid w:val="00266EE8"/>
    <w:rsid w:val="002744BF"/>
    <w:rsid w:val="002763BE"/>
    <w:rsid w:val="002862D9"/>
    <w:rsid w:val="002863E2"/>
    <w:rsid w:val="00290E2E"/>
    <w:rsid w:val="0029365A"/>
    <w:rsid w:val="002941BC"/>
    <w:rsid w:val="0029624E"/>
    <w:rsid w:val="00296A51"/>
    <w:rsid w:val="00296B61"/>
    <w:rsid w:val="002A3858"/>
    <w:rsid w:val="002A4D7B"/>
    <w:rsid w:val="002A73D0"/>
    <w:rsid w:val="002B22B3"/>
    <w:rsid w:val="002B2E72"/>
    <w:rsid w:val="002B466D"/>
    <w:rsid w:val="002B6C1E"/>
    <w:rsid w:val="002C023C"/>
    <w:rsid w:val="002C0276"/>
    <w:rsid w:val="002C27CB"/>
    <w:rsid w:val="002C2BC7"/>
    <w:rsid w:val="002C675C"/>
    <w:rsid w:val="002C6ECC"/>
    <w:rsid w:val="002D4350"/>
    <w:rsid w:val="002D53A2"/>
    <w:rsid w:val="002D7FCB"/>
    <w:rsid w:val="002E69A9"/>
    <w:rsid w:val="002E6FAF"/>
    <w:rsid w:val="002E7170"/>
    <w:rsid w:val="002F611B"/>
    <w:rsid w:val="003028B5"/>
    <w:rsid w:val="00312760"/>
    <w:rsid w:val="00313E6B"/>
    <w:rsid w:val="00314632"/>
    <w:rsid w:val="00325897"/>
    <w:rsid w:val="0033286A"/>
    <w:rsid w:val="003336FF"/>
    <w:rsid w:val="0033781B"/>
    <w:rsid w:val="00351A98"/>
    <w:rsid w:val="003540DC"/>
    <w:rsid w:val="0035463F"/>
    <w:rsid w:val="00370956"/>
    <w:rsid w:val="003712FF"/>
    <w:rsid w:val="00374751"/>
    <w:rsid w:val="00377B7A"/>
    <w:rsid w:val="003855AE"/>
    <w:rsid w:val="00385C55"/>
    <w:rsid w:val="0038662C"/>
    <w:rsid w:val="00391DA1"/>
    <w:rsid w:val="003978D2"/>
    <w:rsid w:val="003A2EC1"/>
    <w:rsid w:val="003B3811"/>
    <w:rsid w:val="003B3D84"/>
    <w:rsid w:val="003B5246"/>
    <w:rsid w:val="003C48A3"/>
    <w:rsid w:val="003C7172"/>
    <w:rsid w:val="003D09BB"/>
    <w:rsid w:val="003D383D"/>
    <w:rsid w:val="003E0F43"/>
    <w:rsid w:val="003E40B9"/>
    <w:rsid w:val="003E76B1"/>
    <w:rsid w:val="003F2328"/>
    <w:rsid w:val="003F4BA2"/>
    <w:rsid w:val="003F5F5C"/>
    <w:rsid w:val="003F75B9"/>
    <w:rsid w:val="004025A2"/>
    <w:rsid w:val="00404089"/>
    <w:rsid w:val="00404F52"/>
    <w:rsid w:val="00411146"/>
    <w:rsid w:val="0041173F"/>
    <w:rsid w:val="0041330F"/>
    <w:rsid w:val="00414CB5"/>
    <w:rsid w:val="00417AFA"/>
    <w:rsid w:val="0042099D"/>
    <w:rsid w:val="00421D28"/>
    <w:rsid w:val="00422AD3"/>
    <w:rsid w:val="00423A4F"/>
    <w:rsid w:val="00426E7C"/>
    <w:rsid w:val="00431007"/>
    <w:rsid w:val="00431532"/>
    <w:rsid w:val="00434331"/>
    <w:rsid w:val="0043463C"/>
    <w:rsid w:val="00443D0D"/>
    <w:rsid w:val="00454889"/>
    <w:rsid w:val="00456FE7"/>
    <w:rsid w:val="00464764"/>
    <w:rsid w:val="004752D1"/>
    <w:rsid w:val="0047728D"/>
    <w:rsid w:val="00477F8B"/>
    <w:rsid w:val="00481453"/>
    <w:rsid w:val="00482B1D"/>
    <w:rsid w:val="00491525"/>
    <w:rsid w:val="00492672"/>
    <w:rsid w:val="00492C8A"/>
    <w:rsid w:val="00495A58"/>
    <w:rsid w:val="00495FF2"/>
    <w:rsid w:val="00497CBA"/>
    <w:rsid w:val="004A0F23"/>
    <w:rsid w:val="004A326A"/>
    <w:rsid w:val="004B08A7"/>
    <w:rsid w:val="004B75B4"/>
    <w:rsid w:val="004C1C27"/>
    <w:rsid w:val="004C2DD8"/>
    <w:rsid w:val="004D2E7B"/>
    <w:rsid w:val="004D3362"/>
    <w:rsid w:val="004D515F"/>
    <w:rsid w:val="004E65C2"/>
    <w:rsid w:val="004F384B"/>
    <w:rsid w:val="004F65E4"/>
    <w:rsid w:val="005046B2"/>
    <w:rsid w:val="00507236"/>
    <w:rsid w:val="00507E9F"/>
    <w:rsid w:val="0051568A"/>
    <w:rsid w:val="0052021D"/>
    <w:rsid w:val="00520AB5"/>
    <w:rsid w:val="00524E14"/>
    <w:rsid w:val="00530939"/>
    <w:rsid w:val="0053161C"/>
    <w:rsid w:val="00533537"/>
    <w:rsid w:val="00533C6C"/>
    <w:rsid w:val="00537F4D"/>
    <w:rsid w:val="00540E56"/>
    <w:rsid w:val="0054141D"/>
    <w:rsid w:val="00541EDF"/>
    <w:rsid w:val="00543B7C"/>
    <w:rsid w:val="00546CCE"/>
    <w:rsid w:val="0054750B"/>
    <w:rsid w:val="00547853"/>
    <w:rsid w:val="00552051"/>
    <w:rsid w:val="00552B2C"/>
    <w:rsid w:val="00552D2B"/>
    <w:rsid w:val="005533B6"/>
    <w:rsid w:val="0055601E"/>
    <w:rsid w:val="00564474"/>
    <w:rsid w:val="00564EF3"/>
    <w:rsid w:val="0056611D"/>
    <w:rsid w:val="00570AD5"/>
    <w:rsid w:val="00571D60"/>
    <w:rsid w:val="00577FC2"/>
    <w:rsid w:val="0058552C"/>
    <w:rsid w:val="00587CCA"/>
    <w:rsid w:val="00595CAD"/>
    <w:rsid w:val="005A2042"/>
    <w:rsid w:val="005B148D"/>
    <w:rsid w:val="005B2000"/>
    <w:rsid w:val="005B3AC3"/>
    <w:rsid w:val="005B6AC0"/>
    <w:rsid w:val="005C18F4"/>
    <w:rsid w:val="005C6E21"/>
    <w:rsid w:val="005D51D2"/>
    <w:rsid w:val="005E0C0C"/>
    <w:rsid w:val="005E0E95"/>
    <w:rsid w:val="005E18E0"/>
    <w:rsid w:val="005E2191"/>
    <w:rsid w:val="005E30D3"/>
    <w:rsid w:val="005F2B8F"/>
    <w:rsid w:val="005F2BFA"/>
    <w:rsid w:val="005F6407"/>
    <w:rsid w:val="005F6EC7"/>
    <w:rsid w:val="006024C2"/>
    <w:rsid w:val="0060482D"/>
    <w:rsid w:val="006051AC"/>
    <w:rsid w:val="00605E97"/>
    <w:rsid w:val="00611AD0"/>
    <w:rsid w:val="00611CF7"/>
    <w:rsid w:val="006123F1"/>
    <w:rsid w:val="006134AB"/>
    <w:rsid w:val="006135F4"/>
    <w:rsid w:val="00613D3C"/>
    <w:rsid w:val="0061793A"/>
    <w:rsid w:val="00624CCD"/>
    <w:rsid w:val="00635779"/>
    <w:rsid w:val="006400F8"/>
    <w:rsid w:val="00646EEF"/>
    <w:rsid w:val="006473BC"/>
    <w:rsid w:val="00652621"/>
    <w:rsid w:val="00660C95"/>
    <w:rsid w:val="00662BE2"/>
    <w:rsid w:val="006635FE"/>
    <w:rsid w:val="006646B3"/>
    <w:rsid w:val="00666C2E"/>
    <w:rsid w:val="00670354"/>
    <w:rsid w:val="0067140D"/>
    <w:rsid w:val="00672186"/>
    <w:rsid w:val="0067379E"/>
    <w:rsid w:val="00673FEF"/>
    <w:rsid w:val="00676C16"/>
    <w:rsid w:val="0068099F"/>
    <w:rsid w:val="00681432"/>
    <w:rsid w:val="006815B5"/>
    <w:rsid w:val="00687D92"/>
    <w:rsid w:val="00691E26"/>
    <w:rsid w:val="006A0BC2"/>
    <w:rsid w:val="006A1DF5"/>
    <w:rsid w:val="006B1100"/>
    <w:rsid w:val="006B1780"/>
    <w:rsid w:val="006B2008"/>
    <w:rsid w:val="006B4207"/>
    <w:rsid w:val="006B7780"/>
    <w:rsid w:val="006C1D70"/>
    <w:rsid w:val="006C31B9"/>
    <w:rsid w:val="006C386E"/>
    <w:rsid w:val="006C7804"/>
    <w:rsid w:val="006E2DB1"/>
    <w:rsid w:val="006E2FAD"/>
    <w:rsid w:val="006E3609"/>
    <w:rsid w:val="006E39FF"/>
    <w:rsid w:val="006F146B"/>
    <w:rsid w:val="006F34A5"/>
    <w:rsid w:val="00702587"/>
    <w:rsid w:val="007029DC"/>
    <w:rsid w:val="007036C3"/>
    <w:rsid w:val="00703703"/>
    <w:rsid w:val="00703CA7"/>
    <w:rsid w:val="007040C5"/>
    <w:rsid w:val="007048EB"/>
    <w:rsid w:val="0070630E"/>
    <w:rsid w:val="00712565"/>
    <w:rsid w:val="00714038"/>
    <w:rsid w:val="007206B5"/>
    <w:rsid w:val="007218C0"/>
    <w:rsid w:val="007219CC"/>
    <w:rsid w:val="00726044"/>
    <w:rsid w:val="00727325"/>
    <w:rsid w:val="0073091F"/>
    <w:rsid w:val="007313C9"/>
    <w:rsid w:val="007326A3"/>
    <w:rsid w:val="00740A32"/>
    <w:rsid w:val="00742784"/>
    <w:rsid w:val="00746E69"/>
    <w:rsid w:val="007509A9"/>
    <w:rsid w:val="00752CBF"/>
    <w:rsid w:val="00753667"/>
    <w:rsid w:val="00761977"/>
    <w:rsid w:val="00762AE6"/>
    <w:rsid w:val="00763A00"/>
    <w:rsid w:val="00763DA5"/>
    <w:rsid w:val="00764BAE"/>
    <w:rsid w:val="007852CC"/>
    <w:rsid w:val="007A0913"/>
    <w:rsid w:val="007A219D"/>
    <w:rsid w:val="007A281C"/>
    <w:rsid w:val="007A5FDE"/>
    <w:rsid w:val="007B1160"/>
    <w:rsid w:val="007B1C9F"/>
    <w:rsid w:val="007B383B"/>
    <w:rsid w:val="007B45B7"/>
    <w:rsid w:val="007B57E6"/>
    <w:rsid w:val="007B6087"/>
    <w:rsid w:val="007B6B6B"/>
    <w:rsid w:val="007C0A99"/>
    <w:rsid w:val="007C0BC9"/>
    <w:rsid w:val="007C4208"/>
    <w:rsid w:val="007C6A15"/>
    <w:rsid w:val="007C6A79"/>
    <w:rsid w:val="007D16C9"/>
    <w:rsid w:val="007D1A9D"/>
    <w:rsid w:val="007D1D95"/>
    <w:rsid w:val="007E25CB"/>
    <w:rsid w:val="007E3ADF"/>
    <w:rsid w:val="007E63E7"/>
    <w:rsid w:val="007E6669"/>
    <w:rsid w:val="007F0A0C"/>
    <w:rsid w:val="007F511A"/>
    <w:rsid w:val="00801CC3"/>
    <w:rsid w:val="00802734"/>
    <w:rsid w:val="00807CC5"/>
    <w:rsid w:val="0081050D"/>
    <w:rsid w:val="00810B24"/>
    <w:rsid w:val="00810BAD"/>
    <w:rsid w:val="00814BCA"/>
    <w:rsid w:val="00815161"/>
    <w:rsid w:val="00816183"/>
    <w:rsid w:val="00826C54"/>
    <w:rsid w:val="00826E8A"/>
    <w:rsid w:val="00827A3F"/>
    <w:rsid w:val="00836968"/>
    <w:rsid w:val="0084139D"/>
    <w:rsid w:val="00850079"/>
    <w:rsid w:val="00856251"/>
    <w:rsid w:val="00856B26"/>
    <w:rsid w:val="00861834"/>
    <w:rsid w:val="00863A5A"/>
    <w:rsid w:val="00864229"/>
    <w:rsid w:val="00865C2D"/>
    <w:rsid w:val="00866B3A"/>
    <w:rsid w:val="008723B5"/>
    <w:rsid w:val="008727C0"/>
    <w:rsid w:val="008738DD"/>
    <w:rsid w:val="00876A09"/>
    <w:rsid w:val="00882998"/>
    <w:rsid w:val="008862B1"/>
    <w:rsid w:val="008864E6"/>
    <w:rsid w:val="00891A71"/>
    <w:rsid w:val="00892C72"/>
    <w:rsid w:val="00895039"/>
    <w:rsid w:val="00896680"/>
    <w:rsid w:val="008A095E"/>
    <w:rsid w:val="008A15BF"/>
    <w:rsid w:val="008A1975"/>
    <w:rsid w:val="008A2CF9"/>
    <w:rsid w:val="008A3401"/>
    <w:rsid w:val="008B2214"/>
    <w:rsid w:val="008B2A28"/>
    <w:rsid w:val="008B2FAD"/>
    <w:rsid w:val="008C5B13"/>
    <w:rsid w:val="008C6075"/>
    <w:rsid w:val="008C61E7"/>
    <w:rsid w:val="008C65B6"/>
    <w:rsid w:val="008D1ABE"/>
    <w:rsid w:val="008D37DA"/>
    <w:rsid w:val="008E132D"/>
    <w:rsid w:val="008E7E42"/>
    <w:rsid w:val="00900FE2"/>
    <w:rsid w:val="009024C7"/>
    <w:rsid w:val="00905E44"/>
    <w:rsid w:val="009100DA"/>
    <w:rsid w:val="009151A2"/>
    <w:rsid w:val="0091536B"/>
    <w:rsid w:val="00933B5B"/>
    <w:rsid w:val="009355B8"/>
    <w:rsid w:val="00936BD9"/>
    <w:rsid w:val="00936E61"/>
    <w:rsid w:val="00944BD5"/>
    <w:rsid w:val="00954525"/>
    <w:rsid w:val="009608A8"/>
    <w:rsid w:val="009610CA"/>
    <w:rsid w:val="00962DFB"/>
    <w:rsid w:val="0096331B"/>
    <w:rsid w:val="00964962"/>
    <w:rsid w:val="00971C5B"/>
    <w:rsid w:val="009721FD"/>
    <w:rsid w:val="00972C4E"/>
    <w:rsid w:val="00975EFF"/>
    <w:rsid w:val="00990A45"/>
    <w:rsid w:val="00996D2E"/>
    <w:rsid w:val="009A2E83"/>
    <w:rsid w:val="009A599D"/>
    <w:rsid w:val="009A7F5C"/>
    <w:rsid w:val="009B10A6"/>
    <w:rsid w:val="009B2694"/>
    <w:rsid w:val="009B3208"/>
    <w:rsid w:val="009B560A"/>
    <w:rsid w:val="009B63F6"/>
    <w:rsid w:val="009C0DC3"/>
    <w:rsid w:val="009C4EE6"/>
    <w:rsid w:val="009C68A2"/>
    <w:rsid w:val="009D0792"/>
    <w:rsid w:val="009D0D83"/>
    <w:rsid w:val="009E20CC"/>
    <w:rsid w:val="009E5EB0"/>
    <w:rsid w:val="009F0BE1"/>
    <w:rsid w:val="009F6EAB"/>
    <w:rsid w:val="009F73B1"/>
    <w:rsid w:val="00A0590D"/>
    <w:rsid w:val="00A1031F"/>
    <w:rsid w:val="00A10C61"/>
    <w:rsid w:val="00A1507E"/>
    <w:rsid w:val="00A23F7D"/>
    <w:rsid w:val="00A3626D"/>
    <w:rsid w:val="00A37E0E"/>
    <w:rsid w:val="00A40A0B"/>
    <w:rsid w:val="00A411D2"/>
    <w:rsid w:val="00A41AA8"/>
    <w:rsid w:val="00A506F6"/>
    <w:rsid w:val="00A60061"/>
    <w:rsid w:val="00A634ED"/>
    <w:rsid w:val="00A63F68"/>
    <w:rsid w:val="00A66ED4"/>
    <w:rsid w:val="00A676A3"/>
    <w:rsid w:val="00A70E10"/>
    <w:rsid w:val="00A72129"/>
    <w:rsid w:val="00A72ACD"/>
    <w:rsid w:val="00A736FF"/>
    <w:rsid w:val="00A74469"/>
    <w:rsid w:val="00A74E05"/>
    <w:rsid w:val="00A8127E"/>
    <w:rsid w:val="00A82148"/>
    <w:rsid w:val="00A9159D"/>
    <w:rsid w:val="00A96112"/>
    <w:rsid w:val="00A97448"/>
    <w:rsid w:val="00A9768B"/>
    <w:rsid w:val="00AA1B00"/>
    <w:rsid w:val="00AA36DB"/>
    <w:rsid w:val="00AA4F1F"/>
    <w:rsid w:val="00AA77FB"/>
    <w:rsid w:val="00AA792F"/>
    <w:rsid w:val="00AB0EEF"/>
    <w:rsid w:val="00AB10DB"/>
    <w:rsid w:val="00AB1DA6"/>
    <w:rsid w:val="00AB31AA"/>
    <w:rsid w:val="00AB3893"/>
    <w:rsid w:val="00AB55F3"/>
    <w:rsid w:val="00AB733D"/>
    <w:rsid w:val="00AB7702"/>
    <w:rsid w:val="00AC0EFB"/>
    <w:rsid w:val="00AC6A06"/>
    <w:rsid w:val="00AD18E8"/>
    <w:rsid w:val="00AD600B"/>
    <w:rsid w:val="00AE1926"/>
    <w:rsid w:val="00AE65D0"/>
    <w:rsid w:val="00AE7793"/>
    <w:rsid w:val="00AF11E4"/>
    <w:rsid w:val="00AF1FA8"/>
    <w:rsid w:val="00AF3225"/>
    <w:rsid w:val="00AF4D8F"/>
    <w:rsid w:val="00AF66CB"/>
    <w:rsid w:val="00B05DF4"/>
    <w:rsid w:val="00B10582"/>
    <w:rsid w:val="00B12DB3"/>
    <w:rsid w:val="00B14339"/>
    <w:rsid w:val="00B20279"/>
    <w:rsid w:val="00B221FF"/>
    <w:rsid w:val="00B24914"/>
    <w:rsid w:val="00B31BF6"/>
    <w:rsid w:val="00B35D61"/>
    <w:rsid w:val="00B36489"/>
    <w:rsid w:val="00B37A20"/>
    <w:rsid w:val="00B427C7"/>
    <w:rsid w:val="00B43774"/>
    <w:rsid w:val="00B46536"/>
    <w:rsid w:val="00B47A26"/>
    <w:rsid w:val="00B528D1"/>
    <w:rsid w:val="00B543BF"/>
    <w:rsid w:val="00B55362"/>
    <w:rsid w:val="00B56022"/>
    <w:rsid w:val="00B57A56"/>
    <w:rsid w:val="00B62837"/>
    <w:rsid w:val="00B64354"/>
    <w:rsid w:val="00B6565E"/>
    <w:rsid w:val="00B6784B"/>
    <w:rsid w:val="00B717FB"/>
    <w:rsid w:val="00B72138"/>
    <w:rsid w:val="00B75390"/>
    <w:rsid w:val="00B754D6"/>
    <w:rsid w:val="00B80314"/>
    <w:rsid w:val="00B840E8"/>
    <w:rsid w:val="00B84C3A"/>
    <w:rsid w:val="00B84F0D"/>
    <w:rsid w:val="00B90C03"/>
    <w:rsid w:val="00B911E5"/>
    <w:rsid w:val="00B91814"/>
    <w:rsid w:val="00B932A2"/>
    <w:rsid w:val="00BA17F6"/>
    <w:rsid w:val="00BA614B"/>
    <w:rsid w:val="00BA75D4"/>
    <w:rsid w:val="00BB179D"/>
    <w:rsid w:val="00BB25DB"/>
    <w:rsid w:val="00BB3608"/>
    <w:rsid w:val="00BB4C0F"/>
    <w:rsid w:val="00BB5E0C"/>
    <w:rsid w:val="00BC2D76"/>
    <w:rsid w:val="00BC74C3"/>
    <w:rsid w:val="00BD176B"/>
    <w:rsid w:val="00BE0175"/>
    <w:rsid w:val="00BE1D85"/>
    <w:rsid w:val="00BE3FAC"/>
    <w:rsid w:val="00BE4296"/>
    <w:rsid w:val="00BE4AF8"/>
    <w:rsid w:val="00BF1708"/>
    <w:rsid w:val="00BF23C3"/>
    <w:rsid w:val="00BF36C6"/>
    <w:rsid w:val="00BF45E6"/>
    <w:rsid w:val="00BF5D79"/>
    <w:rsid w:val="00BF5EA6"/>
    <w:rsid w:val="00BF6BE5"/>
    <w:rsid w:val="00C0043F"/>
    <w:rsid w:val="00C00837"/>
    <w:rsid w:val="00C033FF"/>
    <w:rsid w:val="00C05A02"/>
    <w:rsid w:val="00C05B55"/>
    <w:rsid w:val="00C06A68"/>
    <w:rsid w:val="00C07B03"/>
    <w:rsid w:val="00C17AEA"/>
    <w:rsid w:val="00C23BE5"/>
    <w:rsid w:val="00C24E34"/>
    <w:rsid w:val="00C25A89"/>
    <w:rsid w:val="00C32B1C"/>
    <w:rsid w:val="00C35C11"/>
    <w:rsid w:val="00C3673E"/>
    <w:rsid w:val="00C36B45"/>
    <w:rsid w:val="00C42E89"/>
    <w:rsid w:val="00C4606C"/>
    <w:rsid w:val="00C4608B"/>
    <w:rsid w:val="00C479CA"/>
    <w:rsid w:val="00C54A34"/>
    <w:rsid w:val="00C54AA2"/>
    <w:rsid w:val="00C62243"/>
    <w:rsid w:val="00C6250A"/>
    <w:rsid w:val="00C66A14"/>
    <w:rsid w:val="00C719DF"/>
    <w:rsid w:val="00C761CC"/>
    <w:rsid w:val="00C800EF"/>
    <w:rsid w:val="00C82F92"/>
    <w:rsid w:val="00C86992"/>
    <w:rsid w:val="00C91EBF"/>
    <w:rsid w:val="00C92850"/>
    <w:rsid w:val="00C93891"/>
    <w:rsid w:val="00C9405C"/>
    <w:rsid w:val="00C95AE6"/>
    <w:rsid w:val="00CA1974"/>
    <w:rsid w:val="00CA3218"/>
    <w:rsid w:val="00CA37B5"/>
    <w:rsid w:val="00CB0D56"/>
    <w:rsid w:val="00CB0F0F"/>
    <w:rsid w:val="00CB11F1"/>
    <w:rsid w:val="00CB4890"/>
    <w:rsid w:val="00CC0BAE"/>
    <w:rsid w:val="00CC123E"/>
    <w:rsid w:val="00CC4970"/>
    <w:rsid w:val="00CD1C41"/>
    <w:rsid w:val="00CD4073"/>
    <w:rsid w:val="00CD42DB"/>
    <w:rsid w:val="00CD751A"/>
    <w:rsid w:val="00CD7C0F"/>
    <w:rsid w:val="00CE23C8"/>
    <w:rsid w:val="00CE31E0"/>
    <w:rsid w:val="00CE39D9"/>
    <w:rsid w:val="00CF3CF0"/>
    <w:rsid w:val="00CF488C"/>
    <w:rsid w:val="00D03D4D"/>
    <w:rsid w:val="00D0500F"/>
    <w:rsid w:val="00D05C4D"/>
    <w:rsid w:val="00D07F22"/>
    <w:rsid w:val="00D10207"/>
    <w:rsid w:val="00D118A4"/>
    <w:rsid w:val="00D14980"/>
    <w:rsid w:val="00D14BC8"/>
    <w:rsid w:val="00D16841"/>
    <w:rsid w:val="00D2003F"/>
    <w:rsid w:val="00D21ADA"/>
    <w:rsid w:val="00D24594"/>
    <w:rsid w:val="00D245FB"/>
    <w:rsid w:val="00D2591D"/>
    <w:rsid w:val="00D27E14"/>
    <w:rsid w:val="00D30BDD"/>
    <w:rsid w:val="00D32E51"/>
    <w:rsid w:val="00D330E1"/>
    <w:rsid w:val="00D340CE"/>
    <w:rsid w:val="00D34EB2"/>
    <w:rsid w:val="00D36CBB"/>
    <w:rsid w:val="00D41E8D"/>
    <w:rsid w:val="00D4462A"/>
    <w:rsid w:val="00D44ED8"/>
    <w:rsid w:val="00D4709A"/>
    <w:rsid w:val="00D50BC2"/>
    <w:rsid w:val="00D57264"/>
    <w:rsid w:val="00D57839"/>
    <w:rsid w:val="00D63918"/>
    <w:rsid w:val="00D641A7"/>
    <w:rsid w:val="00D64EE3"/>
    <w:rsid w:val="00D64FE7"/>
    <w:rsid w:val="00D66BDE"/>
    <w:rsid w:val="00D73D38"/>
    <w:rsid w:val="00D81446"/>
    <w:rsid w:val="00D87AB1"/>
    <w:rsid w:val="00D90097"/>
    <w:rsid w:val="00D90A96"/>
    <w:rsid w:val="00D91692"/>
    <w:rsid w:val="00D964B6"/>
    <w:rsid w:val="00DA1845"/>
    <w:rsid w:val="00DA29AC"/>
    <w:rsid w:val="00DA48BF"/>
    <w:rsid w:val="00DA6AE8"/>
    <w:rsid w:val="00DB5107"/>
    <w:rsid w:val="00DB64BD"/>
    <w:rsid w:val="00DB709D"/>
    <w:rsid w:val="00DB796B"/>
    <w:rsid w:val="00DC3107"/>
    <w:rsid w:val="00DC6C51"/>
    <w:rsid w:val="00DD003D"/>
    <w:rsid w:val="00DD579F"/>
    <w:rsid w:val="00DD6313"/>
    <w:rsid w:val="00DE08AE"/>
    <w:rsid w:val="00DE1704"/>
    <w:rsid w:val="00DE2C1D"/>
    <w:rsid w:val="00DE502B"/>
    <w:rsid w:val="00DE64CC"/>
    <w:rsid w:val="00DE739A"/>
    <w:rsid w:val="00DE7BB2"/>
    <w:rsid w:val="00DF1CBC"/>
    <w:rsid w:val="00DF49A9"/>
    <w:rsid w:val="00DF7520"/>
    <w:rsid w:val="00E01019"/>
    <w:rsid w:val="00E010B5"/>
    <w:rsid w:val="00E01350"/>
    <w:rsid w:val="00E02709"/>
    <w:rsid w:val="00E032D6"/>
    <w:rsid w:val="00E053F0"/>
    <w:rsid w:val="00E06084"/>
    <w:rsid w:val="00E06DCD"/>
    <w:rsid w:val="00E10069"/>
    <w:rsid w:val="00E11840"/>
    <w:rsid w:val="00E20EC6"/>
    <w:rsid w:val="00E3189E"/>
    <w:rsid w:val="00E31FCE"/>
    <w:rsid w:val="00E470C6"/>
    <w:rsid w:val="00E47665"/>
    <w:rsid w:val="00E50144"/>
    <w:rsid w:val="00E54C9B"/>
    <w:rsid w:val="00E54E69"/>
    <w:rsid w:val="00E5502C"/>
    <w:rsid w:val="00E565A3"/>
    <w:rsid w:val="00E57EC5"/>
    <w:rsid w:val="00E61844"/>
    <w:rsid w:val="00E631AB"/>
    <w:rsid w:val="00E7093A"/>
    <w:rsid w:val="00E74DFD"/>
    <w:rsid w:val="00E81D1D"/>
    <w:rsid w:val="00E8309D"/>
    <w:rsid w:val="00E83DC3"/>
    <w:rsid w:val="00E84276"/>
    <w:rsid w:val="00E87B81"/>
    <w:rsid w:val="00E93D13"/>
    <w:rsid w:val="00E9667D"/>
    <w:rsid w:val="00E975A6"/>
    <w:rsid w:val="00EA0531"/>
    <w:rsid w:val="00EA2503"/>
    <w:rsid w:val="00EA298D"/>
    <w:rsid w:val="00EA2E95"/>
    <w:rsid w:val="00EB2048"/>
    <w:rsid w:val="00EB2D14"/>
    <w:rsid w:val="00EB6497"/>
    <w:rsid w:val="00EB7E4A"/>
    <w:rsid w:val="00ED5E24"/>
    <w:rsid w:val="00ED75B3"/>
    <w:rsid w:val="00EE7813"/>
    <w:rsid w:val="00EE7F2C"/>
    <w:rsid w:val="00EF30B0"/>
    <w:rsid w:val="00EF3E1F"/>
    <w:rsid w:val="00EF4206"/>
    <w:rsid w:val="00F0501B"/>
    <w:rsid w:val="00F10538"/>
    <w:rsid w:val="00F1209D"/>
    <w:rsid w:val="00F1320E"/>
    <w:rsid w:val="00F13CD4"/>
    <w:rsid w:val="00F1492C"/>
    <w:rsid w:val="00F2519C"/>
    <w:rsid w:val="00F40D34"/>
    <w:rsid w:val="00F44D41"/>
    <w:rsid w:val="00F47039"/>
    <w:rsid w:val="00F4762A"/>
    <w:rsid w:val="00F5039C"/>
    <w:rsid w:val="00F50DB6"/>
    <w:rsid w:val="00F512A7"/>
    <w:rsid w:val="00F521EA"/>
    <w:rsid w:val="00F5239D"/>
    <w:rsid w:val="00F56709"/>
    <w:rsid w:val="00F57039"/>
    <w:rsid w:val="00F5755D"/>
    <w:rsid w:val="00F6062E"/>
    <w:rsid w:val="00F6085F"/>
    <w:rsid w:val="00F656FA"/>
    <w:rsid w:val="00F6780D"/>
    <w:rsid w:val="00F72609"/>
    <w:rsid w:val="00F76AC7"/>
    <w:rsid w:val="00F77462"/>
    <w:rsid w:val="00F7797A"/>
    <w:rsid w:val="00F77B60"/>
    <w:rsid w:val="00F81BD8"/>
    <w:rsid w:val="00F82A7B"/>
    <w:rsid w:val="00F84B58"/>
    <w:rsid w:val="00F850C1"/>
    <w:rsid w:val="00F86B88"/>
    <w:rsid w:val="00F96307"/>
    <w:rsid w:val="00FA44BF"/>
    <w:rsid w:val="00FA76EA"/>
    <w:rsid w:val="00FB31A5"/>
    <w:rsid w:val="00FB774B"/>
    <w:rsid w:val="00FC1901"/>
    <w:rsid w:val="00FC357F"/>
    <w:rsid w:val="00FC548F"/>
    <w:rsid w:val="00FC604B"/>
    <w:rsid w:val="00FD590E"/>
    <w:rsid w:val="00FD7F94"/>
    <w:rsid w:val="00FE21E2"/>
    <w:rsid w:val="00FE24A3"/>
    <w:rsid w:val="00FE2BAC"/>
    <w:rsid w:val="00FE49B7"/>
    <w:rsid w:val="00FE52FC"/>
    <w:rsid w:val="00FE6622"/>
    <w:rsid w:val="00FF27E3"/>
    <w:rsid w:val="00FF38F5"/>
    <w:rsid w:val="00FF392E"/>
    <w:rsid w:val="00FF424F"/>
    <w:rsid w:val="00FF7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E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2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27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2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27C0"/>
    <w:rPr>
      <w:sz w:val="18"/>
      <w:szCs w:val="18"/>
    </w:rPr>
  </w:style>
  <w:style w:type="paragraph" w:styleId="a5">
    <w:name w:val="List Paragraph"/>
    <w:basedOn w:val="a"/>
    <w:uiPriority w:val="34"/>
    <w:qFormat/>
    <w:rsid w:val="009C4EE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608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608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264</Words>
  <Characters>1511</Characters>
  <Application>Microsoft Office Word</Application>
  <DocSecurity>0</DocSecurity>
  <Lines>12</Lines>
  <Paragraphs>3</Paragraphs>
  <ScaleCrop>false</ScaleCrop>
  <Company>HIKVISION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马振同</dc:creator>
  <cp:keywords/>
  <dc:description/>
  <cp:lastModifiedBy>CN=薛智虎/O=HIKVISION</cp:lastModifiedBy>
  <cp:revision>243</cp:revision>
  <dcterms:created xsi:type="dcterms:W3CDTF">2012-11-06T08:42:00Z</dcterms:created>
  <dcterms:modified xsi:type="dcterms:W3CDTF">2013-03-28T01:33:00Z</dcterms:modified>
</cp:coreProperties>
</file>