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451ADC7A" wp14:editId="32891A13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SD-230 Problem Solving and Programmatic Logic</w:t>
      </w:r>
    </w:p>
    <w:p w:rsidR="000D3BCA" w:rsidRPr="009D357D" w:rsidRDefault="003324AE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Final Project</w:t>
      </w:r>
    </w:p>
    <w:p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>April</w:t>
      </w:r>
      <w:r w:rsidR="001B410F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>2</w:t>
      </w:r>
      <w:r w:rsidR="003324AE" w:rsidRPr="003324AE">
        <w:rPr>
          <w:rFonts w:eastAsia="Times New Roman" w:cs="Times New Roman"/>
          <w:i/>
          <w:color w:val="000000"/>
          <w:szCs w:val="24"/>
          <w:vertAlign w:val="superscript"/>
          <w:lang w:eastAsia="en-CA"/>
        </w:rPr>
        <w:t>nd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:rsidR="003324AE" w:rsidRDefault="005A4A04" w:rsidP="003324AE">
      <w:pPr>
        <w:pStyle w:val="NormalWeb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/>
          <w:bCs/>
          <w:color w:val="000000"/>
        </w:rPr>
        <w:t xml:space="preserve">1 </w:t>
      </w:r>
      <w:bookmarkStart w:id="0" w:name="OLE_LINK1"/>
      <w:bookmarkStart w:id="1" w:name="OLE_LINK2"/>
      <w:r w:rsidR="003324AE" w:rsidRPr="003324AE">
        <w:rPr>
          <w:rFonts w:asciiTheme="minorHAnsi" w:hAnsiTheme="minorHAnsi"/>
          <w:bCs/>
          <w:color w:val="000000"/>
        </w:rPr>
        <w:t xml:space="preserve">- The goal of this project is to create a C# Console Application that evaluates a collection of five-card poker hands and </w:t>
      </w:r>
      <w:r w:rsidR="003324AE">
        <w:rPr>
          <w:rFonts w:asciiTheme="minorHAnsi" w:hAnsiTheme="minorHAnsi"/>
          <w:bCs/>
          <w:color w:val="000000"/>
        </w:rPr>
        <w:t>shows</w:t>
      </w:r>
      <w:r w:rsidR="003324AE" w:rsidRPr="003324AE">
        <w:rPr>
          <w:rFonts w:asciiTheme="minorHAnsi" w:hAnsiTheme="minorHAnsi"/>
          <w:bCs/>
          <w:color w:val="000000"/>
        </w:rPr>
        <w:t xml:space="preserve"> the user which player</w:t>
      </w:r>
      <w:r w:rsidR="00844B89">
        <w:rPr>
          <w:rFonts w:asciiTheme="minorHAnsi" w:hAnsiTheme="minorHAnsi"/>
          <w:bCs/>
          <w:color w:val="000000"/>
        </w:rPr>
        <w:t xml:space="preserve"> (or players in case of a tie)</w:t>
      </w:r>
      <w:r w:rsidR="003324AE" w:rsidRPr="003324AE">
        <w:rPr>
          <w:rFonts w:asciiTheme="minorHAnsi" w:hAnsiTheme="minorHAnsi"/>
          <w:bCs/>
          <w:color w:val="000000"/>
        </w:rPr>
        <w:t xml:space="preserve"> is the winner</w:t>
      </w:r>
      <w:r w:rsidR="003324AE">
        <w:rPr>
          <w:rFonts w:asciiTheme="minorHAnsi" w:hAnsiTheme="minorHAnsi"/>
          <w:bCs/>
          <w:color w:val="000000"/>
        </w:rPr>
        <w:t xml:space="preserve">. </w:t>
      </w:r>
      <w:r w:rsidR="00DF2F16">
        <w:rPr>
          <w:rFonts w:asciiTheme="minorHAnsi" w:hAnsiTheme="minorHAnsi"/>
          <w:bCs/>
          <w:color w:val="000000"/>
        </w:rPr>
        <w:t>Your</w:t>
      </w:r>
      <w:r w:rsidR="00844B89">
        <w:rPr>
          <w:rFonts w:asciiTheme="minorHAnsi" w:hAnsiTheme="minorHAnsi"/>
          <w:bCs/>
          <w:color w:val="000000"/>
        </w:rPr>
        <w:t xml:space="preserve"> program should accept an input like in the table below</w:t>
      </w:r>
      <w:bookmarkEnd w:id="0"/>
      <w:bookmarkEnd w:id="1"/>
      <w:r w:rsidR="00844B89">
        <w:rPr>
          <w:rFonts w:asciiTheme="minorHAnsi" w:hAnsiTheme="minorHAnsi"/>
          <w:bCs/>
          <w:color w:val="000000"/>
        </w:rPr>
        <w:t xml:space="preserve"> (it should not limit the amount of players to evaluate):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24AE" w:rsidTr="003324AE">
        <w:tc>
          <w:tcPr>
            <w:tcW w:w="4788" w:type="dxa"/>
          </w:tcPr>
          <w:p w:rsidR="003324AE" w:rsidRPr="003324AE" w:rsidRDefault="003324AE" w:rsidP="003324AE">
            <w:pPr>
              <w:pStyle w:val="NormalWeb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3324AE">
              <w:rPr>
                <w:rFonts w:asciiTheme="minorHAnsi" w:hAnsiTheme="minorHAnsi"/>
                <w:b/>
                <w:bCs/>
                <w:color w:val="000000"/>
              </w:rPr>
              <w:t>Input</w:t>
            </w:r>
          </w:p>
        </w:tc>
        <w:tc>
          <w:tcPr>
            <w:tcW w:w="4788" w:type="dxa"/>
          </w:tcPr>
          <w:p w:rsidR="003324AE" w:rsidRDefault="00A77130" w:rsidP="003324AE">
            <w:pPr>
              <w:pStyle w:val="NormalWeb"/>
              <w:rPr>
                <w:rFonts w:asciiTheme="minorHAnsi" w:hAnsiTheme="minorHAnsi"/>
                <w:bCs/>
                <w:color w:val="000000"/>
              </w:rPr>
            </w:pPr>
            <w:bookmarkStart w:id="2" w:name="OLE_LINK3"/>
            <w:bookmarkStart w:id="3" w:name="OLE_LINK4"/>
            <w:r>
              <w:rPr>
                <w:rFonts w:asciiTheme="minorHAnsi" w:hAnsiTheme="minorHAnsi"/>
                <w:bCs/>
                <w:color w:val="000000"/>
              </w:rPr>
              <w:t>Jack</w:t>
            </w:r>
            <w:bookmarkStart w:id="4" w:name="_GoBack"/>
            <w:bookmarkEnd w:id="4"/>
            <w:r w:rsidR="003324AE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JC, 10C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9C, 8C, 7C</w:t>
            </w:r>
          </w:p>
          <w:p w:rsidR="003324AE" w:rsidRDefault="00A77130" w:rsidP="003324AE">
            <w:pPr>
              <w:pStyle w:val="NormalWeb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Jim</w:t>
            </w:r>
            <w:r w:rsidR="003324AE">
              <w:rPr>
                <w:rFonts w:asciiTheme="minorHAnsi" w:hAnsiTheme="minorHAnsi"/>
                <w:bCs/>
                <w:color w:val="000000"/>
              </w:rPr>
              <w:t>,</w:t>
            </w:r>
            <w:r w:rsidR="00535EF0">
              <w:rPr>
                <w:rFonts w:asciiTheme="minorHAnsi" w:hAnsiTheme="minorHAnsi"/>
                <w:bCs/>
                <w:color w:val="000000"/>
              </w:rPr>
              <w:t xml:space="preserve"> </w:t>
            </w:r>
            <w:r w:rsidR="0084720B">
              <w:rPr>
                <w:rFonts w:asciiTheme="minorHAnsi" w:hAnsiTheme="minorHAnsi"/>
                <w:bCs/>
                <w:color w:val="000000"/>
              </w:rPr>
              <w:t>6S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6H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6D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KC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84720B">
              <w:rPr>
                <w:rFonts w:asciiTheme="minorHAnsi" w:hAnsiTheme="minorHAnsi"/>
                <w:bCs/>
                <w:color w:val="000000"/>
              </w:rPr>
              <w:t>KH</w:t>
            </w:r>
          </w:p>
          <w:p w:rsidR="003324AE" w:rsidRDefault="00A77130" w:rsidP="003324AE">
            <w:pPr>
              <w:pStyle w:val="NormalWeb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Kim</w:t>
            </w:r>
            <w:r w:rsidR="003324AE"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="00535EF0" w:rsidRPr="00535EF0">
              <w:rPr>
                <w:rFonts w:asciiTheme="minorHAnsi" w:hAnsiTheme="minorHAnsi"/>
                <w:bCs/>
                <w:color w:val="000000"/>
              </w:rPr>
              <w:t>AS, 5H, 6S, 6D, 10S</w:t>
            </w:r>
            <w:bookmarkEnd w:id="2"/>
            <w:bookmarkEnd w:id="3"/>
          </w:p>
        </w:tc>
      </w:tr>
      <w:tr w:rsidR="003324AE" w:rsidTr="003324AE">
        <w:tc>
          <w:tcPr>
            <w:tcW w:w="4788" w:type="dxa"/>
          </w:tcPr>
          <w:p w:rsidR="003324AE" w:rsidRPr="003324AE" w:rsidRDefault="003324AE" w:rsidP="003324AE">
            <w:pPr>
              <w:pStyle w:val="NormalWeb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3324AE">
              <w:rPr>
                <w:rFonts w:asciiTheme="minorHAnsi" w:hAnsiTheme="minorHAnsi"/>
                <w:b/>
                <w:bCs/>
                <w:color w:val="000000"/>
              </w:rPr>
              <w:t>Output</w:t>
            </w:r>
          </w:p>
        </w:tc>
        <w:tc>
          <w:tcPr>
            <w:tcW w:w="4788" w:type="dxa"/>
          </w:tcPr>
          <w:p w:rsidR="003324AE" w:rsidRDefault="00A77130" w:rsidP="003324AE">
            <w:pPr>
              <w:pStyle w:val="NormalWeb"/>
              <w:rPr>
                <w:rFonts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Jack</w:t>
            </w:r>
            <w:r w:rsidR="0084720B">
              <w:rPr>
                <w:rFonts w:asciiTheme="minorHAnsi" w:hAnsiTheme="minorHAnsi"/>
                <w:bCs/>
                <w:color w:val="000000"/>
              </w:rPr>
              <w:t xml:space="preserve"> – Straight Flush</w:t>
            </w:r>
          </w:p>
        </w:tc>
      </w:tr>
    </w:tbl>
    <w:p w:rsidR="003324AE" w:rsidRDefault="00332694" w:rsidP="003324AE">
      <w:pPr>
        <w:pStyle w:val="NormalWeb"/>
        <w:rPr>
          <w:rFonts w:asciiTheme="minorHAnsi" w:hAnsiTheme="minorHAnsi"/>
          <w:b/>
          <w:bCs/>
          <w:color w:val="000000"/>
        </w:rPr>
      </w:pPr>
      <w:r w:rsidRPr="00332694">
        <w:rPr>
          <w:rFonts w:asciiTheme="minorHAnsi" w:hAnsiTheme="minorHAnsi"/>
          <w:bCs/>
          <w:color w:val="000000"/>
        </w:rPr>
        <w:t>https://en.wikipedia.org/wiki/List_of_poker_hands#Hand-ranking_categories</w:t>
      </w:r>
    </w:p>
    <w:p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:rsidR="00D2040D" w:rsidRP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DD" w:rsidRDefault="007D4EDD" w:rsidP="009D357D">
      <w:pPr>
        <w:spacing w:after="0" w:line="240" w:lineRule="auto"/>
      </w:pPr>
      <w:r>
        <w:separator/>
      </w:r>
    </w:p>
  </w:endnote>
  <w:endnote w:type="continuationSeparator" w:id="0">
    <w:p w:rsidR="007D4EDD" w:rsidRDefault="007D4EDD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 xml:space="preserve">SD-230 </w:t>
    </w:r>
    <w:r w:rsidR="009D357D" w:rsidRPr="00331ED1">
      <w:rPr>
        <w:sz w:val="20"/>
      </w:rPr>
      <w:t>Problem Solving and Programmatic Logic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Final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F55D99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DD" w:rsidRDefault="007D4EDD" w:rsidP="009D357D">
      <w:pPr>
        <w:spacing w:after="0" w:line="240" w:lineRule="auto"/>
      </w:pPr>
      <w:r>
        <w:separator/>
      </w:r>
    </w:p>
  </w:footnote>
  <w:footnote w:type="continuationSeparator" w:id="0">
    <w:p w:rsidR="007D4EDD" w:rsidRDefault="007D4EDD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64B23"/>
    <w:rsid w:val="00185622"/>
    <w:rsid w:val="001B05C8"/>
    <w:rsid w:val="001B410F"/>
    <w:rsid w:val="001D4701"/>
    <w:rsid w:val="00290DAD"/>
    <w:rsid w:val="00294D80"/>
    <w:rsid w:val="002B70CA"/>
    <w:rsid w:val="003171B7"/>
    <w:rsid w:val="003324AE"/>
    <w:rsid w:val="00332694"/>
    <w:rsid w:val="003773A5"/>
    <w:rsid w:val="003A6A04"/>
    <w:rsid w:val="003E0463"/>
    <w:rsid w:val="00410717"/>
    <w:rsid w:val="00413FB4"/>
    <w:rsid w:val="004B7C05"/>
    <w:rsid w:val="00535EF0"/>
    <w:rsid w:val="005A4A04"/>
    <w:rsid w:val="00690E12"/>
    <w:rsid w:val="006B0B25"/>
    <w:rsid w:val="006E782C"/>
    <w:rsid w:val="006F688F"/>
    <w:rsid w:val="007125E2"/>
    <w:rsid w:val="00792204"/>
    <w:rsid w:val="007A158A"/>
    <w:rsid w:val="007C12F8"/>
    <w:rsid w:val="007D4EDD"/>
    <w:rsid w:val="00820549"/>
    <w:rsid w:val="00844B89"/>
    <w:rsid w:val="0084720B"/>
    <w:rsid w:val="0086167D"/>
    <w:rsid w:val="008A51C2"/>
    <w:rsid w:val="008E0C2E"/>
    <w:rsid w:val="0094504E"/>
    <w:rsid w:val="009600FE"/>
    <w:rsid w:val="009D357D"/>
    <w:rsid w:val="00A00132"/>
    <w:rsid w:val="00A27EED"/>
    <w:rsid w:val="00A77130"/>
    <w:rsid w:val="00B25668"/>
    <w:rsid w:val="00B676DA"/>
    <w:rsid w:val="00B74C31"/>
    <w:rsid w:val="00C444E7"/>
    <w:rsid w:val="00CD583F"/>
    <w:rsid w:val="00CF2A24"/>
    <w:rsid w:val="00D2040D"/>
    <w:rsid w:val="00D72760"/>
    <w:rsid w:val="00D727C6"/>
    <w:rsid w:val="00DE6348"/>
    <w:rsid w:val="00DF2F16"/>
    <w:rsid w:val="00E10BA6"/>
    <w:rsid w:val="00E452DD"/>
    <w:rsid w:val="00EF5331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4A9C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Guilherme Guizado</cp:lastModifiedBy>
  <cp:revision>43</cp:revision>
  <dcterms:created xsi:type="dcterms:W3CDTF">2018-08-19T20:02:00Z</dcterms:created>
  <dcterms:modified xsi:type="dcterms:W3CDTF">2019-03-22T13:52:00Z</dcterms:modified>
</cp:coreProperties>
</file>