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667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71E776F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614D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1.穿戴类</w:t>
      </w:r>
    </w:p>
    <w:p w14:paraId="37C30B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冬季衣物:羽绒服、加绒外套、加绒裤、衬裤</w:t>
      </w:r>
    </w:p>
    <w:p w14:paraId="57CC16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夏季衣物：短裤、短(长)裙、连衣裙、夏季上衣、夏季短袖、吊带、防晒、泳装</w:t>
      </w:r>
    </w:p>
    <w:p w14:paraId="218710E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春秋衣物：外套（牛仔外套、休闲外套、运动外套）、打底、大衣、裤子（牛仔裤、运动裤、休闲裤 ）、马甲（薄、厚）、衬衫、毛衣（一体、开衫）、打底裤、套装</w:t>
      </w:r>
    </w:p>
    <w:p w14:paraId="76F37BD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·内衣：内裤、胸罩、袜子（薄5厚2）</w:t>
      </w:r>
    </w:p>
    <w:p w14:paraId="5DF56E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 鞋子：板鞋、运动鞋、休闲鞋、靴子、皮鞋、帆布鞋、棉鞋、凉鞋、舞鞋、拖鞋</w:t>
      </w:r>
    </w:p>
    <w:p w14:paraId="34912A2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配饰：帽子、围巾、领结、腰带、包（行李包、腰包、小挎包、帆布包、书包）、手套</w:t>
      </w:r>
    </w:p>
    <w:p w14:paraId="6B4081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 首饰：头饰（发圈，发夹，发卡，发带、簪子），耳饰，手链（镯），戒指、项链（圈），胸针。</w:t>
      </w:r>
    </w:p>
    <w:p w14:paraId="76B7E1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369DA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B7A97D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身体护理类</w:t>
      </w:r>
    </w:p>
    <w:p w14:paraId="7F9F48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·护肤品：手、唇、脸（补水、面膜、洗面奶）</w:t>
      </w:r>
    </w:p>
    <w:p w14:paraId="63617B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·化妆品：肤色、轮廓、眉、眼、腮红、口红、头发（染发剂、粉发胶、卷发棒、吹风机）、香水、其他/工具（化妆刷、卸妆膏、闪粉） 身毛（一次性剃须刀、除毛仪）   </w:t>
      </w:r>
    </w:p>
    <w:p w14:paraId="67E60F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·清洁用品：毛巾、搓澡三件套、梳子、肥皂、洗衣液（粉</w:t>
      </w:r>
    </w:p>
    <w:p w14:paraId="3AB595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·药品：脊椎病（肩颈贴）、皮肤病（痘痘 身痘）、头发、其他</w:t>
      </w:r>
    </w:p>
    <w:p w14:paraId="5DA564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191BFA"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日用品类</w:t>
      </w:r>
    </w:p>
    <w:p w14:paraId="7C179A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·厨房用品：餐具、洗洁精，厨房电器</w:t>
      </w:r>
    </w:p>
    <w:p w14:paraId="6865F0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玩具·礼品·记忆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·容器：挂篮 置物架 收纳篮 钩子 行李箱 衣架 夹子（银） 杯子 铅笔笔盒 桶盆</w:t>
      </w:r>
    </w:p>
    <w:p w14:paraId="1512ABC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·眼部;</w:t>
      </w:r>
    </w:p>
    <w:p w14:paraId="1E160AF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·卡证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·保暖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·降温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·驱蚊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·其他（电池、锁、耳塞、手机支架、牙线牙签、镜子、垃圾袋、一次性眼罩、雨伞）</w:t>
      </w:r>
    </w:p>
    <w:p w14:paraId="0826B57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4.办公用品</w:t>
      </w:r>
    </w:p>
    <w:p w14:paraId="24E3B97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·笔：铅笔、水笔（笔芯）【彩色、黑色】、荧光笔、马克笔 </w:t>
      </w:r>
    </w:p>
    <w:p w14:paraId="7558238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其他：修正带、橡皮、插电台灯、订书机及钉、标签贴、胶带、证件照、棕色小卡片、小打印机</w:t>
      </w:r>
    </w:p>
    <w:p w14:paraId="0F76C49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5.兴趣爱好类</w:t>
      </w:r>
    </w:p>
    <w:p w14:paraId="01F22B2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·摄影（支架、灯光、拍摄用具、拍摄道具）</w:t>
      </w:r>
    </w:p>
    <w:p w14:paraId="1C92F9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·缝纫</w:t>
      </w:r>
    </w:p>
    <w:p w14:paraId="17D588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·运动 </w:t>
      </w:r>
    </w:p>
    <w:p w14:paraId="05F0AD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·乐器：吹、拉、弹（吉他）</w:t>
      </w:r>
    </w:p>
    <w:p w14:paraId="0F11B4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·画画</w:t>
      </w:r>
    </w:p>
    <w:p w14:paraId="144C43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·书法</w:t>
      </w:r>
    </w:p>
    <w:p w14:paraId="11A1DE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6.韭菜成长日志</w:t>
      </w:r>
    </w:p>
    <w:p w14:paraId="797AA9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79C3B"/>
    <w:multiLevelType w:val="singleLevel"/>
    <w:tmpl w:val="49479C3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24305"/>
    <w:rsid w:val="03CE759A"/>
    <w:rsid w:val="1D714D54"/>
    <w:rsid w:val="236B5E82"/>
    <w:rsid w:val="2B222279"/>
    <w:rsid w:val="303D2CAC"/>
    <w:rsid w:val="31F24305"/>
    <w:rsid w:val="34AE7BBE"/>
    <w:rsid w:val="374F4EFB"/>
    <w:rsid w:val="3C24518D"/>
    <w:rsid w:val="3ED87118"/>
    <w:rsid w:val="50C31BE3"/>
    <w:rsid w:val="51011BFE"/>
    <w:rsid w:val="586771AD"/>
    <w:rsid w:val="589117F7"/>
    <w:rsid w:val="5EAF3C50"/>
    <w:rsid w:val="60C83D9A"/>
    <w:rsid w:val="64487F0C"/>
    <w:rsid w:val="66DD6C34"/>
    <w:rsid w:val="6A9D5229"/>
    <w:rsid w:val="734F3A21"/>
    <w:rsid w:val="747C1AA2"/>
    <w:rsid w:val="7D6663C6"/>
    <w:rsid w:val="7D97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2101</Words>
  <Characters>2286</Characters>
  <Lines>0</Lines>
  <Paragraphs>0</Paragraphs>
  <TotalTime>127</TotalTime>
  <ScaleCrop>false</ScaleCrop>
  <LinksUpToDate>false</LinksUpToDate>
  <CharactersWithSpaces>2356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2025-01-23T14:49:00Z</dcterms:created>
  <dc:creator>浮梁</dc:creator>
  <cp:lastModifiedBy>浮梁</cp:lastModifiedBy>
  <dcterms:modified xsi:type="dcterms:W3CDTF">2025-03-18T12:36:13Z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216FBD09F3D343C08F139736B716B16D_11</vt:lpwstr>
  </property>
  <property fmtid="{D5CDD505-2E9C-101B-9397-08002B2CF9AE}" pid="4" name="KSOTemplateDocerSaveRecord">
    <vt:lpwstr>eyJoZGlkIjoiN2Q2ZjY4NzdjYjE2ZjFmNTQ0NTBmMWFhYjFmZmYwYTkiLCJ1c2VySWQiOiI3ODQ1Nzk4MjkifQ==</vt:lpwstr>
  </property>
</Properties>
</file>