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06C16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SG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SG" w:eastAsia="zh-CN"/>
        </w:rPr>
        <w:t>Introduction</w:t>
      </w:r>
    </w:p>
    <w:p w14:paraId="47AB6EAD">
      <w:pPr>
        <w:pStyle w:val="2"/>
        <w:spacing w:before="193" w:line="24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pacing w:val="-1"/>
          <w:sz w:val="22"/>
          <w:szCs w:val="22"/>
        </w:rPr>
        <w:t>This document defines the software specification for</w:t>
      </w:r>
      <w:r>
        <w:rPr>
          <w:rFonts w:hint="default" w:cs="Times New Roman"/>
          <w:spacing w:val="-1"/>
          <w:sz w:val="22"/>
          <w:szCs w:val="22"/>
          <w:lang w:val="en-SG"/>
        </w:rPr>
        <w:t xml:space="preserve"> Furniture Retail Store system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, which contains</w:t>
      </w:r>
      <w:r>
        <w:rPr>
          <w:rFonts w:hint="default" w:ascii="Times New Roman" w:hAnsi="Times New Roman" w:cs="Times New Roman"/>
          <w:sz w:val="22"/>
          <w:szCs w:val="22"/>
        </w:rPr>
        <w:t xml:space="preserve"> user requirements</w:t>
      </w:r>
      <w:r>
        <w:rPr>
          <w:rFonts w:hint="default" w:ascii="Times New Roman" w:hAnsi="Times New Roman" w:cs="Times New Roman"/>
          <w:spacing w:val="14"/>
          <w:w w:val="10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system requirements,</w:t>
      </w:r>
      <w:r>
        <w:rPr>
          <w:rFonts w:hint="default" w:ascii="Times New Roman" w:hAnsi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focusing</w:t>
      </w:r>
      <w:r>
        <w:rPr>
          <w:rFonts w:hint="default" w:ascii="Times New Roman" w:hAnsi="Times New Roman" w:cs="Times New Roman"/>
          <w:spacing w:val="12"/>
          <w:w w:val="10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on</w:t>
      </w:r>
      <w:r>
        <w:rPr>
          <w:rFonts w:hint="default" w:ascii="Times New Roman" w:hAnsi="Times New Roman" w:cs="Times New Roman"/>
          <w:spacing w:val="17"/>
          <w:w w:val="10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spec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>ific roles</w:t>
      </w:r>
      <w:r>
        <w:rPr>
          <w:rFonts w:hint="default" w:ascii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>for</w:t>
      </w:r>
      <w:r>
        <w:rPr>
          <w:rFonts w:hint="default" w:cs="Times New Roman"/>
          <w:spacing w:val="-1"/>
          <w:sz w:val="22"/>
          <w:szCs w:val="22"/>
          <w:lang w:val="en-SG"/>
        </w:rPr>
        <w:t xml:space="preserve"> warehouse manager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 xml:space="preserve">, </w:t>
      </w:r>
      <w:r>
        <w:rPr>
          <w:rFonts w:hint="default" w:cs="Times New Roman"/>
          <w:spacing w:val="-1"/>
          <w:sz w:val="22"/>
          <w:szCs w:val="22"/>
          <w:lang w:val="en-SG"/>
        </w:rPr>
        <w:t xml:space="preserve">system administrator 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>and</w:t>
      </w:r>
      <w:r>
        <w:rPr>
          <w:rFonts w:hint="default" w:ascii="Times New Roman" w:hAnsi="Times New Roman" w:cs="Times New Roman"/>
          <w:spacing w:val="14"/>
          <w:w w:val="102"/>
          <w:sz w:val="22"/>
          <w:szCs w:val="22"/>
        </w:rPr>
        <w:t xml:space="preserve"> </w:t>
      </w:r>
      <w:r>
        <w:rPr>
          <w:rFonts w:hint="default" w:cs="Times New Roman"/>
          <w:spacing w:val="14"/>
          <w:w w:val="102"/>
          <w:sz w:val="22"/>
          <w:szCs w:val="22"/>
          <w:lang w:val="en-SG"/>
        </w:rPr>
        <w:t>sales staff</w:t>
      </w:r>
      <w:r>
        <w:rPr>
          <w:rFonts w:hint="default" w:ascii="Times New Roman" w:hAnsi="Times New Roman" w:cs="Times New Roman"/>
          <w:spacing w:val="-1"/>
          <w:sz w:val="22"/>
          <w:szCs w:val="22"/>
        </w:rPr>
        <w:t>.</w:t>
      </w:r>
      <w:r>
        <w:rPr>
          <w:rFonts w:hint="default" w:cs="Times New Roman"/>
          <w:spacing w:val="-1"/>
          <w:sz w:val="22"/>
          <w:szCs w:val="22"/>
          <w:lang w:val="en-SG"/>
        </w:rPr>
        <w:t xml:space="preserve"> The following shows the essential features.</w:t>
      </w:r>
      <w:r>
        <w:rPr>
          <w:rFonts w:hint="default" w:ascii="Times New Roman" w:hAnsi="Times New Roman" w:cs="Times New Roman"/>
          <w:spacing w:val="12"/>
          <w:w w:val="101"/>
          <w:sz w:val="22"/>
          <w:szCs w:val="22"/>
        </w:rPr>
        <w:t xml:space="preserve"> </w:t>
      </w:r>
    </w:p>
    <w:p w14:paraId="4E48076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0DB7519F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User requirement</w:t>
      </w:r>
    </w:p>
    <w:p w14:paraId="3493015F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p w14:paraId="3F2C16FA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Functional requirement</w:t>
      </w:r>
    </w:p>
    <w:p w14:paraId="1249FA6D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64FE615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Warehouse Manager</w:t>
      </w:r>
    </w:p>
    <w:p w14:paraId="7206BBF5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View Inventory</w:t>
      </w:r>
    </w:p>
    <w:p w14:paraId="7D83A7EE">
      <w:pP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>Warehouse manager shall be able to see the current inventory of furniture items.</w:t>
      </w:r>
    </w:p>
    <w:p w14:paraId="6801A39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Inventory History</w:t>
      </w:r>
    </w:p>
    <w:p w14:paraId="00FFCDBD">
      <w:pPr>
        <w:rPr>
          <w:rFonts w:hint="eastAsia" w:ascii="Times New Roman" w:hAnsi="Times New Roman" w:cs="Times New Roman" w:eastAsiaTheme="minorEastAsia"/>
          <w:sz w:val="24"/>
          <w:szCs w:val="24"/>
          <w:highlight w:val="none"/>
          <w:lang w:val="en-SG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>Warehouse manager shall have the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access to the history of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inventory changes,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including additions and deductions.</w:t>
      </w:r>
    </w:p>
    <w:p w14:paraId="141B3836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Update Inventory </w:t>
      </w:r>
    </w:p>
    <w:p w14:paraId="2CE3AB28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>Warehouse manager shall 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nable to add new inventory items, update quantities,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and mark items as sold.</w:t>
      </w:r>
    </w:p>
    <w:p w14:paraId="375B8AE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0E276BCD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System Administrator</w:t>
      </w:r>
    </w:p>
    <w:p w14:paraId="1030963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Role Management</w:t>
      </w:r>
    </w:p>
    <w:p w14:paraId="51266BB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The administrator shall be able to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create,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edit,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and assign roles to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different users (e.g,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warehouse manager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sales staff).</w:t>
      </w:r>
    </w:p>
    <w:p w14:paraId="7D6919B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User Management</w:t>
      </w:r>
    </w:p>
    <w:p w14:paraId="12462FC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administrator shall have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the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access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to add,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remove, and manage user accounts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within the system.</w:t>
      </w:r>
    </w:p>
    <w:p w14:paraId="0D56349D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Integrity and Reconciliation</w:t>
      </w:r>
    </w:p>
    <w:p w14:paraId="32912CA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shall ensure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the accuracy and consistency of data by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performing regular checks and reconciliations.</w:t>
      </w:r>
    </w:p>
    <w:p w14:paraId="3650001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21790A4A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Sales staff</w:t>
      </w:r>
    </w:p>
    <w:p w14:paraId="2B675C7C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Customer Management</w:t>
      </w:r>
    </w:p>
    <w:p w14:paraId="252DA7B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Sales staff shall be able to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view and manage customer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information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including contact details and purchase history.</w:t>
      </w:r>
    </w:p>
    <w:p w14:paraId="01ABA8F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Sales History</w:t>
      </w:r>
    </w:p>
    <w:p w14:paraId="61CEC51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Sales staff shall have the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access to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view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past sales transactions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</w:p>
    <w:p w14:paraId="76E416A8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In-store Stock Inspection</w:t>
      </w:r>
    </w:p>
    <w:p w14:paraId="6FAFB9D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Sales staff shall be able to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check the availability of furniture items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 the store.</w:t>
      </w:r>
    </w:p>
    <w:p w14:paraId="4E09FA7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Update Sales</w:t>
      </w:r>
    </w:p>
    <w:p w14:paraId="72A7E33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Sales staff shall able to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record new sales transactions and update customer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purchase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records.</w:t>
      </w:r>
    </w:p>
    <w:p w14:paraId="1B0F23C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474AF884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Non-functional</w:t>
      </w:r>
    </w:p>
    <w:p w14:paraId="46B4FB0B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p w14:paraId="658356DF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Performance</w:t>
      </w:r>
    </w:p>
    <w:p w14:paraId="248A39C6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Response Time</w:t>
      </w:r>
    </w:p>
    <w:p w14:paraId="2A3C5258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system should respond quickly to user interactions, especially for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critical functions like inventory updates and sales transactions.</w:t>
      </w:r>
    </w:p>
    <w:p w14:paraId="65EBA0F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Scalability</w:t>
      </w:r>
    </w:p>
    <w:p w14:paraId="7797C15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he system should be designed to handle an increasing number of users,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data, and transactions without a significant drop in performance.</w:t>
      </w:r>
    </w:p>
    <w:p w14:paraId="0FB1726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Reliability</w:t>
      </w:r>
    </w:p>
    <w:p w14:paraId="7151712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system should be reliable, with minimal downtime and robust error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handling mechanisms in place.</w:t>
      </w:r>
    </w:p>
    <w:p w14:paraId="122A2AD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6B5D047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Security</w:t>
      </w:r>
    </w:p>
    <w:p w14:paraId="63E9451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Security</w:t>
      </w:r>
    </w:p>
    <w:p w14:paraId="63AD940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The system should ensure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that user data, inventory information, and sales records are</w:t>
      </w:r>
    </w:p>
    <w:p w14:paraId="049911B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stored securely and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avoid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from unauthorized access.</w:t>
      </w:r>
    </w:p>
    <w:p w14:paraId="5C1AC9D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Authentication and Authorization</w:t>
      </w:r>
    </w:p>
    <w:p w14:paraId="576F406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mplement strong authentication mechanisms to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verify user identities and control access to different system functionalities based on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user roles.</w:t>
      </w:r>
    </w:p>
    <w:p w14:paraId="0BB5327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Encryption</w:t>
      </w:r>
    </w:p>
    <w:p w14:paraId="603C952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ncrypt sensitive data in transit and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prevent data breaches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during rest time.</w:t>
      </w:r>
    </w:p>
    <w:p w14:paraId="56B651AC"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4ADA2D58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Reliability</w:t>
      </w:r>
    </w:p>
    <w:p w14:paraId="07F622D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Backup and Recovery</w:t>
      </w:r>
    </w:p>
    <w:p w14:paraId="4194102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mplement regular data backups and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has 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robust recovery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plan to prevent data loss in case of system failures.</w:t>
      </w:r>
    </w:p>
    <w:p w14:paraId="2A9DF9B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Fault Tolerance</w:t>
      </w:r>
    </w:p>
    <w:p w14:paraId="67B1202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continue functioning even in the presence of</w:t>
      </w:r>
    </w:p>
    <w:p w14:paraId="19A25FF0"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hardware or software failures.</w:t>
      </w:r>
    </w:p>
    <w:p w14:paraId="15E18A49"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3E731077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Compliance</w:t>
      </w:r>
    </w:p>
    <w:p w14:paraId="73DF09F6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Regulatory Compliance</w:t>
      </w:r>
    </w:p>
    <w:p w14:paraId="5D37239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compl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y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with relevant data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protection regulations and industry standards.</w:t>
      </w:r>
    </w:p>
    <w:p w14:paraId="48A8E5BC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Audit Trails</w:t>
      </w:r>
    </w:p>
    <w:p w14:paraId="6396B805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maintain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detailed audit logs to track system activities and changes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made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by users for accountability and compliance purposes.</w:t>
      </w:r>
    </w:p>
    <w:p w14:paraId="7BAB4C4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bookmarkStart w:id="0" w:name="_GoBack"/>
      <w:bookmarkEnd w:id="0"/>
    </w:p>
    <w:p w14:paraId="0559C105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System requirement</w:t>
      </w:r>
    </w:p>
    <w:p w14:paraId="351A8E97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p w14:paraId="48A18190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Functional requirement</w:t>
      </w:r>
    </w:p>
    <w:p w14:paraId="2D9437F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72FEF72D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Software Requirements</w:t>
      </w:r>
    </w:p>
    <w:p w14:paraId="1C444158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 Operating System</w:t>
      </w:r>
    </w:p>
    <w:p w14:paraId="1498ED06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be compatible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server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such as Linux or Windows Server.</w:t>
      </w:r>
    </w:p>
    <w:p w14:paraId="400D120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-Web Server</w:t>
      </w:r>
    </w:p>
    <w:p w14:paraId="6AE0594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have w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eb server software like Apache or Nginx to host the web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application.</w:t>
      </w:r>
    </w:p>
    <w:p w14:paraId="41F1E8E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 Database</w:t>
      </w:r>
    </w:p>
    <w:p w14:paraId="6604125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have 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elational database management system (RDBMS) like My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QL, PostgreSQL,or SQL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Server to store and manage data.</w:t>
      </w:r>
    </w:p>
    <w:p w14:paraId="7FACE55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Programming Languages</w:t>
      </w:r>
    </w:p>
    <w:p w14:paraId="4ADC21F0">
      <w:pPr>
        <w:ind w:left="0" w:firstLine="0" w:firstLineChars="0"/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have p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rogramming languages like HTML,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CsS,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JavaScript for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front-end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development and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languages like Python, PHP,or Java for back-end development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</w:p>
    <w:p w14:paraId="29C7FCD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Frameworks and Libraries</w:t>
      </w:r>
    </w:p>
    <w:p w14:paraId="0344F7C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use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of web development frameworks and libraries such as React,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Angular,or Vuejs for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front-end development and frameworks like Django or Nodejs for back-end development.</w:t>
      </w:r>
    </w:p>
    <w:p w14:paraId="15DC9393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p w14:paraId="2403BAD8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Network Requirements</w:t>
      </w:r>
    </w:p>
    <w:p w14:paraId="3CD485D6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 Internet Connection</w:t>
      </w:r>
    </w:p>
    <w:p w14:paraId="780C164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be 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table and high-speed internet connection for users to access the system.</w:t>
      </w:r>
    </w:p>
    <w:p w14:paraId="7F055E8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 Firewall</w:t>
      </w:r>
    </w:p>
    <w:p w14:paraId="764C8B6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mplement a firewall to protect the system from unauthorized access and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c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yber threats.</w:t>
      </w:r>
    </w:p>
    <w:p w14:paraId="777C73C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-Data Encryption</w:t>
      </w:r>
    </w:p>
    <w:p w14:paraId="3E9D85FC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u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se encryption protocols such as HTTPS to secure data transmission over the network.</w:t>
      </w:r>
    </w:p>
    <w:p w14:paraId="012338C8">
      <w:pPr>
        <w:rPr>
          <w:rFonts w:hint="default" w:ascii="Times New Roman" w:hAnsi="Times New Roman" w:cs="Times New Roman"/>
          <w:sz w:val="24"/>
          <w:szCs w:val="24"/>
          <w:highlight w:val="none"/>
        </w:rPr>
      </w:pPr>
    </w:p>
    <w:p w14:paraId="754EC93E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Security Requirements</w:t>
      </w:r>
    </w:p>
    <w:p w14:paraId="042EFF6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User Authentication</w:t>
      </w:r>
    </w:p>
    <w:p w14:paraId="4A3CD16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mplement secure user authentication mechanisms such as password hashing,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multi-factor authentication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</w:p>
    <w:p w14:paraId="444AA6D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Role-Based Access Control</w:t>
      </w:r>
    </w:p>
    <w:p w14:paraId="6EDFDC2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ssign specific access rights to users based on their roles to ensure data security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and privacy.</w:t>
      </w:r>
    </w:p>
    <w:p w14:paraId="6E529C88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Backup</w:t>
      </w:r>
    </w:p>
    <w:p w14:paraId="4BEFBEF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r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egularly back up data to prevent data loss in case of system failures or cyber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attacks.</w:t>
      </w:r>
    </w:p>
    <w:p w14:paraId="5514FDF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 Security Updates</w:t>
      </w:r>
    </w:p>
    <w:p w14:paraId="05AF020D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shall k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eep software and system components up to date with the latest security patches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to 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solve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vulnerabilities.</w:t>
      </w:r>
    </w:p>
    <w:p w14:paraId="4189866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50F59389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Non-functional requirements</w:t>
      </w:r>
    </w:p>
    <w:p w14:paraId="7F2E1722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75F04C95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Performance</w:t>
      </w:r>
    </w:p>
    <w:p w14:paraId="4AEC61F7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-Response Time</w:t>
      </w:r>
    </w:p>
    <w:p w14:paraId="70DD5745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system should respond to user interactions within an acceptable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time frame to ensure a seamless user experience.</w:t>
      </w:r>
    </w:p>
    <w:p w14:paraId="16C60E7F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212DDB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Scalability</w:t>
      </w:r>
    </w:p>
    <w:p w14:paraId="6AACC0E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system should be able to handle an increasing number of users, transactions, and data without a significant decrease in performance.</w:t>
      </w:r>
    </w:p>
    <w:p w14:paraId="7A73CC9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Reliability</w:t>
      </w:r>
    </w:p>
    <w:p w14:paraId="2C30961A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The system should be reliable,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with minimal downtime and robust error handling mechanisms in place.</w:t>
      </w:r>
    </w:p>
    <w:p w14:paraId="592E9395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73A647C2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Security</w:t>
      </w:r>
    </w:p>
    <w:p w14:paraId="12459A3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Security</w:t>
      </w:r>
    </w:p>
    <w:p w14:paraId="0FC3874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nsure that user data,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inventory information,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and transaction records are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securely stored and protected from unauthorized access.</w:t>
      </w:r>
    </w:p>
    <w:p w14:paraId="1E2BB3C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Authentication and Authorization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.</w:t>
      </w:r>
    </w:p>
    <w:p w14:paraId="2AA47A6E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Implement strong authentication mechanisms to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verify user identities and control access to system functionalities based on user roles.</w:t>
      </w:r>
    </w:p>
    <w:p w14:paraId="731F9AE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Data Encryption</w:t>
      </w:r>
    </w:p>
    <w:p w14:paraId="4B617E25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ncrypt sensitive data in transit and prevent data breache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s during rest time.</w:t>
      </w:r>
    </w:p>
    <w:p w14:paraId="66C6F43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p w14:paraId="12E1F880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Usability</w:t>
      </w:r>
    </w:p>
    <w:p w14:paraId="1125AB6F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User Interface Design</w:t>
      </w:r>
    </w:p>
    <w:p w14:paraId="31A44233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esign an intuitive and user-friendly interface for easy navigation and efficient task completion.</w:t>
      </w:r>
    </w:p>
    <w:p w14:paraId="1FF754AC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Accessibility</w:t>
      </w:r>
    </w:p>
    <w:p w14:paraId="0A3F375B">
      <w:pP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e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nsure that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users are accessible to the system.</w:t>
      </w:r>
    </w:p>
    <w:p w14:paraId="708A3FC9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Training and Support</w:t>
      </w:r>
    </w:p>
    <w:p w14:paraId="678A8F98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provide manual and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support resources to help users understand and use the system effectively.</w:t>
      </w:r>
    </w:p>
    <w:p w14:paraId="38C44D9E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</w:p>
    <w:p w14:paraId="2CECC6C0"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lang w:val="en-US" w:eastAsia="zh-CN"/>
        </w:rPr>
        <w:t>Maintainability</w:t>
      </w:r>
    </w:p>
    <w:p w14:paraId="7B054B34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Modular</w:t>
      </w:r>
    </w:p>
    <w:p w14:paraId="4830DA3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d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esign in a modular way to facilitate easier maintenance and future updates.</w:t>
      </w:r>
    </w:p>
    <w:p w14:paraId="2B7B4C7B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Documentation</w:t>
      </w:r>
    </w:p>
    <w:p w14:paraId="3038F911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p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rovide comprehensive documentation for system administrators and users to understand system functionalities and configurations.</w:t>
      </w:r>
    </w:p>
    <w:p w14:paraId="06C98540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Version control</w:t>
      </w:r>
    </w:p>
    <w:p w14:paraId="666AAD8D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The system should i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  <w:t>mplement version control for the system code and configuration to track changes and facilitate rollback if needed.</w:t>
      </w:r>
    </w:p>
    <w:p w14:paraId="1B95EA4F">
      <w:pPr>
        <w:rPr>
          <w:rFonts w:hint="default" w:ascii="Times New Roman" w:hAnsi="Times New Roman" w:cs="Times New Roman"/>
          <w:sz w:val="24"/>
          <w:szCs w:val="24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YTI2ODg3MGViNDhiZjg4NzVjNjBmMjllOTZjNGMifQ=="/>
  </w:docVars>
  <w:rsids>
    <w:rsidRoot w:val="26D30BB0"/>
    <w:rsid w:val="0ABF34D3"/>
    <w:rsid w:val="1203771B"/>
    <w:rsid w:val="1A954DDB"/>
    <w:rsid w:val="26D30BB0"/>
    <w:rsid w:val="36AC1178"/>
    <w:rsid w:val="387C1A12"/>
    <w:rsid w:val="38F45B3F"/>
    <w:rsid w:val="40FD1E67"/>
    <w:rsid w:val="44FA7EEE"/>
    <w:rsid w:val="49BE5E87"/>
    <w:rsid w:val="49D87650"/>
    <w:rsid w:val="4FBE01E7"/>
    <w:rsid w:val="6EEE18A0"/>
    <w:rsid w:val="714B0307"/>
    <w:rsid w:val="76DC68A7"/>
    <w:rsid w:val="77A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945</Words>
  <Characters>5512</Characters>
  <Lines>0</Lines>
  <Paragraphs>0</Paragraphs>
  <TotalTime>0</TotalTime>
  <ScaleCrop>false</ScaleCrop>
  <LinksUpToDate>false</LinksUpToDate>
  <CharactersWithSpaces>6349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2024-11-01T02:28:00Z</dcterms:created>
  <dc:creator>Chen(Tan)</dc:creator>
  <cp:lastModifiedBy>Chen(Tan)</cp:lastModifiedBy>
  <dcterms:modified xsi:type="dcterms:W3CDTF">2024-11-02T02:38:00Z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754EF38209CA407193CCA8AD196FEC70_11</vt:lpwstr>
  </property>
</Properties>
</file>