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officeDocument/2006/relationships"><Relationship Id="rId1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w="http://schemas.openxmlformats.org/wordprocessingml/2006/main" xmlns:r="http://schemas.openxmlformats.org/officeDocument/2006/relationships">
  <ns0:body>
    <ns0:p>
      <ns0:pPr/>
      <ns0:r>
        <ns0:t xml:space="preserve">```</ns0:t>
      </ns0:r>
    </ns0:p>
    <ns0:p>
      <ns0:pPr/>
      <ns0:r>
        <ns0:t xml:space="preserve">LILY</ns0:t>
      </ns0:r>
    </ns0:p>
    <ns0:p>
      <ns0:pPr/>
      <ns0:r>
        <ns0:t xml:space="preserve">Burnaby, BC | +1 7783459755 | muskandeepkaurmaan@gmail.com</ns0:t>
      </ns0:r>
    </ns0:p>
    <ns0:p>
      <ns0:pPr/>
      <ns0:r>
        <ns0:t xml:space="preserve">KPU Surrey — BS Mathematics, 2nd Year | Math Education Concentration</ns0:t>
      </ns0:r>
    </ns0:p>
    <ns0:p/>
    <ns0:p>
      <ns0:pPr/>
      <ns0:r>
        <ns0:t xml:space="preserve">PROFILE</ns0:t>
      </ns0:r>
    </ns0:p>
    <ns0:p>
      <ns0:pPr/>
      <ns0:r>
        <ns0:t xml:space="preserve">Mathematics tutor with 10+ months of university-level peer tutoring experience and a</ns0:t>
      </ns0:r>
    </ns0:p>
    <ns0:p>
      <ns0:pPr/>
      <ns0:r>
        <ns0:t xml:space="preserve">strong background in one-on-one instruction. Passionate about helping students build</ns0:t>
      </ns0:r>
    </ns0:p>
    <ns0:p>
      <ns0:pPr/>
      <ns0:r>
        <ns0:t xml:space="preserve">confidence in math through clear, patient explanations. Trilingual (English, Hindi,</ns0:t>
      </ns0:r>
    </ns0:p>
    <ns0:p>
      <ns0:pPr/>
      <ns0:r>
        <ns0:t xml:space="preserve">Punjabi). Pursuing a BS in Mathematics with an Education concentration at KPU Surrey.</ns0:t>
      </ns0:r>
    </ns0:p>
    <ns0:p/>
    <ns0:p>
      <ns0:pPr/>
      <ns0:r>
        <ns0:t xml:space="preserve">RELEVANT EXPERIENCE</ns0:t>
      </ns0:r>
    </ns0:p>
    <ns0:p/>
    <ns0:p>
      <ns0:pPr/>
      <ns0:r>
        <ns0:t xml:space="preserve">Peer Tutor (Level 2 Mathematics) | KPU Learning Centre | Surrey, BC</ns0:t>
      </ns0:r>
    </ns0:p>
    <ns0:p>
      <ns0:pPr/>
      <ns0:r>
        <ns0:t xml:space="preserve">Sept 2025 – Present (10 months)</ns0:t>
      </ns0:r>
    </ns0:p>
    <ns0:p>
      <ns0:pPr>
        <ns0:pStyle ns0:val="ListBullet"/>
      </ns0:pPr>
      <ns0:r>
        <ns0:t xml:space="preserve">Tutor 10+ students per semester in calculus, algebra, and statistics courses</ns0:t>
      </ns0:r>
    </ns0:p>
    <ns0:p>
      <ns0:pPr>
        <ns0:pStyle ns0:val="ListBullet"/>
      </ns0:pPr>
      <ns0:r>
        <ns0:t xml:space="preserve">Adapt teaching methods to visual, practice-based, and conceptual learning styles</ns0:t>
      </ns0:r>
    </ns0:p>
    <ns0:p>
      <ns0:pPr>
        <ns0:pStyle ns0:val="ListBullet"/>
      </ns0:pPr>
      <ns0:r>
        <ns0:t xml:space="preserve">Help students improve grades 1-2 levels through consistent one-on-one support</ns0:t>
      </ns0:r>
    </ns0:p>
    <ns0:p>
      <ns0:pPr>
        <ns0:pStyle ns0:val="ListBullet"/>
      </ns0:pPr>
      <ns0:r>
        <ns0:t xml:space="preserve">Cover MATH 1110-1220 and STAT 1060 level course material</ns0:t>
      </ns0:r>
    </ns0:p>
    <ns0:p/>
    <ns0:p>
      <ns0:pPr/>
      <ns0:r>
        <ns0:t xml:space="preserve">Private Tutor | Self-employed | Punjab, India</ns0:t>
      </ns0:r>
    </ns0:p>
    <ns0:p>
      <ns0:pPr/>
      <ns0:r>
        <ns0:t xml:space="preserve">2022 – 2024</ns0:t>
      </ns0:r>
    </ns0:p>
    <ns0:p>
      <ns0:pPr>
        <ns0:pStyle ns0:val="ListBullet"/>
      </ns0:pPr>
      <ns0:r>
        <ns0:t xml:space="preserve">Taught 5+ regular students in secondary math, physics, and chemistry</ns0:t>
      </ns0:r>
    </ns0:p>
    <ns0:p>
      <ns0:pPr>
        <ns0:pStyle ns0:val="ListBullet"/>
      </ns0:pPr>
      <ns0:r>
        <ns0:t xml:space="preserve">Developed personalized lesson plans and tracked individual progress</ns0:t>
      </ns0:r>
    </ns0:p>
    <ns0:p>
      <ns0:pPr>
        <ns0:pStyle ns0:val="ListBullet"/>
      </ns0:pPr>
      <ns0:r>
        <ns0:t xml:space="preserve">Built long-term student relationships (1-2 years each)</ns0:t>
      </ns0:r>
    </ns0:p>
    <ns0:p/>
    <ns0:p>
      <ns0:pPr/>
      <ns0:r>
        <ns0:t xml:space="preserve">EDUCATION</ns0:t>
      </ns0:r>
    </ns0:p>
    <ns0:p/>
    <ns0:p>
      <ns0:pPr/>
      <ns0:r>
        <ns0:t xml:space="preserve">Bachelor of Science in Mathematics (Education Concentration) — In Progress</ns0:t>
      </ns0:r>
    </ns0:p>
    <ns0:p>
      <ns0:pPr/>
      <ns0:r>
        <ns0:t xml:space="preserve">Kwantlen Polytechnic University, Surrey, BC | 2nd Year</ns0:t>
      </ns0:r>
    </ns0:p>
    <ns0:p>
      <ns0:pPr/>
      <ns0:r>
        <ns0:t xml:space="preserve">Completed: Calculus I &amp; II, Linear Algebra, Introductory Statistics</ns0:t>
      </ns0:r>
    </ns0:p>
    <ns0:p/>
    <ns0:p>
      <ns0:pPr/>
      <ns0:r>
        <ns0:t xml:space="preserve">SKILLS</ns0:t>
      </ns0:r>
    </ns0:p>
    <ns0:p>
      <ns0:pPr>
        <ns0:pStyle ns0:val="ListBullet"/>
      </ns0:pPr>
      <ns0:r>
        <ns0:t xml:space="preserve">Mathematics: Calculus, Algebra, Statistics, Problem-Solving</ns0:t>
      </ns0:r>
    </ns0:p>
    <ns0:p>
      <ns0:pPr>
        <ns0:pStyle ns0:val="ListBullet"/>
      </ns0:pPr>
      <ns0:r>
        <ns0:t xml:space="preserve">Instruction: 1:1 Tutoring, Small Group, Lesson Planning, Progress Tracking</ns0:t>
      </ns0:r>
    </ns0:p>
    <ns0:p>
      <ns0:pPr>
        <ns0:pStyle ns0:val="ListBullet"/>
      </ns0:pPr>
      <ns0:r>
        <ns0:t xml:space="preserve">Languages: English (fluent), Hindi (native), Punjabi (native)</ns0:t>
      </ns0:r>
    </ns0:p>
    <ns0:p>
      <ns0:pPr>
        <ns0:pStyle ns0:val="ListBullet"/>
      </ns0:pPr>
      <ns0:r>
        <ns0:t xml:space="preserve">Other: Patient Communicator, Organized, Reliable, Quick Learner</ns0:t>
      </ns0:r>
    </ns0:p>
    <ns0:p/>
    <ns0:p>
      <ns0:pPr/>
      <ns0:r>
        <ns0:t xml:space="preserve">AVAILABILITY</ns0:t>
      </ns0:r>
    </ns0:p>
    <ns0:p>
      <ns0:pPr>
        <ns0:pStyle ns0:val="ListBullet"/>
      </ns0:pPr>
      <ns0:r>
        <ns0:t xml:space="preserve">15-20 hrs/week, flexible scheduling</ns0:t>
      </ns0:r>
    </ns0:p>
    <ns0:p>
      <ns0:pPr>
        <ns0:pStyle ns0:val="ListBullet"/>
      </ns0:pPr>
      <ns0:r>
        <ns0:t xml:space="preserve">Evenings and weekends available</ns0:t>
      </ns0:r>
    </ns0:p>
    <ns0:p>
      <ns0:pPr/>
      <ns0:r>
        <ns0:t xml:space="preserve">```</ns0:t>
      </ns0:r>
    </ns0:p>
    <ns0:p/>
    <ns0:p>
      <ns0:pPr/>
      <ns0:r>
        <ns0:t xml:space="preserve">---</ns0:t>
      </ns0:r>
    </ns0:p>
  </ns0:body>
</ns0:document>
</file>

<file path=word/styles.xml><?xml version="1.0" encoding="utf-8"?>
<ns0:styles xmlns:ns0="http://schemas.openxmlformats.org/wordprocessingml/2006/main">
  <ns0:style ns0:type="paragraph" ns0:styleId="Heading1">
    <ns0:name ns0:val="heading 1"/>
    <ns0:rPr>
      <ns0:b/>
    </ns0:rPr>
  </ns0:style>
  <ns0:style ns0:type="paragraph" ns0:styleId="ListBullet">
    <ns0:name ns0:val="List Bullet"/>
  </ns0:style>
</ns0:styles>
</file>

<file path=word/_rels/document.xml.rels><?xml version='1.0' encoding='UTF-8'?>
<Relationships xmlns="http://schemas.openxmlformats.org/officeDocument/2006/relationships"><Relationship Id="rId1" Type="http://schemas.openxmlformats.org/officeDocument/2006/relationships/styles" Target="styles.xml" /></Relationships>
</file>