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lang w:val="en-US" w:eastAsia="zh-CN"/>
        </w:rPr>
        <w:t>热更工具</w:t>
      </w:r>
    </w:p>
    <w:p>
      <w:r>
        <w:drawing>
          <wp:inline distT="0" distB="0" distL="114300" distR="114300">
            <wp:extent cx="5271135" cy="1449070"/>
            <wp:effectExtent l="0" t="0" r="190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配置修改</w:t>
      </w:r>
    </w:p>
    <w:p>
      <w:r>
        <w:drawing>
          <wp:inline distT="0" distB="0" distL="114300" distR="114300">
            <wp:extent cx="5273675" cy="341947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刷新-&gt;构建资源-&gt;打出热更资源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180340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无需修改版本号 取得时间戳作为版本号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055" cy="2738120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插件热更地址修改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热更的最新版本替换掉android工程下面的android_project\channel\assets下的资源就在apk无需热更的</w:t>
      </w:r>
      <w:bookmarkStart w:id="0" w:name="_GoBack"/>
      <w:bookmarkEnd w:id="0"/>
      <w:r>
        <w:rPr>
          <w:rFonts w:hint="eastAsia"/>
          <w:lang w:val="en-US" w:eastAsia="zh-CN"/>
        </w:rPr>
        <w:t>最新版本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01612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8691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wZTYyMzEwZmVmNWY3MDNlMTQ1MmI1ODQ3Njk2M2MifQ=="/>
    <w:docVar w:name="KSO_WPS_MARK_KEY" w:val="20a8a027-357d-494b-b438-b4c9003ece13"/>
  </w:docVars>
  <w:rsids>
    <w:rsidRoot w:val="00000000"/>
    <w:rsid w:val="00EB1C0E"/>
    <w:rsid w:val="02ED592F"/>
    <w:rsid w:val="0BF44EE4"/>
    <w:rsid w:val="6E3F1CBA"/>
    <w:rsid w:val="70E36BBB"/>
    <w:rsid w:val="71321363"/>
    <w:rsid w:val="7BFD0D29"/>
    <w:rsid w:val="7C2D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</Words>
  <Characters>49</Characters>
  <Lines>0</Lines>
  <Paragraphs>0</Paragraphs>
  <TotalTime>4</TotalTime>
  <ScaleCrop>false</ScaleCrop>
  <LinksUpToDate>false</LinksUpToDate>
  <CharactersWithSpaces>50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2025-02-14T08:33:08Z</dcterms:created>
  <dc:creator>pc</dc:creator>
  <cp:lastModifiedBy>pc</cp:lastModifiedBy>
  <dcterms:modified xsi:type="dcterms:W3CDTF">2025-02-14T08:46:29Z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35C1A563BB054766BF629173E80D110B_12</vt:lpwstr>
  </property>
</Properties>
</file>