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E2EE" w14:textId="77777777" w:rsidR="00732766" w:rsidRPr="00732766" w:rsidRDefault="00732766" w:rsidP="00732766">
      <w:pPr>
        <w:spacing w:after="0" w:line="240" w:lineRule="auto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  <w:i/>
          <w:iCs/>
        </w:rPr>
        <w:t>Study attribute questions</w:t>
      </w:r>
    </w:p>
    <w:p w14:paraId="64BEC3B0" w14:textId="77777777" w:rsidR="00732766" w:rsidRPr="00732766" w:rsidRDefault="00732766" w:rsidP="00732766">
      <w:pPr>
        <w:spacing w:after="0" w:line="240" w:lineRule="auto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 </w:t>
      </w:r>
    </w:p>
    <w:p w14:paraId="05662144" w14:textId="77777777" w:rsidR="00732766" w:rsidRPr="00732766" w:rsidRDefault="00732766" w:rsidP="0073276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 xml:space="preserve">Which output unit do we want to include? In the extraction template there is: </w:t>
      </w:r>
    </w:p>
    <w:p w14:paraId="3A16D784" w14:textId="77777777" w:rsidR="00732766" w:rsidRPr="00732766" w:rsidRDefault="00732766" w:rsidP="0073276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Output Unit (Generic)</w:t>
      </w:r>
    </w:p>
    <w:p w14:paraId="1956A412" w14:textId="77777777" w:rsidR="00732766" w:rsidRPr="00732766" w:rsidRDefault="00732766" w:rsidP="0073276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Output Unit (GHCC term, intervention specific)</w:t>
      </w:r>
    </w:p>
    <w:p w14:paraId="2BE0F419" w14:textId="77777777" w:rsidR="00732766" w:rsidRPr="00732766" w:rsidRDefault="00732766" w:rsidP="00732766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 </w:t>
      </w:r>
    </w:p>
    <w:p w14:paraId="70012757" w14:textId="14923F60" w:rsidR="00732766" w:rsidRPr="00732766" w:rsidRDefault="00732766" w:rsidP="0073276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Does the word doc</w:t>
      </w:r>
      <w:r w:rsidRPr="00F54473">
        <w:rPr>
          <w:rFonts w:ascii="Calibri" w:eastAsia="Times New Roman" w:hAnsi="Calibri" w:cs="Calibri"/>
        </w:rPr>
        <w:t>ument you sent</w:t>
      </w:r>
      <w:r w:rsidRPr="00732766">
        <w:rPr>
          <w:rFonts w:ascii="Calibri" w:eastAsia="Times New Roman" w:hAnsi="Calibri" w:cs="Calibri"/>
        </w:rPr>
        <w:t xml:space="preserve"> also represent the order of the variables that you want</w:t>
      </w:r>
      <w:r w:rsidRPr="00F54473">
        <w:rPr>
          <w:rFonts w:ascii="Calibri" w:eastAsia="Times New Roman" w:hAnsi="Calibri" w:cs="Calibri"/>
        </w:rPr>
        <w:t xml:space="preserve"> in the UCSR</w:t>
      </w:r>
      <w:r w:rsidRPr="00732766">
        <w:rPr>
          <w:rFonts w:ascii="Calibri" w:eastAsia="Times New Roman" w:hAnsi="Calibri" w:cs="Calibri"/>
        </w:rPr>
        <w:t>?</w:t>
      </w:r>
    </w:p>
    <w:p w14:paraId="774F20A6" w14:textId="77777777" w:rsidR="00732766" w:rsidRPr="00732766" w:rsidRDefault="00732766" w:rsidP="0073276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Should "id" and "unit cost id" be in the wide file?</w:t>
      </w:r>
    </w:p>
    <w:p w14:paraId="31A47DD0" w14:textId="77777777" w:rsidR="00732766" w:rsidRPr="00732766" w:rsidRDefault="00732766" w:rsidP="0073276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"Location" is a very heterogenous variable… do we want to do any standardization before sending off to you? Or is it okay that is a completely free text field?</w:t>
      </w:r>
    </w:p>
    <w:p w14:paraId="0E7B51A2" w14:textId="77777777" w:rsidR="00732766" w:rsidRPr="00732766" w:rsidRDefault="00732766" w:rsidP="0073276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No difference between "Intervention type" and "Intervention" (at least for VMMC). Still want both to be in the UCSR?</w:t>
      </w:r>
    </w:p>
    <w:p w14:paraId="2BF768C1" w14:textId="77777777" w:rsidR="00732766" w:rsidRPr="00732766" w:rsidRDefault="00732766" w:rsidP="0073276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To respond to your question in the word doc, "method" is representing surgical vs. device for VMMC. Not sure how it applies in the other interventions?</w:t>
      </w:r>
    </w:p>
    <w:p w14:paraId="4D7A70BB" w14:textId="45F82AF4" w:rsidR="00732766" w:rsidRPr="00732766" w:rsidRDefault="00732766" w:rsidP="0073276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 xml:space="preserve">What kind of flag do you want </w:t>
      </w:r>
      <w:r w:rsidRPr="00F54473">
        <w:rPr>
          <w:rFonts w:ascii="Calibri" w:eastAsia="Times New Roman" w:hAnsi="Calibri" w:cs="Calibri"/>
        </w:rPr>
        <w:t xml:space="preserve">for the “Costed activities” column? You said in the word doc: </w:t>
      </w:r>
    </w:p>
    <w:p w14:paraId="6D438DBF" w14:textId="77777777" w:rsidR="00732766" w:rsidRPr="00732766" w:rsidRDefault="00732766" w:rsidP="00732766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"This needs to be very clear that those are the only ones that are costed, while the above intervention details were included in the intervention but not necessarily costed- perhaps make this a flag?)"</w:t>
      </w:r>
    </w:p>
    <w:p w14:paraId="53A1D418" w14:textId="77777777" w:rsidR="00732766" w:rsidRPr="00732766" w:rsidRDefault="00732766" w:rsidP="00732766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What in general are we using the flags for?</w:t>
      </w:r>
    </w:p>
    <w:p w14:paraId="0252725E" w14:textId="77777777" w:rsidR="00732766" w:rsidRPr="00732766" w:rsidRDefault="00732766" w:rsidP="0073276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Did we decide to include TB prevalence as well as TB drug resistance?</w:t>
      </w:r>
    </w:p>
    <w:p w14:paraId="2FFA24DD" w14:textId="77777777" w:rsidR="00732766" w:rsidRPr="00732766" w:rsidRDefault="00732766" w:rsidP="0073276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Just to make sure, we want to include costing purpose as a free text field but not the categorical costing purpose field?</w:t>
      </w:r>
    </w:p>
    <w:p w14:paraId="2A650C47" w14:textId="77777777" w:rsidR="00732766" w:rsidRPr="00732766" w:rsidRDefault="00732766" w:rsidP="0073276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"Sub studies unique trait" isn't going into the UCSR?</w:t>
      </w:r>
    </w:p>
    <w:p w14:paraId="0194D00C" w14:textId="77777777" w:rsidR="00732766" w:rsidRPr="00732766" w:rsidRDefault="00732766" w:rsidP="00732766">
      <w:pPr>
        <w:spacing w:after="0" w:line="240" w:lineRule="auto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br/>
      </w:r>
      <w:r w:rsidRPr="00732766">
        <w:rPr>
          <w:rFonts w:ascii="Calibri" w:eastAsia="Times New Roman" w:hAnsi="Calibri" w:cs="Calibri"/>
          <w:i/>
          <w:iCs/>
        </w:rPr>
        <w:t>Cost questions</w:t>
      </w:r>
    </w:p>
    <w:p w14:paraId="44FDFE14" w14:textId="55F7A6F1" w:rsidR="00732766" w:rsidRPr="00732766" w:rsidRDefault="00732766" w:rsidP="0073276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54473">
        <w:rPr>
          <w:rFonts w:ascii="Calibri" w:eastAsia="Times New Roman" w:hAnsi="Calibri" w:cs="Calibri"/>
        </w:rPr>
        <w:t xml:space="preserve">If certain narrow input categories are not in the extraction template for a </w:t>
      </w:r>
      <w:proofErr w:type="gramStart"/>
      <w:r w:rsidRPr="00F54473">
        <w:rPr>
          <w:rFonts w:ascii="Calibri" w:eastAsia="Times New Roman" w:hAnsi="Calibri" w:cs="Calibri"/>
        </w:rPr>
        <w:t>particular intervention</w:t>
      </w:r>
      <w:proofErr w:type="gramEnd"/>
      <w:r w:rsidRPr="00F54473">
        <w:rPr>
          <w:rFonts w:ascii="Calibri" w:eastAsia="Times New Roman" w:hAnsi="Calibri" w:cs="Calibri"/>
        </w:rPr>
        <w:t xml:space="preserve">, should I just create the columns and fill them with missing? For example, </w:t>
      </w:r>
      <w:r w:rsidRPr="00732766">
        <w:rPr>
          <w:rFonts w:ascii="Calibri" w:eastAsia="Times New Roman" w:hAnsi="Calibri" w:cs="Calibri"/>
        </w:rPr>
        <w:t xml:space="preserve">Supplies (key drugs), capital building/space, and capital vehicles </w:t>
      </w:r>
      <w:r w:rsidRPr="00F54473">
        <w:rPr>
          <w:rFonts w:ascii="Calibri" w:eastAsia="Times New Roman" w:hAnsi="Calibri" w:cs="Calibri"/>
        </w:rPr>
        <w:t>are included in</w:t>
      </w:r>
      <w:r w:rsidRPr="00732766">
        <w:rPr>
          <w:rFonts w:ascii="Calibri" w:eastAsia="Times New Roman" w:hAnsi="Calibri" w:cs="Calibri"/>
        </w:rPr>
        <w:t xml:space="preserve"> VMMC </w:t>
      </w:r>
      <w:r w:rsidRPr="00F54473">
        <w:rPr>
          <w:rFonts w:ascii="Calibri" w:eastAsia="Times New Roman" w:hAnsi="Calibri" w:cs="Calibri"/>
        </w:rPr>
        <w:t xml:space="preserve">studies </w:t>
      </w:r>
      <w:r w:rsidRPr="00732766">
        <w:rPr>
          <w:rFonts w:ascii="Calibri" w:eastAsia="Times New Roman" w:hAnsi="Calibri" w:cs="Calibri"/>
        </w:rPr>
        <w:t xml:space="preserve">-- should I create these as columns anyway? </w:t>
      </w:r>
      <w:bookmarkStart w:id="0" w:name="_GoBack"/>
      <w:bookmarkEnd w:id="0"/>
    </w:p>
    <w:p w14:paraId="5F091510" w14:textId="77777777" w:rsidR="00732766" w:rsidRPr="00732766" w:rsidRDefault="00732766" w:rsidP="0073276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The standardized narrow input category for mixed isn't listed in the word doc. Add to word doc and UCSR?</w:t>
      </w:r>
    </w:p>
    <w:p w14:paraId="7A79FD45" w14:textId="77777777" w:rsidR="00732766" w:rsidRPr="00732766" w:rsidRDefault="00732766" w:rsidP="00732766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 xml:space="preserve">Ancillary mixed is in the WF because it's in the extraction template. Should I talk to Lauren about this? </w:t>
      </w:r>
    </w:p>
    <w:p w14:paraId="34F646F0" w14:textId="45470141" w:rsidR="00732766" w:rsidRPr="00F54473" w:rsidRDefault="00732766" w:rsidP="00732766">
      <w:pPr>
        <w:spacing w:after="0" w:line="240" w:lineRule="auto"/>
        <w:rPr>
          <w:rFonts w:ascii="Calibri" w:eastAsia="Times New Roman" w:hAnsi="Calibri" w:cs="Calibri"/>
        </w:rPr>
      </w:pPr>
      <w:r w:rsidRPr="00732766">
        <w:rPr>
          <w:rFonts w:ascii="Calibri" w:eastAsia="Times New Roman" w:hAnsi="Calibri" w:cs="Calibri"/>
        </w:rPr>
        <w:t> </w:t>
      </w:r>
    </w:p>
    <w:p w14:paraId="5007E95D" w14:textId="42582285" w:rsidR="00F54473" w:rsidRPr="00732766" w:rsidRDefault="00F54473" w:rsidP="00732766">
      <w:pPr>
        <w:spacing w:after="0" w:line="240" w:lineRule="auto"/>
        <w:rPr>
          <w:rFonts w:ascii="Calibri" w:eastAsia="Times New Roman" w:hAnsi="Calibri" w:cs="Calibri"/>
          <w:i/>
        </w:rPr>
      </w:pPr>
      <w:r w:rsidRPr="00F54473">
        <w:rPr>
          <w:rFonts w:ascii="Calibri" w:eastAsia="Times New Roman" w:hAnsi="Calibri" w:cs="Calibri"/>
          <w:i/>
        </w:rPr>
        <w:t>Bigger questions to resolve</w:t>
      </w:r>
    </w:p>
    <w:p w14:paraId="2AC679A0" w14:textId="77777777" w:rsidR="00F54473" w:rsidRPr="00F54473" w:rsidRDefault="00732766" w:rsidP="0073276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54473">
        <w:rPr>
          <w:rFonts w:ascii="Calibri" w:eastAsia="Times New Roman" w:hAnsi="Calibri" w:cs="Calibri"/>
          <w:bCs/>
        </w:rPr>
        <w:t>What are we doing in terms of collapsing?</w:t>
      </w:r>
      <w:r w:rsidRPr="00F54473">
        <w:rPr>
          <w:rFonts w:ascii="Calibri" w:eastAsia="Times New Roman" w:hAnsi="Calibri" w:cs="Calibri"/>
          <w:b/>
          <w:bCs/>
        </w:rPr>
        <w:t xml:space="preserve"> </w:t>
      </w:r>
      <w:r w:rsidR="00F54473" w:rsidRPr="00F54473">
        <w:rPr>
          <w:rFonts w:ascii="Calibri" w:eastAsia="Times New Roman" w:hAnsi="Calibri" w:cs="Calibri"/>
          <w:bCs/>
        </w:rPr>
        <w:t>(wasn’t part of this conversation and didn’t get a clear sense from Drew how we were moving forward with this)</w:t>
      </w:r>
    </w:p>
    <w:p w14:paraId="1B9946FF" w14:textId="470FFE62" w:rsidR="00732766" w:rsidRPr="00F54473" w:rsidRDefault="00F54473" w:rsidP="0073276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 w:rsidRPr="00F54473">
        <w:rPr>
          <w:rFonts w:ascii="Calibri" w:eastAsia="Times New Roman" w:hAnsi="Calibri" w:cs="Calibri"/>
          <w:bCs/>
        </w:rPr>
        <w:t>Are there a</w:t>
      </w:r>
      <w:r w:rsidR="00732766" w:rsidRPr="00F54473">
        <w:rPr>
          <w:rFonts w:ascii="Calibri" w:eastAsia="Times New Roman" w:hAnsi="Calibri" w:cs="Calibri"/>
          <w:bCs/>
        </w:rPr>
        <w:t>ny other checks that you can think of to make sure that there is internal consistency between variables in the wide file</w:t>
      </w:r>
      <w:r w:rsidRPr="00F54473">
        <w:rPr>
          <w:rFonts w:ascii="Calibri" w:eastAsia="Times New Roman" w:hAnsi="Calibri" w:cs="Calibri"/>
          <w:bCs/>
        </w:rPr>
        <w:t xml:space="preserve"> when I do a last pass</w:t>
      </w:r>
      <w:r w:rsidR="00732766" w:rsidRPr="00F54473">
        <w:rPr>
          <w:rFonts w:ascii="Calibri" w:eastAsia="Times New Roman" w:hAnsi="Calibri" w:cs="Calibri"/>
          <w:bCs/>
        </w:rPr>
        <w:t>?</w:t>
      </w:r>
    </w:p>
    <w:p w14:paraId="2BEAFB19" w14:textId="77777777" w:rsidR="0095690B" w:rsidRPr="00F54473" w:rsidRDefault="0095690B"/>
    <w:sectPr w:rsidR="0095690B" w:rsidRPr="00F5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0576D"/>
    <w:multiLevelType w:val="hybridMultilevel"/>
    <w:tmpl w:val="8C9A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556BE"/>
    <w:multiLevelType w:val="multilevel"/>
    <w:tmpl w:val="FB36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0F0166"/>
    <w:multiLevelType w:val="multilevel"/>
    <w:tmpl w:val="BA2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815A77"/>
    <w:multiLevelType w:val="multilevel"/>
    <w:tmpl w:val="AD60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A35848"/>
    <w:multiLevelType w:val="multilevel"/>
    <w:tmpl w:val="111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66"/>
    <w:rsid w:val="00732766"/>
    <w:rsid w:val="0095690B"/>
    <w:rsid w:val="00F5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3C2A"/>
  <w15:chartTrackingRefBased/>
  <w15:docId w15:val="{749F642F-9512-44D1-BBB3-54B71AD1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T. ALEXANDER</dc:creator>
  <cp:keywords/>
  <dc:description/>
  <cp:lastModifiedBy>LILY T. ALEXANDER</cp:lastModifiedBy>
  <cp:revision>2</cp:revision>
  <dcterms:created xsi:type="dcterms:W3CDTF">2018-02-09T08:24:00Z</dcterms:created>
  <dcterms:modified xsi:type="dcterms:W3CDTF">2018-02-09T08:27:00Z</dcterms:modified>
</cp:coreProperties>
</file>