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I cross my sevens because I noticed a boy in the year above me in primary school who I thought was cool did it </w:t>
      </w:r>
    </w:p>
    <w:p>
      <w:pPr/>
      <w:r>
        <w:rPr>
          <w:rFonts w:ascii="Times" w:hAnsi="Times" w:cs="Times"/>
          <w:sz w:val="24"/>
          <w:sz-cs w:val="24"/>
        </w:rPr>
        <w:t xml:space="preserve">I don’t wash mushrooms because a boyfriend’s mum told me it ruins the texture and I believed her</w:t>
      </w:r>
    </w:p>
    <w:p>
      <w:pPr/>
      <w:r>
        <w:rPr>
          <w:rFonts w:ascii="Times" w:hAnsi="Times" w:cs="Times"/>
          <w:sz w:val="24"/>
          <w:sz-cs w:val="24"/>
        </w:rPr>
        <w:t xml:space="preserve">I don’t dance sober because a teenage friend told me I danced weird </w:t>
      </w:r>
    </w:p>
    <w:p>
      <w:pPr/>
      <w:r>
        <w:rPr>
          <w:rFonts w:ascii="Times" w:hAnsi="Times" w:cs="Times"/>
          <w:sz w:val="24"/>
          <w:sz-cs w:val="24"/>
        </w:rPr>
        <w:t xml:space="preserve">I started to smoke because a boy I fancied in secondary school snuck off at lunch and invited me </w:t>
      </w:r>
    </w:p>
    <w:p>
      <w:pPr/>
      <w:r>
        <w:rPr>
          <w:rFonts w:ascii="Times" w:hAnsi="Times" w:cs="Times"/>
          <w:sz w:val="24"/>
          <w:sz-cs w:val="24"/>
        </w:rPr>
        <w:t xml:space="preserve">My playlists are made up of songs suggested by ex-lovers and my mum </w:t>
      </w:r>
    </w:p>
    <w:p>
      <w:pPr/>
      <w:r>
        <w:rPr>
          <w:rFonts w:ascii="Times" w:hAnsi="Times" w:cs="Times"/>
          <w:sz w:val="24"/>
          <w:sz-cs w:val="24"/>
        </w:rPr>
        <w:t xml:space="preserve"/>
      </w:r>
    </w:p>
    <w:p>
      <w:pPr/>
      <w:r>
        <w:rPr>
          <w:rFonts w:ascii="Times" w:hAnsi="Times" w:cs="Times"/>
          <w:sz w:val="24"/>
          <w:sz-cs w:val="24"/>
        </w:rPr>
        <w:t xml:space="preserve">“I am a byproduct of everything I deemed great </w:t>
      </w:r>
    </w:p>
    <w:p>
      <w:pPr/>
      <w:r>
        <w:rPr>
          <w:rFonts w:ascii="Times" w:hAnsi="Times" w:cs="Times"/>
          <w:sz w:val="24"/>
          <w:sz-cs w:val="24"/>
        </w:rPr>
        <w:t xml:space="preserve">I like what I like because someone I love liked it first” @sixxstarr </w:t>
      </w:r>
    </w:p>
    <w:p>
      <w:pPr/>
      <w:r>
        <w:rPr>
          <w:rFonts w:ascii="Times" w:hAnsi="Times" w:cs="Times"/>
          <w:sz w:val="24"/>
          <w:sz-cs w:val="24"/>
        </w:rPr>
        <w:t xml:space="preserve"/>
      </w:r>
    </w:p>
    <w:p>
      <w:pPr/>
      <w:r>
        <w:rPr>
          <w:rFonts w:ascii="Times" w:hAnsi="Times" w:cs="Times"/>
          <w:sz w:val="24"/>
          <w:sz-cs w:val="24"/>
        </w:rPr>
        <w:t xml:space="preserve">We are all made up of parts of each other, the good and the bad. we cannot escape the marks left upon the soft skin of our consciousness I’m bruised like a peach from the brisk winds of time and moulded by the hands of all who I have met, and who I meet and who I have yet to meet </w:t>
      </w:r>
    </w:p>
    <w:p>
      <w:pPr/>
      <w:r>
        <w:rPr>
          <w:rFonts w:ascii="Times" w:hAnsi="Times" w:cs="Times"/>
          <w:sz w:val="24"/>
          <w:sz-cs w:val="24"/>
        </w:rPr>
        <w:t xml:space="preserve"/>
      </w:r>
    </w:p>
    <w:p>
      <w:pPr/>
      <w:r>
        <w:rPr>
          <w:rFonts w:ascii="Times" w:hAnsi="Times" w:cs="Times"/>
          <w:sz w:val="24"/>
          <w:sz-cs w:val="24"/>
        </w:rPr>
        <w:t xml:space="preserve">When I first started this project, I thought I wanted to use it as a way to escape London, to showcase lives outside of this metropolitan epicentre but as it developed into a search for connection it situated itself more and more in this lonely city. I think London is desperate for connection, a symptom of late-stage capitalism is the dismantling of community. In a city full of ring doorbells and short-term rental contracts who knows their neighbours anymore. Love has become a commodity, and we are the ultimate consumer, we live in the most surveilled city in the world yet who is really looking?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I often think of myself as someone who never learnt to connect with people, growing up it felt like I had missed some vital lessons on small talk and making friends and keeping friends that other people did so naturally. It felt like my friends knew each other’s secrets, but no one ever thought to tell me, I don’t think people think of me as a very open person but when I sit and reflect what secrets do I hold? Maybe its difficult to judge yourself from an inside perspective, how much of my world view is constructed from false narratives I decided about myself and never changed. Sometimes it feels like I’m not given a chance to explain myself</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rPr>
        <w:t xml:space="preserve">Fake Intro script</w:t>
      </w:r>
    </w:p>
    <w:p>
      <w:pPr/>
      <w:r>
        <w:rPr>
          <w:rFonts w:ascii="Times" w:hAnsi="Times" w:cs="Times"/>
          <w:sz w:val="24"/>
          <w:sz-cs w:val="24"/>
          <w:u w:val="single"/>
        </w:rPr>
        <w:t xml:space="preserve"/>
      </w:r>
    </w:p>
    <w:p>
      <w:pPr/>
      <w:r>
        <w:rPr>
          <w:rFonts w:ascii="Times" w:hAnsi="Times" w:cs="Times"/>
          <w:sz w:val="24"/>
          <w:sz-cs w:val="24"/>
        </w:rPr>
        <w:t xml:space="preserve">My name is Lilybelle, and I guess I’m an artist but I don’t really think of myself as one maybe one day I will but it seems a bit presumptuous, a bit cocky like hey I’m an artist wah wah wah.  This project? This project started as basically an interest in letters and the postal system and sending stuff in the post and receiving stuff in the post. Since I moved out and moved to London my mum keeps sending me stuff in the post most recently, I got an advent calendar and a heated blanket and a dehumidifier. I think it makes her feel closer than the two hundred miles apart we are. We’ve always been quite a postal family, maybe more than others? I don’t know how much other people are posting. Christmas cards birthday cards postcards from holidays letters to family friends. Once a small bag of our dog’s hair my mum sent to my brother his first year of uni. A bank card hidden in a box of earl grey teabags. The only communication we receive from my mum’s mum is a card once a year at Christmas, signed ‘your mother’, as if she would forget. </w:t>
      </w:r>
    </w:p>
    <w:p>
      <w:pPr/>
      <w:r>
        <w:rPr>
          <w:rFonts w:ascii="Times" w:hAnsi="Times" w:cs="Times"/>
          <w:sz w:val="24"/>
          <w:sz-cs w:val="24"/>
        </w:rPr>
        <w:t xml:space="preserve">Sorry so this project its…it’s a search for connection and communication and I guess meaning. Connection with other people and the world. I wanted to reach people outside of London and outside of the art world and outside of my social bubble which is another reason for the letters. What am I looking for? To understand how other people see the world maybe. I’ve always been curious how other people’s brains work; it just seems so like final to have this and this only like. we’re in this brain and that’s it. So </w:t>
      </w:r>
    </w:p>
    <w:p>
      <w:pPr/>
      <w:r>
        <w:rPr>
          <w:rFonts w:ascii="Times" w:hAnsi="Times" w:cs="Times"/>
          <w:sz w:val="24"/>
          <w:sz-cs w:val="24"/>
        </w:rPr>
        <w:t xml:space="preserve"/>
      </w:r>
    </w:p>
    <w:p>
      <w:pPr/>
      <w:r>
        <w:rPr>
          <w:rFonts w:ascii="Times" w:hAnsi="Times" w:cs="Times"/>
          <w:sz w:val="24"/>
          <w:sz-cs w:val="24"/>
        </w:rPr>
        <w:t xml:space="preserve">Yeah, I started sending letters. It was only 10 at first as stamps are expensive but then more and more, it became an addiction. By the end it was out of hand. For the first few weeks I thought I’d fucked it I genuinely did I started to worry, I received nothing no replies or anything. I thought this is a stupid idea id just wasted all this money and time for absolutely nothing. Until boom! There they were on our doormat. Letters. And more letters, they kept coming. People are desperate to be understood, to be heard, to talk. I’d accidentally tapped into something, something I think we are all just too ashamed to admit or talk about.  Theres an element of facelessness and anonymity that comes with these letters, they don’t know me, and I don’t know them. So, people really opened up, like surprisingly so. I think some people told me stuff they’d never told anyone before. Maybe ever. And then I used all this joy and this pain and these secrets and heartbreak and love and monotonous everyday life to create videos. I stole their lives, and I made them my own.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u w:val="single"/>
        </w:rPr>
        <w:t xml:space="preserve">My earliest memory script </w:t>
      </w:r>
    </w:p>
    <w:p>
      <w:pPr/>
      <w:r>
        <w:rPr>
          <w:rFonts w:ascii="Times" w:hAnsi="Times" w:cs="Times"/>
          <w:sz w:val="24"/>
          <w:sz-cs w:val="24"/>
          <w:u w:val="single"/>
        </w:rPr>
        <w:t xml:space="preserve"/>
      </w:r>
    </w:p>
    <w:p>
      <w:pPr/>
      <w:r>
        <w:rPr>
          <w:rFonts w:ascii="Times" w:hAnsi="Times" w:cs="Times"/>
          <w:sz w:val="24"/>
          <w:sz-cs w:val="24"/>
        </w:rPr>
        <w:t xml:space="preserve">I’m sat on the floor next to a bookshelf surrounded by books. I’m young maybe about 3 years old we are in our Brixton flat. We were moving which explains the books. I wouldn’t have known we were moving or why I just remember the books. The one with a spotty dog and a rainbow fish with lost scales and a hungry little caterpillar. We were moving out of London to a small village hundreds of miles away with fields and less cars on the roads and people that smiled and said hello and asked how your days been. My mum was pregnant again and already had me and my brother both under five. My brother got in the lift by himself and went all the way down to the bottom floor of our block of flats and someone was shot outside our door, so we had to move. I don’t remember this. This was added later. Brixton in 2003 wasn’t what it is now. years later looking through a photo album I saw a photo of my earliest memory, the exact scene, so I don’t know if my memory is even real or I’m just remembering the photo. We lived on Coldharbour lane in a block of council flats with a horse’s head above the entrance. I tried to find them a few years back but they’ve been sold off and now you can rent one from a private landlord for 2k a month  </w:t>
      </w:r>
    </w:p>
    <w:sectPr>
      <w:pgSz w:w="11905" w:h="16837"/>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Lilybelle Williamson</dc:creator>
</cp:coreProperties>
</file>

<file path=docProps/meta.xml><?xml version="1.0" encoding="utf-8"?>
<meta xmlns="http://schemas.apple.com/cocoa/2006/metadata">
  <generator>CocoaOOXMLWriter/2575.7</generator>
</meta>
</file>