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1F18" w14:textId="77777777" w:rsidR="00B865B0" w:rsidRPr="00296721" w:rsidRDefault="00B865B0" w:rsidP="00B865B0">
      <w:pPr>
        <w:pStyle w:val="Name"/>
        <w:rPr>
          <w:rStyle w:val="Hyperlink"/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Lily Bhote </w:t>
      </w:r>
      <w:hyperlink r:id="rId5" w:history="1">
        <w:r w:rsidRPr="00296721">
          <w:rPr>
            <w:rStyle w:val="Hyperlink"/>
            <w:rFonts w:ascii="Times New Roman" w:hAnsi="Times New Roman" w:cs="Times New Roman"/>
            <w:b w:val="0"/>
            <w:bCs/>
            <w:color w:val="000000" w:themeColor="text1"/>
            <w:sz w:val="24"/>
            <w:szCs w:val="24"/>
          </w:rPr>
          <w:t>LMB308@miami.edu</w:t>
        </w:r>
      </w:hyperlink>
    </w:p>
    <w:p w14:paraId="1D5BA287" w14:textId="77777777" w:rsidR="00B865B0" w:rsidRPr="00296721" w:rsidRDefault="00B865B0" w:rsidP="00B865B0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296721">
        <w:rPr>
          <w:rStyle w:val="Hyperlink"/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(847)370-2647</w:t>
      </w:r>
    </w:p>
    <w:p w14:paraId="5F76E178" w14:textId="77777777" w:rsidR="00B865B0" w:rsidRPr="00296721" w:rsidRDefault="00B865B0" w:rsidP="00B865B0">
      <w:pPr>
        <w:pStyle w:val="Heading1"/>
        <w:spacing w:before="200" w:after="4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EXPERIENCE</w:t>
      </w:r>
    </w:p>
    <w:p w14:paraId="48143D0B" w14:textId="57754FC6" w:rsidR="00B865B0" w:rsidRPr="00B865B0" w:rsidRDefault="00B865B0" w:rsidP="00B865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865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Madewell, Miami: retail associate</w:t>
      </w:r>
    </w:p>
    <w:p w14:paraId="4A8242D0" w14:textId="47F10161" w:rsidR="00B865B0" w:rsidRDefault="00B865B0" w:rsidP="00B865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November 2022 to present</w:t>
      </w:r>
    </w:p>
    <w:p w14:paraId="03CEC76D" w14:textId="1268515D" w:rsidR="00B865B0" w:rsidRPr="00B865B0" w:rsidRDefault="00B865B0" w:rsidP="00B865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Manage the floor, organize inventory, greet customers, resolve customer service issues</w:t>
      </w:r>
    </w:p>
    <w:p w14:paraId="6EB49CEC" w14:textId="3963E350" w:rsidR="00B865B0" w:rsidRPr="00296721" w:rsidRDefault="00B865B0" w:rsidP="00B865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Ocean Drive Magazine, Miami: journalism &amp;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editorial</w:t>
      </w:r>
      <w:r w:rsidRPr="00296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intern</w:t>
      </w:r>
      <w:r w:rsidRPr="00296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oftHyphen/>
      </w:r>
      <w:r w:rsidRPr="00296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oftHyphen/>
      </w:r>
      <w:r w:rsidRPr="00296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oftHyphen/>
      </w: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1F4EBE5" w14:textId="77777777" w:rsidR="00B865B0" w:rsidRPr="00296721" w:rsidRDefault="00B865B0" w:rsidP="00B865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 published: </w:t>
      </w:r>
      <w:hyperlink r:id="rId6" w:history="1">
        <w:r w:rsidRPr="0029672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https://oceandrive.com/blogs/tag/lily-bhote</w:t>
        </w:r>
      </w:hyperlink>
    </w:p>
    <w:p w14:paraId="4C0A61DE" w14:textId="77777777" w:rsidR="00B865B0" w:rsidRPr="00296721" w:rsidRDefault="00B865B0" w:rsidP="00B865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Aug. 2021-Dec. 2021 (Fall semester)</w:t>
      </w:r>
    </w:p>
    <w:p w14:paraId="45596BE6" w14:textId="77777777" w:rsidR="00B865B0" w:rsidRPr="00296721" w:rsidRDefault="00B865B0" w:rsidP="00B865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Pitched, researched, interviewed and wrote several articles per week focused on fashion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beauty</w:t>
      </w: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lifestyle</w:t>
      </w:r>
    </w:p>
    <w:p w14:paraId="128D1FC3" w14:textId="77777777" w:rsidR="00B865B0" w:rsidRPr="00296721" w:rsidRDefault="00B865B0" w:rsidP="00B865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Capital Analytics, Miami</w:t>
      </w: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296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editorial assistant intern</w:t>
      </w:r>
    </w:p>
    <w:p w14:paraId="4B084113" w14:textId="77777777" w:rsidR="00B865B0" w:rsidRPr="00296721" w:rsidRDefault="00B865B0" w:rsidP="00B865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Jan. 2020-April 2020 (Spring semester)</w:t>
      </w:r>
    </w:p>
    <w:p w14:paraId="16B54973" w14:textId="77777777" w:rsidR="00B865B0" w:rsidRDefault="00B865B0" w:rsidP="00B865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Transcribed interviews, made phone calls to potential clients, proofread articles, organized contact lists, found potential advertisers and emailed clients.</w:t>
      </w:r>
    </w:p>
    <w:p w14:paraId="43CF888F" w14:textId="77777777" w:rsidR="00B865B0" w:rsidRPr="009A5680" w:rsidRDefault="00B865B0" w:rsidP="00B865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Gage Marine, Lake Geneva – concierge, retail and social media assistant</w:t>
      </w:r>
    </w:p>
    <w:p w14:paraId="0BB6B03E" w14:textId="77777777" w:rsidR="00B865B0" w:rsidRDefault="00B865B0" w:rsidP="00B865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Worked for the marina’s customer service concierge and aided in the creation and publishing of their social media marketing campaigns</w:t>
      </w:r>
    </w:p>
    <w:p w14:paraId="7A93E947" w14:textId="77777777" w:rsidR="00B865B0" w:rsidRPr="00296721" w:rsidRDefault="00B865B0" w:rsidP="00B865B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Assisted with their retail store stock and organization</w:t>
      </w:r>
    </w:p>
    <w:p w14:paraId="17692FD2" w14:textId="77777777" w:rsidR="00B865B0" w:rsidRPr="00296721" w:rsidRDefault="00B865B0" w:rsidP="00B865B0">
      <w:pPr>
        <w:pStyle w:val="Heading1"/>
        <w:spacing w:before="120" w:after="6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EDUCATION</w:t>
      </w:r>
    </w:p>
    <w:p w14:paraId="395C5BD6" w14:textId="77777777" w:rsidR="00B865B0" w:rsidRPr="00296721" w:rsidRDefault="00B865B0" w:rsidP="00B865B0">
      <w:pPr>
        <w:pStyle w:val="Heading1"/>
        <w:numPr>
          <w:ilvl w:val="0"/>
          <w:numId w:val="3"/>
        </w:numPr>
        <w:tabs>
          <w:tab w:val="num" w:pos="360"/>
        </w:tabs>
        <w:spacing w:before="60" w:after="60" w:line="240" w:lineRule="auto"/>
        <w:ind w:left="0" w:firstLine="0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University of Miami, </w:t>
      </w:r>
      <w:r w:rsidRPr="00296721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Coral Gables, FL</w:t>
      </w:r>
    </w:p>
    <w:p w14:paraId="273C04B3" w14:textId="77777777" w:rsidR="00B865B0" w:rsidRPr="00296721" w:rsidRDefault="00B865B0" w:rsidP="00B865B0">
      <w:pPr>
        <w:pStyle w:val="Heading1"/>
        <w:numPr>
          <w:ilvl w:val="1"/>
          <w:numId w:val="3"/>
        </w:numPr>
        <w:tabs>
          <w:tab w:val="num" w:pos="360"/>
        </w:tabs>
        <w:spacing w:line="240" w:lineRule="auto"/>
        <w:ind w:left="0" w:firstLine="0"/>
        <w:rPr>
          <w:rFonts w:ascii="Times New Roman" w:hAnsi="Times New Roman" w:cs="Times New Roman"/>
          <w:b w:val="0"/>
          <w:bCs/>
          <w:i/>
          <w:i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Bachelor of Science in Communication, 2019-2023</w:t>
      </w:r>
    </w:p>
    <w:p w14:paraId="448D0658" w14:textId="77777777" w:rsidR="00B865B0" w:rsidRPr="00296721" w:rsidRDefault="00B865B0" w:rsidP="00B865B0">
      <w:pPr>
        <w:pStyle w:val="Heading1"/>
        <w:numPr>
          <w:ilvl w:val="1"/>
          <w:numId w:val="3"/>
        </w:numPr>
        <w:tabs>
          <w:tab w:val="num" w:pos="360"/>
        </w:tabs>
        <w:spacing w:line="240" w:lineRule="auto"/>
        <w:ind w:left="0" w:firstLine="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Major in journalism with minors in business marketing and Spanish</w:t>
      </w:r>
    </w:p>
    <w:p w14:paraId="71392419" w14:textId="77777777" w:rsidR="00B865B0" w:rsidRPr="00296721" w:rsidRDefault="00B865B0" w:rsidP="00B865B0">
      <w:pPr>
        <w:pStyle w:val="Heading1"/>
        <w:spacing w:before="12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SKILLS SUMMARY</w:t>
      </w:r>
    </w:p>
    <w:p w14:paraId="382AD3E2" w14:textId="77777777" w:rsidR="00B865B0" w:rsidRPr="00296721" w:rsidRDefault="00B865B0" w:rsidP="00B865B0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 knowledge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Shopbop</w:t>
      </w: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’s</w:t>
      </w:r>
      <w:proofErr w:type="spellEnd"/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past collections, mission, and overall brand</w:t>
      </w:r>
    </w:p>
    <w:p w14:paraId="5E0F683B" w14:textId="77777777" w:rsidR="00B865B0" w:rsidRPr="00296721" w:rsidRDefault="00B865B0" w:rsidP="00B865B0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Knowledge of the elements of design, current seasonal trends</w:t>
      </w:r>
    </w:p>
    <w:p w14:paraId="101E8531" w14:textId="77777777" w:rsidR="00B865B0" w:rsidRPr="00296721" w:rsidRDefault="00B865B0" w:rsidP="00B865B0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Knowledge of branding a fashion company &amp; its marketing mix</w:t>
      </w:r>
    </w:p>
    <w:p w14:paraId="7DE84F89" w14:textId="77777777" w:rsidR="00B865B0" w:rsidRPr="00296721" w:rsidRDefault="00B865B0" w:rsidP="00B865B0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Capable of conducting interviews and transcribing them</w:t>
      </w:r>
    </w:p>
    <w:p w14:paraId="54403773" w14:textId="77777777" w:rsidR="00B865B0" w:rsidRPr="00296721" w:rsidRDefault="00B865B0" w:rsidP="00B865B0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Proficient with Microsoft Word, Excel and CMS platforms (i.e., WordPress, </w:t>
      </w:r>
      <w:proofErr w:type="spellStart"/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Morweb</w:t>
      </w:r>
      <w:proofErr w:type="spellEnd"/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E9C1A35" w14:textId="77777777" w:rsidR="00B865B0" w:rsidRPr="00296721" w:rsidRDefault="00B865B0" w:rsidP="00B865B0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Skilled with</w:t>
      </w: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social media platforms such as Instagram, </w:t>
      </w:r>
      <w:proofErr w:type="spellStart"/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TikTok</w:t>
      </w:r>
      <w:proofErr w:type="spellEnd"/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, LinkedIn &amp; Pinterest</w:t>
      </w:r>
    </w:p>
    <w:p w14:paraId="05A63E85" w14:textId="77777777" w:rsidR="00B865B0" w:rsidRDefault="00B865B0" w:rsidP="00B865B0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with feature writing across business and lifestyle platforms </w:t>
      </w:r>
    </w:p>
    <w:p w14:paraId="55B930EF" w14:textId="77777777" w:rsidR="00B865B0" w:rsidRDefault="00B865B0" w:rsidP="00B865B0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Proficient in AP style</w:t>
      </w:r>
    </w:p>
    <w:p w14:paraId="3C9718A4" w14:textId="77777777" w:rsidR="00B865B0" w:rsidRPr="00296721" w:rsidRDefault="00B865B0" w:rsidP="00B865B0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Strong researching skills (online, print, in person)</w:t>
      </w:r>
    </w:p>
    <w:p w14:paraId="0B9920ED" w14:textId="77777777" w:rsidR="00B865B0" w:rsidRPr="00296721" w:rsidRDefault="00B865B0" w:rsidP="00B865B0">
      <w:pPr>
        <w:pStyle w:val="ListParagraph"/>
        <w:numPr>
          <w:ilvl w:val="0"/>
          <w:numId w:val="1"/>
        </w:numPr>
        <w:spacing w:after="18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Ability to write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communicate </w:t>
      </w: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Spanish </w:t>
      </w:r>
    </w:p>
    <w:p w14:paraId="0C90D34E" w14:textId="77777777" w:rsidR="00B865B0" w:rsidRPr="00296721" w:rsidRDefault="00B865B0" w:rsidP="00B865B0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VOLUNTEER EXPERIENCE</w:t>
      </w:r>
    </w:p>
    <w:p w14:paraId="2B071B73" w14:textId="77777777" w:rsidR="00B865B0" w:rsidRPr="00296721" w:rsidRDefault="00B865B0" w:rsidP="00B865B0">
      <w:pPr>
        <w:pStyle w:val="ListParagraph"/>
        <w:numPr>
          <w:ilvl w:val="0"/>
          <w:numId w:val="4"/>
        </w:numPr>
        <w:spacing w:after="18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Common Hope</w:t>
      </w: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Service volunteer (2010 – Present)</w:t>
      </w:r>
    </w:p>
    <w:p w14:paraId="4AB4C286" w14:textId="77777777" w:rsidR="00B865B0" w:rsidRPr="00296721" w:rsidRDefault="00B865B0" w:rsidP="00B865B0">
      <w:pPr>
        <w:pStyle w:val="ListParagraph"/>
        <w:numPr>
          <w:ilvl w:val="1"/>
          <w:numId w:val="4"/>
        </w:numPr>
        <w:spacing w:after="18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Send letters to children, fundraise and send down essential supplies. Went on several mission trips to Antigua, Guatemala to help build houses, distribute food and visit educational centers</w:t>
      </w:r>
    </w:p>
    <w:p w14:paraId="13976DEB" w14:textId="77777777" w:rsidR="00B865B0" w:rsidRPr="00296721" w:rsidRDefault="00B865B0" w:rsidP="00B865B0">
      <w:pPr>
        <w:pStyle w:val="ListParagraph"/>
        <w:numPr>
          <w:ilvl w:val="0"/>
          <w:numId w:val="4"/>
        </w:numPr>
        <w:spacing w:after="18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Best Buddies</w:t>
      </w: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Activities assistant (2019-2020)</w:t>
      </w:r>
    </w:p>
    <w:p w14:paraId="33607EAE" w14:textId="77777777" w:rsidR="00B865B0" w:rsidRPr="00296721" w:rsidRDefault="00B865B0" w:rsidP="00B865B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Helped the buddies with arts and crafts, ate lunch together and participated in various exercises.</w:t>
      </w:r>
    </w:p>
    <w:p w14:paraId="17E8966E" w14:textId="77777777" w:rsidR="00B865B0" w:rsidRPr="00296721" w:rsidRDefault="00B865B0" w:rsidP="00B865B0">
      <w:pPr>
        <w:spacing w:after="18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INTERESTS</w:t>
      </w:r>
    </w:p>
    <w:p w14:paraId="50DFBCCC" w14:textId="77777777" w:rsidR="00B865B0" w:rsidRPr="00296721" w:rsidRDefault="00B865B0" w:rsidP="00B865B0">
      <w:pPr>
        <w:pStyle w:val="ListParagraph"/>
        <w:numPr>
          <w:ilvl w:val="0"/>
          <w:numId w:val="5"/>
        </w:numPr>
        <w:spacing w:after="18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Fashion, art, music, travel, reading, photography and tennis</w:t>
      </w:r>
    </w:p>
    <w:p w14:paraId="325AB8D9" w14:textId="77777777" w:rsidR="00B865B0" w:rsidRPr="00296721" w:rsidRDefault="00B865B0" w:rsidP="00B865B0">
      <w:pPr>
        <w:spacing w:after="18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REFERENCES</w:t>
      </w:r>
    </w:p>
    <w:p w14:paraId="5D723565" w14:textId="77777777" w:rsidR="00B865B0" w:rsidRPr="00262C9E" w:rsidRDefault="00B865B0" w:rsidP="00B865B0">
      <w:pPr>
        <w:pStyle w:val="ListParagraph"/>
        <w:numPr>
          <w:ilvl w:val="0"/>
          <w:numId w:val="5"/>
        </w:numPr>
        <w:spacing w:after="180" w:line="240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Alexa </w:t>
      </w:r>
      <w:proofErr w:type="spellStart"/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Shabinksy</w:t>
      </w:r>
      <w:proofErr w:type="spellEnd"/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Ocean Drive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igital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ontent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ditor </w:t>
      </w:r>
      <w:hyperlink r:id="rId7" w:history="1">
        <w:r w:rsidRPr="0029672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ashabinsky@modernluxury.com</w:t>
        </w:r>
      </w:hyperlink>
    </w:p>
    <w:p w14:paraId="0177585C" w14:textId="77777777" w:rsidR="00B865B0" w:rsidRPr="0098393A" w:rsidRDefault="00B865B0" w:rsidP="00B865B0">
      <w:pPr>
        <w:pStyle w:val="ListParagraph"/>
        <w:numPr>
          <w:ilvl w:val="0"/>
          <w:numId w:val="5"/>
        </w:numPr>
        <w:spacing w:after="18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Travis Sorrentino – </w:t>
      </w:r>
      <w:proofErr w:type="gram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Social media</w:t>
      </w:r>
      <w:proofErr w:type="gram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and pier manager travis.sorrentino@gagemarine.com</w:t>
      </w:r>
    </w:p>
    <w:p w14:paraId="5A856DC7" w14:textId="77777777" w:rsidR="00B865B0" w:rsidRPr="00334A86" w:rsidRDefault="00B865B0" w:rsidP="00B865B0">
      <w:pPr>
        <w:pStyle w:val="ListParagraph"/>
        <w:numPr>
          <w:ilvl w:val="0"/>
          <w:numId w:val="5"/>
        </w:numPr>
        <w:spacing w:after="18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Abby </w:t>
      </w:r>
      <w:proofErr w:type="spellStart"/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Melone</w:t>
      </w:r>
      <w:proofErr w:type="spellEnd"/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Vice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296721">
        <w:rPr>
          <w:rFonts w:ascii="Times New Roman" w:hAnsi="Times New Roman" w:cs="Times New Roman"/>
          <w:color w:val="000000" w:themeColor="text1"/>
          <w:sz w:val="24"/>
          <w:szCs w:val="24"/>
        </w:rPr>
        <w:t>resident of Capital Analytics (available upon request)</w:t>
      </w:r>
      <w:r w:rsidRPr="00334A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D15983" w14:textId="77777777" w:rsidR="00B865B0" w:rsidRDefault="00B865B0" w:rsidP="00B865B0"/>
    <w:p w14:paraId="4E40DFF7" w14:textId="77777777" w:rsidR="001646C7" w:rsidRDefault="001646C7"/>
    <w:sectPr w:rsidR="0016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B2B43"/>
    <w:multiLevelType w:val="hybridMultilevel"/>
    <w:tmpl w:val="B22E32F2"/>
    <w:lvl w:ilvl="0" w:tplc="E0DCDA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165C6"/>
    <w:multiLevelType w:val="hybridMultilevel"/>
    <w:tmpl w:val="E2300000"/>
    <w:lvl w:ilvl="0" w:tplc="E0DCDA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D5BAE"/>
    <w:multiLevelType w:val="hybridMultilevel"/>
    <w:tmpl w:val="7608849A"/>
    <w:lvl w:ilvl="0" w:tplc="A9C0D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85EEA"/>
    <w:multiLevelType w:val="hybridMultilevel"/>
    <w:tmpl w:val="0FD841C8"/>
    <w:lvl w:ilvl="0" w:tplc="E0DCDA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A10A4"/>
    <w:multiLevelType w:val="hybridMultilevel"/>
    <w:tmpl w:val="F31AED28"/>
    <w:lvl w:ilvl="0" w:tplc="A64428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B0"/>
    <w:rsid w:val="001646C7"/>
    <w:rsid w:val="00B8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C2988"/>
  <w15:chartTrackingRefBased/>
  <w15:docId w15:val="{85A70C18-3650-D346-93D3-E6120043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B0"/>
    <w:pPr>
      <w:spacing w:after="60" w:line="288" w:lineRule="auto"/>
    </w:pPr>
    <w:rPr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5B0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B0"/>
    <w:rPr>
      <w:rFonts w:asciiTheme="majorHAnsi" w:hAnsiTheme="majorHAnsi"/>
      <w:b/>
      <w:color w:val="44546A" w:themeColor="text2"/>
      <w:spacing w:val="21"/>
      <w:sz w:val="26"/>
      <w:szCs w:val="2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B865B0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B865B0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B865B0"/>
    <w:rPr>
      <w:b/>
      <w:caps/>
      <w:color w:val="44546A" w:themeColor="text2"/>
      <w:spacing w:val="21"/>
      <w:sz w:val="36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B86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abinsky@modernluxu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eandrive.com/blogs/tag/lily-bhote" TargetMode="External"/><Relationship Id="rId5" Type="http://schemas.openxmlformats.org/officeDocument/2006/relationships/hyperlink" Target="mailto:LMB308@miami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Bhote, Lily Mehr</dc:creator>
  <cp:keywords/>
  <dc:description/>
  <cp:lastModifiedBy>Bhote, Lily Mehr</cp:lastModifiedBy>
  <cp:revision>1</cp:revision>
  <dcterms:created xsi:type="dcterms:W3CDTF">2022-12-10T18:16:00Z</dcterms:created>
  <dcterms:modified xsi:type="dcterms:W3CDTF">2022-12-10T18:17:00Z</dcterms:modified>
</cp:coreProperties>
</file>