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基线那一段：九枚一个都不写</w:t>
      </w:r>
    </w:p>
    <w:p>
      <w:pPr>
        <w:autoSpaceDE/>
      </w:pPr>
      <w:r>
        <w:t>autoSpaceDE 裸写（那是「开」，不是「没值」）</w:t>
      </w:r>
    </w:p>
    <w:p>
      <w:pPr>
        <w:autoSpaceDE w:val="0"/>
      </w:pPr>
      <w:r>
        <w:t>autoSpaceDE 显式关（值 0）</w:t>
      </w:r>
    </w:p>
    <w:p>
      <w:pPr>
        <w:autoSpaceDE w:val="false"/>
      </w:pPr>
      <w:r>
        <w:t>同一件事换一种拼法（false）</w:t>
      </w:r>
    </w:p>
    <w:p>
      <w:pPr>
        <w:autoSpaceDE w:val=""/>
      </w:pPr>
      <w:r>
        <w:t>写了这枚而 @w:val 是空串</w:t>
      </w:r>
    </w:p>
    <w:p>
      <w:pPr>
        <w:autoSpaceDN w:val="1"/>
      </w:pPr>
      <w:r>
        <w:t>autoSpaceDN 值 1</w:t>
      </w:r>
    </w:p>
    <w:p>
      <w:pPr>
        <w:adjustRightInd/>
        <w:snapToGrid w:val="0"/>
      </w:pPr>
      <w:r>
        <w:t>两枚连着写：一枚裸、一枚 0</w:t>
      </w:r>
    </w:p>
    <w:p>
      <w:pPr>
        <w:wordWrap w:val="off"/>
      </w:pPr>
      <w:r>
        <w:t>wordWrap 写 off（真件里真出现过一次）</w:t>
      </w:r>
    </w:p>
    <w:p>
      <w:pPr>
        <w:wordWrap w:val="0"/>
      </w:pPr>
      <w:r>
        <w:t>wordWrap 写 0</w:t>
      </w:r>
    </w:p>
    <w:p>
      <w:pPr>
        <w:textAlignment w:val="baseline"/>
      </w:pPr>
      <w:r>
        <w:t>textAlignment 不是布尔：baseline</w:t>
      </w:r>
    </w:p>
    <w:p>
      <w:pPr>
        <w:textAlignment w:val="auto"/>
      </w:pPr>
      <w:r>
        <w:t>textAlignment 的另一个枚举值 auto</w:t>
      </w:r>
    </w:p>
    <w:p>
      <w:pPr>
        <w:contextualSpacing/>
      </w:pPr>
      <w:r>
        <w:t>contextualSpacing 裸写（真件里全是这一形）</w:t>
      </w:r>
    </w:p>
    <w:p>
      <w:pPr>
        <w:contextualSpacing w:val="0"/>
      </w:pPr>
      <w:r>
        <w:t>contextualSpacing 显式关</w:t>
      </w:r>
    </w:p>
    <w:p>
      <w:pPr>
        <w:kinsoku w:val="true"/>
        <w:overflowPunct w:val="true"/>
      </w:pPr>
      <w:r>
        <w:t>中文紧凑与标点悬垂两枚都写 true</w:t>
      </w:r>
    </w:p>
    <w:p>
      <w:pPr>
        <w:kinsoku/>
        <w:wordWrap/>
        <w:overflowPunct/>
        <w:autoSpaceDE/>
        <w:autoSpaceDN/>
        <w:adjustRightInd/>
        <w:snapToGrid/>
        <w:contextualSpacing/>
        <w:textAlignment w:val="center"/>
      </w:pPr>
      <w:r>
        <w:t>九枚一次写满（按 ECMA 那一序）</w:t>
      </w:r>
    </w:p>
    <w:p>
      <w:pPr>
        <w:pStyle w:val="cjkstyle"/>
        <w:snapToGrid w:val="1"/>
      </w:pPr>
      <w:r>
        <w:t>段与样式都写而 snapToGrid 不一致（段 1 / 样式 0）</w:t>
      </w:r>
    </w:p>
    <w:p>
      <w:pPr>
        <w:pStyle w:val="cjkstyle"/>
        <w:autoSpaceDE w:val="0"/>
      </w:pPr>
      <w:r>
        <w:t>段与样式都写 autoSpaceDE 而不一致（段 0 / 样式裸）</w:t>
      </w:r>
    </w:p>
    <w:p>
      <w:pPr>
        <w:pStyle w:val="cjkstyle"/>
      </w:pPr>
      <w:r>
        <w:t>一个字都不写、只点样式：四枚都靠那一跳</w:t>
      </w:r>
    </w:p>
    <w:p>
      <w:pPr>
        <w:pStyle w:val="cjkbare"/>
      </w:pPr>
      <w:r>
        <w:t>点另一份样式：只跳到一个 wordWrap=off</w:t>
      </w:r>
    </w:p>
    <w:p>
      <w:r>
        <w:rPr>
          <w:noProof/>
        </w:rPr>
        <w:t>裸写的 noProof</w:t>
      </w:r>
      <w:r>
        <w:rPr>
          <w:noProof w:val="0"/>
        </w:rPr>
        <w:t>关掉的那一个</w:t>
      </w:r>
      <w:r>
        <w:t>没写的那一个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adjustRightInd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jkstyle">
    <w:name w:val="cjk style"/>
    <w:pPr>
      <w:autoSpaceDE/>
      <w:snapToGrid w:val="0"/>
      <w:contextualSpacing/>
      <w:textAlignment w:val="baseline"/>
    </w:pPr>
  </w:style>
  <w:style w:type="paragraph" w:styleId="cjkbare">
    <w:name w:val="cjk bare"/>
    <w:pPr>
      <w:wordWrap w:val="off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