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E65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#punto 1</w:t>
      </w:r>
    </w:p>
    <w:p w14:paraId="265AB6E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edad: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0128C26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ingresos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sus ingresos mensuales: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13B57E4C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4BADD89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ingresos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2500000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7FD1B16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"Debe tributar impuestos."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A8F18A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EB11C9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está obligado a tributar impuestos."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42FC23D" w14:textId="6AA7AC62" w:rsidR="0079007D" w:rsidRPr="0079007D" w:rsidRDefault="0079007D" w:rsidP="007900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bdr w:val="none" w:sz="0" w:space="0" w:color="auto" w:frame="1"/>
          <w:lang w:eastAsia="es-CO"/>
        </w:rPr>
        <w:br/>
      </w:r>
      <w:r w:rsidRPr="0079007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11CE44B0" wp14:editId="372A3E60">
                <wp:extent cx="302895" cy="302895"/>
                <wp:effectExtent l="0" t="0" r="0" b="0"/>
                <wp:docPr id="5" name="Rectángulo 5" descr="liliana gom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E8241" id="Rectángulo 5" o:spid="_x0000_s1026" alt="liliana gomez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55B559F" w14:textId="77777777" w:rsid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372E1506" w14:textId="77777777" w:rsid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A6A4EF2" w14:textId="77777777" w:rsid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773B6A22" w14:textId="7DE94E35" w:rsidR="0079007D" w:rsidRP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Escribir un programa donde se ingrese la nota de las materias: desarrollo de software, matemáticas, lógica programación, si el promedio es mayor o igual que 3,0 muestre en pantalla aprobado, de lo contrario muestre en pantalla reprobado.</w:t>
      </w:r>
    </w:p>
    <w:p w14:paraId="3D63A199" w14:textId="51B30C00" w:rsid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¡Claro! Aquí te muestro un ejemplo de cómo utilizar el condicional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if-else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en Python para resolver el problema que planteas:</w:t>
      </w:r>
    </w:p>
    <w:p w14:paraId="198FEAA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#punto 2</w:t>
      </w:r>
    </w:p>
    <w:p w14:paraId="4129D65E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Pedimos al usuario que ingrese las notas de cada materia</w:t>
      </w:r>
    </w:p>
    <w:p w14:paraId="7D11BBD9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desarrollo_de_software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la nota de Desarrollo de Software: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2C605CA9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matematicas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la nota de Matemáticas: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07CF775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logica_programacion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float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la nota de Lógica de Programación: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D231EE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66326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Calculamos el promedio de las notas</w:t>
      </w:r>
    </w:p>
    <w:p w14:paraId="76A87E1E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promedio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desarrollo_de_software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matematicas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logica_programacion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/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</w:p>
    <w:p w14:paraId="38FB49E6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B4EBFEB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Comprobamos si el promedio es mayor o igual que 3.0</w:t>
      </w:r>
    </w:p>
    <w:p w14:paraId="37255929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promedio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3.0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EDA5BFA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"Aprobado"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A0756B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697977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"Reprobado"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CE03DA1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09340D54" w14:textId="01E604A5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que ingrese las notas de las tres materias (Desarrollo de Software, Matemáticas y Lógica de Programación). Luego, calculamos el promedio de esas notas y lo almacenamos en la variable </w:t>
      </w:r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promedio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2CF00384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Finalmente, utilizamos el condicional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if-else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comprobar si el </w:t>
      </w:r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promedio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es mayor o igual que 3.0. Si es así, imprimimos en pantalla "Aprobado", de lo contrario imprimimos "Reprobado".</w:t>
      </w:r>
    </w:p>
    <w:p w14:paraId="0EC3BB0B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Espero que esto te sea útil. Si tienes alguna otra pregunta o necesitas más ayuda, no dudes en preguntarme.</w:t>
      </w:r>
    </w:p>
    <w:p w14:paraId="05EB518B" w14:textId="7441FE2A" w:rsidR="0079007D" w:rsidRPr="0079007D" w:rsidRDefault="0079007D" w:rsidP="007900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312DC76A" wp14:editId="413047DF">
                <wp:extent cx="302895" cy="302895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5C92E" id="Rectángulo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79007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4447FF2E" wp14:editId="06895703">
                <wp:extent cx="302895" cy="302895"/>
                <wp:effectExtent l="0" t="0" r="0" b="0"/>
                <wp:docPr id="3" name="Rectángulo 3" descr="liliana gom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8DA30" id="Rectángulo 3" o:spid="_x0000_s1026" alt="liliana gomez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FA3EBFB" w14:textId="77777777" w:rsidR="0079007D" w:rsidRP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resolver con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python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usando el condicional ELIF el siguiente ejercicio Comparar 4 números solicitados al usuario, escribir condiciones que permita mostrar que un número fue escrito 2, que todos son iguales o por el contrario todos son diferentes.</w:t>
      </w:r>
    </w:p>
    <w:p w14:paraId="3EA0D5A6" w14:textId="7F3666A7" w:rsid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¡Claro! Aquí te muestro un ejemplo de cómo utilizar el condicional </w:t>
      </w:r>
      <w:proofErr w:type="spell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elif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en Python para resolver el problema que planteas:</w:t>
      </w:r>
    </w:p>
    <w:p w14:paraId="2DE88C7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#punto 1 condicional </w:t>
      </w:r>
      <w:proofErr w:type="spellStart"/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elif</w:t>
      </w:r>
      <w:proofErr w:type="spellEnd"/>
    </w:p>
    <w:p w14:paraId="4D61B5A1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3881B9C1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Pedimos al usuario que ingrese los 4 números</w:t>
      </w:r>
    </w:p>
    <w:p w14:paraId="63BFF9E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primer número: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6E2F61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segundo número: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C08EFFB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tercer número: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DEB5F8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el cuarto número: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29BC94B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2A2D03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Comprobamos si algún número se repite</w:t>
      </w:r>
    </w:p>
    <w:p w14:paraId="7B1A47E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A459A8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número"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repite"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B44E6DC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D594EE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número"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repite"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634CA9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24DA29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número"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 repite"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762F4CA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A55A7D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Comprobamos si todos los números son iguales</w:t>
      </w:r>
    </w:p>
    <w:p w14:paraId="4316029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E6DEF9C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"Todos los números son iguales"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8E199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877F77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Comprobamos si todos los números son diferentes</w:t>
      </w:r>
    </w:p>
    <w:p w14:paraId="0D5C7821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F7947CE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"Todos los números son diferentes"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50D0356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</w:p>
    <w:p w14:paraId="158A8C55" w14:textId="77777777" w:rsid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CO"/>
        </w:rPr>
      </w:pPr>
    </w:p>
    <w:p w14:paraId="54FA88B4" w14:textId="539BA80B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En este programa, utilizamos la función </w:t>
      </w:r>
      <w:proofErr w:type="gram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input(</w:t>
      </w:r>
      <w:proofErr w:type="gramEnd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)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pedirle al usuario que ingrese los 4 números. Luego, utilizamos el condicional </w:t>
      </w:r>
      <w:proofErr w:type="spell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if-elif-else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comprobar varias condiciones:</w:t>
      </w:r>
    </w:p>
    <w:p w14:paraId="2A5B3EC1" w14:textId="77777777" w:rsidR="0079007D" w:rsidRPr="0079007D" w:rsidRDefault="0079007D" w:rsidP="007900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En la primera parte del condicional, comprobamos si algún número se repite utilizando operadores lógicos </w:t>
      </w:r>
      <w:proofErr w:type="spell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or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. Si alguno de los primeros tres números se repite, se imprime en pantalla cuál es el número que se repite.</w:t>
      </w:r>
    </w:p>
    <w:p w14:paraId="09833208" w14:textId="77777777" w:rsidR="0079007D" w:rsidRPr="0079007D" w:rsidRDefault="0079007D" w:rsidP="007900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En la segunda parte del condicional, comprobamos si todos los números son iguales utilizando operadores de igualdad </w:t>
      </w:r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==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. Si los 4 números son iguales, se imprime en pantalla que todos son iguales.</w:t>
      </w:r>
    </w:p>
    <w:p w14:paraId="09230E10" w14:textId="77777777" w:rsidR="0079007D" w:rsidRPr="0079007D" w:rsidRDefault="0079007D" w:rsidP="007900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lastRenderedPageBreak/>
        <w:t>En la tercera parte del condicional, comprobamos si todos los números son diferentes. Esto se cumple si ninguna de las condiciones anteriores es verdadera.</w:t>
      </w:r>
    </w:p>
    <w:p w14:paraId="20DF3549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Espero que esto te sea útil. Si tienes alguna otra pregunta o necesitas más ayuda, no dudes en preguntarme.</w:t>
      </w:r>
    </w:p>
    <w:p w14:paraId="2E0BF136" w14:textId="7EEF87F8" w:rsidR="0079007D" w:rsidRPr="0079007D" w:rsidRDefault="0079007D" w:rsidP="007900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1915611A" wp14:editId="0CC50F7B">
                <wp:extent cx="302895" cy="302895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390D4" id="Rectángulo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79007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CO"/>
        </w:rPr>
        <mc:AlternateContent>
          <mc:Choice Requires="wps">
            <w:drawing>
              <wp:inline distT="0" distB="0" distL="0" distR="0" wp14:anchorId="643AF0AB" wp14:editId="7F24F8E5">
                <wp:extent cx="302895" cy="302895"/>
                <wp:effectExtent l="0" t="0" r="0" b="0"/>
                <wp:docPr id="1" name="Rectángulo 1" descr="liliana gom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C46B6" id="Rectángulo 1" o:spid="_x0000_s1026" alt="liliana gomez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B31673B" w14:textId="77777777" w:rsidR="0079007D" w:rsidRPr="0079007D" w:rsidRDefault="0079007D" w:rsidP="0079007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con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python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usar condicional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elif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el siguiente programan Realizar un programa que muestre un menú con opciones de colores primario (Amarillo, azul, rojo, blanco y negro), el usuario debe escoger 2 colores de los ofrecidos en el menú y con una secuencia de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if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y </w:t>
      </w:r>
      <w:proofErr w:type="spellStart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elif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evaluar las posibles combinaciones generadas con los colores primarios. Si el usuario escogió colores que no generan otro al ser combinados debe mostrar un mensaje de “opciones no validas”</w:t>
      </w:r>
    </w:p>
    <w:p w14:paraId="51520844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¡Claro! Aquí te muestro un ejemplo de cómo utilizar el condicional </w:t>
      </w:r>
      <w:proofErr w:type="spell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elif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en Python para resolver el problema que planteas:</w:t>
      </w:r>
    </w:p>
    <w:p w14:paraId="07DC50D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#punto 2 condicional </w:t>
      </w:r>
      <w:proofErr w:type="spellStart"/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elif</w:t>
      </w:r>
      <w:proofErr w:type="spellEnd"/>
    </w:p>
    <w:p w14:paraId="2A1595C1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91EE48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Mostramos el menú de colores primarios</w:t>
      </w:r>
    </w:p>
    <w:p w14:paraId="5132F47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"1. Amarillo"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AD8C9F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"2. Azul"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9C857E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"3. Rojo"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5E01C1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"4. Blanco"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1A297E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"5. Negro"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5A9D14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ECE8DA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escoja 2 colores</w:t>
      </w:r>
    </w:p>
    <w:p w14:paraId="751BFE2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"Escoja el primer color (1-5):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4DF10B02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input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"Escoja el segundo color (1-5): 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33402F7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696C4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#combinaciones de colores</w:t>
      </w:r>
    </w:p>
    <w:p w14:paraId="276BB24A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9A39A32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Verde"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45F5DC9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99DB7E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Naranja"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A497CB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F602B27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Morado"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76439E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5B0F333B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Amarillo claro"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12D3B4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F47A1E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Celeste"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A1BF59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DAA4CE6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Rosado"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954C442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3F9F45D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Gris claro"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7206C3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1E3C741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Gris azulado"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A5FE39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lastRenderedPageBreak/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2BAA6BE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Gris rojizo"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3F9325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or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and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A0BFAE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"Combinación: Gris"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A579F0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43B5FF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Comprobamos si los colores escogidos no generan otra combinación</w:t>
      </w:r>
    </w:p>
    <w:p w14:paraId="33A9A7E4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elif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color1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 </w:t>
      </w:r>
      <w:r w:rsidRPr="0079007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color2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E9AAEC5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"Opciones no válidas"</w:t>
      </w: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F2F8658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79007D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3D41C273" w14:textId="77777777" w:rsidR="0079007D" w:rsidRPr="0079007D" w:rsidRDefault="0079007D" w:rsidP="00790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9007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proofErr w:type="spellEnd"/>
      <w:r w:rsidRPr="0079007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79007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"Opciones no válidas"</w:t>
      </w:r>
    </w:p>
    <w:p w14:paraId="40F5FD07" w14:textId="258E8266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  <w:lang w:eastAsia="es-CO"/>
        </w:rPr>
      </w:pPr>
      <w:r w:rsidRPr="0079007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CO"/>
        </w:rPr>
        <w:t xml:space="preserve"> </w:t>
      </w:r>
    </w:p>
    <w:p w14:paraId="37F8D2D4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En este programa, utilizamos la función </w:t>
      </w:r>
      <w:proofErr w:type="spellStart"/>
      <w:proofErr w:type="gram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print</w:t>
      </w:r>
      <w:proofErr w:type="spellEnd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(</w:t>
      </w:r>
      <w:proofErr w:type="gramEnd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)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mostrar el menú de colores primarios y pedirle al usuario que escoja 2 colores utilizando la función </w:t>
      </w:r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input()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. Luego, utilizamos el condicional </w:t>
      </w:r>
      <w:proofErr w:type="spellStart"/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if-elif-else</w:t>
      </w:r>
      <w:proofErr w:type="spellEnd"/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 xml:space="preserve"> para evaluar las posibles combinaciones de colores primarios utilizando operadores de igualdad </w:t>
      </w:r>
      <w:r w:rsidRPr="0079007D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es-CO"/>
        </w:rPr>
        <w:t>==</w:t>
      </w: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14:paraId="5FBCEE53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Si los colores escogidos por el usuario no generan otra combinación, se imprime en pantalla "Opciones no válidas".</w:t>
      </w:r>
    </w:p>
    <w:p w14:paraId="6E0FC1CA" w14:textId="77777777" w:rsidR="0079007D" w:rsidRPr="0079007D" w:rsidRDefault="0079007D" w:rsidP="007900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79007D">
        <w:rPr>
          <w:rFonts w:ascii="Segoe UI" w:eastAsia="Times New Roman" w:hAnsi="Segoe UI" w:cs="Segoe UI"/>
          <w:sz w:val="21"/>
          <w:szCs w:val="21"/>
          <w:lang w:eastAsia="es-CO"/>
        </w:rPr>
        <w:t>Espero que esto te sea útil. Si tienes alguna otra pregunta o necesitas más ayuda, no dudes en preguntarme.</w:t>
      </w:r>
    </w:p>
    <w:p w14:paraId="73B814C3" w14:textId="77777777" w:rsidR="000C1464" w:rsidRDefault="000C1464"/>
    <w:sectPr w:rsidR="000C1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3C29"/>
    <w:multiLevelType w:val="multilevel"/>
    <w:tmpl w:val="4E54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72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D"/>
    <w:rsid w:val="000C1464"/>
    <w:rsid w:val="0079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D671"/>
  <w15:chartTrackingRefBased/>
  <w15:docId w15:val="{F2433493-70A7-4A2B-ABFB-55EC5C19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007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900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9007D"/>
  </w:style>
  <w:style w:type="character" w:customStyle="1" w:styleId="hljs-builtin">
    <w:name w:val="hljs-built_in"/>
    <w:basedOn w:val="Fuentedeprrafopredeter"/>
    <w:rsid w:val="0079007D"/>
  </w:style>
  <w:style w:type="character" w:customStyle="1" w:styleId="hljs-string">
    <w:name w:val="hljs-string"/>
    <w:basedOn w:val="Fuentedeprrafopredeter"/>
    <w:rsid w:val="0079007D"/>
  </w:style>
  <w:style w:type="character" w:customStyle="1" w:styleId="hljs-number">
    <w:name w:val="hljs-number"/>
    <w:basedOn w:val="Fuentedeprrafopredeter"/>
    <w:rsid w:val="0079007D"/>
  </w:style>
  <w:style w:type="character" w:customStyle="1" w:styleId="hljs-keyword">
    <w:name w:val="hljs-keyword"/>
    <w:basedOn w:val="Fuentedeprrafopredeter"/>
    <w:rsid w:val="0079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9882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482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49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902297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027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14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4927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789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93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2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1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3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0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056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49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2641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59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7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5928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032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3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9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26786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923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053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31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76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97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61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17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11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0247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3725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0121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7920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480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4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8090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84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81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22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8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02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52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55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1AA4321A0A540B6378A8909C8BD34" ma:contentTypeVersion="12" ma:contentTypeDescription="Create a new document." ma:contentTypeScope="" ma:versionID="a1a4d52415ea909dae5551e8c359aaf6">
  <xsd:schema xmlns:xsd="http://www.w3.org/2001/XMLSchema" xmlns:xs="http://www.w3.org/2001/XMLSchema" xmlns:p="http://schemas.microsoft.com/office/2006/metadata/properties" xmlns:ns3="f9fad91f-207d-44ba-97a1-7c986c4457c9" xmlns:ns4="6be93f76-74f6-4073-a552-8ce3c633d8dd" targetNamespace="http://schemas.microsoft.com/office/2006/metadata/properties" ma:root="true" ma:fieldsID="7df42a41f778c1b781aecc90a5512fe5" ns3:_="" ns4:_="">
    <xsd:import namespace="f9fad91f-207d-44ba-97a1-7c986c4457c9"/>
    <xsd:import namespace="6be93f76-74f6-4073-a552-8ce3c633d8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ad91f-207d-44ba-97a1-7c986c445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93f76-74f6-4073-a552-8ce3c633d8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fad91f-207d-44ba-97a1-7c986c4457c9" xsi:nil="true"/>
  </documentManagement>
</p:properties>
</file>

<file path=customXml/itemProps1.xml><?xml version="1.0" encoding="utf-8"?>
<ds:datastoreItem xmlns:ds="http://schemas.openxmlformats.org/officeDocument/2006/customXml" ds:itemID="{CC2C4918-35A8-486C-A4B0-C0AEB0DC8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ad91f-207d-44ba-97a1-7c986c4457c9"/>
    <ds:schemaRef ds:uri="6be93f76-74f6-4073-a552-8ce3c633d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0764F9-3A55-40D2-8D6A-88B0B5F7E6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70F46-9E12-4DF8-A2F8-FDC9DA2A7288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f9fad91f-207d-44ba-97a1-7c986c4457c9"/>
    <ds:schemaRef ds:uri="http://schemas.microsoft.com/office/infopath/2007/PartnerControls"/>
    <ds:schemaRef ds:uri="http://purl.org/dc/elements/1.1/"/>
    <ds:schemaRef ds:uri="6be93f76-74f6-4073-a552-8ce3c633d8d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959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Patricia Gomez Martinez</dc:creator>
  <cp:keywords/>
  <dc:description/>
  <cp:lastModifiedBy>Liliana Patricia Gomez Martinez</cp:lastModifiedBy>
  <cp:revision>1</cp:revision>
  <dcterms:created xsi:type="dcterms:W3CDTF">2023-04-01T02:01:00Z</dcterms:created>
  <dcterms:modified xsi:type="dcterms:W3CDTF">2023-04-01T02:06:00Z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0x010100B431AA4321A0A540B6378A8909C8BD34</vt:lpwstr>
  </property>
</Properties>
</file>