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76A14" w14:textId="77777777" w:rsidR="00E57AC5" w:rsidRDefault="00E57AC5" w:rsidP="00E57AC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67D4A2C" w14:textId="77777777" w:rsidR="00E57AC5" w:rsidRDefault="00E57AC5" w:rsidP="00E57AC5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F9349B6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407F88C9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77AF4D4D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B356B5A" w14:textId="77777777" w:rsidR="00E57AC5" w:rsidRPr="00B2095F" w:rsidRDefault="00E57AC5" w:rsidP="00E57AC5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6B64103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8CF1AD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C45BCE4" w14:textId="77777777" w:rsidR="00E57AC5" w:rsidRPr="00B2095F" w:rsidRDefault="00E57AC5" w:rsidP="00E57AC5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A6C4A5F" w14:textId="77777777" w:rsidR="00E57AC5" w:rsidRPr="00B2095F" w:rsidRDefault="00E57AC5" w:rsidP="00E57AC5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076E0CA9" w14:textId="77777777" w:rsidR="00E57AC5" w:rsidRPr="00B2095F" w:rsidRDefault="00E57AC5" w:rsidP="00E57AC5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23E86352" w14:textId="49A5B44A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№5</w:t>
      </w:r>
    </w:p>
    <w:p w14:paraId="253715E9" w14:textId="77777777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4D504C4F" w14:textId="38F32C09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формы и представления для нового поста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1C8C432D" w14:textId="77777777" w:rsidR="00E57AC5" w:rsidRPr="00B2095F" w:rsidRDefault="00E57AC5" w:rsidP="00E57AC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4BF9CBF8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4912D2E4" w14:textId="77777777" w:rsidR="00E57AC5" w:rsidRPr="004A683E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723160F2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B61283C" w14:textId="77777777" w:rsidR="00E57AC5" w:rsidRPr="00B2095F" w:rsidRDefault="00E57AC5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9517D9C" w14:textId="57E96A36" w:rsidR="00E57AC5" w:rsidRPr="00B2095F" w:rsidRDefault="00EA5A00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663DEE">
        <w:rPr>
          <w:rFonts w:cs="Times New Roman"/>
          <w:sz w:val="28"/>
          <w:szCs w:val="28"/>
          <w:lang w:val="ru-RU"/>
        </w:rPr>
        <w:t xml:space="preserve"> В</w:t>
      </w:r>
      <w:r w:rsidR="00E57AC5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E57AC5" w:rsidRPr="00B2095F">
        <w:rPr>
          <w:rFonts w:cs="Times New Roman"/>
          <w:sz w:val="28"/>
          <w:szCs w:val="28"/>
          <w:lang w:val="ru-RU"/>
        </w:rPr>
        <w:t>.</w:t>
      </w:r>
    </w:p>
    <w:p w14:paraId="164C8E3C" w14:textId="61D229BC" w:rsidR="00E57AC5" w:rsidRPr="00CC6655" w:rsidRDefault="00B55AC0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11F94EFE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4582CC8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5BACB9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A2094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FB4F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6A33442C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CB2DF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B0333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EAA1CA0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18F6D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BC1C82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6C75E533" w:rsidR="002F0E1F" w:rsidRPr="00EA5A00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A5A00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2E8C1887" w:rsidR="00B7497C" w:rsidRPr="005D649E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</w:instrText>
          </w:r>
          <w:r w:rsidRPr="00EA5A0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o</w:instrText>
          </w:r>
          <w:r w:rsidRPr="00EA5A0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instrText xml:space="preserve"> "1-3" \</w:instrText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h</w:instrText>
          </w:r>
          <w:r w:rsidRPr="00EA5A0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z</w:instrText>
          </w:r>
          <w:r w:rsidRPr="00EA5A00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instrText xml:space="preserve"> \</w:instrText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u</w:instrText>
          </w: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EA5A0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EA5A0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instrText xml:space="preserve">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>PAGEREF</w:instrText>
            </w:r>
            <w:r w:rsidR="00B7497C" w:rsidRPr="00EA5A0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instrText xml:space="preserve"> _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>Toc</w:instrText>
            </w:r>
            <w:r w:rsidR="00B7497C" w:rsidRPr="00EA5A0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  <w:lang w:val="ru-RU"/>
              </w:rPr>
              <w:instrText>22442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0769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408E6F86" w:rsidR="00B7497C" w:rsidRPr="005D649E" w:rsidRDefault="00052151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02CBB623" w:rsidR="00B7497C" w:rsidRPr="005D649E" w:rsidRDefault="00052151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7D8705F1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411F9B8C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1803FD62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16D89355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3FAC6024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041CD300" w:rsidR="00B7497C" w:rsidRPr="005D649E" w:rsidRDefault="00052151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3FDC55D2" w:rsidR="00B7497C" w:rsidRPr="00B7497C" w:rsidRDefault="00052151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EF55E08" w:rsidR="00745242" w:rsidRDefault="00745242" w:rsidP="00B7497C">
          <w:pPr>
            <w:spacing w:line="360" w:lineRule="auto"/>
            <w:jc w:val="both"/>
          </w:pPr>
          <w:r w:rsidRPr="00B7497C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D5BA6EE" w14:textId="77777777" w:rsidR="00E70592" w:rsidRPr="00E70592" w:rsidRDefault="00E70592" w:rsidP="00E705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1" w:name="_Toc224420770"/>
      <w:r w:rsidRPr="00E70592">
        <w:rPr>
          <w:rFonts w:cs="Times New Roman"/>
          <w:sz w:val="28"/>
          <w:szCs w:val="28"/>
          <w:lang w:val="ru-RU"/>
        </w:rPr>
        <w:t xml:space="preserve">Научиться создавать собственную форму для добавления статей. Нужно реализовать представление, которое обрабатывает </w:t>
      </w:r>
      <w:r w:rsidRPr="00887ED7">
        <w:rPr>
          <w:rFonts w:cs="Times New Roman"/>
          <w:sz w:val="28"/>
          <w:szCs w:val="28"/>
        </w:rPr>
        <w:t>GET</w:t>
      </w:r>
      <w:r w:rsidRPr="00E70592">
        <w:rPr>
          <w:rFonts w:cs="Times New Roman"/>
          <w:sz w:val="28"/>
          <w:szCs w:val="28"/>
          <w:lang w:val="ru-RU"/>
        </w:rPr>
        <w:t xml:space="preserve"> и </w:t>
      </w:r>
      <w:r w:rsidRPr="00887ED7">
        <w:rPr>
          <w:rFonts w:cs="Times New Roman"/>
          <w:sz w:val="28"/>
          <w:szCs w:val="28"/>
        </w:rPr>
        <w:t>POST</w:t>
      </w:r>
      <w:r w:rsidRPr="00E70592">
        <w:rPr>
          <w:rFonts w:cs="Times New Roman"/>
          <w:sz w:val="28"/>
          <w:szCs w:val="28"/>
          <w:lang w:val="ru-RU"/>
        </w:rPr>
        <w:t xml:space="preserve"> запросы: отображает форму и сохраняет данные. После успешного сохранения выполняется перенаправление на страницу новой статьи. Дополнительно требуется добавить проверку уникальности заголовка и оформить форму по макету.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049FD49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887ED7">
        <w:rPr>
          <w:rFonts w:cs="Times New Roman"/>
          <w:sz w:val="28"/>
          <w:szCs w:val="28"/>
        </w:rPr>
        <w:t>lab</w:t>
      </w:r>
      <w:r w:rsidRPr="00E70592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E70592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1186D1C8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2. Добавить </w:t>
      </w:r>
      <w:r w:rsidRPr="00887ED7">
        <w:rPr>
          <w:rFonts w:cs="Times New Roman"/>
          <w:sz w:val="28"/>
          <w:szCs w:val="28"/>
        </w:rPr>
        <w:t>URL</w:t>
      </w:r>
      <w:r w:rsidRPr="00E70592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E70592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E70592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7C2AAD96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с проверкой авторизации пользователя. Реализовать обработку 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: валидация полей </w:t>
      </w:r>
      <w:r w:rsidRPr="00887ED7">
        <w:rPr>
          <w:rFonts w:cs="Times New Roman"/>
          <w:sz w:val="28"/>
          <w:szCs w:val="28"/>
        </w:rPr>
        <w:t>title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text</w:t>
      </w:r>
      <w:r w:rsidRPr="00D91540">
        <w:rPr>
          <w:rFonts w:cs="Times New Roman"/>
          <w:sz w:val="28"/>
          <w:szCs w:val="28"/>
          <w:lang w:val="ru-RU"/>
        </w:rPr>
        <w:t xml:space="preserve">, сохранение </w:t>
      </w:r>
      <w:proofErr w:type="gramStart"/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objects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create</w:t>
      </w:r>
      <w:proofErr w:type="gramEnd"/>
      <w:r w:rsidRPr="00D91540">
        <w:rPr>
          <w:rFonts w:cs="Times New Roman"/>
          <w:sz w:val="28"/>
          <w:szCs w:val="28"/>
          <w:lang w:val="ru-RU"/>
        </w:rPr>
        <w:t xml:space="preserve">(...), </w:t>
      </w:r>
      <w:r w:rsidRPr="00887ED7">
        <w:rPr>
          <w:rFonts w:cs="Times New Roman"/>
          <w:sz w:val="28"/>
          <w:szCs w:val="28"/>
        </w:rPr>
        <w:t>redirect</w:t>
      </w:r>
      <w:r w:rsidRPr="00D91540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0C523BB9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4. Создать шаблон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html</w:t>
      </w:r>
      <w:r w:rsidRPr="00D91540">
        <w:rPr>
          <w:rFonts w:cs="Times New Roman"/>
          <w:sz w:val="28"/>
          <w:szCs w:val="28"/>
          <w:lang w:val="ru-RU"/>
        </w:rPr>
        <w:t xml:space="preserve"> с формой, </w:t>
      </w:r>
      <w:r w:rsidRPr="00887ED7">
        <w:rPr>
          <w:rFonts w:cs="Times New Roman"/>
          <w:sz w:val="28"/>
          <w:szCs w:val="28"/>
        </w:rPr>
        <w:t>csrf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token</w:t>
      </w:r>
      <w:r w:rsidRPr="00D91540">
        <w:rPr>
          <w:rFonts w:cs="Times New Roman"/>
          <w:sz w:val="28"/>
          <w:szCs w:val="28"/>
          <w:lang w:val="ru-RU"/>
        </w:rPr>
        <w:t xml:space="preserve"> и выводом ошибок.</w:t>
      </w:r>
    </w:p>
    <w:p w14:paraId="49C9CECB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5. 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D91540">
        <w:rPr>
          <w:rFonts w:cs="Times New Roman"/>
          <w:sz w:val="28"/>
          <w:szCs w:val="28"/>
          <w:lang w:val="ru-RU"/>
        </w:rPr>
        <w:t>.</w:t>
      </w:r>
    </w:p>
    <w:p w14:paraId="4C32BFD9" w14:textId="5CA95EDB" w:rsidR="003B07A2" w:rsidRPr="00D91540" w:rsidRDefault="00E70592" w:rsidP="00E70592">
      <w:pPr>
        <w:spacing w:after="0" w:line="360" w:lineRule="auto"/>
        <w:ind w:firstLine="709"/>
        <w:rPr>
          <w:rFonts w:cs="Times New Roman"/>
          <w:b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6. Добавить проверку уникальности названия статьи.</w:t>
      </w:r>
      <w:r w:rsidR="009D47AC"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FCFA3DB" w14:textId="58799550" w:rsidR="00365F76" w:rsidRPr="00365F76" w:rsidRDefault="00D91540" w:rsidP="00365F7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65F76"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</w:p>
    <w:p w14:paraId="3805AC9C" w14:textId="06798AD4" w:rsidR="00D91540" w:rsidRPr="00D91540" w:rsidRDefault="00D91540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Создать папку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6CA0918F" w14:textId="5EAB2FC1" w:rsidR="00D91540" w:rsidRPr="00D91540" w:rsidRDefault="00D91540" w:rsidP="00B64FA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скопировали туда содержимое проекта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4 (приложение, шаблоны, статику, базу данных). </w:t>
      </w:r>
    </w:p>
    <w:p w14:paraId="6D0D188C" w14:textId="75DF1D72" w:rsidR="00B64FAB" w:rsidRPr="00B64FAB" w:rsidRDefault="00D91540" w:rsidP="00B64FA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B64FAB"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</w:p>
    <w:p w14:paraId="66FD0126" w14:textId="29318D79" w:rsidR="00D91540" w:rsidRPr="00D91540" w:rsidRDefault="00D91540" w:rsidP="00D91540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Добавить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132205B8" w14:textId="7A37F736" w:rsidR="00D91540" w:rsidRPr="00D91540" w:rsidRDefault="004B2170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B2170">
        <w:rPr>
          <w:rFonts w:cs="Times New Roman"/>
          <w:sz w:val="28"/>
          <w:szCs w:val="28"/>
          <w:lang w:val="ru-RU"/>
        </w:rPr>
        <w:t xml:space="preserve">На рисунке 1 представлен фрагмент файла urls.py проекта с определением нового маршрута для создания статьи. Строка </w:t>
      </w:r>
      <w:proofErr w:type="gramStart"/>
      <w:r w:rsidRPr="004B2170">
        <w:rPr>
          <w:rFonts w:cs="Times New Roman"/>
          <w:sz w:val="28"/>
          <w:szCs w:val="28"/>
          <w:lang w:val="ru-RU"/>
        </w:rPr>
        <w:t>path(</w:t>
      </w:r>
      <w:proofErr w:type="gramEnd"/>
      <w:r w:rsidRPr="004B2170">
        <w:rPr>
          <w:rFonts w:cs="Times New Roman"/>
          <w:sz w:val="28"/>
          <w:szCs w:val="28"/>
          <w:lang w:val="ru-RU"/>
        </w:rPr>
        <w:t xml:space="preserve">'article/new/', views.create_post, name='create_post') регистрирует URL /article/new/, связывая его с функцией представления create_post из модуля articles.views. Параметр name='create_post' присваивает маршруту уникальное имя, что позволяет обращаться к нему в шаблонах </w:t>
      </w:r>
      <w:proofErr w:type="gramStart"/>
      <w:r w:rsidRPr="004B2170">
        <w:rPr>
          <w:rFonts w:cs="Times New Roman"/>
          <w:sz w:val="28"/>
          <w:szCs w:val="28"/>
          <w:lang w:val="ru-RU"/>
        </w:rPr>
        <w:t>через тег</w:t>
      </w:r>
      <w:proofErr w:type="gramEnd"/>
      <w:r w:rsidRPr="004B2170">
        <w:rPr>
          <w:rFonts w:cs="Times New Roman"/>
          <w:sz w:val="28"/>
          <w:szCs w:val="28"/>
          <w:lang w:val="ru-RU"/>
        </w:rPr>
        <w:t xml:space="preserve"> {% url %}. При переходе по адресу /article/new/ вызывается соответствующее представление, отвечающее за отображение формы и обработку данных новой статьи.</w:t>
      </w:r>
    </w:p>
    <w:p w14:paraId="1B422170" w14:textId="6E9545CB" w:rsidR="00D91540" w:rsidRDefault="0093355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33556">
        <w:rPr>
          <w:rFonts w:cs="Times New Roman"/>
          <w:sz w:val="28"/>
          <w:szCs w:val="28"/>
        </w:rPr>
        <w:drawing>
          <wp:inline distT="0" distB="0" distL="0" distR="0" wp14:anchorId="6FA3736E" wp14:editId="4B4370CA">
            <wp:extent cx="5185051" cy="214773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973" cy="21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D7F" w14:textId="2C9C0EF6" w:rsidR="00D91540" w:rsidRPr="00D91540" w:rsidRDefault="00D91540" w:rsidP="00931D0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Рисунок </w:t>
      </w:r>
      <w:r w:rsidR="00B64FAB">
        <w:rPr>
          <w:rFonts w:cs="Times New Roman"/>
          <w:sz w:val="28"/>
          <w:szCs w:val="28"/>
          <w:lang w:val="ru-RU"/>
        </w:rPr>
        <w:t>1</w:t>
      </w:r>
      <w:r w:rsidRPr="00D91540">
        <w:rPr>
          <w:rFonts w:cs="Times New Roman"/>
          <w:sz w:val="28"/>
          <w:szCs w:val="28"/>
          <w:lang w:val="ru-RU"/>
        </w:rPr>
        <w:t xml:space="preserve">.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3E5A8686" w14:textId="508BE0EB" w:rsidR="00931D04" w:rsidRPr="00931D04" w:rsidRDefault="00D91540" w:rsidP="00931D0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931D04"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 create_post с проверкой авторизации пользователя</w:t>
      </w:r>
    </w:p>
    <w:p w14:paraId="32F042B1" w14:textId="77777777" w:rsidR="003A1DA7" w:rsidRPr="003A1DA7" w:rsidRDefault="003A1DA7" w:rsidP="003A1D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A1DA7">
        <w:rPr>
          <w:rFonts w:cs="Times New Roman"/>
          <w:sz w:val="28"/>
          <w:szCs w:val="28"/>
          <w:lang w:val="ru-RU"/>
        </w:rPr>
        <w:t xml:space="preserve">Реализовать обработку POST: валидация полей title/text, сохранение </w:t>
      </w:r>
      <w:proofErr w:type="gramStart"/>
      <w:r w:rsidRPr="003A1DA7">
        <w:rPr>
          <w:rFonts w:cs="Times New Roman"/>
          <w:sz w:val="28"/>
          <w:szCs w:val="28"/>
          <w:lang w:val="ru-RU"/>
        </w:rPr>
        <w:t>Article.objects.create</w:t>
      </w:r>
      <w:proofErr w:type="gramEnd"/>
      <w:r w:rsidRPr="003A1DA7">
        <w:rPr>
          <w:rFonts w:cs="Times New Roman"/>
          <w:sz w:val="28"/>
          <w:szCs w:val="28"/>
          <w:lang w:val="ru-RU"/>
        </w:rPr>
        <w:t>(...), redirect на страницу записи.</w:t>
      </w:r>
    </w:p>
    <w:p w14:paraId="14D3120D" w14:textId="77777777" w:rsidR="00587E1E" w:rsidRPr="00587E1E" w:rsidRDefault="00587E1E" w:rsidP="00587E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87E1E">
        <w:rPr>
          <w:rFonts w:cs="Times New Roman"/>
          <w:sz w:val="28"/>
          <w:szCs w:val="28"/>
          <w:lang w:val="ru-RU"/>
        </w:rPr>
        <w:t xml:space="preserve">Представление create_post обеспечивает создание новой статьи. Доступ к нему ограничен: в начале функции выполняется проверка анонимности </w:t>
      </w:r>
      <w:r w:rsidRPr="00587E1E">
        <w:rPr>
          <w:rFonts w:cs="Times New Roman"/>
          <w:sz w:val="28"/>
          <w:szCs w:val="28"/>
          <w:lang w:val="ru-RU"/>
        </w:rPr>
        <w:lastRenderedPageBreak/>
        <w:t>пользователя через request.user.is_anonymous. Если пользователь не авторизован, генерируется исключение Http404.</w:t>
      </w:r>
    </w:p>
    <w:p w14:paraId="00682E7B" w14:textId="77777777" w:rsidR="00587E1E" w:rsidRPr="00587E1E" w:rsidRDefault="00587E1E" w:rsidP="00587E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87E1E">
        <w:rPr>
          <w:rFonts w:cs="Times New Roman"/>
          <w:sz w:val="28"/>
          <w:szCs w:val="28"/>
          <w:lang w:val="ru-RU"/>
        </w:rPr>
        <w:t>Для авторизованного пользователя функция обрабатывает два типа запросов. При GET-запросе отображается пустой шаблон create_post.html. При POST-запросе из тела запроса извлекаются поля title и text, которые сохраняются в словарь form.</w:t>
      </w:r>
    </w:p>
    <w:p w14:paraId="37CBC92D" w14:textId="77777777" w:rsidR="00587E1E" w:rsidRPr="00587E1E" w:rsidRDefault="00587E1E" w:rsidP="00587E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87E1E">
        <w:rPr>
          <w:rFonts w:cs="Times New Roman"/>
          <w:sz w:val="28"/>
          <w:szCs w:val="28"/>
          <w:lang w:val="ru-RU"/>
        </w:rPr>
        <w:t xml:space="preserve">Далее выполняется проверка заполненности обоих полей. Если хотя бы одно из них оставлено пустым, в словарь form добавляется ключ errors с сообщением «Не все поля заполнены», после чего шаблон выводится повторно с указанием ошибки. Если оба поля заполнены, дополнительно проверяется уникальность заголовка с помощью </w:t>
      </w:r>
      <w:proofErr w:type="gramStart"/>
      <w:r w:rsidRPr="00587E1E">
        <w:rPr>
          <w:rFonts w:cs="Times New Roman"/>
          <w:sz w:val="28"/>
          <w:szCs w:val="28"/>
          <w:lang w:val="ru-RU"/>
        </w:rPr>
        <w:t>Article.objects.filter</w:t>
      </w:r>
      <w:proofErr w:type="gramEnd"/>
      <w:r w:rsidRPr="00587E1E">
        <w:rPr>
          <w:rFonts w:cs="Times New Roman"/>
          <w:sz w:val="28"/>
          <w:szCs w:val="28"/>
          <w:lang w:val="ru-RU"/>
        </w:rPr>
        <w:t>(title=form["title"]).exists(). При обнаружении совпадения пользователю отображается сообщение «Статья с таким названием уже существует».</w:t>
      </w:r>
    </w:p>
    <w:p w14:paraId="4392E9CA" w14:textId="1FF1886F" w:rsidR="003A1DA7" w:rsidRPr="003A1DA7" w:rsidRDefault="00587E1E" w:rsidP="00587E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87E1E">
        <w:rPr>
          <w:rFonts w:cs="Times New Roman"/>
          <w:sz w:val="28"/>
          <w:szCs w:val="28"/>
          <w:lang w:val="ru-RU"/>
        </w:rPr>
        <w:t xml:space="preserve">При успешном прохождении всех проверок в базе данных формируется новая запись посредством </w:t>
      </w:r>
      <w:proofErr w:type="gramStart"/>
      <w:r w:rsidRPr="00587E1E">
        <w:rPr>
          <w:rFonts w:cs="Times New Roman"/>
          <w:sz w:val="28"/>
          <w:szCs w:val="28"/>
          <w:lang w:val="ru-RU"/>
        </w:rPr>
        <w:t>Article.objects.create</w:t>
      </w:r>
      <w:proofErr w:type="gramEnd"/>
      <w:r w:rsidRPr="00587E1E">
        <w:rPr>
          <w:rFonts w:cs="Times New Roman"/>
          <w:sz w:val="28"/>
          <w:szCs w:val="28"/>
          <w:lang w:val="ru-RU"/>
        </w:rPr>
        <w:t xml:space="preserve">(...), где в качестве автора автоматически указывается текущий авторизованный пользователь request.user. После этого выполняется перенаправление на страницу созданной статьи через </w:t>
      </w:r>
      <w:proofErr w:type="gramStart"/>
      <w:r w:rsidRPr="00587E1E">
        <w:rPr>
          <w:rFonts w:cs="Times New Roman"/>
          <w:sz w:val="28"/>
          <w:szCs w:val="28"/>
          <w:lang w:val="ru-RU"/>
        </w:rPr>
        <w:t>redirect(</w:t>
      </w:r>
      <w:proofErr w:type="gramEnd"/>
      <w:r w:rsidRPr="00587E1E">
        <w:rPr>
          <w:rFonts w:cs="Times New Roman"/>
          <w:sz w:val="28"/>
          <w:szCs w:val="28"/>
          <w:lang w:val="ru-RU"/>
        </w:rPr>
        <w:t>'get_article', article_id=article.id).</w:t>
      </w:r>
    </w:p>
    <w:p w14:paraId="31E9E171" w14:textId="761FC857" w:rsidR="00FF58F5" w:rsidRPr="00FF58F5" w:rsidRDefault="003A1DA7" w:rsidP="003A1D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A1DA7">
        <w:rPr>
          <w:rFonts w:cs="Times New Roman"/>
          <w:sz w:val="28"/>
          <w:szCs w:val="28"/>
          <w:lang w:val="ru-RU"/>
        </w:rPr>
        <w:t>В листинге 1 приведена реализация представления create_post в файле views.py приложения articles.</w:t>
      </w:r>
    </w:p>
    <w:p w14:paraId="69A5A14C" w14:textId="081AB1F7" w:rsidR="00D91540" w:rsidRPr="00D91540" w:rsidRDefault="00D91540" w:rsidP="00931D0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Листинг 1. Реализация представления </w:t>
      </w:r>
      <w:r w:rsidRPr="00CA6F32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CA6F32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в файле </w:t>
      </w:r>
      <w:r w:rsidRPr="00CA6F32">
        <w:rPr>
          <w:rFonts w:cs="Times New Roman"/>
          <w:sz w:val="28"/>
          <w:szCs w:val="28"/>
        </w:rPr>
        <w:t>views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CA6F32">
        <w:rPr>
          <w:rFonts w:cs="Times New Roman"/>
          <w:sz w:val="28"/>
          <w:szCs w:val="28"/>
        </w:rPr>
        <w:t>py</w:t>
      </w:r>
      <w:r w:rsidRPr="00D91540">
        <w:rPr>
          <w:rFonts w:cs="Times New Roman"/>
          <w:sz w:val="28"/>
          <w:szCs w:val="28"/>
          <w:lang w:val="ru-RU"/>
        </w:rPr>
        <w:t xml:space="preserve"> приложения </w:t>
      </w:r>
      <w:r w:rsidRPr="00CA6F32">
        <w:rPr>
          <w:rFonts w:cs="Times New Roman"/>
          <w:sz w:val="28"/>
          <w:szCs w:val="28"/>
        </w:rPr>
        <w:t>articles</w:t>
      </w:r>
    </w:p>
    <w:p w14:paraId="1CEB341B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21600B">
        <w:rPr>
          <w:rFonts w:ascii="Consolas" w:hAnsi="Consolas" w:cs="Times New Roman"/>
          <w:szCs w:val="24"/>
        </w:rPr>
        <w:t>def</w:t>
      </w:r>
      <w:proofErr w:type="gramEnd"/>
      <w:r w:rsidRPr="0021600B">
        <w:rPr>
          <w:rFonts w:ascii="Consolas" w:hAnsi="Consolas" w:cs="Times New Roman"/>
          <w:szCs w:val="24"/>
        </w:rPr>
        <w:t xml:space="preserve"> create_post(request):</w:t>
      </w:r>
    </w:p>
    <w:p w14:paraId="063AA3B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request.user.is_anonymous:</w:t>
      </w:r>
    </w:p>
    <w:p w14:paraId="12A8386B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raise</w:t>
      </w:r>
      <w:proofErr w:type="gramEnd"/>
      <w:r w:rsidRPr="0021600B">
        <w:rPr>
          <w:rFonts w:ascii="Consolas" w:hAnsi="Consolas" w:cs="Times New Roman"/>
          <w:szCs w:val="24"/>
        </w:rPr>
        <w:t xml:space="preserve"> Http404</w:t>
      </w:r>
    </w:p>
    <w:p w14:paraId="5A892188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59D8553E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request.method == "POST":</w:t>
      </w:r>
    </w:p>
    <w:p w14:paraId="5B4B0882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proofErr w:type="gramEnd"/>
      <w:r w:rsidRPr="0021600B">
        <w:rPr>
          <w:rFonts w:ascii="Consolas" w:hAnsi="Consolas" w:cs="Times New Roman"/>
          <w:szCs w:val="24"/>
        </w:rPr>
        <w:t xml:space="preserve"> = {</w:t>
      </w:r>
    </w:p>
    <w:p w14:paraId="68924D06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'</w:t>
      </w:r>
      <w:proofErr w:type="gramStart"/>
      <w:r w:rsidRPr="0021600B">
        <w:rPr>
          <w:rFonts w:ascii="Consolas" w:hAnsi="Consolas" w:cs="Times New Roman"/>
          <w:szCs w:val="24"/>
        </w:rPr>
        <w:t>title</w:t>
      </w:r>
      <w:proofErr w:type="gramEnd"/>
      <w:r w:rsidRPr="0021600B">
        <w:rPr>
          <w:rFonts w:ascii="Consolas" w:hAnsi="Consolas" w:cs="Times New Roman"/>
          <w:szCs w:val="24"/>
        </w:rPr>
        <w:t>': request.POST["title"],</w:t>
      </w:r>
    </w:p>
    <w:p w14:paraId="4FA1CB4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lastRenderedPageBreak/>
        <w:t xml:space="preserve">            '</w:t>
      </w:r>
      <w:proofErr w:type="gramStart"/>
      <w:r w:rsidRPr="0021600B">
        <w:rPr>
          <w:rFonts w:ascii="Consolas" w:hAnsi="Consolas" w:cs="Times New Roman"/>
          <w:szCs w:val="24"/>
        </w:rPr>
        <w:t>text</w:t>
      </w:r>
      <w:proofErr w:type="gramEnd"/>
      <w:r w:rsidRPr="0021600B">
        <w:rPr>
          <w:rFonts w:ascii="Consolas" w:hAnsi="Consolas" w:cs="Times New Roman"/>
          <w:szCs w:val="24"/>
        </w:rPr>
        <w:t>': request.POST["text"],</w:t>
      </w:r>
    </w:p>
    <w:p w14:paraId="0D0126F0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}</w:t>
      </w:r>
    </w:p>
    <w:p w14:paraId="003F7020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form["title"] and form["text"]:</w:t>
      </w:r>
    </w:p>
    <w:p w14:paraId="1CBD322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Article.objects.filter(title=form["title"]).exists():</w:t>
      </w:r>
    </w:p>
    <w:p w14:paraId="213AA4D2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r w:rsidRPr="0021600B">
        <w:rPr>
          <w:rFonts w:ascii="Consolas" w:hAnsi="Consolas" w:cs="Times New Roman"/>
          <w:szCs w:val="24"/>
          <w:lang w:val="ru-RU"/>
        </w:rPr>
        <w:t>[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"Статья с таким заголовком уже существует"</w:t>
      </w:r>
    </w:p>
    <w:p w14:paraId="61D1BE31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467A3697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article</w:t>
      </w:r>
      <w:proofErr w:type="gramEnd"/>
      <w:r w:rsidRPr="0021600B">
        <w:rPr>
          <w:rFonts w:ascii="Consolas" w:hAnsi="Consolas" w:cs="Times New Roman"/>
          <w:szCs w:val="24"/>
        </w:rPr>
        <w:t xml:space="preserve"> = Article.objects.create(</w:t>
      </w:r>
    </w:p>
    <w:p w14:paraId="598D220F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title=</w:t>
      </w:r>
      <w:proofErr w:type="gramEnd"/>
      <w:r w:rsidRPr="0021600B">
        <w:rPr>
          <w:rFonts w:ascii="Consolas" w:hAnsi="Consolas" w:cs="Times New Roman"/>
          <w:szCs w:val="24"/>
        </w:rPr>
        <w:t>form["title"],</w:t>
      </w:r>
    </w:p>
    <w:p w14:paraId="1660862C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text=</w:t>
      </w:r>
      <w:proofErr w:type="gramEnd"/>
      <w:r w:rsidRPr="0021600B">
        <w:rPr>
          <w:rFonts w:ascii="Consolas" w:hAnsi="Consolas" w:cs="Times New Roman"/>
          <w:szCs w:val="24"/>
        </w:rPr>
        <w:t>form["text"],</w:t>
      </w:r>
    </w:p>
    <w:p w14:paraId="10080EF8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author=</w:t>
      </w:r>
      <w:proofErr w:type="gramEnd"/>
      <w:r w:rsidRPr="0021600B">
        <w:rPr>
          <w:rFonts w:ascii="Consolas" w:hAnsi="Consolas" w:cs="Times New Roman"/>
          <w:szCs w:val="24"/>
        </w:rPr>
        <w:t>request.user,</w:t>
      </w:r>
    </w:p>
    <w:p w14:paraId="2032F06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)</w:t>
      </w:r>
    </w:p>
    <w:p w14:paraId="5D3E3F24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redirect('get_article', article_id=article.id)</w:t>
      </w:r>
    </w:p>
    <w:p w14:paraId="38093519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else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:</w:t>
      </w:r>
    </w:p>
    <w:p w14:paraId="5446E4EF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r w:rsidRPr="0021600B">
        <w:rPr>
          <w:rFonts w:ascii="Consolas" w:hAnsi="Consolas" w:cs="Times New Roman"/>
          <w:szCs w:val="24"/>
          <w:lang w:val="ru-RU"/>
        </w:rPr>
        <w:t>[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"Заполните все поля"</w:t>
      </w:r>
    </w:p>
    <w:p w14:paraId="3EC99165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55DBB119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3665D95A" w14:textId="3BEDAA5A" w:rsidR="00D91540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{})</w:t>
      </w:r>
    </w:p>
    <w:p w14:paraId="27AD1072" w14:textId="77777777" w:rsidR="00B56A74" w:rsidRPr="00931D04" w:rsidRDefault="00B56A74" w:rsidP="0021600B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</w:p>
    <w:p w14:paraId="1A00EFED" w14:textId="2DA50CD1" w:rsidR="00280372" w:rsidRPr="00014053" w:rsidRDefault="00D91540" w:rsidP="006B520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create_post.html</w:t>
      </w:r>
    </w:p>
    <w:p w14:paraId="7B0B164E" w14:textId="77777777" w:rsidR="007B2EAA" w:rsidRPr="00EA5A00" w:rsidRDefault="007B2EAA" w:rsidP="007B2EA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B2EAA">
        <w:rPr>
          <w:rFonts w:cs="Times New Roman"/>
          <w:sz w:val="28"/>
          <w:szCs w:val="28"/>
          <w:lang w:val="ru-RU"/>
        </w:rPr>
        <w:t>Создать</w:t>
      </w:r>
      <w:r w:rsidRPr="00EA5A00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шаблон</w:t>
      </w:r>
      <w:r w:rsidRPr="00EA5A00">
        <w:rPr>
          <w:rFonts w:cs="Times New Roman"/>
          <w:sz w:val="28"/>
          <w:szCs w:val="28"/>
        </w:rPr>
        <w:t xml:space="preserve"> create_post.html </w:t>
      </w:r>
      <w:r w:rsidRPr="007B2EAA">
        <w:rPr>
          <w:rFonts w:cs="Times New Roman"/>
          <w:sz w:val="28"/>
          <w:szCs w:val="28"/>
          <w:lang w:val="ru-RU"/>
        </w:rPr>
        <w:t>с</w:t>
      </w:r>
      <w:r w:rsidRPr="00EA5A00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формой</w:t>
      </w:r>
      <w:r w:rsidRPr="00EA5A00">
        <w:rPr>
          <w:rFonts w:cs="Times New Roman"/>
          <w:sz w:val="28"/>
          <w:szCs w:val="28"/>
        </w:rPr>
        <w:t xml:space="preserve">, csrf_token </w:t>
      </w:r>
      <w:r w:rsidRPr="007B2EAA">
        <w:rPr>
          <w:rFonts w:cs="Times New Roman"/>
          <w:sz w:val="28"/>
          <w:szCs w:val="28"/>
          <w:lang w:val="ru-RU"/>
        </w:rPr>
        <w:t>и</w:t>
      </w:r>
      <w:r w:rsidRPr="00EA5A00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выводом</w:t>
      </w:r>
      <w:r w:rsidRPr="00EA5A00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ошибок</w:t>
      </w:r>
      <w:r w:rsidRPr="00EA5A00">
        <w:rPr>
          <w:rFonts w:cs="Times New Roman"/>
          <w:sz w:val="28"/>
          <w:szCs w:val="28"/>
        </w:rPr>
        <w:t>.</w:t>
      </w:r>
    </w:p>
    <w:p w14:paraId="647953F5" w14:textId="77777777" w:rsidR="007F7606" w:rsidRPr="007F7606" w:rsidRDefault="007F7606" w:rsidP="007F76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F7606">
        <w:rPr>
          <w:rFonts w:cs="Times New Roman"/>
          <w:sz w:val="28"/>
          <w:szCs w:val="28"/>
          <w:lang w:val="ru-RU"/>
        </w:rPr>
        <w:t>В листинге 2 представлен шаблон create_post.html, отвечающий за вывод формы создания новой статьи.</w:t>
      </w:r>
    </w:p>
    <w:p w14:paraId="1D96D837" w14:textId="77777777" w:rsidR="007F7606" w:rsidRPr="007F7606" w:rsidRDefault="007F7606" w:rsidP="007F76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F7606">
        <w:rPr>
          <w:rFonts w:cs="Times New Roman"/>
          <w:sz w:val="28"/>
          <w:szCs w:val="28"/>
          <w:lang w:val="ru-RU"/>
        </w:rPr>
        <w:t>В шаблоне подключаются статический CSS-файл archive.css и логотип с помощью {% load static %}. В шапке страницы размещён логотип со ссылкой на архив, а в основном блоке — ссылка «Все записи» для возврата к списку статей.</w:t>
      </w:r>
    </w:p>
    <w:p w14:paraId="3EF17346" w14:textId="77777777" w:rsidR="007F7606" w:rsidRPr="007F7606" w:rsidRDefault="007F7606" w:rsidP="007F76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F7606">
        <w:rPr>
          <w:rFonts w:cs="Times New Roman"/>
          <w:sz w:val="28"/>
          <w:szCs w:val="28"/>
          <w:lang w:val="ru-RU"/>
        </w:rPr>
        <w:lastRenderedPageBreak/>
        <w:t xml:space="preserve">Форма отправляет данные методом POST и содержит обязательный тег {% csrf_token %} для защиты от межсайтовой подделки запросов. В форме предусмотрены два поля: текстовое поле title для названия статьи и текстовая область text для содержимого. В атрибутах value и содержимом &lt;textarea&gt; используются подстановки </w:t>
      </w:r>
      <w:proofErr w:type="gramStart"/>
      <w:r w:rsidRPr="007F7606">
        <w:rPr>
          <w:rFonts w:cs="Times New Roman"/>
          <w:sz w:val="28"/>
          <w:szCs w:val="28"/>
          <w:lang w:val="ru-RU"/>
        </w:rPr>
        <w:t>{{ form</w:t>
      </w:r>
      <w:proofErr w:type="gramEnd"/>
      <w:r w:rsidRPr="007F7606">
        <w:rPr>
          <w:rFonts w:cs="Times New Roman"/>
          <w:sz w:val="28"/>
          <w:szCs w:val="28"/>
          <w:lang w:val="ru-RU"/>
        </w:rPr>
        <w:t>.title }} и {{ form.text }}, что позволяет сохранять введённые пользователем данные при повторной отправке формы в случае возникновения ошибок.</w:t>
      </w:r>
    </w:p>
    <w:p w14:paraId="30C00E5A" w14:textId="4FE00E3C" w:rsidR="006561E5" w:rsidRPr="006561E5" w:rsidRDefault="007F7606" w:rsidP="007F76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F7606">
        <w:rPr>
          <w:rFonts w:cs="Times New Roman"/>
          <w:sz w:val="28"/>
          <w:szCs w:val="28"/>
          <w:lang w:val="ru-RU"/>
        </w:rPr>
        <w:t>Под формой располагается блок вывода ошибок: если представление передаёт в контексте словарь form с ключом errors, его содержимое отображается пользователю. Шаблон полностью согласован с логикой представления create_post: при GET-запросе выводится пустая форма, при POST-запросе с ошибками — форма с сохранёнными значениями полей и сообщением об ошибке, а при успешной валидации выполняется перенаправление.</w:t>
      </w:r>
    </w:p>
    <w:p w14:paraId="105B5449" w14:textId="77777777" w:rsidR="00D91540" w:rsidRPr="0025328E" w:rsidRDefault="00D91540" w:rsidP="006561E5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Листинг</w:t>
      </w:r>
      <w:r w:rsidRPr="0025328E">
        <w:rPr>
          <w:rFonts w:cs="Times New Roman"/>
          <w:sz w:val="28"/>
          <w:szCs w:val="28"/>
        </w:rPr>
        <w:t xml:space="preserve"> 2. </w:t>
      </w:r>
      <w:r>
        <w:rPr>
          <w:rFonts w:cs="Times New Roman"/>
          <w:sz w:val="28"/>
          <w:szCs w:val="28"/>
        </w:rPr>
        <w:t>Ш</w:t>
      </w:r>
      <w:r w:rsidRPr="0025328E">
        <w:rPr>
          <w:rFonts w:cs="Times New Roman"/>
          <w:sz w:val="28"/>
          <w:szCs w:val="28"/>
        </w:rPr>
        <w:t>аблон create_post.html.</w:t>
      </w:r>
    </w:p>
    <w:p w14:paraId="7F7B71E0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{% load static %}</w:t>
      </w:r>
    </w:p>
    <w:p w14:paraId="3DCC9EE1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465B26">
        <w:rPr>
          <w:rFonts w:ascii="Consolas" w:hAnsi="Consolas" w:cs="Times New Roman"/>
          <w:szCs w:val="24"/>
        </w:rPr>
        <w:t>&lt;!DOCTYPE</w:t>
      </w:r>
      <w:proofErr w:type="gramEnd"/>
      <w:r w:rsidRPr="00465B26">
        <w:rPr>
          <w:rFonts w:ascii="Consolas" w:hAnsi="Consolas" w:cs="Times New Roman"/>
          <w:szCs w:val="24"/>
        </w:rPr>
        <w:t xml:space="preserve"> html&gt;</w:t>
      </w:r>
    </w:p>
    <w:p w14:paraId="6DF7E4FE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</w:t>
      </w:r>
      <w:proofErr w:type="gramStart"/>
      <w:r w:rsidRPr="00465B26">
        <w:rPr>
          <w:rFonts w:ascii="Consolas" w:hAnsi="Consolas" w:cs="Times New Roman"/>
          <w:szCs w:val="24"/>
        </w:rPr>
        <w:t>html</w:t>
      </w:r>
      <w:proofErr w:type="gramEnd"/>
      <w:r w:rsidRPr="00465B26">
        <w:rPr>
          <w:rFonts w:ascii="Consolas" w:hAnsi="Consolas" w:cs="Times New Roman"/>
          <w:szCs w:val="24"/>
        </w:rPr>
        <w:t>&gt;</w:t>
      </w:r>
    </w:p>
    <w:p w14:paraId="5A18DA82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</w:t>
      </w:r>
      <w:proofErr w:type="gramStart"/>
      <w:r w:rsidRPr="00465B26">
        <w:rPr>
          <w:rFonts w:ascii="Consolas" w:hAnsi="Consolas" w:cs="Times New Roman"/>
          <w:szCs w:val="24"/>
        </w:rPr>
        <w:t>head</w:t>
      </w:r>
      <w:proofErr w:type="gramEnd"/>
      <w:r w:rsidRPr="00465B26">
        <w:rPr>
          <w:rFonts w:ascii="Consolas" w:hAnsi="Consolas" w:cs="Times New Roman"/>
          <w:szCs w:val="24"/>
        </w:rPr>
        <w:t>&gt;</w:t>
      </w:r>
    </w:p>
    <w:p w14:paraId="06839F59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</w:t>
      </w:r>
      <w:proofErr w:type="gramStart"/>
      <w:r w:rsidRPr="00465B26">
        <w:rPr>
          <w:rFonts w:ascii="Consolas" w:hAnsi="Consolas" w:cs="Times New Roman"/>
          <w:szCs w:val="24"/>
        </w:rPr>
        <w:t>meta</w:t>
      </w:r>
      <w:proofErr w:type="gramEnd"/>
      <w:r w:rsidRPr="00465B26">
        <w:rPr>
          <w:rFonts w:ascii="Consolas" w:hAnsi="Consolas" w:cs="Times New Roman"/>
          <w:szCs w:val="24"/>
        </w:rPr>
        <w:t xml:space="preserve"> charset="utf-8"&gt;</w:t>
      </w:r>
    </w:p>
    <w:p w14:paraId="0284BEF3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</w:t>
      </w:r>
      <w:proofErr w:type="gramStart"/>
      <w:r w:rsidRPr="00465B26">
        <w:rPr>
          <w:rFonts w:ascii="Consolas" w:hAnsi="Consolas" w:cs="Times New Roman"/>
          <w:szCs w:val="24"/>
        </w:rPr>
        <w:t>title&gt;</w:t>
      </w:r>
      <w:proofErr w:type="gramEnd"/>
      <w:r w:rsidRPr="00465B26">
        <w:rPr>
          <w:rFonts w:ascii="Consolas" w:hAnsi="Consolas" w:cs="Times New Roman"/>
          <w:szCs w:val="24"/>
        </w:rPr>
        <w:t>Django Public Blog - новая публикация&lt;/title&gt;</w:t>
      </w:r>
    </w:p>
    <w:p w14:paraId="399E2ACC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&lt;link rel="stylesheet" href="{% static 'css/archive.css' %}"&gt;</w:t>
      </w:r>
    </w:p>
    <w:p w14:paraId="03DCA8A3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&lt;/head&gt;</w:t>
      </w:r>
    </w:p>
    <w:p w14:paraId="433E1522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</w:t>
      </w:r>
      <w:proofErr w:type="gramStart"/>
      <w:r w:rsidRPr="00465B26">
        <w:rPr>
          <w:rFonts w:ascii="Consolas" w:hAnsi="Consolas" w:cs="Times New Roman"/>
          <w:szCs w:val="24"/>
        </w:rPr>
        <w:t>body</w:t>
      </w:r>
      <w:proofErr w:type="gramEnd"/>
      <w:r w:rsidRPr="00465B26">
        <w:rPr>
          <w:rFonts w:ascii="Consolas" w:hAnsi="Consolas" w:cs="Times New Roman"/>
          <w:szCs w:val="24"/>
        </w:rPr>
        <w:t>&gt;</w:t>
      </w:r>
    </w:p>
    <w:p w14:paraId="3FBDA1BA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&lt;div class="header"&gt;</w:t>
      </w:r>
    </w:p>
    <w:p w14:paraId="68F23762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&lt;a href="{% url 'archive' %}"&gt;</w:t>
      </w:r>
      <w:proofErr w:type="gramStart"/>
      <w:r w:rsidRPr="00465B26">
        <w:rPr>
          <w:rFonts w:ascii="Consolas" w:hAnsi="Consolas" w:cs="Times New Roman"/>
          <w:szCs w:val="24"/>
        </w:rPr>
        <w:t>&lt;img</w:t>
      </w:r>
      <w:proofErr w:type="gramEnd"/>
      <w:r w:rsidRPr="00465B26">
        <w:rPr>
          <w:rFonts w:ascii="Consolas" w:hAnsi="Consolas" w:cs="Times New Roman"/>
          <w:szCs w:val="24"/>
        </w:rPr>
        <w:t xml:space="preserve"> src="{% static 'img/dpb-logo.png' %}" /&gt;&lt;/a&gt;</w:t>
      </w:r>
    </w:p>
    <w:p w14:paraId="2F438A23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&lt;/div&gt;</w:t>
      </w:r>
    </w:p>
    <w:p w14:paraId="4D172AE5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&lt;div class="archive"&gt;</w:t>
      </w:r>
    </w:p>
    <w:p w14:paraId="0CD5664A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&lt;a href="{% url 'archive' %}" class="return-link"&gt;&amp;larr; К списку статей&lt;/a&gt;</w:t>
      </w:r>
    </w:p>
    <w:p w14:paraId="71C1E937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lastRenderedPageBreak/>
        <w:t xml:space="preserve">        &lt;div class="form-section"&gt;</w:t>
      </w:r>
    </w:p>
    <w:p w14:paraId="371CD5FF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&lt;h2&gt;Создать публикацию&lt;/h2&gt;</w:t>
      </w:r>
    </w:p>
    <w:p w14:paraId="684A6A95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465B26">
        <w:rPr>
          <w:rFonts w:ascii="Consolas" w:hAnsi="Consolas" w:cs="Times New Roman"/>
          <w:szCs w:val="24"/>
        </w:rPr>
        <w:t>&gt;{</w:t>
      </w:r>
      <w:proofErr w:type="gramEnd"/>
      <w:r w:rsidRPr="00465B26">
        <w:rPr>
          <w:rFonts w:ascii="Consolas" w:hAnsi="Consolas" w:cs="Times New Roman"/>
          <w:szCs w:val="24"/>
        </w:rPr>
        <w:t>% csrf_token %}</w:t>
      </w:r>
    </w:p>
    <w:p w14:paraId="09E7B2E5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    &lt;input type="text" name="title" placeholder="Заголовок публикации" value="{</w:t>
      </w:r>
      <w:proofErr w:type="gramStart"/>
      <w:r w:rsidRPr="00465B26">
        <w:rPr>
          <w:rFonts w:ascii="Consolas" w:hAnsi="Consolas" w:cs="Times New Roman"/>
          <w:szCs w:val="24"/>
        </w:rPr>
        <w:t>{ form.title</w:t>
      </w:r>
      <w:proofErr w:type="gramEnd"/>
      <w:r w:rsidRPr="00465B26">
        <w:rPr>
          <w:rFonts w:ascii="Consolas" w:hAnsi="Consolas" w:cs="Times New Roman"/>
          <w:szCs w:val="24"/>
        </w:rPr>
        <w:t xml:space="preserve"> }}"&gt;</w:t>
      </w:r>
    </w:p>
    <w:p w14:paraId="18C6A9B9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    &lt;textarea name="text" placeholder="Содержание публикации"</w:t>
      </w:r>
      <w:proofErr w:type="gramStart"/>
      <w:r w:rsidRPr="00465B26">
        <w:rPr>
          <w:rFonts w:ascii="Consolas" w:hAnsi="Consolas" w:cs="Times New Roman"/>
          <w:szCs w:val="24"/>
        </w:rPr>
        <w:t>&gt;{</w:t>
      </w:r>
      <w:proofErr w:type="gramEnd"/>
      <w:r w:rsidRPr="00465B26">
        <w:rPr>
          <w:rFonts w:ascii="Consolas" w:hAnsi="Consolas" w:cs="Times New Roman"/>
          <w:szCs w:val="24"/>
        </w:rPr>
        <w:t>{ form.text }}&lt;/textarea&gt;</w:t>
      </w:r>
    </w:p>
    <w:p w14:paraId="1869F055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    &lt;input type="submit" value="Опубликовать"&gt;</w:t>
      </w:r>
    </w:p>
    <w:p w14:paraId="3335A35A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&lt;/form&gt;</w:t>
      </w:r>
    </w:p>
    <w:p w14:paraId="2BC88F8F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{% if form.errors %}</w:t>
      </w:r>
    </w:p>
    <w:p w14:paraId="48382EF3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465B26">
        <w:rPr>
          <w:rFonts w:ascii="Consolas" w:hAnsi="Consolas" w:cs="Times New Roman"/>
          <w:szCs w:val="24"/>
        </w:rPr>
        <w:t>&gt;{</w:t>
      </w:r>
      <w:proofErr w:type="gramEnd"/>
      <w:r w:rsidRPr="00465B26">
        <w:rPr>
          <w:rFonts w:ascii="Consolas" w:hAnsi="Consolas" w:cs="Times New Roman"/>
          <w:szCs w:val="24"/>
        </w:rPr>
        <w:t>{ form.errors }}&lt;/div&gt;</w:t>
      </w:r>
    </w:p>
    <w:p w14:paraId="2E6DFD7D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    {% endif %}</w:t>
      </w:r>
    </w:p>
    <w:p w14:paraId="4CA27CC0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    &lt;/div&gt;</w:t>
      </w:r>
    </w:p>
    <w:p w14:paraId="1098B183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 xml:space="preserve">    &lt;/div&gt;</w:t>
      </w:r>
    </w:p>
    <w:p w14:paraId="4CDEA74F" w14:textId="77777777" w:rsidR="00465B26" w:rsidRPr="00465B26" w:rsidRDefault="00465B26" w:rsidP="00465B26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&lt;/body&gt;</w:t>
      </w:r>
    </w:p>
    <w:p w14:paraId="3D5C4940" w14:textId="2A98A0D3" w:rsidR="00B56A74" w:rsidRPr="00E64B05" w:rsidRDefault="00465B26" w:rsidP="00E64B05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65B26">
        <w:rPr>
          <w:rFonts w:ascii="Consolas" w:hAnsi="Consolas" w:cs="Times New Roman"/>
          <w:szCs w:val="24"/>
        </w:rPr>
        <w:t>&lt;/html&gt;</w:t>
      </w:r>
    </w:p>
    <w:p w14:paraId="594BC84A" w14:textId="2A9A83B3" w:rsidR="0040532A" w:rsidRPr="0040532A" w:rsidRDefault="00D91540" w:rsidP="0040532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0532A"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стилей страницы создания статьи</w:t>
      </w:r>
    </w:p>
    <w:p w14:paraId="439261CF" w14:textId="491C2F34" w:rsidR="00D91540" w:rsidRPr="00365F76" w:rsidRDefault="00D91540" w:rsidP="002A449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365F76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365F76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365F76">
        <w:rPr>
          <w:rFonts w:cs="Times New Roman"/>
          <w:sz w:val="28"/>
          <w:szCs w:val="28"/>
          <w:lang w:val="ru-RU"/>
        </w:rPr>
        <w:t>.</w:t>
      </w:r>
    </w:p>
    <w:p w14:paraId="61BF1119" w14:textId="6A1DFFE9" w:rsidR="00D91540" w:rsidRDefault="00152815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152815">
        <w:rPr>
          <w:rFonts w:cs="Times New Roman"/>
          <w:sz w:val="28"/>
          <w:szCs w:val="28"/>
        </w:rPr>
        <w:drawing>
          <wp:inline distT="0" distB="0" distL="0" distR="0" wp14:anchorId="1BEF902C" wp14:editId="105157F8">
            <wp:extent cx="5359979" cy="2985660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8907" cy="299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D02F" w14:textId="149AF0B3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2</w:t>
      </w:r>
      <w:r w:rsidRPr="00365F76">
        <w:rPr>
          <w:rFonts w:cs="Times New Roman"/>
          <w:sz w:val="28"/>
          <w:szCs w:val="28"/>
          <w:lang w:val="ru-RU"/>
        </w:rPr>
        <w:t>. Макет формы создания новой статьи</w:t>
      </w:r>
    </w:p>
    <w:p w14:paraId="65E28EB0" w14:textId="47E28F4F" w:rsidR="00D91540" w:rsidRDefault="00595AA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95AA6">
        <w:rPr>
          <w:rFonts w:cs="Times New Roman"/>
          <w:sz w:val="28"/>
          <w:szCs w:val="28"/>
        </w:rPr>
        <w:lastRenderedPageBreak/>
        <w:drawing>
          <wp:inline distT="0" distB="0" distL="0" distR="0" wp14:anchorId="59A0B046" wp14:editId="794EBB00">
            <wp:extent cx="5304320" cy="3300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095" cy="33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4DD" w14:textId="4548FAD2" w:rsidR="00D91540" w:rsidRPr="00365F7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3</w:t>
      </w:r>
      <w:r w:rsidRPr="00365F76">
        <w:rPr>
          <w:rFonts w:cs="Times New Roman"/>
          <w:sz w:val="28"/>
          <w:szCs w:val="28"/>
          <w:lang w:val="ru-RU"/>
        </w:rPr>
        <w:t xml:space="preserve">. </w:t>
      </w:r>
      <w:r w:rsidR="00832A75">
        <w:rPr>
          <w:rFonts w:cs="Times New Roman"/>
          <w:sz w:val="28"/>
          <w:szCs w:val="28"/>
          <w:lang w:val="ru-RU"/>
        </w:rPr>
        <w:t>О</w:t>
      </w:r>
      <w:r w:rsidRPr="00365F76">
        <w:rPr>
          <w:rFonts w:cs="Times New Roman"/>
          <w:sz w:val="28"/>
          <w:szCs w:val="28"/>
          <w:lang w:val="ru-RU"/>
        </w:rPr>
        <w:t>шибка при создании статьи с пустыми полями</w:t>
      </w:r>
    </w:p>
    <w:p w14:paraId="70A083CF" w14:textId="3CCFC335" w:rsidR="00D91540" w:rsidRDefault="00595AA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95AA6">
        <w:rPr>
          <w:rFonts w:cs="Times New Roman"/>
          <w:sz w:val="28"/>
          <w:szCs w:val="28"/>
        </w:rPr>
        <w:drawing>
          <wp:inline distT="0" distB="0" distL="0" distR="0" wp14:anchorId="098097D5" wp14:editId="0D8D1677">
            <wp:extent cx="5407687" cy="1688493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132" cy="16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736" w14:textId="30508F4E" w:rsidR="00D91540" w:rsidRPr="002A2EF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14053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4</w:t>
      </w:r>
      <w:r w:rsidRPr="00014053">
        <w:rPr>
          <w:rFonts w:cs="Times New Roman"/>
          <w:sz w:val="28"/>
          <w:szCs w:val="28"/>
          <w:lang w:val="ru-RU"/>
        </w:rPr>
        <w:t>. Созданная статья</w:t>
      </w:r>
    </w:p>
    <w:p w14:paraId="01F0F24F" w14:textId="215F46FD" w:rsidR="00D91540" w:rsidRPr="00F47333" w:rsidRDefault="00D91540" w:rsidP="00F4733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D7154"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проверки уникальности названия статьи</w:t>
      </w:r>
    </w:p>
    <w:p w14:paraId="109659E7" w14:textId="21F822B8" w:rsidR="00D91540" w:rsidRPr="00D91540" w:rsidRDefault="00D91540" w:rsidP="00F4733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Проверка уже реализована в функции </w:t>
      </w:r>
      <w:r w:rsidRPr="00746CCE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746CCE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, показана в листинге 3</w:t>
      </w:r>
      <w:r w:rsidR="00581852">
        <w:rPr>
          <w:rFonts w:cs="Times New Roman"/>
          <w:sz w:val="28"/>
          <w:szCs w:val="28"/>
          <w:lang w:val="ru-RU"/>
        </w:rPr>
        <w:t xml:space="preserve"> и отображение ошибки на рисунке 5.</w:t>
      </w:r>
    </w:p>
    <w:p w14:paraId="7303A21F" w14:textId="5997EE16" w:rsidR="00D91540" w:rsidRPr="00D91540" w:rsidRDefault="00D91540" w:rsidP="00F4733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Листинг 3. Проверка уникальности названия статьи</w:t>
      </w:r>
    </w:p>
    <w:p w14:paraId="629ECEB5" w14:textId="77777777" w:rsidR="00F47333" w:rsidRPr="00B55AC0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proofErr w:type="gramStart"/>
      <w:r w:rsidRPr="00F47333">
        <w:rPr>
          <w:rFonts w:ascii="Consolas" w:hAnsi="Consolas" w:cs="Times New Roman"/>
          <w:szCs w:val="24"/>
        </w:rPr>
        <w:t>if</w:t>
      </w:r>
      <w:proofErr w:type="gramEnd"/>
      <w:r w:rsidRPr="00B55AC0">
        <w:rPr>
          <w:rFonts w:ascii="Consolas" w:hAnsi="Consolas" w:cs="Times New Roman"/>
          <w:szCs w:val="24"/>
          <w:lang w:val="ru-RU"/>
        </w:rPr>
        <w:t xml:space="preserve"> </w:t>
      </w:r>
      <w:r w:rsidRPr="00F47333">
        <w:rPr>
          <w:rFonts w:ascii="Consolas" w:hAnsi="Consolas" w:cs="Times New Roman"/>
          <w:szCs w:val="24"/>
        </w:rPr>
        <w:t>Article</w:t>
      </w:r>
      <w:r w:rsidRPr="00B55AC0">
        <w:rPr>
          <w:rFonts w:ascii="Consolas" w:hAnsi="Consolas" w:cs="Times New Roman"/>
          <w:szCs w:val="24"/>
          <w:lang w:val="ru-RU"/>
        </w:rPr>
        <w:t>.</w:t>
      </w:r>
      <w:r w:rsidRPr="00F47333">
        <w:rPr>
          <w:rFonts w:ascii="Consolas" w:hAnsi="Consolas" w:cs="Times New Roman"/>
          <w:szCs w:val="24"/>
        </w:rPr>
        <w:t>objects</w:t>
      </w:r>
      <w:r w:rsidRPr="00B55AC0">
        <w:rPr>
          <w:rFonts w:ascii="Consolas" w:hAnsi="Consolas" w:cs="Times New Roman"/>
          <w:szCs w:val="24"/>
          <w:lang w:val="ru-RU"/>
        </w:rPr>
        <w:t>.</w:t>
      </w:r>
      <w:r w:rsidRPr="00F47333">
        <w:rPr>
          <w:rFonts w:ascii="Consolas" w:hAnsi="Consolas" w:cs="Times New Roman"/>
          <w:szCs w:val="24"/>
        </w:rPr>
        <w:t>filter</w:t>
      </w:r>
      <w:r w:rsidRPr="00B55AC0">
        <w:rPr>
          <w:rFonts w:ascii="Consolas" w:hAnsi="Consolas" w:cs="Times New Roman"/>
          <w:szCs w:val="24"/>
          <w:lang w:val="ru-RU"/>
        </w:rPr>
        <w:t>(</w:t>
      </w:r>
      <w:r w:rsidRPr="00F47333">
        <w:rPr>
          <w:rFonts w:ascii="Consolas" w:hAnsi="Consolas" w:cs="Times New Roman"/>
          <w:szCs w:val="24"/>
        </w:rPr>
        <w:t>title</w:t>
      </w:r>
      <w:r w:rsidRPr="00B55AC0">
        <w:rPr>
          <w:rFonts w:ascii="Consolas" w:hAnsi="Consolas" w:cs="Times New Roman"/>
          <w:szCs w:val="24"/>
          <w:lang w:val="ru-RU"/>
        </w:rPr>
        <w:t>=</w:t>
      </w:r>
      <w:r w:rsidRPr="00F47333">
        <w:rPr>
          <w:rFonts w:ascii="Consolas" w:hAnsi="Consolas" w:cs="Times New Roman"/>
          <w:szCs w:val="24"/>
        </w:rPr>
        <w:t>form</w:t>
      </w:r>
      <w:r w:rsidRPr="00B55AC0">
        <w:rPr>
          <w:rFonts w:ascii="Consolas" w:hAnsi="Consolas" w:cs="Times New Roman"/>
          <w:szCs w:val="24"/>
          <w:lang w:val="ru-RU"/>
        </w:rPr>
        <w:t>["</w:t>
      </w:r>
      <w:r w:rsidRPr="00F47333">
        <w:rPr>
          <w:rFonts w:ascii="Consolas" w:hAnsi="Consolas" w:cs="Times New Roman"/>
          <w:szCs w:val="24"/>
        </w:rPr>
        <w:t>title</w:t>
      </w:r>
      <w:r w:rsidRPr="00B55AC0">
        <w:rPr>
          <w:rFonts w:ascii="Consolas" w:hAnsi="Consolas" w:cs="Times New Roman"/>
          <w:szCs w:val="24"/>
          <w:lang w:val="ru-RU"/>
        </w:rPr>
        <w:t>"]).</w:t>
      </w:r>
      <w:r w:rsidRPr="00F47333">
        <w:rPr>
          <w:rFonts w:ascii="Consolas" w:hAnsi="Consolas" w:cs="Times New Roman"/>
          <w:szCs w:val="24"/>
        </w:rPr>
        <w:t>exists</w:t>
      </w:r>
      <w:r w:rsidRPr="00B55AC0">
        <w:rPr>
          <w:rFonts w:ascii="Consolas" w:hAnsi="Consolas" w:cs="Times New Roman"/>
          <w:szCs w:val="24"/>
          <w:lang w:val="ru-RU"/>
        </w:rPr>
        <w:t>():</w:t>
      </w:r>
    </w:p>
    <w:p w14:paraId="016CE4BA" w14:textId="77777777" w:rsidR="00F47333" w:rsidRPr="0001405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55AC0">
        <w:rPr>
          <w:rFonts w:ascii="Consolas" w:hAnsi="Consolas" w:cs="Times New Roman"/>
          <w:szCs w:val="24"/>
          <w:lang w:val="ru-RU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form</w:t>
      </w:r>
      <w:r w:rsidRPr="00014053">
        <w:rPr>
          <w:rFonts w:ascii="Consolas" w:hAnsi="Consolas" w:cs="Times New Roman"/>
          <w:szCs w:val="24"/>
          <w:lang w:val="ru-RU"/>
        </w:rPr>
        <w:t>[</w:t>
      </w:r>
      <w:proofErr w:type="gramEnd"/>
      <w:r w:rsidRPr="00014053">
        <w:rPr>
          <w:rFonts w:ascii="Consolas" w:hAnsi="Consolas" w:cs="Times New Roman"/>
          <w:szCs w:val="24"/>
          <w:lang w:val="ru-RU"/>
        </w:rPr>
        <w:t>'</w:t>
      </w:r>
      <w:r w:rsidRPr="00F47333">
        <w:rPr>
          <w:rFonts w:ascii="Consolas" w:hAnsi="Consolas" w:cs="Times New Roman"/>
          <w:szCs w:val="24"/>
        </w:rPr>
        <w:t>errors</w:t>
      </w:r>
      <w:r w:rsidRPr="00014053">
        <w:rPr>
          <w:rFonts w:ascii="Consolas" w:hAnsi="Consolas" w:cs="Times New Roman"/>
          <w:szCs w:val="24"/>
          <w:lang w:val="ru-RU"/>
        </w:rPr>
        <w:t>'] = "Статья с таким названием уже существует"</w:t>
      </w:r>
    </w:p>
    <w:p w14:paraId="69DB1FE2" w14:textId="498F676C" w:rsidR="00D91540" w:rsidRPr="00F4733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14053">
        <w:rPr>
          <w:rFonts w:ascii="Consolas" w:hAnsi="Consolas" w:cs="Times New Roman"/>
          <w:szCs w:val="24"/>
          <w:lang w:val="ru-RU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return</w:t>
      </w:r>
      <w:proofErr w:type="gramEnd"/>
      <w:r w:rsidRPr="00F47333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166300F0" w14:textId="57D3136D" w:rsidR="00D91540" w:rsidRDefault="00052151" w:rsidP="00D91540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</w:rPr>
      </w:pPr>
      <w:r w:rsidRPr="00052151">
        <w:rPr>
          <w:rFonts w:ascii="Consolas" w:hAnsi="Consolas" w:cs="Times New Roman"/>
          <w:sz w:val="28"/>
          <w:szCs w:val="28"/>
        </w:rPr>
        <w:lastRenderedPageBreak/>
        <w:drawing>
          <wp:inline distT="0" distB="0" distL="0" distR="0" wp14:anchorId="579D3083" wp14:editId="70FA3AC1">
            <wp:extent cx="4731826" cy="29038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521" cy="29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6E0" w14:textId="3C7DDD8A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581852">
        <w:rPr>
          <w:rFonts w:cs="Times New Roman"/>
          <w:sz w:val="28"/>
          <w:szCs w:val="28"/>
          <w:lang w:val="ru-RU"/>
        </w:rPr>
        <w:t>5</w:t>
      </w:r>
      <w:r w:rsidRPr="00365F76">
        <w:rPr>
          <w:rFonts w:cs="Times New Roman"/>
          <w:sz w:val="28"/>
          <w:szCs w:val="28"/>
          <w:lang w:val="ru-RU"/>
        </w:rPr>
        <w:t>. Проверка уникальности названия статьи.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4" w:name="_Toc224420778"/>
      <w:bookmarkEnd w:id="3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4"/>
    </w:p>
    <w:p w14:paraId="6C12CD82" w14:textId="0729BBA3" w:rsidR="00D91540" w:rsidRPr="00365F76" w:rsidRDefault="00052151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52151">
        <w:rPr>
          <w:rFonts w:cs="Times New Roman"/>
          <w:sz w:val="28"/>
          <w:szCs w:val="28"/>
          <w:lang w:val="ru-RU"/>
        </w:rPr>
        <w:t>В ходе лабораторной работы были изучены ключевые аспекты работы с формами в Django: создание представления для обработки GET- и POST-запросов, валидация введённых данных, проверка уникальности заголовка статьи, защита от CSRF-атак, перенаправление пользователя после успешного сохранения записи и оформление формы в соответствии с макетом. Получены практические навыки разработки пользовательского интерфейса для добавления контента в веб-приложение.</w:t>
      </w:r>
      <w:bookmarkStart w:id="5" w:name="_GoBack"/>
      <w:bookmarkEnd w:id="5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4053"/>
    <w:rsid w:val="000241D1"/>
    <w:rsid w:val="0004114D"/>
    <w:rsid w:val="00052151"/>
    <w:rsid w:val="000617E5"/>
    <w:rsid w:val="00061829"/>
    <w:rsid w:val="00064DED"/>
    <w:rsid w:val="000943A3"/>
    <w:rsid w:val="000A13B7"/>
    <w:rsid w:val="000A147B"/>
    <w:rsid w:val="000C4EAE"/>
    <w:rsid w:val="000D29D9"/>
    <w:rsid w:val="000D495E"/>
    <w:rsid w:val="00105274"/>
    <w:rsid w:val="00140CD0"/>
    <w:rsid w:val="00145D0E"/>
    <w:rsid w:val="00152815"/>
    <w:rsid w:val="0018775D"/>
    <w:rsid w:val="001C771E"/>
    <w:rsid w:val="001D4918"/>
    <w:rsid w:val="001F7E3A"/>
    <w:rsid w:val="00200578"/>
    <w:rsid w:val="00213C53"/>
    <w:rsid w:val="0021600B"/>
    <w:rsid w:val="00222465"/>
    <w:rsid w:val="00261374"/>
    <w:rsid w:val="00261EBE"/>
    <w:rsid w:val="002728C1"/>
    <w:rsid w:val="00277FEC"/>
    <w:rsid w:val="00280372"/>
    <w:rsid w:val="00284FCD"/>
    <w:rsid w:val="00295550"/>
    <w:rsid w:val="002962F1"/>
    <w:rsid w:val="002A2EF6"/>
    <w:rsid w:val="002A4491"/>
    <w:rsid w:val="002B2128"/>
    <w:rsid w:val="002B6631"/>
    <w:rsid w:val="002C4EFA"/>
    <w:rsid w:val="002D76DE"/>
    <w:rsid w:val="002E2298"/>
    <w:rsid w:val="002E41A4"/>
    <w:rsid w:val="002F0E1F"/>
    <w:rsid w:val="002F0F17"/>
    <w:rsid w:val="002F670F"/>
    <w:rsid w:val="00307263"/>
    <w:rsid w:val="00350D25"/>
    <w:rsid w:val="00365F76"/>
    <w:rsid w:val="00372E2E"/>
    <w:rsid w:val="003A0535"/>
    <w:rsid w:val="003A1DA7"/>
    <w:rsid w:val="003A377E"/>
    <w:rsid w:val="003A7374"/>
    <w:rsid w:val="003B07A2"/>
    <w:rsid w:val="003C762C"/>
    <w:rsid w:val="003E6711"/>
    <w:rsid w:val="0040532A"/>
    <w:rsid w:val="00424D86"/>
    <w:rsid w:val="00432700"/>
    <w:rsid w:val="00450B2E"/>
    <w:rsid w:val="00465B26"/>
    <w:rsid w:val="004A7DBD"/>
    <w:rsid w:val="004B2170"/>
    <w:rsid w:val="004B3B0A"/>
    <w:rsid w:val="004D7154"/>
    <w:rsid w:val="004E714E"/>
    <w:rsid w:val="004F715B"/>
    <w:rsid w:val="00502682"/>
    <w:rsid w:val="00534169"/>
    <w:rsid w:val="00537CFF"/>
    <w:rsid w:val="00547FB9"/>
    <w:rsid w:val="00551C5A"/>
    <w:rsid w:val="00581852"/>
    <w:rsid w:val="00587E1E"/>
    <w:rsid w:val="005909C9"/>
    <w:rsid w:val="00595AA6"/>
    <w:rsid w:val="005A1547"/>
    <w:rsid w:val="005D649E"/>
    <w:rsid w:val="005F46CE"/>
    <w:rsid w:val="00615396"/>
    <w:rsid w:val="006561E5"/>
    <w:rsid w:val="00663DEE"/>
    <w:rsid w:val="0067676F"/>
    <w:rsid w:val="00696174"/>
    <w:rsid w:val="006B5207"/>
    <w:rsid w:val="006B6A21"/>
    <w:rsid w:val="006D26EC"/>
    <w:rsid w:val="006E2964"/>
    <w:rsid w:val="006E5B04"/>
    <w:rsid w:val="006F148C"/>
    <w:rsid w:val="006F25AA"/>
    <w:rsid w:val="00703BBC"/>
    <w:rsid w:val="00712F20"/>
    <w:rsid w:val="00713623"/>
    <w:rsid w:val="007270B5"/>
    <w:rsid w:val="007272CD"/>
    <w:rsid w:val="00745242"/>
    <w:rsid w:val="00770D82"/>
    <w:rsid w:val="007853D2"/>
    <w:rsid w:val="00797C4B"/>
    <w:rsid w:val="007B04A2"/>
    <w:rsid w:val="007B2EAA"/>
    <w:rsid w:val="007B52BA"/>
    <w:rsid w:val="007D4C75"/>
    <w:rsid w:val="007E2B56"/>
    <w:rsid w:val="007E404C"/>
    <w:rsid w:val="007F2B94"/>
    <w:rsid w:val="007F2FD7"/>
    <w:rsid w:val="007F3274"/>
    <w:rsid w:val="007F7606"/>
    <w:rsid w:val="00813BB7"/>
    <w:rsid w:val="00832A75"/>
    <w:rsid w:val="00840B4B"/>
    <w:rsid w:val="00855DC5"/>
    <w:rsid w:val="00861F63"/>
    <w:rsid w:val="00890DF8"/>
    <w:rsid w:val="008A7757"/>
    <w:rsid w:val="008B73F7"/>
    <w:rsid w:val="008E0123"/>
    <w:rsid w:val="008F2EA1"/>
    <w:rsid w:val="009066EF"/>
    <w:rsid w:val="009078B7"/>
    <w:rsid w:val="0091003C"/>
    <w:rsid w:val="00913A65"/>
    <w:rsid w:val="00920320"/>
    <w:rsid w:val="00931D04"/>
    <w:rsid w:val="00933556"/>
    <w:rsid w:val="009424A1"/>
    <w:rsid w:val="009611A5"/>
    <w:rsid w:val="009640D3"/>
    <w:rsid w:val="009667E5"/>
    <w:rsid w:val="0097122B"/>
    <w:rsid w:val="00972F44"/>
    <w:rsid w:val="009A6A1B"/>
    <w:rsid w:val="009D47AC"/>
    <w:rsid w:val="00A04DF8"/>
    <w:rsid w:val="00A345F3"/>
    <w:rsid w:val="00A42030"/>
    <w:rsid w:val="00A53BFA"/>
    <w:rsid w:val="00A81055"/>
    <w:rsid w:val="00A9214B"/>
    <w:rsid w:val="00AA42F6"/>
    <w:rsid w:val="00AB1408"/>
    <w:rsid w:val="00AB4A94"/>
    <w:rsid w:val="00AF2E51"/>
    <w:rsid w:val="00B11CBA"/>
    <w:rsid w:val="00B14C90"/>
    <w:rsid w:val="00B246C7"/>
    <w:rsid w:val="00B55AC0"/>
    <w:rsid w:val="00B56A74"/>
    <w:rsid w:val="00B64FAB"/>
    <w:rsid w:val="00B7497C"/>
    <w:rsid w:val="00B93FF9"/>
    <w:rsid w:val="00BA57FA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6C"/>
    <w:rsid w:val="00C86EE7"/>
    <w:rsid w:val="00C955DA"/>
    <w:rsid w:val="00CC6655"/>
    <w:rsid w:val="00CD2EC4"/>
    <w:rsid w:val="00CE1E72"/>
    <w:rsid w:val="00CE5004"/>
    <w:rsid w:val="00D00741"/>
    <w:rsid w:val="00D064A4"/>
    <w:rsid w:val="00D216A5"/>
    <w:rsid w:val="00D22EF9"/>
    <w:rsid w:val="00D8548A"/>
    <w:rsid w:val="00D91540"/>
    <w:rsid w:val="00D96F33"/>
    <w:rsid w:val="00DC59B0"/>
    <w:rsid w:val="00DC74D2"/>
    <w:rsid w:val="00DE092B"/>
    <w:rsid w:val="00DE2C4E"/>
    <w:rsid w:val="00E203F4"/>
    <w:rsid w:val="00E35CAC"/>
    <w:rsid w:val="00E36EB4"/>
    <w:rsid w:val="00E4390C"/>
    <w:rsid w:val="00E5233C"/>
    <w:rsid w:val="00E57AC5"/>
    <w:rsid w:val="00E64B05"/>
    <w:rsid w:val="00E70592"/>
    <w:rsid w:val="00EA56D9"/>
    <w:rsid w:val="00EA5A00"/>
    <w:rsid w:val="00EA72F5"/>
    <w:rsid w:val="00F00B51"/>
    <w:rsid w:val="00F26FD2"/>
    <w:rsid w:val="00F42DB6"/>
    <w:rsid w:val="00F45735"/>
    <w:rsid w:val="00F47333"/>
    <w:rsid w:val="00F53AC9"/>
    <w:rsid w:val="00F9556C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AEC459-AE7A-4499-ABEA-CE5AABDD5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167</cp:revision>
  <dcterms:created xsi:type="dcterms:W3CDTF">2026-03-03T06:43:00Z</dcterms:created>
  <dcterms:modified xsi:type="dcterms:W3CDTF">2026-03-23T21:47:00Z</dcterms:modified>
</cp:coreProperties>
</file>