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91FC" w14:textId="3339DDF3" w:rsidR="005F618A" w:rsidRDefault="005F618A">
      <w:r>
        <w:t xml:space="preserve">Inequities </w:t>
      </w:r>
      <w:proofErr w:type="gramStart"/>
      <w:r>
        <w:t>are:</w:t>
      </w:r>
      <w:proofErr w:type="gramEnd"/>
      <w:r>
        <w:t xml:space="preserve"> systematic, unjust and avoidable</w:t>
      </w:r>
    </w:p>
    <w:p w14:paraId="1D8FE1A1" w14:textId="40E44D51" w:rsidR="005F618A" w:rsidRDefault="005F618A">
      <w:r>
        <w:t>Not all health differences are inequities, Examples: worse health in elders (biology)</w:t>
      </w:r>
    </w:p>
    <w:p w14:paraId="4F417581" w14:textId="77777777" w:rsidR="005F618A" w:rsidRDefault="005F618A"/>
    <w:p w14:paraId="151F01D1" w14:textId="64D38802" w:rsidR="005F618A" w:rsidRDefault="005F618A">
      <w:r>
        <w:t>Examples of inequities:</w:t>
      </w:r>
    </w:p>
    <w:p w14:paraId="1D988BF2" w14:textId="04D0C54B" w:rsidR="005F618A" w:rsidRDefault="005F618A">
      <w:r>
        <w:t xml:space="preserve">One that would be: less vaccinated children in a lower marginalized community. Why? Education, timing, but maybe just a </w:t>
      </w:r>
      <w:proofErr w:type="gramStart"/>
      <w:r>
        <w:t>decision?…</w:t>
      </w:r>
      <w:proofErr w:type="gramEnd"/>
      <w:r>
        <w:t xml:space="preserve"> therefore, create an </w:t>
      </w:r>
      <w:proofErr w:type="gramStart"/>
      <w:r>
        <w:t>evidence based</w:t>
      </w:r>
      <w:proofErr w:type="gramEnd"/>
      <w:r>
        <w:t xml:space="preserve"> decision on how to improve</w:t>
      </w:r>
    </w:p>
    <w:p w14:paraId="01473108" w14:textId="77777777" w:rsidR="005F618A" w:rsidRDefault="005F618A">
      <w:r>
        <w:t>Higher rates of teen pregnancy, lung cancer. Less education, poor living conditions</w:t>
      </w:r>
    </w:p>
    <w:p w14:paraId="1F4A3DAC" w14:textId="77777777" w:rsidR="005F618A" w:rsidRDefault="005F618A"/>
    <w:p w14:paraId="67767D48" w14:textId="3538B96C" w:rsidR="005F618A" w:rsidRDefault="005F618A">
      <w:r>
        <w:t xml:space="preserve">What is the difference between </w:t>
      </w:r>
      <w:r w:rsidR="008E436C">
        <w:t>the social determinates of health</w:t>
      </w:r>
      <w:r>
        <w:t xml:space="preserve"> and an inequity: </w:t>
      </w:r>
    </w:p>
    <w:p w14:paraId="33CCDA7D" w14:textId="23342466" w:rsidR="005F618A" w:rsidRDefault="005F618A">
      <w:r>
        <w:t xml:space="preserve">Inequity is the result of </w:t>
      </w:r>
      <w:r w:rsidR="008E436C">
        <w:t xml:space="preserve">(the unequal distribution of) </w:t>
      </w:r>
      <w:r>
        <w:t xml:space="preserve">the social determinant of </w:t>
      </w:r>
      <w:r w:rsidR="008E436C">
        <w:t>health (can improve or not improve health).</w:t>
      </w:r>
      <w:r>
        <w:t xml:space="preserve"> </w:t>
      </w:r>
    </w:p>
    <w:p w14:paraId="594EC3C4" w14:textId="6D7C6E3A" w:rsidR="008E436C" w:rsidRDefault="008E436C" w:rsidP="008E436C">
      <w:pPr>
        <w:pStyle w:val="ListParagraph"/>
        <w:numPr>
          <w:ilvl w:val="0"/>
          <w:numId w:val="1"/>
        </w:numPr>
      </w:pPr>
      <w:r>
        <w:t>In ways that are unfair, avoidable, systemic</w:t>
      </w:r>
    </w:p>
    <w:p w14:paraId="0BD16C1A" w14:textId="77777777" w:rsidR="008E436C" w:rsidRDefault="008E436C" w:rsidP="008E436C"/>
    <w:p w14:paraId="064AEDA7" w14:textId="3038C54A" w:rsidR="008E436C" w:rsidRDefault="008E436C" w:rsidP="008E436C">
      <w:r>
        <w:t>The social gradient</w:t>
      </w:r>
    </w:p>
    <w:p w14:paraId="3F7EBEE6" w14:textId="29B600B5" w:rsidR="008E436C" w:rsidRDefault="008E436C" w:rsidP="008E436C">
      <w:pPr>
        <w:pStyle w:val="ListParagraph"/>
        <w:numPr>
          <w:ilvl w:val="0"/>
          <w:numId w:val="1"/>
        </w:numPr>
      </w:pPr>
      <w:r>
        <w:t>Like a slope, a ladder on a slope</w:t>
      </w:r>
    </w:p>
    <w:p w14:paraId="3D37C6CE" w14:textId="21A7A2C2" w:rsidR="008E436C" w:rsidRDefault="008E436C" w:rsidP="008E436C">
      <w:r>
        <w:t>**Draw a ladder</w:t>
      </w:r>
    </w:p>
    <w:p w14:paraId="729499C9" w14:textId="617940A0" w:rsidR="008E436C" w:rsidRDefault="008E436C" w:rsidP="008E436C">
      <w:r>
        <w:t xml:space="preserve">“Better status” on top, </w:t>
      </w:r>
    </w:p>
    <w:p w14:paraId="0251D2C1" w14:textId="4064B586" w:rsidR="008E436C" w:rsidRDefault="008E436C" w:rsidP="008E436C">
      <w:pPr>
        <w:ind w:left="360"/>
      </w:pPr>
      <w:r>
        <w:t xml:space="preserve">Has to do with income, which goes with other things (social relationships). </w:t>
      </w:r>
    </w:p>
    <w:p w14:paraId="660EE3F9" w14:textId="06136C43" w:rsidR="008E436C" w:rsidRDefault="008E436C" w:rsidP="008E436C">
      <w:pPr>
        <w:pStyle w:val="ListParagraph"/>
        <w:numPr>
          <w:ilvl w:val="0"/>
          <w:numId w:val="1"/>
        </w:numPr>
      </w:pPr>
      <w:r>
        <w:t xml:space="preserve">Wealthiest have a longer life expectancy, step wise </w:t>
      </w:r>
      <w:proofErr w:type="gramStart"/>
      <w:r>
        <w:t>gradient</w:t>
      </w:r>
      <w:proofErr w:type="gramEnd"/>
    </w:p>
    <w:p w14:paraId="68A25C27" w14:textId="004F3736" w:rsidR="008E436C" w:rsidRDefault="008E436C" w:rsidP="008E436C">
      <w:r>
        <w:t>Fewer recourses are less healthy IN GENERAL. Systemic patterns remain the same. Does not have as much to do with personal choices as we think. *Don’t always have a choice</w:t>
      </w:r>
    </w:p>
    <w:p w14:paraId="77343240" w14:textId="77777777" w:rsidR="00FF44F5" w:rsidRDefault="00FF44F5" w:rsidP="008E436C"/>
    <w:p w14:paraId="3B437515" w14:textId="6E90AF0C" w:rsidR="00FF44F5" w:rsidRDefault="00FF44F5" w:rsidP="008E436C">
      <w:r>
        <w:t>Game:</w:t>
      </w:r>
    </w:p>
    <w:p w14:paraId="53C54794" w14:textId="29F97C05" w:rsidR="00AA33EC" w:rsidRDefault="00AA33EC" w:rsidP="00AA33EC">
      <w:pPr>
        <w:pStyle w:val="ListParagraph"/>
        <w:numPr>
          <w:ilvl w:val="0"/>
          <w:numId w:val="2"/>
        </w:numPr>
      </w:pPr>
    </w:p>
    <w:p w14:paraId="510D4649" w14:textId="044FE17B" w:rsidR="00FF44F5" w:rsidRDefault="00FF44F5" w:rsidP="008E436C">
      <w:r>
        <w:t>Head, head, head, head, head</w:t>
      </w:r>
    </w:p>
    <w:p w14:paraId="2150EFFB" w14:textId="7AFFC722" w:rsidR="00A91F56" w:rsidRDefault="00A91F56" w:rsidP="00A91F56">
      <w:pPr>
        <w:pStyle w:val="ListParagraph"/>
        <w:numPr>
          <w:ilvl w:val="0"/>
          <w:numId w:val="1"/>
        </w:numPr>
      </w:pPr>
      <w:r>
        <w:t>Top of the ladder</w:t>
      </w:r>
    </w:p>
    <w:p w14:paraId="76BECF1E" w14:textId="77777777" w:rsidR="00856D30" w:rsidRDefault="00856D30" w:rsidP="008E436C"/>
    <w:p w14:paraId="11F56322" w14:textId="74457AC4" w:rsidR="00856D30" w:rsidRDefault="00AA33EC" w:rsidP="008E436C">
      <w:r>
        <w:t>T</w:t>
      </w:r>
      <w:r w:rsidR="00856D30">
        <w:t>ails</w:t>
      </w:r>
      <w:r>
        <w:t>, heads, tails, heads, tails</w:t>
      </w:r>
    </w:p>
    <w:p w14:paraId="5F9E4FED" w14:textId="2DEDB508" w:rsidR="00AA33EC" w:rsidRDefault="00AA33EC" w:rsidP="00AA33EC">
      <w:pPr>
        <w:pStyle w:val="ListParagraph"/>
        <w:numPr>
          <w:ilvl w:val="0"/>
          <w:numId w:val="1"/>
        </w:numPr>
      </w:pPr>
      <w:r>
        <w:t xml:space="preserve">Not exposed to prenatal smoking </w:t>
      </w:r>
    </w:p>
    <w:p w14:paraId="1C5BC090" w14:textId="77777777" w:rsidR="00AA33EC" w:rsidRDefault="00AA33EC" w:rsidP="00AA33EC"/>
    <w:p w14:paraId="646E20B9" w14:textId="64031938" w:rsidR="00AA33EC" w:rsidRDefault="00AA33EC" w:rsidP="00AA33EC">
      <w:r>
        <w:t>Heads, heads, heads, tails, heads</w:t>
      </w:r>
    </w:p>
    <w:p w14:paraId="12D141FF" w14:textId="71E387D9" w:rsidR="00AA33EC" w:rsidRDefault="00AA33EC" w:rsidP="00AA33EC">
      <w:pPr>
        <w:pStyle w:val="ListParagraph"/>
        <w:numPr>
          <w:ilvl w:val="0"/>
          <w:numId w:val="1"/>
        </w:numPr>
      </w:pPr>
      <w:r>
        <w:t xml:space="preserve">Ready to go to </w:t>
      </w:r>
      <w:proofErr w:type="gramStart"/>
      <w:r>
        <w:t>school</w:t>
      </w:r>
      <w:proofErr w:type="gramEnd"/>
    </w:p>
    <w:p w14:paraId="68A28A92" w14:textId="77777777" w:rsidR="00AA33EC" w:rsidRDefault="00AA33EC" w:rsidP="00AA33EC"/>
    <w:p w14:paraId="4F57F570" w14:textId="2B76C284" w:rsidR="00AA33EC" w:rsidRDefault="00AA33EC" w:rsidP="00AA33EC">
      <w:r>
        <w:t>(probabilistic not deterministic)</w:t>
      </w:r>
    </w:p>
    <w:p w14:paraId="59D4275F" w14:textId="77777777" w:rsidR="00AA33EC" w:rsidRDefault="00AA33EC" w:rsidP="00AA33EC"/>
    <w:p w14:paraId="3F2A9679" w14:textId="4220B8E6" w:rsidR="00AA33EC" w:rsidRDefault="00AA33EC" w:rsidP="00AA33EC">
      <w:r>
        <w:t xml:space="preserve">Tails, </w:t>
      </w:r>
      <w:r w:rsidR="00A91F56">
        <w:t>tails, heads, tails, tails</w:t>
      </w:r>
    </w:p>
    <w:p w14:paraId="5B008EB3" w14:textId="67E25492" w:rsidR="00A91F56" w:rsidRDefault="00A91F56" w:rsidP="00A91F56">
      <w:pPr>
        <w:pStyle w:val="ListParagraph"/>
        <w:numPr>
          <w:ilvl w:val="0"/>
          <w:numId w:val="1"/>
        </w:numPr>
      </w:pPr>
      <w:r>
        <w:t>Not maltreated. DOESN’T FOLLOW “CLASS LINES”</w:t>
      </w:r>
    </w:p>
    <w:p w14:paraId="74005C53" w14:textId="77777777" w:rsidR="00A91F56" w:rsidRDefault="00A91F56" w:rsidP="00A91F56"/>
    <w:p w14:paraId="6EC18E9C" w14:textId="68DC0D53" w:rsidR="00A91F56" w:rsidRDefault="00A91F56" w:rsidP="00A91F56">
      <w:r>
        <w:t>Heads, heads, tails, heads, heads</w:t>
      </w:r>
    </w:p>
    <w:p w14:paraId="36184816" w14:textId="707631FB" w:rsidR="00A91F56" w:rsidRDefault="00A91F56" w:rsidP="00A91F56">
      <w:pPr>
        <w:pStyle w:val="ListParagraph"/>
        <w:numPr>
          <w:ilvl w:val="0"/>
          <w:numId w:val="1"/>
        </w:numPr>
      </w:pPr>
      <w:r>
        <w:t>Not dead</w:t>
      </w:r>
    </w:p>
    <w:p w14:paraId="1E2DA50F" w14:textId="77777777" w:rsidR="00A91F56" w:rsidRDefault="00A91F56" w:rsidP="00A91F56"/>
    <w:p w14:paraId="0C183474" w14:textId="111EF571" w:rsidR="00A91F56" w:rsidRDefault="00A91F56" w:rsidP="00A91F56">
      <w:r>
        <w:t>Tails, tails, heads, tails, heads</w:t>
      </w:r>
    </w:p>
    <w:p w14:paraId="59A0124B" w14:textId="0EF4EED0" w:rsidR="00A91F56" w:rsidRDefault="00A91F56" w:rsidP="00A91F56">
      <w:pPr>
        <w:pStyle w:val="ListParagraph"/>
        <w:numPr>
          <w:ilvl w:val="0"/>
          <w:numId w:val="1"/>
        </w:numPr>
      </w:pPr>
      <w:r>
        <w:t xml:space="preserve">Not a smoker </w:t>
      </w:r>
    </w:p>
    <w:p w14:paraId="6253AE08" w14:textId="169794CA" w:rsidR="00563CEF" w:rsidRDefault="00563CEF" w:rsidP="00563CEF">
      <w:r>
        <w:lastRenderedPageBreak/>
        <w:t>What</w:t>
      </w:r>
      <w:r w:rsidR="004A55C2">
        <w:t>’</w:t>
      </w:r>
      <w:r>
        <w:t xml:space="preserve">s </w:t>
      </w:r>
      <w:r w:rsidR="004A55C2">
        <w:t xml:space="preserve">the </w:t>
      </w:r>
      <w:r>
        <w:t>point?</w:t>
      </w:r>
    </w:p>
    <w:p w14:paraId="33EE7A3F" w14:textId="06235880" w:rsidR="00563CEF" w:rsidRDefault="004A55C2" w:rsidP="004A55C2">
      <w:pPr>
        <w:pStyle w:val="ListParagraph"/>
        <w:numPr>
          <w:ilvl w:val="0"/>
          <w:numId w:val="1"/>
        </w:numPr>
      </w:pPr>
      <w:r>
        <w:t xml:space="preserve">Basic assumptions we all have equal opportunities… when we do </w:t>
      </w:r>
      <w:proofErr w:type="gramStart"/>
      <w:r>
        <w:t>not</w:t>
      </w:r>
      <w:proofErr w:type="gramEnd"/>
    </w:p>
    <w:p w14:paraId="43EAB1B9" w14:textId="2916724F" w:rsidR="004A55C2" w:rsidRDefault="004A55C2" w:rsidP="004A55C2">
      <w:r>
        <w:t xml:space="preserve">Unfair, systemic and avoidable </w:t>
      </w:r>
    </w:p>
    <w:p w14:paraId="7C17BEF0" w14:textId="5A0C7292" w:rsidR="004A55C2" w:rsidRDefault="004A55C2" w:rsidP="004A55C2">
      <w:pPr>
        <w:pStyle w:val="ListParagraph"/>
        <w:numPr>
          <w:ilvl w:val="0"/>
          <w:numId w:val="1"/>
        </w:numPr>
      </w:pPr>
      <w:r>
        <w:t xml:space="preserve">Vitim blaming is biomedical model. </w:t>
      </w:r>
    </w:p>
    <w:p w14:paraId="10AAF9AA" w14:textId="3B96E14D" w:rsidR="004A55C2" w:rsidRDefault="004A55C2" w:rsidP="004A55C2">
      <w:pPr>
        <w:pStyle w:val="ListParagraph"/>
        <w:numPr>
          <w:ilvl w:val="0"/>
          <w:numId w:val="1"/>
        </w:numPr>
      </w:pPr>
      <w:r>
        <w:t>Could blame people for smoking, but more “practical” to blame the society/system that set them up for the</w:t>
      </w:r>
    </w:p>
    <w:p w14:paraId="75845CA8" w14:textId="77777777" w:rsidR="00A91F56" w:rsidRDefault="00A91F56" w:rsidP="00A91F56"/>
    <w:p w14:paraId="4A063E78" w14:textId="77777777" w:rsidR="008E436C" w:rsidRDefault="008E436C" w:rsidP="008E436C"/>
    <w:p w14:paraId="5D4C4316" w14:textId="77777777" w:rsidR="008E436C" w:rsidRDefault="008E436C"/>
    <w:p w14:paraId="632FEE68" w14:textId="77777777" w:rsidR="008E436C" w:rsidRDefault="008E436C"/>
    <w:p w14:paraId="701E0F5B" w14:textId="77777777" w:rsidR="005F618A" w:rsidRDefault="005F618A"/>
    <w:sectPr w:rsidR="005F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643A2"/>
    <w:multiLevelType w:val="hybridMultilevel"/>
    <w:tmpl w:val="BA92244A"/>
    <w:lvl w:ilvl="0" w:tplc="D890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314BC"/>
    <w:multiLevelType w:val="hybridMultilevel"/>
    <w:tmpl w:val="21D4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8631">
    <w:abstractNumId w:val="0"/>
  </w:num>
  <w:num w:numId="2" w16cid:durableId="49527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8A"/>
    <w:rsid w:val="004A55C2"/>
    <w:rsid w:val="00563CEF"/>
    <w:rsid w:val="005910FA"/>
    <w:rsid w:val="005F618A"/>
    <w:rsid w:val="00856D30"/>
    <w:rsid w:val="008E436C"/>
    <w:rsid w:val="00A91F56"/>
    <w:rsid w:val="00AA33EC"/>
    <w:rsid w:val="00AB35A5"/>
    <w:rsid w:val="00CF7033"/>
    <w:rsid w:val="00EA19CC"/>
    <w:rsid w:val="00FF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B4520"/>
  <w15:chartTrackingRefBased/>
  <w15:docId w15:val="{AF3566AD-E4DD-CE44-8325-FB15FB06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Hagan</dc:creator>
  <cp:keywords/>
  <dc:description/>
  <cp:lastModifiedBy>Lily Hagan</cp:lastModifiedBy>
  <cp:revision>1</cp:revision>
  <dcterms:created xsi:type="dcterms:W3CDTF">2023-09-26T19:44:00Z</dcterms:created>
  <dcterms:modified xsi:type="dcterms:W3CDTF">2023-09-26T21:14:00Z</dcterms:modified>
</cp:coreProperties>
</file>