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CF56" w14:textId="5736F224" w:rsidR="00B30B82" w:rsidRDefault="00B30B82" w:rsidP="00B30B82">
      <w:pPr>
        <w:jc w:val="center"/>
        <w:rPr>
          <w:b/>
          <w:bCs/>
        </w:rPr>
      </w:pPr>
      <w:r w:rsidRPr="00B30B82">
        <w:rPr>
          <w:b/>
          <w:bCs/>
        </w:rPr>
        <w:t>Descriptive Wireframe Document</w:t>
      </w:r>
    </w:p>
    <w:p w14:paraId="49ECC4C2" w14:textId="210B5CCA" w:rsidR="004A3B4C" w:rsidRPr="004A3B4C" w:rsidRDefault="004A3B4C" w:rsidP="00AB761A">
      <w:pPr>
        <w:rPr>
          <w:b/>
          <w:bCs/>
        </w:rPr>
      </w:pPr>
      <w:r w:rsidRPr="004A3B4C">
        <w:rPr>
          <w:b/>
          <w:bCs/>
        </w:rPr>
        <w:t>Link to Wireframe:</w:t>
      </w:r>
    </w:p>
    <w:p w14:paraId="6AED9839" w14:textId="1F4C3728" w:rsidR="00AB761A" w:rsidRDefault="00CD033E" w:rsidP="00AB761A">
      <w:r w:rsidRPr="00CD033E">
        <w:t>https://wireframe.cc/O05bl0</w:t>
      </w:r>
    </w:p>
    <w:p w14:paraId="686A9769" w14:textId="77777777" w:rsidR="007332A5" w:rsidRDefault="007332A5" w:rsidP="00AB761A">
      <w:pPr>
        <w:rPr>
          <w:b/>
        </w:rPr>
      </w:pPr>
    </w:p>
    <w:p w14:paraId="4AC7041B" w14:textId="77777777" w:rsidR="00CD033E" w:rsidRDefault="007332A5" w:rsidP="00AB761A">
      <w:pPr>
        <w:rPr>
          <w:b/>
        </w:rPr>
      </w:pPr>
      <w:r w:rsidRPr="007332A5">
        <w:rPr>
          <w:b/>
        </w:rPr>
        <w:t>Rationale</w:t>
      </w:r>
      <w:r>
        <w:rPr>
          <w:b/>
        </w:rPr>
        <w:t>:</w:t>
      </w:r>
    </w:p>
    <w:p w14:paraId="142D5307" w14:textId="53445D3E" w:rsidR="00CD033E" w:rsidRPr="007332A5" w:rsidRDefault="009A0D81" w:rsidP="00AB761A">
      <w:r>
        <w:t xml:space="preserve">This website </w:t>
      </w:r>
      <w:r w:rsidR="00CD033E">
        <w:t xml:space="preserve">exhibits serval issues in terms of design, navigation and accessibility. To begin, there is no </w:t>
      </w:r>
      <w:proofErr w:type="spellStart"/>
      <w:r w:rsidR="00CD033E">
        <w:t>colour</w:t>
      </w:r>
      <w:proofErr w:type="spellEnd"/>
      <w:r w:rsidR="00CD033E">
        <w:t xml:space="preserve"> </w:t>
      </w:r>
      <w:r w:rsidR="002721D2">
        <w:t xml:space="preserve">scheme. </w:t>
      </w:r>
      <w:r w:rsidR="007F0728">
        <w:t xml:space="preserve">The use of the German flag as a background for a busy logo (with no related </w:t>
      </w:r>
      <w:proofErr w:type="spellStart"/>
      <w:r w:rsidR="007F0728">
        <w:t>colours</w:t>
      </w:r>
      <w:proofErr w:type="spellEnd"/>
      <w:r w:rsidR="007F0728">
        <w:t xml:space="preserve">) </w:t>
      </w:r>
      <w:r>
        <w:t xml:space="preserve">does not make a pleasing introduction to the website. </w:t>
      </w:r>
      <w:r w:rsidR="002721D2">
        <w:t xml:space="preserve">Using a brick background with a bulletin board has the potential to be interesting, however, their </w:t>
      </w:r>
      <w:proofErr w:type="spellStart"/>
      <w:r w:rsidR="002721D2">
        <w:t>colours</w:t>
      </w:r>
      <w:proofErr w:type="spellEnd"/>
      <w:r w:rsidR="002721D2">
        <w:t xml:space="preserve"> do not have enough contrast to be noticeabl</w:t>
      </w:r>
      <w:r>
        <w:t>y</w:t>
      </w:r>
      <w:r w:rsidR="002721D2">
        <w:t xml:space="preserve"> different</w:t>
      </w:r>
      <w:r>
        <w:t xml:space="preserve"> and unfortunately </w:t>
      </w:r>
      <w:proofErr w:type="gramStart"/>
      <w:r>
        <w:t>blend together</w:t>
      </w:r>
      <w:proofErr w:type="gramEnd"/>
      <w:r w:rsidR="002721D2">
        <w:t>.</w:t>
      </w:r>
      <w:r>
        <w:t xml:space="preserve"> </w:t>
      </w:r>
      <w:r w:rsidR="00AD729A">
        <w:t xml:space="preserve">Despite not having contrast, this website also does not have repetition. When looking at the menu section, there appears </w:t>
      </w:r>
      <w:r>
        <w:t xml:space="preserve">to be </w:t>
      </w:r>
      <w:r w:rsidR="00AD729A">
        <w:t>links to different page options. There are some menus underlined, where</w:t>
      </w:r>
      <w:r>
        <w:t>as</w:t>
      </w:r>
      <w:r w:rsidR="00AD729A">
        <w:t xml:space="preserve"> others are not</w:t>
      </w:r>
      <w:r>
        <w:t>,</w:t>
      </w:r>
      <w:r w:rsidR="00AD729A">
        <w:t xml:space="preserve"> and </w:t>
      </w:r>
      <w:proofErr w:type="spellStart"/>
      <w:r w:rsidR="00AD729A">
        <w:t>colours</w:t>
      </w:r>
      <w:proofErr w:type="spellEnd"/>
      <w:r w:rsidR="00AD729A">
        <w:t xml:space="preserve"> range from</w:t>
      </w:r>
      <w:r w:rsidR="007F0728">
        <w:t xml:space="preserve"> white to blue to different shades of yellow.</w:t>
      </w:r>
      <w:r w:rsidR="00BD38CE">
        <w:t xml:space="preserve"> There are also a variety of fonts used at random.</w:t>
      </w:r>
      <w:r w:rsidR="007F0728">
        <w:t xml:space="preserve"> When things are the same, their design should be repetitive. Another significant design flaw is the alignment – specifically the lack thereof. The header, textboxes, and images do not line up with each other making it very unorganized. Though text is centered, and aligned with other text, it does not provide any order of what is related to. The proximity of the reviews to the menu does not provide distinction</w:t>
      </w:r>
      <w:r w:rsidR="00F11FEE">
        <w:t xml:space="preserve"> to </w:t>
      </w:r>
      <w:r w:rsidR="007F0728">
        <w:t xml:space="preserve">whether they are related to the food, live music or the restaurant in general. </w:t>
      </w:r>
      <w:r>
        <w:t xml:space="preserve">Having the social media logos within the image is also quite impractical as they are hard to find. This is an accessibility </w:t>
      </w:r>
      <w:proofErr w:type="gramStart"/>
      <w:r>
        <w:t>issue, and</w:t>
      </w:r>
      <w:proofErr w:type="gramEnd"/>
      <w:r>
        <w:t xml:space="preserve"> would prove more difficult if visually impaired. The image selected for this website is </w:t>
      </w:r>
      <w:r w:rsidR="00F11FEE">
        <w:t xml:space="preserve">extremely busy. Besides drawing all the attention away from the content, it also could not be described in an alternative text. </w:t>
      </w:r>
    </w:p>
    <w:p w14:paraId="77EDB94A" w14:textId="77777777" w:rsidR="002A3942" w:rsidRDefault="002A3942" w:rsidP="00B30B82">
      <w:pPr>
        <w:rPr>
          <w:b/>
          <w:bCs/>
        </w:rPr>
      </w:pPr>
    </w:p>
    <w:p w14:paraId="389563C8" w14:textId="328B5AB2" w:rsidR="002A3942" w:rsidRDefault="002A3942" w:rsidP="00B30B82">
      <w:pPr>
        <w:rPr>
          <w:b/>
          <w:bCs/>
        </w:rPr>
      </w:pPr>
      <w:r>
        <w:rPr>
          <w:b/>
          <w:bCs/>
        </w:rPr>
        <w:t>Design Alteration Plan:</w:t>
      </w:r>
    </w:p>
    <w:p w14:paraId="2D4464D3" w14:textId="75EA4CE8" w:rsidR="0022258C" w:rsidRDefault="0022258C" w:rsidP="00B30B82">
      <w:r>
        <w:t xml:space="preserve">Website Background </w:t>
      </w:r>
      <w:proofErr w:type="spellStart"/>
      <w:r>
        <w:t>Colour</w:t>
      </w:r>
      <w:proofErr w:type="spellEnd"/>
      <w:r>
        <w:t>: Black</w:t>
      </w:r>
    </w:p>
    <w:p w14:paraId="2342D58D" w14:textId="77777777" w:rsidR="0022258C" w:rsidRPr="0022258C" w:rsidRDefault="0022258C" w:rsidP="00B30B82"/>
    <w:p w14:paraId="63009E2E" w14:textId="77777777" w:rsidR="0022258C" w:rsidRDefault="0022258C" w:rsidP="0022258C">
      <w:pPr>
        <w:rPr>
          <w:b/>
          <w:bCs/>
        </w:rPr>
      </w:pPr>
      <w:r w:rsidRPr="00B30B82">
        <w:rPr>
          <w:b/>
          <w:bCs/>
        </w:rPr>
        <w:t xml:space="preserve">Item </w:t>
      </w:r>
      <w:r>
        <w:rPr>
          <w:b/>
          <w:bCs/>
        </w:rPr>
        <w:t>#1</w:t>
      </w:r>
    </w:p>
    <w:p w14:paraId="29C13124" w14:textId="77777777" w:rsidR="0022258C" w:rsidRDefault="0022258C" w:rsidP="0022258C">
      <w:r>
        <w:t>Description: Logo</w:t>
      </w:r>
    </w:p>
    <w:p w14:paraId="7386F12A" w14:textId="77777777" w:rsidR="0022258C" w:rsidRDefault="0022258C" w:rsidP="0022258C">
      <w:r>
        <w:t>Media: Company Logo</w:t>
      </w:r>
    </w:p>
    <w:p w14:paraId="38479353" w14:textId="723AA9B6" w:rsidR="0022258C" w:rsidRDefault="0022258C" w:rsidP="00B30B82">
      <w:r>
        <w:t>Interactivity: N/A</w:t>
      </w:r>
    </w:p>
    <w:p w14:paraId="057A026D" w14:textId="77777777" w:rsidR="0022258C" w:rsidRPr="0022258C" w:rsidRDefault="0022258C" w:rsidP="00B30B82"/>
    <w:p w14:paraId="2ACCDC77" w14:textId="566816AC" w:rsidR="00B30B82" w:rsidRPr="00B30B82" w:rsidRDefault="00B30B82" w:rsidP="00B30B82">
      <w:pPr>
        <w:rPr>
          <w:b/>
          <w:bCs/>
        </w:rPr>
      </w:pPr>
      <w:r w:rsidRPr="00B30B82">
        <w:rPr>
          <w:b/>
          <w:bCs/>
        </w:rPr>
        <w:t xml:space="preserve">Item </w:t>
      </w:r>
      <w:r w:rsidR="00BB0BDB">
        <w:rPr>
          <w:b/>
          <w:bCs/>
        </w:rPr>
        <w:t>#</w:t>
      </w:r>
      <w:r w:rsidR="0022258C">
        <w:rPr>
          <w:b/>
          <w:bCs/>
        </w:rPr>
        <w:t>2</w:t>
      </w:r>
    </w:p>
    <w:p w14:paraId="10324D9F" w14:textId="1F52F4CF" w:rsidR="006C5ADE" w:rsidRDefault="00B30B82" w:rsidP="00B30B82">
      <w:r>
        <w:t>Description: Hea</w:t>
      </w:r>
      <w:r w:rsidR="006C5ADE">
        <w:t>der</w:t>
      </w:r>
    </w:p>
    <w:p w14:paraId="66D549BD" w14:textId="688D08A9" w:rsidR="008D3ED7" w:rsidRDefault="008D3ED7" w:rsidP="00B30B82">
      <w:r>
        <w:t xml:space="preserve">Background </w:t>
      </w:r>
      <w:proofErr w:type="spellStart"/>
      <w:r>
        <w:t>colour</w:t>
      </w:r>
      <w:proofErr w:type="spellEnd"/>
      <w:r>
        <w:t xml:space="preserve">: </w:t>
      </w:r>
      <w:r w:rsidR="00DF6AC5">
        <w:t xml:space="preserve">Red - </w:t>
      </w:r>
      <w:r>
        <w:t>801515</w:t>
      </w:r>
    </w:p>
    <w:p w14:paraId="31DEC8C5" w14:textId="6B5AAC86" w:rsidR="006C5ADE" w:rsidRDefault="006C5ADE" w:rsidP="006C5ADE">
      <w:pPr>
        <w:pStyle w:val="ListParagraph"/>
        <w:numPr>
          <w:ilvl w:val="0"/>
          <w:numId w:val="1"/>
        </w:numPr>
      </w:pPr>
      <w:r>
        <w:t>Title:</w:t>
      </w:r>
    </w:p>
    <w:p w14:paraId="0E870517" w14:textId="01909665" w:rsidR="00B30B82" w:rsidRDefault="00B30B82" w:rsidP="00B30B82">
      <w:r>
        <w:t xml:space="preserve">Font: </w:t>
      </w:r>
      <w:proofErr w:type="spellStart"/>
      <w:r w:rsidR="006C5ADE">
        <w:rPr>
          <w:rFonts w:ascii="GungSeo" w:eastAsia="GungSeo" w:hAnsi="GungSeo" w:cs="Arial"/>
        </w:rPr>
        <w:t>GungSeo</w:t>
      </w:r>
      <w:proofErr w:type="spellEnd"/>
      <w:r w:rsidR="006C5ADE">
        <w:rPr>
          <w:rFonts w:ascii="GungSeo" w:eastAsia="GungSeo" w:hAnsi="GungSeo" w:cs="Arial"/>
        </w:rPr>
        <w:t xml:space="preserve"> </w:t>
      </w:r>
      <w:r w:rsidRPr="006C5ADE">
        <w:rPr>
          <w:rFonts w:ascii="GungSeo" w:eastAsia="GungSeo" w:hAnsi="GungSeo" w:cs="Arial"/>
        </w:rPr>
        <w:t>30px</w:t>
      </w:r>
      <w:r w:rsidR="00F654F2">
        <w:rPr>
          <w:rFonts w:ascii="GungSeo" w:eastAsia="GungSeo" w:hAnsi="GungSeo" w:cs="Arial"/>
        </w:rPr>
        <w:t>, bold</w:t>
      </w:r>
    </w:p>
    <w:p w14:paraId="55A9ADCB" w14:textId="0C8628A6" w:rsidR="00B30B82" w:rsidRDefault="00B30B82" w:rsidP="00B30B82">
      <w:r>
        <w:t xml:space="preserve">Color: </w:t>
      </w:r>
      <w:r w:rsidR="006C5ADE">
        <w:t>Light Red – D76D6D</w:t>
      </w:r>
    </w:p>
    <w:p w14:paraId="71D3F021" w14:textId="7846E311" w:rsidR="00B30B82" w:rsidRDefault="00B30B82" w:rsidP="00B30B82">
      <w:r>
        <w:lastRenderedPageBreak/>
        <w:t>Alignment: Center</w:t>
      </w:r>
    </w:p>
    <w:p w14:paraId="1FDFC8FD" w14:textId="2435CE08" w:rsidR="006C5ADE" w:rsidRDefault="006C5ADE" w:rsidP="006C5ADE">
      <w:pPr>
        <w:pStyle w:val="ListParagraph"/>
        <w:numPr>
          <w:ilvl w:val="0"/>
          <w:numId w:val="1"/>
        </w:numPr>
      </w:pPr>
      <w:r>
        <w:t>Slogan</w:t>
      </w:r>
    </w:p>
    <w:p w14:paraId="5ABD34F5" w14:textId="76B01BCC" w:rsidR="006C5ADE" w:rsidRDefault="006C5ADE" w:rsidP="006C5ADE">
      <w:pPr>
        <w:rPr>
          <w:rFonts w:ascii="GungSeo" w:eastAsia="GungSeo" w:hAnsi="GungSeo" w:cs="Arial"/>
        </w:rPr>
      </w:pPr>
      <w:r>
        <w:t>Font</w:t>
      </w:r>
      <w:r w:rsidR="00F654F2">
        <w:t xml:space="preserve">: </w:t>
      </w:r>
      <w:proofErr w:type="spellStart"/>
      <w:r w:rsidR="00F654F2">
        <w:rPr>
          <w:rFonts w:ascii="GungSeo" w:eastAsia="GungSeo" w:hAnsi="GungSeo" w:cs="Arial"/>
        </w:rPr>
        <w:t>GungSeo</w:t>
      </w:r>
      <w:proofErr w:type="spellEnd"/>
      <w:r w:rsidR="00F654F2">
        <w:rPr>
          <w:rFonts w:ascii="GungSeo" w:eastAsia="GungSeo" w:hAnsi="GungSeo" w:cs="Arial"/>
        </w:rPr>
        <w:t xml:space="preserve"> 20px</w:t>
      </w:r>
    </w:p>
    <w:p w14:paraId="4B6564E1" w14:textId="31435D5B" w:rsidR="00F654F2" w:rsidRDefault="00F654F2" w:rsidP="006C5ADE">
      <w:pPr>
        <w:rPr>
          <w:rFonts w:eastAsia="GungSeo" w:cstheme="minorHAnsi"/>
        </w:rPr>
      </w:pPr>
      <w:proofErr w:type="spellStart"/>
      <w:r>
        <w:rPr>
          <w:rFonts w:eastAsia="GungSeo" w:cstheme="minorHAnsi"/>
        </w:rPr>
        <w:t>Colour</w:t>
      </w:r>
      <w:proofErr w:type="spellEnd"/>
      <w:r>
        <w:rPr>
          <w:rFonts w:eastAsia="GungSeo" w:cstheme="minorHAnsi"/>
        </w:rPr>
        <w:t>: Dark Red – 580101</w:t>
      </w:r>
    </w:p>
    <w:p w14:paraId="7E1F8366" w14:textId="5607359F" w:rsidR="006C5ADE" w:rsidRPr="0022258C" w:rsidRDefault="00F654F2" w:rsidP="00B30B82">
      <w:pPr>
        <w:rPr>
          <w:rFonts w:cstheme="minorHAnsi"/>
        </w:rPr>
      </w:pPr>
      <w:r>
        <w:rPr>
          <w:rFonts w:eastAsia="GungSeo" w:cstheme="minorHAnsi"/>
        </w:rPr>
        <w:t xml:space="preserve">Alignment: Center </w:t>
      </w:r>
    </w:p>
    <w:p w14:paraId="04D2A4CA" w14:textId="77777777" w:rsidR="00F654F2" w:rsidRDefault="00F654F2" w:rsidP="00BB0BDB"/>
    <w:p w14:paraId="28BD59EB" w14:textId="35B6E1F8" w:rsidR="00F654F2" w:rsidRDefault="00F654F2" w:rsidP="00F654F2">
      <w:pPr>
        <w:rPr>
          <w:b/>
          <w:bCs/>
        </w:rPr>
      </w:pPr>
      <w:r w:rsidRPr="00B30B82">
        <w:rPr>
          <w:b/>
          <w:bCs/>
        </w:rPr>
        <w:t xml:space="preserve">Item </w:t>
      </w:r>
      <w:r>
        <w:rPr>
          <w:b/>
          <w:bCs/>
        </w:rPr>
        <w:t>#</w:t>
      </w:r>
      <w:r>
        <w:rPr>
          <w:b/>
          <w:bCs/>
        </w:rPr>
        <w:t>3</w:t>
      </w:r>
    </w:p>
    <w:p w14:paraId="032F5C53" w14:textId="3A278817" w:rsidR="00F654F2" w:rsidRDefault="00F654F2" w:rsidP="00F654F2">
      <w:r>
        <w:t>Description:</w:t>
      </w:r>
      <w:r>
        <w:t xml:space="preserve"> Contact </w:t>
      </w:r>
      <w:r w:rsidR="005B7424">
        <w:t>Us Box</w:t>
      </w:r>
    </w:p>
    <w:p w14:paraId="62AF6EE1" w14:textId="4C94AB87" w:rsidR="005B7424" w:rsidRDefault="005B7424" w:rsidP="00F654F2">
      <w:r>
        <w:t xml:space="preserve">Background </w:t>
      </w:r>
      <w:proofErr w:type="spellStart"/>
      <w:r>
        <w:t>colour</w:t>
      </w:r>
      <w:proofErr w:type="spellEnd"/>
      <w:r>
        <w:t>: Dark turquoise 001F1F1</w:t>
      </w:r>
    </w:p>
    <w:p w14:paraId="0E718D06" w14:textId="0FA34147" w:rsidR="005B7424" w:rsidRDefault="005B7424" w:rsidP="00F654F2">
      <w:r>
        <w:t>Alignment:</w:t>
      </w:r>
      <w:r>
        <w:t xml:space="preserve"> Center</w:t>
      </w:r>
    </w:p>
    <w:p w14:paraId="37E5AB2C" w14:textId="43966556" w:rsidR="005B7424" w:rsidRDefault="005B7424" w:rsidP="00F654F2">
      <w:r>
        <w:t xml:space="preserve">Border: </w:t>
      </w:r>
      <w:r w:rsidR="003E4308">
        <w:t>3</w:t>
      </w:r>
      <w:r>
        <w:t xml:space="preserve">px, Solid, </w:t>
      </w:r>
      <w:proofErr w:type="spellStart"/>
      <w:r>
        <w:t>colour</w:t>
      </w:r>
      <w:proofErr w:type="spellEnd"/>
      <w:r>
        <w:t xml:space="preserve">: turquoise – </w:t>
      </w:r>
      <w:r>
        <w:t>226666</w:t>
      </w:r>
    </w:p>
    <w:p w14:paraId="108D680C" w14:textId="72F93AC9" w:rsidR="005B7424" w:rsidRDefault="005B7424" w:rsidP="005B7424">
      <w:pPr>
        <w:pStyle w:val="ListParagraph"/>
        <w:numPr>
          <w:ilvl w:val="0"/>
          <w:numId w:val="2"/>
        </w:numPr>
      </w:pPr>
      <w:r>
        <w:t>Main Title:</w:t>
      </w:r>
    </w:p>
    <w:p w14:paraId="4AF5885C" w14:textId="58B7059D" w:rsidR="00F654F2" w:rsidRDefault="00F654F2" w:rsidP="00F654F2">
      <w:pPr>
        <w:rPr>
          <w:rFonts w:ascii="GungSeo" w:eastAsia="GungSeo" w:hAnsi="GungSeo" w:cs="Arial"/>
        </w:rPr>
      </w:pPr>
      <w:r>
        <w:t xml:space="preserve">Font: </w:t>
      </w:r>
      <w:r w:rsidR="005B7424">
        <w:t xml:space="preserve"> </w:t>
      </w:r>
      <w:proofErr w:type="spellStart"/>
      <w:r w:rsidR="005B7424">
        <w:rPr>
          <w:rFonts w:ascii="GungSeo" w:eastAsia="GungSeo" w:hAnsi="GungSeo" w:cs="Arial"/>
        </w:rPr>
        <w:t>GungSeo</w:t>
      </w:r>
      <w:proofErr w:type="spellEnd"/>
      <w:r w:rsidR="005B7424">
        <w:rPr>
          <w:rFonts w:ascii="GungSeo" w:eastAsia="GungSeo" w:hAnsi="GungSeo" w:cs="Arial"/>
        </w:rPr>
        <w:t xml:space="preserve"> 20px</w:t>
      </w:r>
      <w:r w:rsidR="005B7424">
        <w:rPr>
          <w:rFonts w:ascii="GungSeo" w:eastAsia="GungSeo" w:hAnsi="GungSeo" w:cs="Arial"/>
        </w:rPr>
        <w:t>, Bold</w:t>
      </w:r>
    </w:p>
    <w:p w14:paraId="4AED995E" w14:textId="70A39575" w:rsidR="005B7424" w:rsidRPr="005B7424" w:rsidRDefault="005B7424" w:rsidP="00F654F2">
      <w:pPr>
        <w:rPr>
          <w:rFonts w:eastAsia="GungSeo" w:cstheme="minorHAnsi"/>
        </w:rPr>
      </w:pPr>
      <w:proofErr w:type="spellStart"/>
      <w:r>
        <w:rPr>
          <w:rFonts w:eastAsia="GungSeo" w:cstheme="minorHAnsi"/>
        </w:rPr>
        <w:t>Colour</w:t>
      </w:r>
      <w:proofErr w:type="spellEnd"/>
      <w:r>
        <w:rPr>
          <w:rFonts w:eastAsia="GungSeo" w:cstheme="minorHAnsi"/>
        </w:rPr>
        <w:t xml:space="preserve">: Light Turquoise </w:t>
      </w:r>
      <w:r>
        <w:rPr>
          <w:rFonts w:eastAsia="GungSeo" w:cstheme="minorHAnsi"/>
        </w:rPr>
        <w:t>- 418181</w:t>
      </w:r>
    </w:p>
    <w:p w14:paraId="632B0074" w14:textId="7C56169F" w:rsidR="005B7424" w:rsidRDefault="005B7424" w:rsidP="005B7424">
      <w:pPr>
        <w:pStyle w:val="ListParagraph"/>
        <w:numPr>
          <w:ilvl w:val="0"/>
          <w:numId w:val="2"/>
        </w:numPr>
      </w:pPr>
      <w:r>
        <w:t>Subtitles</w:t>
      </w:r>
    </w:p>
    <w:p w14:paraId="29C093A1" w14:textId="52366BAA" w:rsidR="005B7424" w:rsidRDefault="005B7424" w:rsidP="005B7424">
      <w:pPr>
        <w:rPr>
          <w:rFonts w:ascii="GungSeo" w:eastAsia="GungSeo" w:hAnsi="GungSeo" w:cs="Arial"/>
        </w:rPr>
      </w:pPr>
      <w:r>
        <w:t xml:space="preserve">Font: </w:t>
      </w:r>
      <w:proofErr w:type="spellStart"/>
      <w:r>
        <w:rPr>
          <w:rFonts w:ascii="GungSeo" w:eastAsia="GungSeo" w:hAnsi="GungSeo" w:cs="Arial"/>
        </w:rPr>
        <w:t>GungSeo</w:t>
      </w:r>
      <w:proofErr w:type="spellEnd"/>
      <w:r>
        <w:rPr>
          <w:rFonts w:ascii="GungSeo" w:eastAsia="GungSeo" w:hAnsi="GungSeo" w:cs="Arial"/>
        </w:rPr>
        <w:t xml:space="preserve"> </w:t>
      </w:r>
      <w:r w:rsidR="005152E8">
        <w:rPr>
          <w:rFonts w:ascii="GungSeo" w:eastAsia="GungSeo" w:hAnsi="GungSeo" w:cs="Arial"/>
        </w:rPr>
        <w:t>10</w:t>
      </w:r>
      <w:r>
        <w:rPr>
          <w:rFonts w:ascii="GungSeo" w:eastAsia="GungSeo" w:hAnsi="GungSeo" w:cs="Arial"/>
        </w:rPr>
        <w:t>px, Bold</w:t>
      </w:r>
    </w:p>
    <w:p w14:paraId="26CCDB6A" w14:textId="34B3015E" w:rsidR="005B7424" w:rsidRDefault="005B7424" w:rsidP="005B7424">
      <w:proofErr w:type="spellStart"/>
      <w:r>
        <w:t>Colo</w:t>
      </w:r>
      <w:r w:rsidR="008A3F59">
        <w:t>u</w:t>
      </w:r>
      <w:r>
        <w:t>r</w:t>
      </w:r>
      <w:proofErr w:type="spellEnd"/>
      <w:r>
        <w:t xml:space="preserve">: Turquoise </w:t>
      </w:r>
      <w:r>
        <w:t xml:space="preserve">– </w:t>
      </w:r>
      <w:r w:rsidR="00DF6AC5">
        <w:t>0D4D4D</w:t>
      </w:r>
    </w:p>
    <w:p w14:paraId="2DF52899" w14:textId="334AF1CF" w:rsidR="008A3F59" w:rsidRDefault="008A3F59" w:rsidP="008A3F59">
      <w:pPr>
        <w:pStyle w:val="ListParagraph"/>
        <w:numPr>
          <w:ilvl w:val="0"/>
          <w:numId w:val="2"/>
        </w:numPr>
      </w:pPr>
      <w:r>
        <w:t>Content</w:t>
      </w:r>
    </w:p>
    <w:p w14:paraId="5502A06C" w14:textId="1C325E7B" w:rsidR="005B7424" w:rsidRDefault="008A3F59" w:rsidP="008A3F59">
      <w:pPr>
        <w:rPr>
          <w:rFonts w:ascii="GungSeo" w:eastAsia="GungSeo" w:hAnsi="GungSeo" w:cs="Arial"/>
        </w:rPr>
      </w:pPr>
      <w:r>
        <w:t xml:space="preserve">Font: </w:t>
      </w:r>
      <w:proofErr w:type="spellStart"/>
      <w:r w:rsidRPr="008A3F59">
        <w:rPr>
          <w:rFonts w:ascii="GungSeo" w:eastAsia="GungSeo" w:hAnsi="GungSeo" w:cs="Arial"/>
        </w:rPr>
        <w:t>GungSeo</w:t>
      </w:r>
      <w:proofErr w:type="spellEnd"/>
      <w:r w:rsidRPr="008A3F59">
        <w:rPr>
          <w:rFonts w:ascii="GungSeo" w:eastAsia="GungSeo" w:hAnsi="GungSeo" w:cs="Arial"/>
        </w:rPr>
        <w:t xml:space="preserve"> </w:t>
      </w:r>
      <w:r w:rsidR="005152E8">
        <w:rPr>
          <w:rFonts w:ascii="GungSeo" w:eastAsia="GungSeo" w:hAnsi="GungSeo" w:cs="Arial"/>
        </w:rPr>
        <w:t>10</w:t>
      </w:r>
      <w:r w:rsidRPr="008A3F59">
        <w:rPr>
          <w:rFonts w:ascii="GungSeo" w:eastAsia="GungSeo" w:hAnsi="GungSeo" w:cs="Arial"/>
        </w:rPr>
        <w:t>px</w:t>
      </w:r>
    </w:p>
    <w:p w14:paraId="5028FE93" w14:textId="4D048954" w:rsidR="008A3F59" w:rsidRDefault="008A3F59" w:rsidP="008A3F59">
      <w:proofErr w:type="spellStart"/>
      <w:r>
        <w:rPr>
          <w:rFonts w:eastAsia="GungSeo" w:cstheme="minorHAnsi"/>
        </w:rPr>
        <w:t>Colour</w:t>
      </w:r>
      <w:proofErr w:type="spellEnd"/>
      <w:r>
        <w:rPr>
          <w:rFonts w:eastAsia="GungSeo" w:cstheme="minorHAnsi"/>
        </w:rPr>
        <w:t xml:space="preserve">: </w:t>
      </w:r>
      <w:r>
        <w:t>Turquoise – 226666</w:t>
      </w:r>
    </w:p>
    <w:p w14:paraId="50A44C33" w14:textId="6D832153" w:rsidR="00DF6AC5" w:rsidRDefault="00DF6AC5" w:rsidP="008A3F59">
      <w:r>
        <w:t xml:space="preserve">Link </w:t>
      </w:r>
      <w:proofErr w:type="spellStart"/>
      <w:r>
        <w:t>Colour</w:t>
      </w:r>
      <w:proofErr w:type="spellEnd"/>
      <w:r>
        <w:t>: White</w:t>
      </w:r>
    </w:p>
    <w:p w14:paraId="62617565" w14:textId="3816E811" w:rsidR="008A3F59" w:rsidRDefault="008A3F59" w:rsidP="008A3F59">
      <w:r>
        <w:t>Regular Text: Not Underlined</w:t>
      </w:r>
    </w:p>
    <w:p w14:paraId="45A2EEE4" w14:textId="18D1AD93" w:rsidR="008A3F59" w:rsidRDefault="008A3F59" w:rsidP="008A3F59">
      <w:r>
        <w:t xml:space="preserve">Links: </w:t>
      </w:r>
      <w:r w:rsidRPr="00DF6AC5">
        <w:rPr>
          <w:u w:val="single"/>
        </w:rPr>
        <w:t>Underlined</w:t>
      </w:r>
    </w:p>
    <w:p w14:paraId="42ACB5BB" w14:textId="0050C9C9" w:rsidR="008A3F59" w:rsidRPr="008A3F59" w:rsidRDefault="008A3F59" w:rsidP="008A3F59">
      <w:pPr>
        <w:rPr>
          <w:rFonts w:cstheme="minorHAnsi"/>
        </w:rPr>
      </w:pPr>
      <w:r>
        <w:t xml:space="preserve">Interactivity: Links – to online booking platform, and social media and past reviews. </w:t>
      </w:r>
    </w:p>
    <w:p w14:paraId="017B57D5" w14:textId="77777777" w:rsidR="00F654F2" w:rsidRDefault="00F654F2" w:rsidP="00BB0BDB"/>
    <w:p w14:paraId="2AAEA49F" w14:textId="22F69FAA" w:rsidR="00F654F2" w:rsidRDefault="00F654F2" w:rsidP="00F654F2">
      <w:pPr>
        <w:rPr>
          <w:b/>
          <w:bCs/>
        </w:rPr>
      </w:pPr>
      <w:r w:rsidRPr="00B30B82">
        <w:rPr>
          <w:b/>
          <w:bCs/>
        </w:rPr>
        <w:t xml:space="preserve">Item </w:t>
      </w:r>
      <w:r>
        <w:rPr>
          <w:b/>
          <w:bCs/>
        </w:rPr>
        <w:t>#</w:t>
      </w:r>
      <w:r w:rsidR="008A3F59">
        <w:rPr>
          <w:b/>
          <w:bCs/>
        </w:rPr>
        <w:t>4</w:t>
      </w:r>
    </w:p>
    <w:p w14:paraId="08EE3CBC" w14:textId="7830A575" w:rsidR="00F654F2" w:rsidRDefault="00F654F2" w:rsidP="00F654F2">
      <w:r>
        <w:t>Description:</w:t>
      </w:r>
      <w:r w:rsidR="008A3F59">
        <w:t xml:space="preserve"> Important/New Updates</w:t>
      </w:r>
    </w:p>
    <w:p w14:paraId="3B07241C" w14:textId="47D397BE" w:rsidR="0022258C" w:rsidRDefault="0022258C" w:rsidP="0022258C">
      <w:r>
        <w:t xml:space="preserve">Background </w:t>
      </w:r>
      <w:proofErr w:type="spellStart"/>
      <w:r>
        <w:t>c</w:t>
      </w:r>
      <w:r>
        <w:t>olo</w:t>
      </w:r>
      <w:r>
        <w:t>u</w:t>
      </w:r>
      <w:r>
        <w:t>r</w:t>
      </w:r>
      <w:proofErr w:type="spellEnd"/>
      <w:r>
        <w:t xml:space="preserve">: Dark Green </w:t>
      </w:r>
      <w:r w:rsidR="003E4308">
        <w:t>–</w:t>
      </w:r>
      <w:r>
        <w:t xml:space="preserve"> 203000</w:t>
      </w:r>
    </w:p>
    <w:p w14:paraId="32006CEC" w14:textId="321C94AE" w:rsidR="003E4308" w:rsidRDefault="003E4308" w:rsidP="0022258C">
      <w:r>
        <w:t xml:space="preserve">Border: </w:t>
      </w:r>
      <w:r>
        <w:t>3</w:t>
      </w:r>
      <w:r>
        <w:t xml:space="preserve">px, Solid, </w:t>
      </w:r>
      <w:proofErr w:type="spellStart"/>
      <w:r>
        <w:t>colour</w:t>
      </w:r>
      <w:proofErr w:type="spellEnd"/>
      <w:r>
        <w:t>:</w:t>
      </w:r>
      <w:r>
        <w:t xml:space="preserve"> Light Green – A7C965</w:t>
      </w:r>
    </w:p>
    <w:p w14:paraId="2233DF38" w14:textId="03E3CEBE" w:rsidR="0022258C" w:rsidRDefault="0022258C" w:rsidP="0022258C">
      <w:pPr>
        <w:pStyle w:val="ListParagraph"/>
        <w:numPr>
          <w:ilvl w:val="0"/>
          <w:numId w:val="3"/>
        </w:numPr>
      </w:pPr>
      <w:r>
        <w:t>Main Title:</w:t>
      </w:r>
    </w:p>
    <w:p w14:paraId="369CAB06" w14:textId="2B3B2897" w:rsidR="00F654F2" w:rsidRDefault="008A3F59" w:rsidP="00F654F2">
      <w:pPr>
        <w:rPr>
          <w:rFonts w:ascii="GungSeo" w:eastAsia="GungSeo" w:hAnsi="GungSeo" w:cs="Arial"/>
        </w:rPr>
      </w:pPr>
      <w:r>
        <w:lastRenderedPageBreak/>
        <w:t xml:space="preserve">Font: </w:t>
      </w:r>
      <w:proofErr w:type="spellStart"/>
      <w:r>
        <w:rPr>
          <w:rFonts w:ascii="GungSeo" w:eastAsia="GungSeo" w:hAnsi="GungSeo" w:cs="Arial"/>
        </w:rPr>
        <w:t>GungSeo</w:t>
      </w:r>
      <w:proofErr w:type="spellEnd"/>
      <w:r>
        <w:rPr>
          <w:rFonts w:ascii="GungSeo" w:eastAsia="GungSeo" w:hAnsi="GungSeo" w:cs="Arial"/>
        </w:rPr>
        <w:t xml:space="preserve"> 20px</w:t>
      </w:r>
    </w:p>
    <w:p w14:paraId="3E1DBECF" w14:textId="7B17E49E" w:rsidR="003E4308" w:rsidRPr="003E4308" w:rsidRDefault="003E4308" w:rsidP="00F654F2">
      <w:pPr>
        <w:rPr>
          <w:rFonts w:eastAsia="GungSeo" w:cstheme="minorHAnsi"/>
        </w:rPr>
      </w:pPr>
      <w:proofErr w:type="spellStart"/>
      <w:r>
        <w:rPr>
          <w:rFonts w:eastAsia="GungSeo" w:cstheme="minorHAnsi"/>
        </w:rPr>
        <w:t>Colour</w:t>
      </w:r>
      <w:proofErr w:type="spellEnd"/>
      <w:r>
        <w:rPr>
          <w:rFonts w:eastAsia="GungSeo" w:cstheme="minorHAnsi"/>
        </w:rPr>
        <w:t xml:space="preserve">: </w:t>
      </w:r>
      <w:r>
        <w:t xml:space="preserve">Green - </w:t>
      </w:r>
      <w:r>
        <w:t>7</w:t>
      </w:r>
      <w:r>
        <w:t>B9F34</w:t>
      </w:r>
    </w:p>
    <w:p w14:paraId="08A62472" w14:textId="0C5FB457" w:rsidR="00F654F2" w:rsidRDefault="00F654F2" w:rsidP="00F654F2">
      <w:r>
        <w:t xml:space="preserve">Alignment: </w:t>
      </w:r>
      <w:r w:rsidR="0022258C">
        <w:t>Center</w:t>
      </w:r>
    </w:p>
    <w:p w14:paraId="6E694C5A" w14:textId="7812CB7C" w:rsidR="0022258C" w:rsidRDefault="00587FE0" w:rsidP="0022258C">
      <w:pPr>
        <w:pStyle w:val="ListParagraph"/>
        <w:numPr>
          <w:ilvl w:val="0"/>
          <w:numId w:val="3"/>
        </w:numPr>
      </w:pPr>
      <w:r>
        <w:t>Update text</w:t>
      </w:r>
    </w:p>
    <w:p w14:paraId="79276D4B" w14:textId="3F4286A1" w:rsidR="00587FE0" w:rsidRDefault="00587FE0" w:rsidP="00587FE0">
      <w:pPr>
        <w:rPr>
          <w:rFonts w:ascii="GungSeo" w:eastAsia="GungSeo" w:hAnsi="GungSeo" w:cs="Arial"/>
        </w:rPr>
      </w:pPr>
      <w:r>
        <w:t xml:space="preserve">Font: </w:t>
      </w:r>
      <w:proofErr w:type="spellStart"/>
      <w:r w:rsidRPr="00587FE0">
        <w:rPr>
          <w:rFonts w:ascii="GungSeo" w:eastAsia="GungSeo" w:hAnsi="GungSeo" w:cs="Arial"/>
        </w:rPr>
        <w:t>GungSeo</w:t>
      </w:r>
      <w:proofErr w:type="spellEnd"/>
      <w:r>
        <w:rPr>
          <w:rFonts w:ascii="GungSeo" w:eastAsia="GungSeo" w:hAnsi="GungSeo" w:cs="Arial"/>
        </w:rPr>
        <w:t xml:space="preserve"> 15</w:t>
      </w:r>
      <w:r w:rsidRPr="00587FE0">
        <w:rPr>
          <w:rFonts w:ascii="GungSeo" w:eastAsia="GungSeo" w:hAnsi="GungSeo" w:cs="Arial"/>
        </w:rPr>
        <w:t>px</w:t>
      </w:r>
    </w:p>
    <w:p w14:paraId="36C4D094" w14:textId="25E1CDE8" w:rsidR="00587FE0" w:rsidRPr="003E4308" w:rsidRDefault="003E4308" w:rsidP="00587FE0">
      <w:pPr>
        <w:rPr>
          <w:rFonts w:eastAsia="GungSeo" w:cstheme="minorHAnsi"/>
        </w:rPr>
      </w:pPr>
      <w:proofErr w:type="spellStart"/>
      <w:r>
        <w:rPr>
          <w:rFonts w:eastAsia="GungSeo" w:cstheme="minorHAnsi"/>
        </w:rPr>
        <w:t>Colour</w:t>
      </w:r>
      <w:proofErr w:type="spellEnd"/>
      <w:r>
        <w:rPr>
          <w:rFonts w:eastAsia="GungSeo" w:cstheme="minorHAnsi"/>
        </w:rPr>
        <w:t>: Green - 567714</w:t>
      </w:r>
    </w:p>
    <w:p w14:paraId="6FDFAFAD" w14:textId="206F4AAB" w:rsidR="003E4308" w:rsidRDefault="003E4308" w:rsidP="003E4308">
      <w:pPr>
        <w:pStyle w:val="ListParagraph"/>
        <w:numPr>
          <w:ilvl w:val="0"/>
          <w:numId w:val="3"/>
        </w:numPr>
      </w:pPr>
      <w:r>
        <w:t>Link Text</w:t>
      </w:r>
    </w:p>
    <w:p w14:paraId="537D6EC4" w14:textId="77777777" w:rsidR="003E4308" w:rsidRDefault="003E4308" w:rsidP="003E4308">
      <w:pPr>
        <w:rPr>
          <w:rFonts w:ascii="GungSeo" w:eastAsia="GungSeo" w:hAnsi="GungSeo" w:cs="Arial"/>
        </w:rPr>
      </w:pPr>
      <w:r>
        <w:t xml:space="preserve">Font: </w:t>
      </w:r>
      <w:proofErr w:type="spellStart"/>
      <w:r w:rsidRPr="003E4308">
        <w:rPr>
          <w:rFonts w:ascii="GungSeo" w:eastAsia="GungSeo" w:hAnsi="GungSeo" w:cs="Arial"/>
        </w:rPr>
        <w:t>GungSeo</w:t>
      </w:r>
      <w:proofErr w:type="spellEnd"/>
      <w:r w:rsidRPr="003E4308">
        <w:rPr>
          <w:rFonts w:ascii="GungSeo" w:eastAsia="GungSeo" w:hAnsi="GungSeo" w:cs="Arial"/>
        </w:rPr>
        <w:t xml:space="preserve"> 15px</w:t>
      </w:r>
    </w:p>
    <w:p w14:paraId="47F2D9EC" w14:textId="030998E7" w:rsidR="003E4308" w:rsidRDefault="003E4308" w:rsidP="003E4308">
      <w:pPr>
        <w:rPr>
          <w:rFonts w:eastAsia="GungSeo" w:cstheme="minorHAnsi"/>
        </w:rPr>
      </w:pPr>
      <w:proofErr w:type="spellStart"/>
      <w:r w:rsidRPr="003E4308">
        <w:rPr>
          <w:rFonts w:eastAsia="GungSeo" w:cstheme="minorHAnsi"/>
        </w:rPr>
        <w:t>Colour</w:t>
      </w:r>
      <w:proofErr w:type="spellEnd"/>
      <w:r w:rsidRPr="003E4308">
        <w:rPr>
          <w:rFonts w:eastAsia="GungSeo" w:cstheme="minorHAnsi"/>
        </w:rPr>
        <w:t xml:space="preserve">: </w:t>
      </w:r>
      <w:r w:rsidR="00DF6AC5">
        <w:rPr>
          <w:rFonts w:eastAsia="GungSeo" w:cstheme="minorHAnsi"/>
        </w:rPr>
        <w:t>White</w:t>
      </w:r>
    </w:p>
    <w:p w14:paraId="1CBED547" w14:textId="4CFA69F5" w:rsidR="003E4308" w:rsidRPr="00DF6AC5" w:rsidRDefault="003E4308" w:rsidP="003E4308">
      <w:pPr>
        <w:rPr>
          <w:rFonts w:ascii="GungSeo" w:eastAsia="GungSeo" w:hAnsi="GungSeo" w:cs="Arial"/>
          <w:u w:val="single"/>
        </w:rPr>
      </w:pPr>
      <w:r w:rsidRPr="00DF6AC5">
        <w:rPr>
          <w:rFonts w:eastAsia="GungSeo" w:cstheme="minorHAnsi"/>
          <w:u w:val="single"/>
        </w:rPr>
        <w:t>Underlined</w:t>
      </w:r>
    </w:p>
    <w:p w14:paraId="766FF778" w14:textId="77777777" w:rsidR="003E4308" w:rsidRDefault="003E4308" w:rsidP="003E4308">
      <w:r>
        <w:t>Interactivity: Links to Oktoberfest 2012</w:t>
      </w:r>
    </w:p>
    <w:p w14:paraId="682BD0F6" w14:textId="77777777" w:rsidR="00BB0BDB" w:rsidRPr="00B30B82" w:rsidRDefault="00BB0BDB" w:rsidP="00B30B82">
      <w:pPr>
        <w:rPr>
          <w:b/>
          <w:bCs/>
        </w:rPr>
      </w:pPr>
    </w:p>
    <w:p w14:paraId="44B0AEA6" w14:textId="5306B7B5" w:rsidR="009D5384" w:rsidRDefault="008A3F59" w:rsidP="008A3F59">
      <w:pPr>
        <w:rPr>
          <w:b/>
          <w:bCs/>
        </w:rPr>
      </w:pPr>
      <w:r w:rsidRPr="00B30B82">
        <w:rPr>
          <w:b/>
          <w:bCs/>
        </w:rPr>
        <w:t xml:space="preserve">Item </w:t>
      </w:r>
      <w:r>
        <w:rPr>
          <w:b/>
          <w:bCs/>
        </w:rPr>
        <w:t>#</w:t>
      </w:r>
      <w:r w:rsidR="008E21BE">
        <w:rPr>
          <w:b/>
          <w:bCs/>
        </w:rPr>
        <w:t>5</w:t>
      </w:r>
    </w:p>
    <w:p w14:paraId="59971E77" w14:textId="522BD4F9" w:rsidR="009D5384" w:rsidRDefault="009D5384" w:rsidP="008A3F59">
      <w:r>
        <w:t xml:space="preserve">Description: Menu Bulletin Board </w:t>
      </w:r>
    </w:p>
    <w:p w14:paraId="17F6C643" w14:textId="1D296F14" w:rsidR="009D5384" w:rsidRDefault="009D5384" w:rsidP="008A3F59">
      <w:r>
        <w:t xml:space="preserve">Main Background </w:t>
      </w:r>
      <w:proofErr w:type="spellStart"/>
      <w:r>
        <w:t>colour</w:t>
      </w:r>
      <w:proofErr w:type="spellEnd"/>
      <w:r>
        <w:t xml:space="preserve">: </w:t>
      </w:r>
      <w:r>
        <w:t>Dark turquoise 001F1F1</w:t>
      </w:r>
    </w:p>
    <w:p w14:paraId="7A051095" w14:textId="24F6BCE9" w:rsidR="009D5384" w:rsidRDefault="009D5384" w:rsidP="008A3F59">
      <w:r>
        <w:t xml:space="preserve">Border: </w:t>
      </w:r>
      <w:r>
        <w:t>5</w:t>
      </w:r>
      <w:r>
        <w:t xml:space="preserve">px, Solid, </w:t>
      </w:r>
      <w:proofErr w:type="spellStart"/>
      <w:r>
        <w:t>colour</w:t>
      </w:r>
      <w:proofErr w:type="spellEnd"/>
      <w:r>
        <w:t xml:space="preserve">: </w:t>
      </w:r>
      <w:r>
        <w:t xml:space="preserve">Light </w:t>
      </w:r>
      <w:r>
        <w:t xml:space="preserve">turquoise – </w:t>
      </w:r>
      <w:r>
        <w:t>418181</w:t>
      </w:r>
    </w:p>
    <w:p w14:paraId="673536C2" w14:textId="2BCBC937" w:rsidR="00037543" w:rsidRPr="00037543" w:rsidRDefault="00037543" w:rsidP="008A3F59">
      <w:pPr>
        <w:rPr>
          <w:rFonts w:ascii="Jumble" w:hAnsi="Jumble"/>
        </w:rPr>
      </w:pPr>
      <w:r>
        <w:t>Media: German Flag: top right, Sausage man from original design: top left (looking like they’re pinned up</w:t>
      </w:r>
      <w:r w:rsidR="00DF6AC5">
        <w:t xml:space="preserve"> – using a nail graphic (this same nail graphic is used to “pin up” different menus</w:t>
      </w:r>
      <w:r>
        <w:t>)</w:t>
      </w:r>
    </w:p>
    <w:p w14:paraId="6F9C7B41" w14:textId="0D31987E" w:rsidR="009D5384" w:rsidRDefault="009D5384" w:rsidP="009D5384">
      <w:pPr>
        <w:pStyle w:val="ListParagraph"/>
        <w:numPr>
          <w:ilvl w:val="0"/>
          <w:numId w:val="4"/>
        </w:numPr>
      </w:pPr>
      <w:r>
        <w:t>Title</w:t>
      </w:r>
    </w:p>
    <w:p w14:paraId="33C19F16" w14:textId="4FEA6582" w:rsidR="008A3F59" w:rsidRPr="00037543" w:rsidRDefault="008A3F59" w:rsidP="008A3F59">
      <w:pPr>
        <w:rPr>
          <w:rFonts w:ascii="Arial" w:hAnsi="Arial" w:cs="Arial"/>
        </w:rPr>
      </w:pPr>
      <w:r>
        <w:t xml:space="preserve">Font: </w:t>
      </w:r>
      <w:r w:rsidR="00037543">
        <w:rPr>
          <w:rFonts w:ascii="Jumble" w:eastAsia="GungSeo" w:hAnsi="Jumble" w:cs="Arial"/>
        </w:rPr>
        <w:t xml:space="preserve">Jumble </w:t>
      </w:r>
      <w:r w:rsidR="009D5384" w:rsidRPr="00037543">
        <w:rPr>
          <w:rFonts w:ascii="Jumble" w:eastAsia="GungSeo" w:hAnsi="Jumble" w:cs="Arial"/>
        </w:rPr>
        <w:t>20px</w:t>
      </w:r>
      <w:r w:rsidR="00037543">
        <w:rPr>
          <w:rFonts w:ascii="Jumble" w:eastAsia="GungSeo" w:hAnsi="Jumble" w:cs="Arial"/>
        </w:rPr>
        <w:t xml:space="preserve"> </w:t>
      </w:r>
      <w:r w:rsidR="00037543" w:rsidRPr="0059125B">
        <w:rPr>
          <w:rFonts w:eastAsia="GungSeo" w:cstheme="minorHAnsi"/>
        </w:rPr>
        <w:t>(to look like cut out letters)</w:t>
      </w:r>
    </w:p>
    <w:p w14:paraId="2600E875" w14:textId="2C8A81E7" w:rsidR="008A3F59" w:rsidRDefault="008A3F59" w:rsidP="008A3F59">
      <w:r>
        <w:t xml:space="preserve">Color: </w:t>
      </w:r>
      <w:r w:rsidR="009D5384">
        <w:t>T</w:t>
      </w:r>
      <w:r w:rsidR="009D5384">
        <w:t xml:space="preserve">urquoise – </w:t>
      </w:r>
      <w:r w:rsidR="009D5384">
        <w:t>226666</w:t>
      </w:r>
    </w:p>
    <w:p w14:paraId="6CAFA1AF" w14:textId="28DAB594" w:rsidR="00037543" w:rsidRDefault="008A3F59" w:rsidP="008A3F59">
      <w:r>
        <w:t xml:space="preserve">Alignment: </w:t>
      </w:r>
      <w:r w:rsidR="00037543">
        <w:t>Center</w:t>
      </w:r>
    </w:p>
    <w:p w14:paraId="021D78FF" w14:textId="2DAECF92" w:rsidR="00037543" w:rsidRDefault="00037543" w:rsidP="008A3F59">
      <w:r>
        <w:t xml:space="preserve">Background </w:t>
      </w:r>
      <w:proofErr w:type="spellStart"/>
      <w:r>
        <w:t>colour</w:t>
      </w:r>
      <w:proofErr w:type="spellEnd"/>
      <w:r>
        <w:t>: Darkish turquoise: 003535</w:t>
      </w:r>
    </w:p>
    <w:p w14:paraId="10B7E847" w14:textId="0FBF0262" w:rsidR="00037543" w:rsidRDefault="00037543" w:rsidP="00037543">
      <w:r>
        <w:t xml:space="preserve">Border: </w:t>
      </w:r>
      <w:r>
        <w:t>2.5</w:t>
      </w:r>
      <w:r>
        <w:t xml:space="preserve">px, Solid, </w:t>
      </w:r>
      <w:proofErr w:type="spellStart"/>
      <w:r>
        <w:t>colour</w:t>
      </w:r>
      <w:proofErr w:type="spellEnd"/>
      <w:r>
        <w:t>: Light turquoise – 418181</w:t>
      </w:r>
    </w:p>
    <w:p w14:paraId="1EA0E306" w14:textId="7B2731ED" w:rsidR="0059125B" w:rsidRDefault="0059125B" w:rsidP="0059125B">
      <w:pPr>
        <w:pStyle w:val="ListParagraph"/>
        <w:numPr>
          <w:ilvl w:val="0"/>
          <w:numId w:val="4"/>
        </w:numPr>
      </w:pPr>
      <w:r>
        <w:t>Subtitle Boxes (menus options)</w:t>
      </w:r>
    </w:p>
    <w:p w14:paraId="69596B59" w14:textId="4D137FC7" w:rsidR="00DF6AC5" w:rsidRPr="00DF6AC5" w:rsidRDefault="00DF6AC5" w:rsidP="00DF6AC5">
      <w:pPr>
        <w:rPr>
          <w:rFonts w:eastAsia="GungSeo" w:cstheme="minorHAnsi"/>
        </w:rPr>
      </w:pPr>
      <w:r>
        <w:rPr>
          <w:rFonts w:eastAsia="GungSeo" w:cstheme="minorHAnsi"/>
        </w:rPr>
        <w:t>Background</w:t>
      </w:r>
      <w:r>
        <w:rPr>
          <w:rFonts w:eastAsia="GungSeo" w:cstheme="minorHAnsi"/>
        </w:rPr>
        <w:t xml:space="preserve"> of Menu boxes</w:t>
      </w:r>
      <w:r>
        <w:rPr>
          <w:rFonts w:eastAsia="GungSeo" w:cstheme="minorHAnsi"/>
        </w:rPr>
        <w:t>: Images of a menu item specific to that section (</w:t>
      </w:r>
      <w:r>
        <w:rPr>
          <w:rFonts w:eastAsia="GungSeo" w:cstheme="minorHAnsi"/>
        </w:rPr>
        <w:t xml:space="preserve">specifically </w:t>
      </w:r>
      <w:r w:rsidR="00656571">
        <w:rPr>
          <w:rFonts w:eastAsia="GungSeo" w:cstheme="minorHAnsi"/>
        </w:rPr>
        <w:t>choosing</w:t>
      </w:r>
      <w:r>
        <w:rPr>
          <w:rFonts w:eastAsia="GungSeo" w:cstheme="minorHAnsi"/>
        </w:rPr>
        <w:t xml:space="preserve"> images that have hues of turquoises and dark blues to go with the </w:t>
      </w:r>
      <w:proofErr w:type="spellStart"/>
      <w:r w:rsidR="00656571">
        <w:rPr>
          <w:rFonts w:eastAsia="GungSeo" w:cstheme="minorHAnsi"/>
        </w:rPr>
        <w:t>colour</w:t>
      </w:r>
      <w:proofErr w:type="spellEnd"/>
      <w:r w:rsidR="00656571">
        <w:rPr>
          <w:rFonts w:eastAsia="GungSeo" w:cstheme="minorHAnsi"/>
        </w:rPr>
        <w:t xml:space="preserve"> scheme</w:t>
      </w:r>
      <w:r>
        <w:rPr>
          <w:rFonts w:eastAsia="GungSeo" w:cstheme="minorHAnsi"/>
        </w:rPr>
        <w:t>)</w:t>
      </w:r>
    </w:p>
    <w:p w14:paraId="0B0B0B76" w14:textId="4AE02DC7" w:rsidR="005152E8" w:rsidRDefault="005152E8" w:rsidP="005152E8">
      <w:r>
        <w:t xml:space="preserve">(Font contained within </w:t>
      </w:r>
      <w:r w:rsidR="00DF6AC5">
        <w:t>black</w:t>
      </w:r>
      <w:r>
        <w:t xml:space="preserve"> boxes so that they do not get lost in image background)</w:t>
      </w:r>
    </w:p>
    <w:p w14:paraId="5BF88E89" w14:textId="3C5ADD43" w:rsidR="0059125B" w:rsidRDefault="0059125B" w:rsidP="0059125B">
      <w:pPr>
        <w:rPr>
          <w:rFonts w:ascii="Jumble" w:eastAsia="GungSeo" w:hAnsi="Jumble" w:cs="Arial"/>
        </w:rPr>
      </w:pPr>
      <w:r>
        <w:t xml:space="preserve">Font: </w:t>
      </w:r>
      <w:r>
        <w:rPr>
          <w:rFonts w:ascii="Jumble" w:eastAsia="GungSeo" w:hAnsi="Jumble" w:cs="Arial"/>
        </w:rPr>
        <w:t xml:space="preserve">Jumble </w:t>
      </w:r>
      <w:r>
        <w:rPr>
          <w:rFonts w:ascii="Jumble" w:eastAsia="GungSeo" w:hAnsi="Jumble" w:cs="Arial"/>
        </w:rPr>
        <w:t>10</w:t>
      </w:r>
      <w:r w:rsidRPr="00037543">
        <w:rPr>
          <w:rFonts w:ascii="Jumble" w:eastAsia="GungSeo" w:hAnsi="Jumble" w:cs="Arial"/>
        </w:rPr>
        <w:t>px</w:t>
      </w:r>
    </w:p>
    <w:p w14:paraId="34134B81" w14:textId="5240F36C" w:rsidR="0059125B" w:rsidRPr="00DF6AC5" w:rsidRDefault="0059125B" w:rsidP="0059125B">
      <w:pPr>
        <w:rPr>
          <w:rFonts w:eastAsia="GungSeo" w:cstheme="minorHAnsi"/>
          <w:u w:val="single"/>
        </w:rPr>
      </w:pPr>
      <w:proofErr w:type="spellStart"/>
      <w:r w:rsidRPr="0059125B">
        <w:rPr>
          <w:rFonts w:eastAsia="GungSeo" w:cstheme="minorHAnsi"/>
        </w:rPr>
        <w:t>Colour</w:t>
      </w:r>
      <w:proofErr w:type="spellEnd"/>
      <w:r w:rsidRPr="0059125B">
        <w:rPr>
          <w:rFonts w:eastAsia="GungSeo" w:cstheme="minorHAnsi"/>
        </w:rPr>
        <w:t xml:space="preserve">: </w:t>
      </w:r>
      <w:r w:rsidR="00DF6AC5">
        <w:rPr>
          <w:rFonts w:eastAsia="GungSeo" w:cstheme="minorHAnsi"/>
        </w:rPr>
        <w:t>White</w:t>
      </w:r>
    </w:p>
    <w:p w14:paraId="07DF88C7" w14:textId="1FEE4151" w:rsidR="0059125B" w:rsidRPr="00DF6AC5" w:rsidRDefault="0059125B" w:rsidP="0059125B">
      <w:pPr>
        <w:rPr>
          <w:rFonts w:eastAsia="GungSeo" w:cstheme="minorHAnsi"/>
          <w:u w:val="single"/>
        </w:rPr>
      </w:pPr>
      <w:r w:rsidRPr="00DF6AC5">
        <w:rPr>
          <w:rFonts w:eastAsia="GungSeo" w:cstheme="minorHAnsi"/>
          <w:u w:val="single"/>
        </w:rPr>
        <w:t>Underlined</w:t>
      </w:r>
    </w:p>
    <w:p w14:paraId="3C2BFE82" w14:textId="233FF922" w:rsidR="0059125B" w:rsidRDefault="0059125B" w:rsidP="0059125B">
      <w:pPr>
        <w:rPr>
          <w:rFonts w:eastAsia="GungSeo" w:cstheme="minorHAnsi"/>
        </w:rPr>
      </w:pPr>
      <w:r>
        <w:rPr>
          <w:rFonts w:eastAsia="GungSeo" w:cstheme="minorHAnsi"/>
        </w:rPr>
        <w:lastRenderedPageBreak/>
        <w:t>Interactivity: Link to menu page</w:t>
      </w:r>
    </w:p>
    <w:p w14:paraId="34107B75" w14:textId="3E9C8193" w:rsidR="005152E8" w:rsidRDefault="005152E8" w:rsidP="005152E8">
      <w:pPr>
        <w:rPr>
          <w:b/>
          <w:bCs/>
        </w:rPr>
      </w:pPr>
      <w:r w:rsidRPr="00B30B82">
        <w:rPr>
          <w:b/>
          <w:bCs/>
        </w:rPr>
        <w:t xml:space="preserve">Item </w:t>
      </w:r>
      <w:r>
        <w:rPr>
          <w:b/>
          <w:bCs/>
        </w:rPr>
        <w:t>#</w:t>
      </w:r>
      <w:r>
        <w:rPr>
          <w:b/>
          <w:bCs/>
        </w:rPr>
        <w:t>6</w:t>
      </w:r>
    </w:p>
    <w:p w14:paraId="775D0799" w14:textId="5480BF0F" w:rsidR="005152E8" w:rsidRDefault="005152E8" w:rsidP="005152E8">
      <w:r>
        <w:t xml:space="preserve">Description: </w:t>
      </w:r>
      <w:r>
        <w:t xml:space="preserve">Live Music Link </w:t>
      </w:r>
    </w:p>
    <w:p w14:paraId="46F97F74" w14:textId="35BDA3E7" w:rsidR="005152E8" w:rsidRDefault="005152E8" w:rsidP="005152E8">
      <w:r>
        <w:t>Main Background</w:t>
      </w:r>
      <w:r>
        <w:t>:</w:t>
      </w:r>
      <w:r>
        <w:t xml:space="preserve"> </w:t>
      </w:r>
      <w:r>
        <w:t>Image of Live Music at that location</w:t>
      </w:r>
      <w:r w:rsidR="00656571">
        <w:t xml:space="preserve"> (hues of green to match the </w:t>
      </w:r>
      <w:proofErr w:type="spellStart"/>
      <w:r w:rsidR="00656571">
        <w:t>colour</w:t>
      </w:r>
      <w:proofErr w:type="spellEnd"/>
      <w:r w:rsidR="00656571">
        <w:t xml:space="preserve"> scheme of that box)</w:t>
      </w:r>
    </w:p>
    <w:p w14:paraId="3A1FF0F9" w14:textId="0F1AF875" w:rsidR="005152E8" w:rsidRDefault="005152E8" w:rsidP="0059125B">
      <w:r>
        <w:t xml:space="preserve">Border: </w:t>
      </w:r>
      <w:r>
        <w:t xml:space="preserve">3px, Solid, </w:t>
      </w:r>
      <w:proofErr w:type="spellStart"/>
      <w:r>
        <w:t>colour</w:t>
      </w:r>
      <w:proofErr w:type="spellEnd"/>
      <w:r>
        <w:t>:</w:t>
      </w:r>
      <w:r>
        <w:t xml:space="preserve"> </w:t>
      </w:r>
      <w:r>
        <w:t>Light Green – A7C965</w:t>
      </w:r>
    </w:p>
    <w:p w14:paraId="3DBC12C7" w14:textId="350B35E9" w:rsidR="005152E8" w:rsidRDefault="005152E8" w:rsidP="005152E8">
      <w:r>
        <w:t xml:space="preserve">(Font contained within small </w:t>
      </w:r>
      <w:r w:rsidR="00656571">
        <w:t>black</w:t>
      </w:r>
      <w:r>
        <w:t xml:space="preserve"> boxes so that they do not get lost in image background)</w:t>
      </w:r>
    </w:p>
    <w:p w14:paraId="144FB468" w14:textId="77777777" w:rsidR="005152E8" w:rsidRDefault="005152E8" w:rsidP="005152E8">
      <w:r>
        <w:t>Alignment: Center</w:t>
      </w:r>
    </w:p>
    <w:p w14:paraId="0052CF23" w14:textId="77777777" w:rsidR="005152E8" w:rsidRDefault="005152E8" w:rsidP="005152E8">
      <w:pPr>
        <w:rPr>
          <w:rFonts w:ascii="GungSeo" w:eastAsia="GungSeo" w:hAnsi="GungSeo" w:cs="Arial"/>
        </w:rPr>
      </w:pPr>
      <w:r>
        <w:t xml:space="preserve">Font: </w:t>
      </w:r>
      <w:proofErr w:type="spellStart"/>
      <w:r w:rsidRPr="00587FE0">
        <w:rPr>
          <w:rFonts w:ascii="GungSeo" w:eastAsia="GungSeo" w:hAnsi="GungSeo" w:cs="Arial"/>
        </w:rPr>
        <w:t>GungSeo</w:t>
      </w:r>
      <w:proofErr w:type="spellEnd"/>
      <w:r>
        <w:rPr>
          <w:rFonts w:ascii="GungSeo" w:eastAsia="GungSeo" w:hAnsi="GungSeo" w:cs="Arial"/>
        </w:rPr>
        <w:t xml:space="preserve"> 15</w:t>
      </w:r>
      <w:r w:rsidRPr="00587FE0">
        <w:rPr>
          <w:rFonts w:ascii="GungSeo" w:eastAsia="GungSeo" w:hAnsi="GungSeo" w:cs="Arial"/>
        </w:rPr>
        <w:t>px</w:t>
      </w:r>
    </w:p>
    <w:p w14:paraId="03E11D07" w14:textId="2AE88CF6" w:rsidR="005152E8" w:rsidRPr="003E4308" w:rsidRDefault="005152E8" w:rsidP="005152E8">
      <w:pPr>
        <w:rPr>
          <w:rFonts w:eastAsia="GungSeo" w:cstheme="minorHAnsi"/>
        </w:rPr>
      </w:pPr>
      <w:proofErr w:type="spellStart"/>
      <w:r>
        <w:rPr>
          <w:rFonts w:eastAsia="GungSeo" w:cstheme="minorHAnsi"/>
        </w:rPr>
        <w:t>Colour</w:t>
      </w:r>
      <w:proofErr w:type="spellEnd"/>
      <w:r>
        <w:rPr>
          <w:rFonts w:eastAsia="GungSeo" w:cstheme="minorHAnsi"/>
        </w:rPr>
        <w:t xml:space="preserve">: </w:t>
      </w:r>
      <w:r w:rsidR="00656571">
        <w:rPr>
          <w:rFonts w:eastAsia="GungSeo" w:cstheme="minorHAnsi"/>
        </w:rPr>
        <w:t>white</w:t>
      </w:r>
    </w:p>
    <w:p w14:paraId="38A07FC7" w14:textId="44664617" w:rsidR="005152E8" w:rsidRDefault="005152E8" w:rsidP="005152E8">
      <w:r>
        <w:t>Underlined</w:t>
      </w:r>
    </w:p>
    <w:p w14:paraId="7002158A" w14:textId="77777777" w:rsidR="00A94A9C" w:rsidRDefault="00A94A9C" w:rsidP="005152E8"/>
    <w:p w14:paraId="72B222B2" w14:textId="493919DD" w:rsidR="00A94A9C" w:rsidRDefault="00A94A9C" w:rsidP="00A94A9C">
      <w:pPr>
        <w:rPr>
          <w:b/>
          <w:bCs/>
        </w:rPr>
      </w:pPr>
      <w:r w:rsidRPr="00B30B82">
        <w:rPr>
          <w:b/>
          <w:bCs/>
        </w:rPr>
        <w:t xml:space="preserve">Item </w:t>
      </w:r>
      <w:r>
        <w:rPr>
          <w:b/>
          <w:bCs/>
        </w:rPr>
        <w:t>#</w:t>
      </w:r>
      <w:r>
        <w:rPr>
          <w:b/>
          <w:bCs/>
        </w:rPr>
        <w:t>7</w:t>
      </w:r>
    </w:p>
    <w:p w14:paraId="58E2A436" w14:textId="7A94FE9B" w:rsidR="008D3ED7" w:rsidRDefault="008D3ED7" w:rsidP="008D3ED7">
      <w:r>
        <w:t xml:space="preserve">Description: </w:t>
      </w:r>
      <w:r>
        <w:t>Tips and Trick</w:t>
      </w:r>
    </w:p>
    <w:p w14:paraId="385574FE" w14:textId="5EF4E2AD" w:rsidR="008D3ED7" w:rsidRDefault="008D3ED7" w:rsidP="008D3ED7">
      <w:r>
        <w:t xml:space="preserve">Background </w:t>
      </w:r>
      <w:proofErr w:type="spellStart"/>
      <w:r>
        <w:t>colour</w:t>
      </w:r>
      <w:proofErr w:type="spellEnd"/>
      <w:r>
        <w:t xml:space="preserve">: </w:t>
      </w:r>
      <w:r w:rsidR="00656571">
        <w:t xml:space="preserve">Red - </w:t>
      </w:r>
      <w:r>
        <w:t>801515</w:t>
      </w:r>
    </w:p>
    <w:p w14:paraId="78429845" w14:textId="77777777" w:rsidR="008D3ED7" w:rsidRDefault="008D3ED7" w:rsidP="008D3ED7">
      <w:pPr>
        <w:pStyle w:val="ListParagraph"/>
        <w:numPr>
          <w:ilvl w:val="0"/>
          <w:numId w:val="5"/>
        </w:numPr>
      </w:pPr>
      <w:r>
        <w:t>Title:</w:t>
      </w:r>
    </w:p>
    <w:p w14:paraId="2DD87DE3" w14:textId="0BBD9E33" w:rsidR="008D3ED7" w:rsidRDefault="008D3ED7" w:rsidP="008D3ED7">
      <w:r>
        <w:t xml:space="preserve">Font: </w:t>
      </w:r>
      <w:proofErr w:type="spellStart"/>
      <w:r>
        <w:rPr>
          <w:rFonts w:ascii="GungSeo" w:eastAsia="GungSeo" w:hAnsi="GungSeo" w:cs="Arial"/>
        </w:rPr>
        <w:t>GungSeo</w:t>
      </w:r>
      <w:proofErr w:type="spellEnd"/>
      <w:r>
        <w:rPr>
          <w:rFonts w:ascii="GungSeo" w:eastAsia="GungSeo" w:hAnsi="GungSeo" w:cs="Arial"/>
        </w:rPr>
        <w:t xml:space="preserve"> </w:t>
      </w:r>
      <w:r>
        <w:rPr>
          <w:rFonts w:ascii="GungSeo" w:eastAsia="GungSeo" w:hAnsi="GungSeo" w:cs="Arial"/>
        </w:rPr>
        <w:t>20</w:t>
      </w:r>
      <w:r w:rsidRPr="006C5ADE">
        <w:rPr>
          <w:rFonts w:ascii="GungSeo" w:eastAsia="GungSeo" w:hAnsi="GungSeo" w:cs="Arial"/>
        </w:rPr>
        <w:t>px</w:t>
      </w:r>
      <w:r>
        <w:rPr>
          <w:rFonts w:ascii="GungSeo" w:eastAsia="GungSeo" w:hAnsi="GungSeo" w:cs="Arial"/>
        </w:rPr>
        <w:t>, bold</w:t>
      </w:r>
    </w:p>
    <w:p w14:paraId="656239D1" w14:textId="77777777" w:rsidR="008D3ED7" w:rsidRDefault="008D3ED7" w:rsidP="008D3ED7">
      <w:r>
        <w:t>Color: Light Red – D76D6D</w:t>
      </w:r>
    </w:p>
    <w:p w14:paraId="0450E44A" w14:textId="77777777" w:rsidR="008D3ED7" w:rsidRDefault="008D3ED7" w:rsidP="008D3ED7">
      <w:r>
        <w:t>Alignment: Center</w:t>
      </w:r>
    </w:p>
    <w:p w14:paraId="2E52AACC" w14:textId="38C36A86" w:rsidR="008D3ED7" w:rsidRDefault="008767EF" w:rsidP="008D3ED7">
      <w:pPr>
        <w:pStyle w:val="ListParagraph"/>
        <w:numPr>
          <w:ilvl w:val="0"/>
          <w:numId w:val="5"/>
        </w:numPr>
      </w:pPr>
      <w:r>
        <w:t>Content:</w:t>
      </w:r>
    </w:p>
    <w:p w14:paraId="346F2BA0" w14:textId="7EBF91EE" w:rsidR="008D3ED7" w:rsidRDefault="008D3ED7" w:rsidP="008D3ED7">
      <w:pPr>
        <w:rPr>
          <w:rFonts w:ascii="GungSeo" w:eastAsia="GungSeo" w:hAnsi="GungSeo" w:cs="Arial"/>
        </w:rPr>
      </w:pPr>
      <w:r>
        <w:t xml:space="preserve">Font: </w:t>
      </w:r>
      <w:proofErr w:type="spellStart"/>
      <w:r>
        <w:rPr>
          <w:rFonts w:ascii="GungSeo" w:eastAsia="GungSeo" w:hAnsi="GungSeo" w:cs="Arial"/>
        </w:rPr>
        <w:t>GungSeo</w:t>
      </w:r>
      <w:proofErr w:type="spellEnd"/>
      <w:r>
        <w:rPr>
          <w:rFonts w:ascii="GungSeo" w:eastAsia="GungSeo" w:hAnsi="GungSeo" w:cs="Arial"/>
        </w:rPr>
        <w:t xml:space="preserve"> </w:t>
      </w:r>
      <w:r>
        <w:rPr>
          <w:rFonts w:ascii="GungSeo" w:eastAsia="GungSeo" w:hAnsi="GungSeo" w:cs="Arial"/>
        </w:rPr>
        <w:t>15</w:t>
      </w:r>
      <w:r>
        <w:rPr>
          <w:rFonts w:ascii="GungSeo" w:eastAsia="GungSeo" w:hAnsi="GungSeo" w:cs="Arial"/>
        </w:rPr>
        <w:t>px</w:t>
      </w:r>
    </w:p>
    <w:p w14:paraId="27E978F6" w14:textId="0149A672" w:rsidR="008D3ED7" w:rsidRDefault="008D3ED7" w:rsidP="008D3ED7">
      <w:pPr>
        <w:rPr>
          <w:rFonts w:eastAsia="GungSeo" w:cstheme="minorHAnsi"/>
        </w:rPr>
      </w:pPr>
      <w:proofErr w:type="spellStart"/>
      <w:r>
        <w:rPr>
          <w:rFonts w:eastAsia="GungSeo" w:cstheme="minorHAnsi"/>
        </w:rPr>
        <w:t>Colour</w:t>
      </w:r>
      <w:proofErr w:type="spellEnd"/>
      <w:r>
        <w:rPr>
          <w:rFonts w:eastAsia="GungSeo" w:cstheme="minorHAnsi"/>
        </w:rPr>
        <w:t xml:space="preserve">: </w:t>
      </w:r>
      <w:r w:rsidR="00656571">
        <w:rPr>
          <w:rFonts w:eastAsia="GungSeo" w:cstheme="minorHAnsi"/>
        </w:rPr>
        <w:t>White</w:t>
      </w:r>
    </w:p>
    <w:p w14:paraId="113D5069" w14:textId="42D2350E" w:rsidR="008D3ED7" w:rsidRDefault="008D3ED7" w:rsidP="008D3ED7">
      <w:pPr>
        <w:rPr>
          <w:rFonts w:eastAsia="GungSeo" w:cstheme="minorHAnsi"/>
        </w:rPr>
      </w:pPr>
      <w:r>
        <w:rPr>
          <w:rFonts w:eastAsia="GungSeo" w:cstheme="minorHAnsi"/>
        </w:rPr>
        <w:t>Alignment: Center</w:t>
      </w:r>
    </w:p>
    <w:p w14:paraId="46E1C711" w14:textId="1AD1896E" w:rsidR="008767EF" w:rsidRPr="00656571" w:rsidRDefault="008767EF" w:rsidP="008D3ED7">
      <w:pPr>
        <w:rPr>
          <w:rFonts w:eastAsia="GungSeo" w:cstheme="minorHAnsi"/>
          <w:u w:val="single"/>
        </w:rPr>
      </w:pPr>
      <w:r w:rsidRPr="00656571">
        <w:rPr>
          <w:rFonts w:eastAsia="GungSeo" w:cstheme="minorHAnsi"/>
          <w:u w:val="single"/>
        </w:rPr>
        <w:t>Underlined</w:t>
      </w:r>
    </w:p>
    <w:p w14:paraId="442F9DC5" w14:textId="5972288F" w:rsidR="008767EF" w:rsidRDefault="008767EF" w:rsidP="008D3ED7">
      <w:r>
        <w:rPr>
          <w:rFonts w:eastAsia="GungSeo" w:cstheme="minorHAnsi"/>
        </w:rPr>
        <w:t xml:space="preserve">Interactivity: Link to </w:t>
      </w:r>
    </w:p>
    <w:p w14:paraId="188C5195" w14:textId="77777777" w:rsidR="008D3ED7" w:rsidRDefault="008D3ED7" w:rsidP="008D3ED7"/>
    <w:p w14:paraId="19E1362C" w14:textId="77777777" w:rsidR="00A94A9C" w:rsidRDefault="00A94A9C" w:rsidP="00A94A9C">
      <w:pPr>
        <w:rPr>
          <w:b/>
          <w:bCs/>
        </w:rPr>
      </w:pPr>
    </w:p>
    <w:p w14:paraId="1A1A0157" w14:textId="77777777" w:rsidR="00A94A9C" w:rsidRDefault="00A94A9C" w:rsidP="005152E8"/>
    <w:p w14:paraId="4BA73728" w14:textId="290F02EA" w:rsidR="00A94A9C" w:rsidRDefault="00A94A9C" w:rsidP="005152E8"/>
    <w:p w14:paraId="14A18A9F" w14:textId="77777777" w:rsidR="005152E8" w:rsidRDefault="005152E8" w:rsidP="005152E8"/>
    <w:p w14:paraId="6339DC0F" w14:textId="77777777" w:rsidR="005152E8" w:rsidRDefault="005152E8" w:rsidP="0059125B"/>
    <w:p w14:paraId="3E460097" w14:textId="77777777" w:rsidR="005152E8" w:rsidRPr="0059125B" w:rsidRDefault="005152E8" w:rsidP="0059125B">
      <w:pPr>
        <w:rPr>
          <w:rFonts w:cstheme="minorHAnsi"/>
        </w:rPr>
      </w:pPr>
    </w:p>
    <w:p w14:paraId="70629340" w14:textId="77777777" w:rsidR="00037543" w:rsidRDefault="00037543" w:rsidP="008A3F59"/>
    <w:p w14:paraId="78C42D37" w14:textId="77777777" w:rsidR="00037543" w:rsidRDefault="00037543" w:rsidP="008A3F59"/>
    <w:p w14:paraId="1D299EC0" w14:textId="61200899" w:rsidR="008A3F59" w:rsidRDefault="008A3F59" w:rsidP="008A3F59"/>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eo">
    <w:panose1 w:val="00000000000000000000"/>
    <w:charset w:val="81"/>
    <w:family w:val="auto"/>
    <w:pitch w:val="variable"/>
    <w:sig w:usb0="00000001" w:usb1="09060000" w:usb2="00000010" w:usb3="00000000" w:csb0="00280001" w:csb1="00000000"/>
  </w:font>
  <w:font w:name="Arial">
    <w:panose1 w:val="020B0604020202020204"/>
    <w:charset w:val="00"/>
    <w:family w:val="swiss"/>
    <w:pitch w:val="variable"/>
    <w:sig w:usb0="E0002AFF" w:usb1="C0007843" w:usb2="00000009" w:usb3="00000000" w:csb0="000001FF" w:csb1="00000000"/>
  </w:font>
  <w:font w:name="Jumble">
    <w:panose1 w:val="02000503000000020004"/>
    <w:charset w:val="00"/>
    <w:family w:val="auto"/>
    <w:pitch w:val="variable"/>
    <w:sig w:usb0="8000002F" w:usb1="1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6EB8"/>
    <w:multiLevelType w:val="hybridMultilevel"/>
    <w:tmpl w:val="1E3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61B8B"/>
    <w:multiLevelType w:val="hybridMultilevel"/>
    <w:tmpl w:val="439E8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8416E"/>
    <w:multiLevelType w:val="hybridMultilevel"/>
    <w:tmpl w:val="1E3667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62E1565"/>
    <w:multiLevelType w:val="hybridMultilevel"/>
    <w:tmpl w:val="789E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60A5E"/>
    <w:multiLevelType w:val="hybridMultilevel"/>
    <w:tmpl w:val="56E64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792446">
    <w:abstractNumId w:val="0"/>
  </w:num>
  <w:num w:numId="2" w16cid:durableId="1240288071">
    <w:abstractNumId w:val="4"/>
  </w:num>
  <w:num w:numId="3" w16cid:durableId="674647569">
    <w:abstractNumId w:val="1"/>
  </w:num>
  <w:num w:numId="4" w16cid:durableId="178933629">
    <w:abstractNumId w:val="3"/>
  </w:num>
  <w:num w:numId="5" w16cid:durableId="1369601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37543"/>
    <w:rsid w:val="00123F77"/>
    <w:rsid w:val="0022258C"/>
    <w:rsid w:val="002721D2"/>
    <w:rsid w:val="002A3942"/>
    <w:rsid w:val="003A5AC2"/>
    <w:rsid w:val="003E4308"/>
    <w:rsid w:val="00420643"/>
    <w:rsid w:val="00497691"/>
    <w:rsid w:val="004A3B4C"/>
    <w:rsid w:val="005152E8"/>
    <w:rsid w:val="005733C0"/>
    <w:rsid w:val="00587FE0"/>
    <w:rsid w:val="0059125B"/>
    <w:rsid w:val="005B7424"/>
    <w:rsid w:val="00656571"/>
    <w:rsid w:val="006C5ADE"/>
    <w:rsid w:val="006E5D98"/>
    <w:rsid w:val="007332A5"/>
    <w:rsid w:val="007F0728"/>
    <w:rsid w:val="008767EF"/>
    <w:rsid w:val="008A3F59"/>
    <w:rsid w:val="008D3ED7"/>
    <w:rsid w:val="008E21BE"/>
    <w:rsid w:val="009A0D81"/>
    <w:rsid w:val="009D5384"/>
    <w:rsid w:val="00A94A9C"/>
    <w:rsid w:val="00AB761A"/>
    <w:rsid w:val="00AD729A"/>
    <w:rsid w:val="00B30B82"/>
    <w:rsid w:val="00BB0BDB"/>
    <w:rsid w:val="00BD38CE"/>
    <w:rsid w:val="00C03EB5"/>
    <w:rsid w:val="00C9430E"/>
    <w:rsid w:val="00CD033E"/>
    <w:rsid w:val="00DF6AC5"/>
    <w:rsid w:val="00F11FEE"/>
    <w:rsid w:val="00F2334A"/>
    <w:rsid w:val="00F6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Lily Hagan</cp:lastModifiedBy>
  <cp:revision>16</cp:revision>
  <dcterms:created xsi:type="dcterms:W3CDTF">2023-10-25T18:15:00Z</dcterms:created>
  <dcterms:modified xsi:type="dcterms:W3CDTF">2023-10-28T23:36:00Z</dcterms:modified>
</cp:coreProperties>
</file>