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563c1"/>
          <w:u w:val="none"/>
          <w:rtl w:val="0"/>
        </w:rPr>
        <w:t xml:space="preserve">Bài tập xPath Buổi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Xpath Homeworks </w:t>
      </w:r>
      <w:r w:rsidDel="00000000" w:rsidR="00000000" w:rsidRPr="00000000">
        <w:rPr>
          <w:b w:val="1"/>
          <w:i w:val="1"/>
          <w:rtl w:val="0"/>
        </w:rPr>
        <w:t xml:space="preserve">dựa vào các function, attribute, vị từ, expression như bài học 9 hướng dẫn để tìm các xPath cho các nodes trong ảnh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1: vào link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hyperlink r:id="rId7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https://selectorshub.com/xpath-practice-page/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Tìm xPath được đánh dấu cho các nodes: 1, 2, 3, 4, 5</w:t>
      </w:r>
    </w:p>
    <w:p w:rsidR="00000000" w:rsidDel="00000000" w:rsidP="00000000" w:rsidRDefault="00000000" w:rsidRPr="00000000" w14:paraId="00000006">
      <w:pPr>
        <w:rPr>
          <w:b w:val="1"/>
          <w:i w:val="1"/>
          <w:sz w:val="72"/>
          <w:szCs w:val="72"/>
        </w:rPr>
      </w:pPr>
      <w:r w:rsidDel="00000000" w:rsidR="00000000" w:rsidRPr="00000000">
        <w:rPr>
          <w:b w:val="1"/>
          <w:i w:val="1"/>
          <w:sz w:val="72"/>
          <w:szCs w:val="72"/>
        </w:rPr>
        <w:drawing>
          <wp:inline distB="0" distT="0" distL="0" distR="0">
            <wp:extent cx="6172200" cy="4953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6095"/>
        <w:gridCol w:w="2312"/>
        <w:tblGridChange w:id="0">
          <w:tblGrid>
            <w:gridCol w:w="1271"/>
            <w:gridCol w:w="6095"/>
            <w:gridCol w:w="2312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 ID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xPath expression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//input[@id='userId']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//div[@class='userform']/input[@id='pass']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(//input[@name='company'])[1] hoặc //div[@class='element-companyId']//input[@name='company']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//div[@class='element-companyId']//input[@name='mobile number']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//input[@value='Submit']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Bài 2: vào link </w:t>
      </w:r>
      <w:hyperlink r:id="rId9">
        <w:r w:rsidDel="00000000" w:rsidR="00000000" w:rsidRPr="00000000">
          <w:rPr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https://chercher.tech/practice/dynamic-table</w:t>
        </w:r>
      </w:hyperlink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và tìm các xPath cho các nodes được đánh số 6, 7, 8, 9, 10, 11 như trong ảnh sau:</w:t>
      </w:r>
    </w:p>
    <w:p w:rsidR="00000000" w:rsidDel="00000000" w:rsidP="00000000" w:rsidRDefault="00000000" w:rsidRPr="00000000" w14:paraId="0000001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0" distT="0" distL="0" distR="0">
            <wp:extent cx="6149340" cy="3086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9"/>
        <w:gridCol w:w="6102"/>
        <w:gridCol w:w="2307"/>
        <w:tblGridChange w:id="0">
          <w:tblGrid>
            <w:gridCol w:w="1269"/>
            <w:gridCol w:w="6102"/>
            <w:gridCol w:w="2307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 ID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xPath expression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//button[@id='blue']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//div[@id='pancakes'][2]//button[@type='button'][2]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//div[@id='unique'][1]//button[@type='button'][3]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//div[@id='unique'][2]//button[@type='button'][1]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//div[@id='unique'][2]//button[@type='button'][3]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//div[@id='unique'][2]//input[@type='button']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//h1[@id='output']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Bài 3: Vào link </w:t>
      </w:r>
      <w:hyperlink r:id="rId11">
        <w:r w:rsidDel="00000000" w:rsidR="00000000" w:rsidRPr="00000000">
          <w:rPr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https://selectorshub.com/xpath-practice-page/</w:t>
        </w:r>
      </w:hyperlink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và tìm xPath cho cả dòng &lt;tr&gt; cho các nodes 1, 2, 3 trong ảnh sau:</w:t>
      </w:r>
    </w:p>
    <w:p w:rsidR="00000000" w:rsidDel="00000000" w:rsidP="00000000" w:rsidRDefault="00000000" w:rsidRPr="00000000" w14:paraId="0000003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0" distT="0" distL="0" distR="0">
            <wp:extent cx="4914900" cy="595122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5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6095"/>
        <w:gridCol w:w="2312"/>
        <w:tblGridChange w:id="0">
          <w:tblGrid>
            <w:gridCol w:w="1271"/>
            <w:gridCol w:w="6095"/>
            <w:gridCol w:w="2312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 ID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xPath expression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//tr[@class='usr_acn'][3]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//tr[@class='plan rit'][2]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//tr[@class='plan rit'][3]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Bài 4</w:t>
      </w:r>
      <w:r w:rsidDel="00000000" w:rsidR="00000000" w:rsidRPr="00000000">
        <w:rPr>
          <w:rtl w:val="0"/>
        </w:rPr>
        <w:t xml:space="preserve">: vào trang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  <w:t xml:space="preserve"> và tìm xPath của của các nodes 1,2,3 như hình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4773647" cy="258441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6095"/>
        <w:gridCol w:w="2312"/>
        <w:tblGridChange w:id="0">
          <w:tblGrid>
            <w:gridCol w:w="1271"/>
            <w:gridCol w:w="6095"/>
            <w:gridCol w:w="2312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 ID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xPath expression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//img[@class='lnXdpd']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//div[@class='FPdoLc lJ9FBc']//input[@class='gNO89b']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//div[@class='FPdoLc lJ9FBc']//input[@class='RNmpXc']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Cách nộp bài: Nộp lại teacher các xPath expression được đánh số tương ứng vào table được kẻ sẵn trong từng bài như trên. Chúc các bạn thực hành tốt !</w:t>
      </w:r>
    </w:p>
    <w:p w:rsidR="00000000" w:rsidDel="00000000" w:rsidP="00000000" w:rsidRDefault="00000000" w:rsidRPr="00000000" w14:paraId="00000056">
      <w:pPr>
        <w:rPr>
          <w:b w:val="1"/>
          <w:i w:val="1"/>
          <w:color w:val="0563c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Link guide : </w:t>
      </w:r>
      <w:hyperlink r:id="rId15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https://www.guru99.com/xpath-selenium.html#1-basic-xpath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center"/>
        <w:rPr>
          <w:b w:val="1"/>
          <w:color w:val="0563c1"/>
          <w:u w:val="none"/>
        </w:rPr>
      </w:pPr>
      <w:r w:rsidDel="00000000" w:rsidR="00000000" w:rsidRPr="00000000">
        <w:rPr>
          <w:b w:val="1"/>
          <w:color w:val="0563c1"/>
          <w:u w:val="none"/>
          <w:rtl w:val="0"/>
        </w:rPr>
        <w:t xml:space="preserve">Bài tập xPath Buổi 10, 11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b w:val="1"/>
          <w:rtl w:val="0"/>
        </w:rPr>
        <w:t xml:space="preserve">(Học viên áp dụng các hàm, cấu trúc xPath đã học trong buổi 10 và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1: vào trang </w:t>
      </w:r>
      <w:hyperlink r:id="rId1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https://alada.vn/tai-khoan/dang-ky.html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xPath các element trên trang đăng ký và fill vào bảng sau</w:t>
      </w:r>
    </w:p>
    <w:tbl>
      <w:tblPr>
        <w:tblStyle w:val="Table5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4770"/>
        <w:gridCol w:w="1583"/>
        <w:tblGridChange w:id="0">
          <w:tblGrid>
            <w:gridCol w:w="2605"/>
            <w:gridCol w:w="4770"/>
            <w:gridCol w:w="1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textHoVaTen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126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//label[contains(text(),'Họ và tên')]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textEmail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//label[contains(text(),'Địa chỉ Email')]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textNhapLaiEmail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//label[contains(text(),'Nhập lại Email')]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textMatKhau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(//label[contains(text(),'Mật khẩu')])[3]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textNhapLaiMatKhau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//label[contains(text(),'Nhập lại Mật khẩu')]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TextDienThoai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//label[contains(text(),'Điện thoại')]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(mọi người tự đặt tên đến hết)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trang chỉnh sửa thông tin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94496" cy="41913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 tìm xPath các element trên trang Thông tin cá nhân và fill vào bảng sau</w:t>
      </w:r>
    </w:p>
    <w:tbl>
      <w:tblPr>
        <w:tblStyle w:val="Table6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textHo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//label[contains(text(),'Họ')]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textTen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(//label[contains(text(),'Tên')])[2]/following::input[1]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checkGioiTinh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//label[contains(text(),'Giới tính')]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dateNgaySinh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//label[contains(text(),'Ngày sinh')]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dropdownTinhTP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60" w:line="259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//select[@id='txtCity']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textDienThoai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//input[@id='member_tel']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TextDiaChi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//input[@id='member_address']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textCongTy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//input[@id='member_company']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ButtonLuuThongTin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//button[contains(text(),'Lưu thông tin')]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(mọi người tự đặt tên đến hết)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2: vào trang </w:t>
      </w:r>
    </w:p>
    <w:p w:rsidR="00000000" w:rsidDel="00000000" w:rsidP="00000000" w:rsidRDefault="00000000" w:rsidRPr="00000000" w14:paraId="0000009C">
      <w:pPr>
        <w:rPr>
          <w:b w:val="1"/>
          <w:i w:val="1"/>
        </w:rPr>
      </w:pPr>
      <w:hyperlink r:id="rId18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https://demo.seleniumeasy.com/basic-checkbox-demo.html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Ở left menu -&gt; click vào Input form -&gt; click vào  Radio Button Demo và tìm xPath của các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elements được khoanh tròn</w:t>
      </w:r>
      <w:r w:rsidDel="00000000" w:rsidR="00000000" w:rsidRPr="00000000">
        <w:rPr>
          <w:b w:val="1"/>
          <w:i w:val="1"/>
          <w:rtl w:val="0"/>
        </w:rPr>
        <w:t xml:space="preserve"> trong ảnh sau, điền xPath vào bảng.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6151880" cy="240157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3"/>
        <w:gridCol w:w="3150"/>
        <w:gridCol w:w="2795"/>
        <w:tblGridChange w:id="0">
          <w:tblGrid>
            <w:gridCol w:w="3013"/>
            <w:gridCol w:w="3150"/>
            <w:gridCol w:w="2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hd w:fill="333333" w:val="clear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Radio Button Demo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rdoMale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(//div[@class='panel-body'])[1]/following::input[1]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hd w:fill="333333" w:val="clear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Radio Button Demo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rdoFemale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(//div[@class='panel-body'])[1]/following::input[2]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dropdownTinhTP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Style w:val="Heading4"/>
              <w:shd w:fill="ffffff" w:val="clear"/>
              <w:spacing w:after="150" w:before="150" w:lineRule="auto"/>
              <w:rPr>
                <w:rFonts w:ascii="Arial" w:cs="Arial" w:eastAsia="Arial" w:hAnsi="Arial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7"/>
                <w:szCs w:val="27"/>
                <w:rtl w:val="0"/>
              </w:rPr>
              <w:t xml:space="preserve">Sex : </w:t>
            </w:r>
            <w:r w:rsidDel="00000000" w:rsidR="00000000" w:rsidRPr="00000000">
              <w:rPr>
                <w:b w:val="1"/>
                <w:rtl w:val="0"/>
              </w:rPr>
              <w:t xml:space="preserve">rdoMale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(//div[@class='panel-body'])[1]/following::input[3]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Sex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rdoFemale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(//div[@class='panel-body'])[1]/following::input[4]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Style w:val="Heading4"/>
              <w:shd w:fill="ffffff" w:val="clear"/>
              <w:spacing w:after="150" w:before="150" w:lineRule="auto"/>
              <w:rPr>
                <w:rFonts w:ascii="Arial" w:cs="Arial" w:eastAsia="Arial" w:hAnsi="Arial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7"/>
                <w:szCs w:val="27"/>
                <w:rtl w:val="0"/>
              </w:rPr>
              <w:t xml:space="preserve">Age Group : 0to5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(//div[@class='panel-body'])[1]/following::input[5]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Style w:val="Heading4"/>
              <w:shd w:fill="ffffff" w:val="clear"/>
              <w:spacing w:after="150" w:before="150" w:lineRule="auto"/>
              <w:rPr>
                <w:rFonts w:ascii="Arial" w:cs="Arial" w:eastAsia="Arial" w:hAnsi="Arial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7"/>
                <w:szCs w:val="27"/>
                <w:rtl w:val="0"/>
              </w:rPr>
              <w:t xml:space="preserve">Age Group : 5 to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(//div[@class='panel-body'])[1]/following::input[6]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Style w:val="Heading4"/>
              <w:shd w:fill="ffffff" w:val="clear"/>
              <w:spacing w:after="150" w:before="150" w:lineRule="auto"/>
              <w:rPr>
                <w:rFonts w:ascii="Arial" w:cs="Arial" w:eastAsia="Arial" w:hAnsi="Arial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7"/>
                <w:szCs w:val="27"/>
                <w:rtl w:val="0"/>
              </w:rPr>
              <w:t xml:space="preserve">Age Group : 15 to 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(//div[@class='panel-body'])[1]/following::input[7]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(mọi người tự đặt tên đến hết)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i w:val="1"/>
          <w:rtl w:val="0"/>
        </w:rPr>
        <w:t xml:space="preserve">Bài 3: vào trang </w:t>
      </w:r>
      <w:r w:rsidDel="00000000" w:rsidR="00000000" w:rsidRPr="00000000">
        <w:rPr>
          <w:rtl w:val="0"/>
        </w:rPr>
        <w:t xml:space="preserve">chủ trong link</w:t>
      </w:r>
    </w:p>
    <w:p w:rsidR="00000000" w:rsidDel="00000000" w:rsidP="00000000" w:rsidRDefault="00000000" w:rsidRPr="00000000" w14:paraId="000000C1">
      <w:pPr>
        <w:rPr>
          <w:b w:val="1"/>
          <w:i w:val="1"/>
        </w:rPr>
      </w:pPr>
      <w:hyperlink r:id="rId20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https://techydevs.com/demos/themes/html/trizen-demo/trizen/index.html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Tìm xPath của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tất cả các elements </w:t>
      </w:r>
      <w:r w:rsidDel="00000000" w:rsidR="00000000" w:rsidRPr="00000000">
        <w:rPr>
          <w:b w:val="1"/>
          <w:i w:val="1"/>
          <w:rtl w:val="0"/>
        </w:rPr>
        <w:t xml:space="preserve">trong form sau và điền vào bảng:</w:t>
      </w:r>
    </w:p>
    <w:p w:rsidR="00000000" w:rsidDel="00000000" w:rsidP="00000000" w:rsidRDefault="00000000" w:rsidRPr="00000000" w14:paraId="000000C3">
      <w:pPr>
        <w:rPr>
          <w:b w:val="1"/>
          <w:i w:val="1"/>
        </w:rPr>
      </w:pPr>
      <w:r w:rsidDel="00000000" w:rsidR="00000000" w:rsidRPr="00000000">
        <w:rPr/>
        <w:drawing>
          <wp:inline distB="0" distT="0" distL="0" distR="0">
            <wp:extent cx="6151880" cy="2349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2"/>
        <w:gridCol w:w="4569"/>
        <w:gridCol w:w="1867"/>
        <w:tblGridChange w:id="0">
          <w:tblGrid>
            <w:gridCol w:w="2522"/>
            <w:gridCol w:w="4569"/>
            <w:gridCol w:w="18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checkOneWay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//a[@id='one-way-tab' and @aria-selected='false']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checkRoundTrip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//a[@id='round-trip-tab' and @aria-selected='false']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textFlyingFrom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(//div[@class='input-box']//label[contains(text(),'Flying from')])[1]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textFlyingTo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(//div[@class='input-box']//label[contains(text(),'Flying to')])[1]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TextDeparting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//div[@class='col-lg-4']//label[contains(text(),'Departing')]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233e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Flying from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(//input[@class='form-control' and @placeholder ='City or airport'])[1]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d233e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Flying 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(//input[@class='form-control' and @placeholder ='City or airport'])[2]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Departing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//input[@id='date']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labelPasssengers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//div[@class='row align-items-center']//label[contains(text(),'Passengers')]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dropPassengers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(//div[@class='row align-items-center']//div[@class='form-group'])[2]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labelCoach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(//div[@class='col-lg-3 pr-0']//label[contains(text(),'Coach')])[1]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dropCoach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(//div[@class='row align-items-center']//div[@class='form-group'])[3]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 Add another flight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(//button[@class='theme-btn add-flight-btn margin-top-40px w-100'])[1]//i[@class='la la-plus mr-1']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buttonsearchNow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(//div[@class='col-lg-3'])[1]/a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(mọi người tự đặt tên đến hết)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127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0469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A1705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</w:rPr>
  </w:style>
  <w:style w:type="paragraph" w:styleId="ListParagraph">
    <w:name w:val="List Paragraph"/>
    <w:basedOn w:val="Normal"/>
    <w:uiPriority w:val="34"/>
    <w:qFormat w:val="1"/>
    <w:rsid w:val="00AA170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F3DF8"/>
    <w:rPr>
      <w:rFonts w:ascii="Courier New" w:cs="Courier New" w:eastAsia="Times New Roman" w:hAnsi="Courier New"/>
      <w:kern w:val="0"/>
      <w:sz w:val="20"/>
      <w:szCs w:val="20"/>
    </w:rPr>
  </w:style>
  <w:style w:type="character" w:styleId="pln" w:customStyle="1">
    <w:name w:val="pln"/>
    <w:basedOn w:val="DefaultParagraphFont"/>
    <w:rsid w:val="00AF3DF8"/>
  </w:style>
  <w:style w:type="character" w:styleId="kwd" w:customStyle="1">
    <w:name w:val="kwd"/>
    <w:basedOn w:val="DefaultParagraphFont"/>
    <w:rsid w:val="00AF3DF8"/>
  </w:style>
  <w:style w:type="character" w:styleId="pun" w:customStyle="1">
    <w:name w:val="pun"/>
    <w:basedOn w:val="DefaultParagraphFont"/>
    <w:rsid w:val="00AF3DF8"/>
  </w:style>
  <w:style w:type="character" w:styleId="typ" w:customStyle="1">
    <w:name w:val="typ"/>
    <w:basedOn w:val="DefaultParagraphFont"/>
    <w:rsid w:val="00AF3DF8"/>
  </w:style>
  <w:style w:type="character" w:styleId="str" w:customStyle="1">
    <w:name w:val="str"/>
    <w:basedOn w:val="DefaultParagraphFont"/>
    <w:rsid w:val="00AF3DF8"/>
  </w:style>
  <w:style w:type="character" w:styleId="com" w:customStyle="1">
    <w:name w:val="com"/>
    <w:basedOn w:val="DefaultParagraphFont"/>
    <w:rsid w:val="00AF3DF8"/>
  </w:style>
  <w:style w:type="character" w:styleId="lit" w:customStyle="1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8127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0469A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chydevs.com/demos/themes/html/trizen-demo/trizen/index.html" TargetMode="External"/><Relationship Id="rId11" Type="http://schemas.openxmlformats.org/officeDocument/2006/relationships/hyperlink" Target="https://selectorshub.com/xpath-practice-page/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hyperlink" Target="https://www.google.com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ercher.tech/practice/dynamic-table" TargetMode="External"/><Relationship Id="rId15" Type="http://schemas.openxmlformats.org/officeDocument/2006/relationships/hyperlink" Target="https://www.guru99.com/xpath-selenium.html#1-basic-xpath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hyperlink" Target="https://alada.vn/tai-khoan/dang-ky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hyperlink" Target="https://demo.seleniumeasy.com/basic-checkbox-demo.html" TargetMode="External"/><Relationship Id="rId7" Type="http://schemas.openxmlformats.org/officeDocument/2006/relationships/hyperlink" Target="https://selectorshub.com/xpath-practice-page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OwEGgzk0FGbIeX+sDEhJFTdHA==">CgMxLjA4AHIhMUE4NVBVR0hJcm5oUWFxWF9iU1QzS2toNTcwRmdLZ2NC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</cp:coreProperties>
</file>