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Version for Windows NT/9x/2000/Xp/Vista/7  (All rights reserved)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** This is freeware software (for non-commercial use)</w:t>
      </w:r>
    </w:p>
    <w:p>
      <w:pPr>
        <w:rPr>
          <w:rFonts w:hint="eastAsia"/>
          <w:vertAlign w:val="baseline"/>
        </w:rPr>
      </w:pP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The JPEG code is based in part on the work of the Independent JPEG Group's software.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The PNG code is based in part on the work of the Group 42, Inc.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This software is based in part on compression library of Jean-loup Gailly and Mark Adler</w:t>
      </w:r>
    </w:p>
    <w:p>
      <w:pPr>
        <w:rPr>
          <w:rFonts w:hint="eastAsia"/>
          <w:vertAlign w:val="baseline"/>
        </w:rPr>
      </w:pP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Usage : nconvert [options] file ...</w:t>
      </w:r>
    </w:p>
    <w:p>
      <w:pPr>
        <w:rPr>
          <w:rFonts w:hint="eastAsia"/>
          <w:vertAlign w:val="baseline"/>
        </w:rPr>
      </w:pP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Options :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-quiet            : Quiet mode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-info             : Display informations only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-fullinfo         : Display informations &amp; metadata only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-v[.]             : Verbose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-in format        : Input format number or -1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-page num         : Page/image number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-xall             : Extract all images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-multi            : Create a multi-page (TIFF/DCX/LDF only)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-npcd num         : PCD 0:192x128, 1:384x256, 2:768x512 (default)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-ngrb npic        : HP-48 number of grey : 1, 2 or 4 (default : 1)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-no#              : # not used for numeric operator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-org_depth        : Load with original depth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-older n          : Convert only if older than n days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-clipboard        : Import from clipboard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-overwrite        : Overwrite existing 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-ignore_errors    : Ignore errors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-no_auto_ext      : Don't add extension to output filename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-ctype type       : Channel Type (Raw)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grey  : Greyscale (default)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rgb   : Red,Green,Blue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bgr   : Blue,Green,Red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rgba  : Red,Green,Blue,Alpha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abgr  : Alpha,Blue,Green,Red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cmy   : Cyan,Magenta,Yellow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cmyk  : Cyan,Magenta,Yellow,Black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-corder order     : Channel Order (Raw)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inter : Interleaved (default)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seq   : Sequential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sep   : Separate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-size geometry    : Width and height (Raw/YUV)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Geometry is widthxheight+offset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-l file : Use file as filelist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 start end step : Begin End Step (for image sequence)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 filename       : Output filename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Use # to specify position of numeric enumerator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Use % to specify source filename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Use $ to specify full source pathname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Use $$ to specify source folder name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-out format       : Output format name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-D                : Delete original picture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 value          : Compression number (default : 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PDF    : 1 (Fax), 2 (Rle), 3 (LZW), 4(ZIP), 5 (JPEG)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TIFF   : 1 (Rle), 2 (LZW), 3 (LZW+Prediction)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       4 (ZLIB)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       5 (CCITT G3), 6 (CCITT G3-2D), 7 (CCITT G4) only B/W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       8 (JPEG) only 24/32 bits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TARGA, Softimage, SGI, PCX, IFF, BMP : 1 (Rle)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-c_bw value       : Compression number for black&amp;white picture (default : 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-c_grey value     : Compression number for greyscale picture (default : 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-c_rgb value      : Compression number for color picture (default : 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-q value          : JPEG/PNG/FPX/WIC/PDF quality (default : 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-clevel value     : PNG Compression level (default : 6)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                : Interlaced GIF / Progressive JPEG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-icc              : Use ICC Profile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-keep_icc         : Keep ICC Profile from original 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-icc_in filename  : Input color profile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-icc_out filename : Output color profile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-icc_intent value : Intent value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-icc_bcp          : Black point compensation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-icc_ie           : Ignore embedded ICC profile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-add_alpha value  : Add alpha channel (24bits)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-merge_alpha      : Merge alpha by using 'transparent color' (32bits)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-set_alpha        : Add alpha by using 'transparent color' (32bits)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-transparent value: Transparency index (GIF/PNG)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-transpcolor red green blue: Transparency color (GIF/PNG)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-opthuff          : Optimize Huffman Table (JPEG)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-dct value         : DCT method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0  : Slow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1  : Fast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2  : Float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-smoothingf value  : Smoothing factor (0-10)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-subsampling value : Subsampling factor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0  : 2x2,1x1,1x1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1  : 2x1,1x1,1x1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2  : 1x1,1x1,1x1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-comp_ratio value: Compress ratio (JPEG2K)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-max_filesize value: Maximum filesize (JPEG2K)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-bgcolor red green blue: Background color (for rotate/canvas)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-dpi res_dpi      : Set the resolution in DPI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-keepdocsize      : Resize bitmap function of the old and new DPI value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-keepfiledate     : Keep original file data/time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-keepcspace       : Keep original color space if possible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-cmyk_space       : Convert if possible in CMYK space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-jpegtrans op     : JPEG lossless transformations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rot90  : Rotate 90 degrees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rot180 : Rotate 180 degrees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rot270 : Rotate 270 degrees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exif   : Use orientation EXIF tag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vflip  : Flip vertical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hflip  : Flip horizontal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-jpegcrop x y w h : JPEG lossless crop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-clean value  : JPEG Clean Metadata (EXIF/IPTC/...)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1      : Comment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2      : EXIF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4      : XMP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8      : EXIF thumbnail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16     : IPTC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32     : ICC Profile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64     : Other markers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-rmeta  : Remove Metadata (EXIF/IPTC/...)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-rexifthumb  : Remove EXIF thumbnail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-buildexifthumb  : Try to rebuild EXIF thumbnail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-exif_orient value : Set EXIF orientation value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1 = Horizontal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2 = Mirror horizontal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3 = Rotate 180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4 = Mirror vertical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5 = Mirror horizontal and rotate 270 CW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6 = Rotate 90 CW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7 = Mirror horizontal and rotate 90 CW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8 = Rotate 270 CW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-iptc_print tag  : Print IPTC tag value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-iptc_clear tag  : Erase IPTC tag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-iptc_set tag value : Set value to IPTC tag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-iptc_add tag value : Add value to IPTC tag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-thumb width height : Extract thumbnail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-use_cie   : Use CIE Colors (PS/EPS/PDF ghostscript)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-wflag flag       : Write flag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os2    : Write OS/2 bmp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gif87  : Write GIF87a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hp49   : Write HP49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-half_res             : Load half resolution (Camera 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-ascii                : Ascii (PPM)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-one_strip            : One strip (TIFF)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-jxr_color value      : JpegXR color format (yuv444, yuv422, yuv420)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-jxr_filter value     : JpegXR block filtering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0: off, 1: HP, 2:all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-gam value            : Gamma (EXR, HDRI), default=1.0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-raw_autobalance      : Auto balance (Camera 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-raw_camerabalance    : Camera balance (Camera 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-raw_autobright       : Auto brightness (Camera 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-raw_gamma value      : Gamma (Camera RAW), default=0.6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-raw_brightness value : Brighness (Camera RAW), default=0.8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-raw_redscale value   : Red scaling (Camera 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-raw_bluescale value  : Blue scaling (Camera RAW)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-ilut file        : Input LUT file (DPX/Cineon)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-olut file        : Output LUT file (DPX/Cineon)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-wmfile file      : Watermark file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-wmpos x y        : Watermark position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-wmflag flag      : Watermark position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top-left, top-center, top-right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center-left, center, center-right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bottom-left, bottom-center, bottom-right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-wmopacity value  : Watermark opacity (0-100)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-wmstretch        : Stretch image</w:t>
      </w:r>
    </w:p>
    <w:p>
      <w:pPr>
        <w:rPr>
          <w:rFonts w:hint="eastAsia"/>
          <w:vertAlign w:val="baseline"/>
        </w:rPr>
      </w:pP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Process :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-32bits           : Convert in 32bits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-average size     : Average (3,5,7,9,11,13)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-autocrop tol r g b : Auto Crop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-autocontrast     : Auto Contrast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-autodeskew r g b : Auto Deskew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-autolevels       : Auto Levels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-balance r g b    : Color balance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-binary dither    : Convert in Binary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pattern : Ordered pattern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floyd   : Floyd steinberg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halft45 : Halftone 45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halft90 : Halftone 90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nodither : No dithering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-blur percent     : Blur (1...100)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-brightness value : Modify brightness (-100...100)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-canvas w h pos   : Resize canvas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w h can be percent (ex: -resize 100% 200%)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or #x #y for offset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pos top-left, top-center, top-right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  center-left, center, center-right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  bottom-left, bottom-center, bottom-right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-conbright value  : Modify brightness (-100...100)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-colours num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-colors num       : Convert in Indexed Colors (256, 216, 128, 64, 32, 16 or 8)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-contrast value   : Modify contrast (-100...100)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-crop x y w h     : Crop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-dither           : Use Bayer dithering for conversion (Colors and Grey only)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-deinter k n      : De-interlace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k : even or odd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n : dup or int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-edetail          : Enhance detail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-eedge percent    : Enhance edges (1...100)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-edgedetect type  : Edge detect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light/medium/heavy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-efocus           : Enhance focus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-emboss           : Emboss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-embossmore       : Emboss more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-equalize         : Equalize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-floyd            : Use floydSteinberg dithering for conversion (Colors and Grey only)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-frestore         : Focus restoration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-gamma value      : Modify gamma (0.01&lt;-&gt;5.0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-gammasat value   : Modify gamma (0.01&lt;-&gt;5.0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-gauss size       : Blur gaussian (3,5,7,9,11,13)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-grey num         : Convert in Grey Scale (256, 128, 64, 32, 16, 8 or 4)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-hls h l s        : Adjust Hue Lightness Saturation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-lens percent     : Lens (1...100)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-levels b w       : Levels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-log              : Apply logarithmic correction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-maximum size     : Maximum filter (3,5,7,9,11,13)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-medianb size     : Median Box filter (3,5,7,9,11,13)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-medianc size     : Median Cross filter (3,5,7,9,11,13)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-minimum size     : Minimum filter (3,5,7,9,11,13)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-mosaic size      : Mosaic (1...64)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-negate           : Negate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-new bpp w h      : Create new bitmap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-noise reduce     : Reduce noise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-noise type value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uniform   : Add uniform noise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gaussian  : Add gaussian noise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laplacian : Add laplacian noise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poisson   : Add poisson noise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-normalize        : Normalize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-oil size         : Oilify (1...16)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-posterize count  : Posterize (2...256)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-ratio            : Keep the ratio for scaling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-replace r g b r g b : Replace color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-rtype            : Type of resampling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quick    : Quick resize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linear   : Bi-linear (linear)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hermite  : Hermite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gaussian : Gaussian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bell     : Bell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bspline  : Bspline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mitchell : Mitchell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lanczos  : Lanczos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-rflag            : Flag for resizing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incr   : Increase only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decr   : Decrease only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orient : Follow orientation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-resize w h      : Scale width-height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w h can be percent (ex: -resize 100% 200%)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-resize longest size    : Scale longest side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-resize shortest size   : Scale shortest side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-rotate_flag      : Rotate flags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smooth : Use smooth rotate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-rotate degrees   : Rotate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-sepia percent    : Sepia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-sharpen percent  : Sharpen (1...100)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-shear            : Shear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-slice            : Slice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-soften percent   : Soften (1...100)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-solarize value   : Solarize (1...255)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-spread amount    : Spread (1...32)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-swap type        : Swap component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rbg   : RGB-&gt;RBG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bgr   : RGB-&gt;BGR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brg   : RGB-&gt;BRG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grb   : RGB-&gt;GRB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gbr   : RGB-&gt;GBR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-swirl degrees    : Swirl (1...360)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-text string      : Add a text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-text_font name size  : Font name and size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-text_color r g b : Text color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-text_back r g b  : Text background color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-text_flag pos    : Position of text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top-left, top-center, top-right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center-left, center, center-right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bottom-left, bottom-center, bottom-right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-text_pos x y     : Position or offset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-text_rotation degrees : Rotation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-tile size        : Tile (1...64)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-truecolors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-truecolours      : Convert in True Colors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-xflip            : Flip horizontal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-yflip            : Flip vertical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-waves wavelength phase amount : Waves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wavelength   : (1.0 50.0)</w:t>
      </w:r>
    </w:p>
    <w:p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phase        : (0.0 360.0)</w:t>
      </w:r>
    </w:p>
    <w:p>
      <w:r>
        <w:rPr>
          <w:rFonts w:hint="eastAsia"/>
          <w:vertAlign w:val="baseline"/>
        </w:rPr>
        <w:t xml:space="preserve">              amount       : (0.0 100.0)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3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2021-12-27T00:07:54Z</dcterms:created>
  <dc:creator>KK</dc:creator>
  <cp:lastModifiedBy>王进利</cp:lastModifiedBy>
  <dcterms:modified xsi:type="dcterms:W3CDTF">2021-12-27T00:08:09Z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