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450"/>
        <w:gridCol w:w="2910"/>
      </w:tblGrid>
      <w:tr w:rsidR="6645EBC7" w:rsidTr="6645EBC7" w14:paraId="6EB2EF8C">
        <w:trPr>
          <w:trHeight w:val="765"/>
        </w:trPr>
        <w:tc>
          <w:tcPr>
            <w:tcW w:w="6450" w:type="dxa"/>
            <w:tcMar/>
          </w:tcPr>
          <w:p w:rsidR="6B4EB8B5" w:rsidP="6645EBC7" w:rsidRDefault="6B4EB8B5" w14:paraId="51FA06EA" w14:textId="654DF4BE">
            <w:pPr>
              <w:pStyle w:val="Normal"/>
              <w:jc w:val="left"/>
              <w:rPr>
                <w:b w:val="1"/>
                <w:bCs w:val="1"/>
                <w:sz w:val="28"/>
                <w:szCs w:val="28"/>
              </w:rPr>
            </w:pPr>
            <w:r w:rsidRPr="6645EBC7" w:rsidR="6B4EB8B5">
              <w:rPr>
                <w:b w:val="1"/>
                <w:bCs w:val="1"/>
                <w:sz w:val="28"/>
                <w:szCs w:val="28"/>
              </w:rPr>
              <w:t xml:space="preserve">The Proposed Business </w:t>
            </w:r>
            <w:r w:rsidRPr="6645EBC7" w:rsidR="6B4EB8B5">
              <w:rPr>
                <w:b w:val="1"/>
                <w:bCs w:val="1"/>
                <w:sz w:val="28"/>
                <w:szCs w:val="28"/>
              </w:rPr>
              <w:t>Cas</w:t>
            </w:r>
            <w:r w:rsidRPr="6645EBC7" w:rsidR="2E26EB96">
              <w:rPr>
                <w:b w:val="1"/>
                <w:bCs w:val="1"/>
                <w:sz w:val="28"/>
                <w:szCs w:val="28"/>
              </w:rPr>
              <w:t>e</w:t>
            </w:r>
          </w:p>
        </w:tc>
        <w:tc>
          <w:tcPr>
            <w:tcW w:w="2910" w:type="dxa"/>
            <w:tcMar/>
          </w:tcPr>
          <w:p w:rsidR="6B4EB8B5" w:rsidP="6645EBC7" w:rsidRDefault="6B4EB8B5" w14:paraId="0B3B7162" w14:textId="2AF5B85E">
            <w:pPr>
              <w:pStyle w:val="Normal"/>
              <w:jc w:val="left"/>
              <w:rPr>
                <w:b w:val="1"/>
                <w:bCs w:val="1"/>
                <w:sz w:val="28"/>
                <w:szCs w:val="28"/>
              </w:rPr>
            </w:pPr>
            <w:r w:rsidRPr="6645EBC7" w:rsidR="6B4EB8B5">
              <w:rPr>
                <w:b w:val="1"/>
                <w:bCs w:val="1"/>
                <w:sz w:val="28"/>
                <w:szCs w:val="28"/>
              </w:rPr>
              <w:t>PRJ566NBB – Team 06</w:t>
            </w:r>
          </w:p>
        </w:tc>
      </w:tr>
      <w:tr w:rsidR="6645EBC7" w:rsidTr="6645EBC7" w14:paraId="4A01B514">
        <w:trPr>
          <w:trHeight w:val="1020"/>
        </w:trPr>
        <w:tc>
          <w:tcPr>
            <w:tcW w:w="6450" w:type="dxa"/>
            <w:tcMar/>
          </w:tcPr>
          <w:p w:rsidR="6B4EB8B5" w:rsidP="6645EBC7" w:rsidRDefault="6B4EB8B5" w14:paraId="1832A7EE" w14:textId="43BFD45D">
            <w:pPr>
              <w:jc w:val="left"/>
              <w:rPr>
                <w:b w:val="1"/>
                <w:bCs w:val="1"/>
                <w:sz w:val="28"/>
                <w:szCs w:val="28"/>
              </w:rPr>
            </w:pPr>
            <w:r w:rsidRPr="6645EBC7" w:rsidR="6B4EB8B5">
              <w:rPr>
                <w:b w:val="1"/>
                <w:bCs w:val="1"/>
                <w:sz w:val="28"/>
                <w:szCs w:val="28"/>
              </w:rPr>
              <w:t xml:space="preserve">Restaurant Management Application – </w:t>
            </w:r>
            <w:r w:rsidRPr="6645EBC7" w:rsidR="6B4EB8B5">
              <w:rPr>
                <w:b w:val="1"/>
                <w:bCs w:val="1"/>
                <w:sz w:val="28"/>
                <w:szCs w:val="28"/>
              </w:rPr>
              <w:t>ChowHub</w:t>
            </w:r>
          </w:p>
        </w:tc>
        <w:tc>
          <w:tcPr>
            <w:tcW w:w="2910" w:type="dxa"/>
            <w:tcMar/>
          </w:tcPr>
          <w:p w:rsidR="6B4EB8B5" w:rsidP="6645EBC7" w:rsidRDefault="6B4EB8B5" w14:paraId="0A55AFF2" w14:textId="221F519A">
            <w:pPr>
              <w:pStyle w:val="Normal"/>
              <w:suppressLineNumbers w:val="0"/>
              <w:bidi w:val="0"/>
              <w:spacing w:before="0" w:beforeAutospacing="off" w:after="160" w:afterAutospacing="off" w:line="259" w:lineRule="auto"/>
              <w:ind w:left="0" w:right="0"/>
              <w:jc w:val="left"/>
              <w:rPr>
                <w:b w:val="1"/>
                <w:bCs w:val="1"/>
                <w:sz w:val="28"/>
                <w:szCs w:val="28"/>
              </w:rPr>
            </w:pPr>
            <w:r w:rsidRPr="6645EBC7" w:rsidR="6B4EB8B5">
              <w:rPr>
                <w:b w:val="1"/>
                <w:bCs w:val="1"/>
                <w:sz w:val="28"/>
                <w:szCs w:val="28"/>
              </w:rPr>
              <w:t>2025-01-21</w:t>
            </w:r>
          </w:p>
        </w:tc>
      </w:tr>
    </w:tbl>
    <w:p w:rsidR="6645EBC7" w:rsidP="6645EBC7" w:rsidRDefault="6645EBC7" w14:paraId="4459534D" w14:textId="4C7EA0E4">
      <w:pPr>
        <w:pStyle w:val="Normal"/>
        <w:spacing w:after="0"/>
        <w:rPr>
          <w:b w:val="1"/>
          <w:bCs w:val="1"/>
          <w:sz w:val="24"/>
          <w:szCs w:val="24"/>
        </w:rPr>
      </w:pPr>
    </w:p>
    <w:p w:rsidR="0331D3BF" w:rsidP="6645EBC7" w:rsidRDefault="0331D3BF" w14:paraId="6E460750" w14:textId="48E3DA07">
      <w:pPr>
        <w:spacing w:after="0" w:line="240" w:lineRule="auto"/>
        <w:jc w:val="center"/>
        <w:rPr>
          <w:b w:val="1"/>
          <w:bCs w:val="1"/>
          <w:sz w:val="24"/>
          <w:szCs w:val="24"/>
          <w:u w:val="none"/>
        </w:rPr>
      </w:pPr>
      <w:r w:rsidRPr="6645EBC7" w:rsidR="0331D3BF">
        <w:rPr>
          <w:b w:val="1"/>
          <w:bCs w:val="1"/>
          <w:sz w:val="24"/>
          <w:szCs w:val="24"/>
          <w:u w:val="none"/>
        </w:rPr>
        <w:t>Team Members</w:t>
      </w:r>
    </w:p>
    <w:p w:rsidR="6645EBC7" w:rsidP="6645EBC7" w:rsidRDefault="6645EBC7" w14:paraId="1C2A1558" w14:textId="2442A7F2">
      <w:pPr>
        <w:pStyle w:val="Normal"/>
        <w:spacing w:after="60" w:afterAutospacing="off" w:line="240" w:lineRule="auto"/>
        <w:ind w:left="0"/>
        <w:jc w:val="center"/>
        <w:rPr>
          <w:sz w:val="12"/>
          <w:szCs w:val="12"/>
        </w:rPr>
      </w:pPr>
    </w:p>
    <w:p w:rsidR="0331D3BF" w:rsidP="6645EBC7" w:rsidRDefault="0331D3BF" w14:paraId="5953FB62" w14:textId="7282F2DB">
      <w:pPr>
        <w:pStyle w:val="Normal"/>
        <w:spacing w:after="60" w:afterAutospacing="off" w:line="240" w:lineRule="auto"/>
        <w:ind w:left="0"/>
        <w:jc w:val="center"/>
      </w:pPr>
      <w:r w:rsidR="0331D3BF">
        <w:rPr/>
        <w:t>Mostafa Hasanalipourshahrabadi (Team Leader) - 154581227</w:t>
      </w:r>
    </w:p>
    <w:p w:rsidR="0331D3BF" w:rsidP="6645EBC7" w:rsidRDefault="0331D3BF" w14:paraId="08A483AD" w14:textId="4CE04EC1">
      <w:pPr>
        <w:pStyle w:val="Normal"/>
        <w:spacing w:after="60" w:afterAutospacing="off"/>
        <w:ind w:left="0"/>
        <w:jc w:val="center"/>
      </w:pPr>
      <w:r w:rsidR="0331D3BF">
        <w:rPr/>
        <w:t>Tingchen</w:t>
      </w:r>
      <w:r w:rsidR="0331D3BF">
        <w:rPr/>
        <w:t xml:space="preserve"> Tsao - 107253239</w:t>
      </w:r>
    </w:p>
    <w:p w:rsidR="0331D3BF" w:rsidP="6645EBC7" w:rsidRDefault="0331D3BF" w14:paraId="608F44C9" w14:textId="641E009F">
      <w:pPr>
        <w:pStyle w:val="Normal"/>
        <w:spacing w:after="60" w:afterAutospacing="off"/>
        <w:ind w:left="0"/>
        <w:jc w:val="center"/>
      </w:pPr>
      <w:r w:rsidR="0331D3BF">
        <w:rPr/>
        <w:t>Lily Huang - 180923211</w:t>
      </w:r>
    </w:p>
    <w:p w:rsidR="0331D3BF" w:rsidP="6645EBC7" w:rsidRDefault="0331D3BF" w14:paraId="04ABD22C" w14:textId="7BF230F3">
      <w:pPr>
        <w:pStyle w:val="Normal"/>
        <w:spacing w:after="60" w:afterAutospacing="off"/>
        <w:ind w:left="0"/>
        <w:jc w:val="center"/>
      </w:pPr>
      <w:r w:rsidR="0331D3BF">
        <w:rPr/>
        <w:t>Furkan Bas - 121540215</w:t>
      </w:r>
    </w:p>
    <w:p w:rsidR="0331D3BF" w:rsidP="6645EBC7" w:rsidRDefault="0331D3BF" w14:paraId="3D352C63" w14:textId="5659FBC4">
      <w:pPr>
        <w:pStyle w:val="Normal"/>
        <w:spacing w:after="60" w:afterAutospacing="off"/>
        <w:ind w:left="0"/>
        <w:jc w:val="center"/>
      </w:pPr>
      <w:r w:rsidR="0331D3BF">
        <w:rPr/>
        <w:t>Saad Ghori – 155972227</w:t>
      </w:r>
    </w:p>
    <w:p w:rsidR="6645EBC7" w:rsidP="6645EBC7" w:rsidRDefault="6645EBC7" w14:paraId="2D23DDF6" w14:textId="284CFD0E">
      <w:pPr>
        <w:pStyle w:val="Normal"/>
        <w:spacing w:after="60" w:afterAutospacing="off"/>
        <w:ind w:left="0"/>
        <w:jc w:val="center"/>
      </w:pPr>
    </w:p>
    <w:p w:rsidR="6645EBC7" w:rsidP="6645EBC7" w:rsidRDefault="6645EBC7" w14:paraId="7584CFC7" w14:textId="76FE643F">
      <w:pPr>
        <w:pStyle w:val="Normal"/>
      </w:pPr>
    </w:p>
    <w:p w:rsidR="00FA40B7" w:rsidP="00A86375" w:rsidRDefault="54E3B255" w14:paraId="3BAE14F0" w14:textId="3767F220">
      <w:pPr>
        <w:pStyle w:val="Heading1"/>
      </w:pPr>
      <w:r>
        <w:t>Overview &amp; Background</w:t>
      </w:r>
      <w:r w:rsidR="00E86939">
        <w:t xml:space="preserve">                                                  </w:t>
      </w:r>
    </w:p>
    <w:p w:rsidRPr="000E6B94" w:rsidR="000E6B94" w:rsidP="000E6B94" w:rsidRDefault="000E6B94" w14:paraId="3C7A1483" w14:textId="77777777"/>
    <w:p w:rsidR="000E6B94" w:rsidP="00C26E34" w:rsidRDefault="03C572BE" w14:paraId="0E0DBC42" w14:textId="3E63F207">
      <w:pPr>
        <w:pStyle w:val="Heading2"/>
      </w:pPr>
      <w:r w:rsidR="7D3C63AF">
        <w:rPr/>
        <w:t>Overview</w:t>
      </w:r>
    </w:p>
    <w:p w:rsidR="5E828A8A" w:rsidP="6645EBC7" w:rsidRDefault="5E828A8A" w14:paraId="19AC463B" w14:textId="6B5AB786">
      <w:pPr>
        <w:pStyle w:val="Normal"/>
        <w:suppressLineNumbers w:val="0"/>
        <w:bidi w:val="0"/>
        <w:spacing w:before="0" w:beforeAutospacing="off" w:after="160" w:afterAutospacing="off" w:line="259" w:lineRule="auto"/>
        <w:ind w:left="0" w:right="0" w:firstLine="720"/>
        <w:jc w:val="left"/>
        <w:rPr>
          <w:rFonts w:ascii="Calibri" w:hAnsi="Calibri" w:eastAsia="Calibri" w:cs="Calibri"/>
        </w:rPr>
      </w:pPr>
      <w:r w:rsidR="5E828A8A">
        <w:rPr/>
        <w:t xml:space="preserve">In today's highly competitive restaurant industry, simply serving great food is no longer enough to stand out. Operational efficiency and customer satisfaction are essential for success. The proposed Restaurant Management Application, </w:t>
      </w:r>
      <w:r w:rsidR="5E828A8A">
        <w:rPr/>
        <w:t>ChowHub</w:t>
      </w:r>
      <w:r w:rsidR="5E828A8A">
        <w:rPr/>
        <w:t xml:space="preserve">, is designed to streamline restaurant operations, enhance the overall customer experience, and </w:t>
      </w:r>
      <w:r w:rsidR="5E828A8A">
        <w:rPr/>
        <w:t>provide</w:t>
      </w:r>
      <w:r w:rsidR="5E828A8A">
        <w:rPr/>
        <w:t xml:space="preserve"> real-time management insights. </w:t>
      </w:r>
      <w:r w:rsidR="5E828A8A">
        <w:rPr/>
        <w:t>ChowHub</w:t>
      </w:r>
      <w:r w:rsidR="5E828A8A">
        <w:rPr/>
        <w:t xml:space="preserve"> offers key features such as an intuitive user interface for order placement, a comprehensive dashboard for managing the menu, and an ingredient tracking system to prevent shortages of essential ingredients. By integrating these features into a single platform, </w:t>
      </w:r>
      <w:r w:rsidR="5E828A8A">
        <w:rPr/>
        <w:t>ChowHub</w:t>
      </w:r>
      <w:r w:rsidR="5E828A8A">
        <w:rPr/>
        <w:t xml:space="preserve"> ensures smooth and efficient operations, from order placement to backend management, providing restaurant owners with the tools they need to </w:t>
      </w:r>
      <w:r w:rsidR="5E828A8A">
        <w:rPr/>
        <w:t>optimize</w:t>
      </w:r>
      <w:r w:rsidR="5E828A8A">
        <w:rPr/>
        <w:t xml:space="preserve"> performance and exceed customer expectations.</w:t>
      </w:r>
    </w:p>
    <w:p w:rsidR="000E6B94" w:rsidP="00971246" w:rsidRDefault="000E6B94" w14:paraId="15A959A7" w14:textId="2654DE67">
      <w:pPr>
        <w:rPr>
          <w:b/>
          <w:bCs/>
          <w:u w:val="single"/>
        </w:rPr>
      </w:pPr>
    </w:p>
    <w:p w:rsidR="003C3450" w:rsidP="00C26E34" w:rsidRDefault="03C572BE" w14:paraId="1E837DE6" w14:textId="5809FF6B">
      <w:pPr>
        <w:pStyle w:val="Heading2"/>
      </w:pPr>
      <w:r w:rsidR="7D3C63AF">
        <w:rPr/>
        <w:t>Background</w:t>
      </w:r>
    </w:p>
    <w:p w:rsidR="5AEEAD5F" w:rsidP="6645EBC7" w:rsidRDefault="5AEEAD5F" w14:paraId="258A05E9" w14:textId="2D397C4A">
      <w:pPr>
        <w:pStyle w:val="Normal"/>
        <w:suppressLineNumbers w:val="0"/>
        <w:bidi w:val="0"/>
        <w:spacing w:before="0" w:beforeAutospacing="off" w:after="160" w:afterAutospacing="off" w:line="259" w:lineRule="auto"/>
        <w:ind w:left="0" w:right="0" w:firstLine="720"/>
        <w:jc w:val="left"/>
      </w:pPr>
      <w:r w:rsidR="3364C9A7">
        <w:rPr/>
        <w:t>The restaurant industry faces numerous challenges in maintaining smooth operations while meeting growing customer expectations. As restaurants strive to keep pace with a fast-moving environment, managing daily operations, inventory, and staffing has become increasingly complex. Traditional methods of tracking inventory and handling orders often lead to inefficiencies, waste, and operational bottlenecks. Additionally, the use of disparate systems for POS, inventory management, and supplier coordination creates fragmented workflows, resulting in data inconsistencies that can disrupt service and hinder productivity.</w:t>
      </w:r>
    </w:p>
    <w:p w:rsidR="5AEEAD5F" w:rsidP="6645EBC7" w:rsidRDefault="5AEEAD5F" w14:paraId="3DEE3063" w14:textId="05870B84">
      <w:pPr>
        <w:pStyle w:val="Normal"/>
        <w:bidi w:val="0"/>
        <w:spacing w:before="0" w:beforeAutospacing="off" w:after="160" w:afterAutospacing="off" w:line="259" w:lineRule="auto"/>
        <w:ind w:left="0" w:right="0" w:firstLine="720"/>
        <w:jc w:val="left"/>
      </w:pPr>
      <w:r w:rsidR="3364C9A7">
        <w:rPr/>
        <w:t xml:space="preserve">In response to these challenges, the development of </w:t>
      </w:r>
      <w:r w:rsidR="3364C9A7">
        <w:rPr/>
        <w:t>ChowHub</w:t>
      </w:r>
      <w:r w:rsidR="3364C9A7">
        <w:rPr/>
        <w:t xml:space="preserve">—a centralized, integrated solution—becomes essential. By addressing key operational pain points, </w:t>
      </w:r>
      <w:r w:rsidR="3364C9A7">
        <w:rPr/>
        <w:t>ChowHub</w:t>
      </w:r>
      <w:r w:rsidR="3364C9A7">
        <w:rPr/>
        <w:t xml:space="preserve"> is designed to improve both operational efficiency and customer service. With features that </w:t>
      </w:r>
      <w:r w:rsidR="3364C9A7">
        <w:rPr/>
        <w:t>provide</w:t>
      </w:r>
      <w:r w:rsidR="3364C9A7">
        <w:rPr/>
        <w:t xml:space="preserve"> real-time insights and streamline backend processes, </w:t>
      </w:r>
      <w:r w:rsidR="3364C9A7">
        <w:rPr/>
        <w:t>ChowHub</w:t>
      </w:r>
      <w:r w:rsidR="3364C9A7">
        <w:rPr/>
        <w:t xml:space="preserve"> offers a forward-thinking approach to restaurant management, creating a foundation for enhanced productivity, reduced waste, and scalability.</w:t>
      </w:r>
    </w:p>
    <w:p w:rsidR="627FEF7F" w:rsidP="35E2B6DA" w:rsidRDefault="627FEF7F" w14:paraId="6C176F96" w14:textId="6408F122">
      <w:pPr>
        <w:bidi w:val="0"/>
        <w:spacing w:before="0" w:beforeAutospacing="off" w:after="160" w:afterAutospacing="off" w:line="259" w:lineRule="auto"/>
        <w:ind w:left="0" w:right="0" w:firstLine="720"/>
        <w:jc w:val="left"/>
        <w:rPr>
          <w:rFonts w:ascii="Calibri" w:hAnsi="Calibri" w:eastAsia="Calibri" w:cs="Arial"/>
          <w:noProof w:val="0"/>
          <w:sz w:val="22"/>
          <w:szCs w:val="22"/>
          <w:lang w:val="en-US"/>
        </w:rPr>
      </w:pPr>
      <w:r w:rsidRPr="35E2B6DA" w:rsidR="627FEF7F">
        <w:rPr>
          <w:rFonts w:ascii="Calibri" w:hAnsi="Calibri" w:eastAsia="Calibri" w:cs="Arial"/>
          <w:noProof w:val="0"/>
          <w:sz w:val="22"/>
          <w:szCs w:val="22"/>
          <w:lang w:val="en-US"/>
        </w:rPr>
        <w:t>ChowHub</w:t>
      </w:r>
      <w:r w:rsidRPr="35E2B6DA" w:rsidR="627FEF7F">
        <w:rPr>
          <w:rFonts w:ascii="Calibri" w:hAnsi="Calibri" w:eastAsia="Calibri" w:cs="Arial"/>
          <w:noProof w:val="0"/>
          <w:sz w:val="22"/>
          <w:szCs w:val="22"/>
          <w:lang w:val="en-US"/>
        </w:rPr>
        <w:t xml:space="preserve"> is specifically designed to meet the needs of small independent restaurants. These businesses often face resource constraints and rely on efficient systems to </w:t>
      </w:r>
      <w:r w:rsidRPr="35E2B6DA" w:rsidR="627FEF7F">
        <w:rPr>
          <w:rFonts w:ascii="Calibri" w:hAnsi="Calibri" w:eastAsia="Calibri" w:cs="Arial"/>
          <w:noProof w:val="0"/>
          <w:sz w:val="22"/>
          <w:szCs w:val="22"/>
          <w:lang w:val="en-US"/>
        </w:rPr>
        <w:t>maintain</w:t>
      </w:r>
      <w:r w:rsidRPr="35E2B6DA" w:rsidR="627FEF7F">
        <w:rPr>
          <w:rFonts w:ascii="Calibri" w:hAnsi="Calibri" w:eastAsia="Calibri" w:cs="Arial"/>
          <w:noProof w:val="0"/>
          <w:sz w:val="22"/>
          <w:szCs w:val="22"/>
          <w:lang w:val="en-US"/>
        </w:rPr>
        <w:t xml:space="preserve"> profitability while delivering exceptional service. By focusing on this segment, </w:t>
      </w:r>
      <w:r w:rsidRPr="35E2B6DA" w:rsidR="627FEF7F">
        <w:rPr>
          <w:rFonts w:ascii="Calibri" w:hAnsi="Calibri" w:eastAsia="Calibri" w:cs="Arial"/>
          <w:noProof w:val="0"/>
          <w:sz w:val="22"/>
          <w:szCs w:val="22"/>
          <w:lang w:val="en-US"/>
        </w:rPr>
        <w:t>ChowHub</w:t>
      </w:r>
      <w:r w:rsidRPr="35E2B6DA" w:rsidR="627FEF7F">
        <w:rPr>
          <w:rFonts w:ascii="Calibri" w:hAnsi="Calibri" w:eastAsia="Calibri" w:cs="Arial"/>
          <w:noProof w:val="0"/>
          <w:sz w:val="22"/>
          <w:szCs w:val="22"/>
          <w:lang w:val="en-US"/>
        </w:rPr>
        <w:t xml:space="preserve"> is uniquely positioned to deliver high-impact solutions that enable</w:t>
      </w:r>
      <w:r w:rsidRPr="35E2B6DA" w:rsidR="6758D885">
        <w:rPr>
          <w:rFonts w:ascii="Calibri" w:hAnsi="Calibri" w:eastAsia="Calibri" w:cs="Arial"/>
          <w:noProof w:val="0"/>
          <w:sz w:val="22"/>
          <w:szCs w:val="22"/>
          <w:lang w:val="en-US"/>
        </w:rPr>
        <w:t xml:space="preserve"> </w:t>
      </w:r>
      <w:r w:rsidRPr="35E2B6DA" w:rsidR="627FEF7F">
        <w:rPr>
          <w:rFonts w:ascii="Calibri" w:hAnsi="Calibri" w:eastAsia="Calibri" w:cs="Arial"/>
          <w:noProof w:val="0"/>
          <w:sz w:val="22"/>
          <w:szCs w:val="22"/>
          <w:lang w:val="en-US"/>
        </w:rPr>
        <w:t>small business owners to overcome operational challenges and achieve sustainable growth.</w:t>
      </w:r>
    </w:p>
    <w:p w:rsidR="00FA40B7" w:rsidP="00DD38DB" w:rsidRDefault="54E3B255" w14:paraId="435D9743" w14:textId="15135672">
      <w:pPr>
        <w:pStyle w:val="Heading1"/>
      </w:pPr>
      <w:r>
        <w:t>The Need &amp; Objectives</w:t>
      </w:r>
    </w:p>
    <w:p w:rsidRPr="000E6B94" w:rsidR="000E6B94" w:rsidP="000E6B94" w:rsidRDefault="000E6B94" w14:paraId="0FEABD4D" w14:textId="77777777"/>
    <w:p w:rsidR="00977842" w:rsidP="00DD38DB" w:rsidRDefault="00DD38DB" w14:paraId="4B0CC8D0" w14:textId="13B7DF23">
      <w:pPr>
        <w:pStyle w:val="Heading2"/>
      </w:pPr>
      <w:r w:rsidR="35DDF729">
        <w:rPr/>
        <w:t>Needs</w:t>
      </w:r>
    </w:p>
    <w:p w:rsidR="71E9D1F3" w:rsidP="776AA34E" w:rsidRDefault="71E9D1F3" w14:paraId="3053207C" w14:textId="0CB2C2FE">
      <w:pPr>
        <w:pStyle w:val="Normal"/>
        <w:suppressLineNumbers w:val="0"/>
        <w:bidi w:val="0"/>
        <w:spacing w:before="0" w:beforeAutospacing="off" w:after="160" w:afterAutospacing="off" w:line="259" w:lineRule="auto"/>
        <w:ind w:left="0" w:right="0" w:firstLine="720"/>
        <w:jc w:val="left"/>
        <w:rPr>
          <w:color w:val="0E101A"/>
        </w:rPr>
      </w:pPr>
      <w:r w:rsidRPr="776AA34E" w:rsidR="71E9D1F3">
        <w:rPr>
          <w:color w:val="0E101A"/>
        </w:rPr>
        <w:t>The restaurant industry faces significant challenges in managing inventory, supplier relationships, and menu operations. There is a clear need for a web application that integrates a reliable POS system with real-time ingredient tracking to prevent issues such as ingredient shortages, overstocking, and waste. By addressing these challenges, ChowHub ensures that restaurants can avoid order cancellations or delays, ultimately enhancing customer satisfaction and boosting overall revenue.</w:t>
      </w:r>
    </w:p>
    <w:p w:rsidR="71E9D1F3" w:rsidP="776AA34E" w:rsidRDefault="71E9D1F3" w14:paraId="1219EA0C" w14:textId="13D5D39C">
      <w:pPr>
        <w:pStyle w:val="Normal"/>
        <w:bidi w:val="0"/>
        <w:spacing w:before="0" w:beforeAutospacing="off" w:after="160" w:afterAutospacing="off" w:line="259" w:lineRule="auto"/>
        <w:ind w:left="0" w:right="0" w:firstLine="720"/>
        <w:jc w:val="left"/>
      </w:pPr>
      <w:r w:rsidRPr="776AA34E" w:rsidR="71E9D1F3">
        <w:rPr>
          <w:color w:val="0E101A"/>
        </w:rPr>
        <w:t>ChowHub provides substantial value to restaurant owners and managers by addressing critical operational pain points and delivering measurable benefits. The app automates inventory management and tracks ingredient usage in real time, reducing waste and helping restaurants cut costs caused by overstocking or spoilage. Its seamless integration with existing POS systems eliminates the need for costly replacements while streamlining workflows from order placement to backend processes. Customizable low-inventory alerts and automated menu adjustments further prevent delays or canceled orders, directly improving customer satisfaction and loyalty. Additionally, its advanced analytics offer actionable insights, such as identifying top-performing menu items and peak sales times, enabling data-driven decisions to optimize offerings and increase profitability.</w:t>
      </w:r>
    </w:p>
    <w:p w:rsidR="71E9D1F3" w:rsidP="776AA34E" w:rsidRDefault="71E9D1F3" w14:paraId="1E4EA3E9" w14:textId="62C16BA7">
      <w:pPr>
        <w:pStyle w:val="Normal"/>
        <w:bidi w:val="0"/>
        <w:spacing w:before="0" w:beforeAutospacing="off" w:after="160" w:afterAutospacing="off" w:line="259" w:lineRule="auto"/>
        <w:ind w:left="0" w:right="0" w:firstLine="720"/>
        <w:jc w:val="left"/>
      </w:pPr>
      <w:r w:rsidRPr="776AA34E" w:rsidR="71E9D1F3">
        <w:rPr>
          <w:color w:val="0E101A"/>
        </w:rPr>
        <w:t>By simplifying tasks like ingredient reordering and payroll management, ChowHub saves valuable time for staff, allowing them to focus on enhancing the customer dining experience. These features collectively boost operational efficiency and contribute to the long-term success and scalability of restaurants.</w:t>
      </w:r>
    </w:p>
    <w:p w:rsidR="71E9D1F3" w:rsidP="776AA34E" w:rsidRDefault="71E9D1F3" w14:paraId="33684852" w14:textId="37A080FD">
      <w:pPr>
        <w:pStyle w:val="Normal"/>
        <w:bidi w:val="0"/>
        <w:spacing w:before="0" w:beforeAutospacing="off" w:after="160" w:afterAutospacing="off" w:line="259" w:lineRule="auto"/>
        <w:ind w:left="0" w:right="0" w:firstLine="720"/>
        <w:jc w:val="left"/>
      </w:pPr>
      <w:r w:rsidRPr="776AA34E" w:rsidR="71E9D1F3">
        <w:rPr>
          <w:color w:val="0E101A"/>
        </w:rPr>
        <w:t>ChowHub delivers measurable results by reducing waste through effective ingredient tracking, improving operational efficiency with streamlined inventory updates and supplier integration, and enhancing customer satisfaction with timely service and consistent food quality. Restaurants can achieve cost savings from reduced waste, increased productivity from automation, and higher customer retention driven by superior service quality.</w:t>
      </w:r>
    </w:p>
    <w:p w:rsidR="776AA34E" w:rsidP="776AA34E" w:rsidRDefault="776AA34E" w14:paraId="14812285" w14:textId="2814D2FF">
      <w:pPr>
        <w:pStyle w:val="Normal"/>
        <w:ind w:firstLine="720"/>
        <w:rPr>
          <w:rFonts w:ascii="Calibri" w:hAnsi="Calibri" w:eastAsia="Calibri" w:cs="Calibri"/>
        </w:rPr>
      </w:pPr>
    </w:p>
    <w:p w:rsidR="6645EBC7" w:rsidP="6645EBC7" w:rsidRDefault="6645EBC7" w14:paraId="5C2D183E" w14:textId="0C644160">
      <w:pPr>
        <w:ind w:firstLine="720"/>
        <w:rPr>
          <w:rFonts w:ascii="Calibri" w:hAnsi="Calibri" w:eastAsia="Calibri" w:cs="Calibri"/>
        </w:rPr>
      </w:pPr>
    </w:p>
    <w:p w:rsidRPr="000E6B94" w:rsidR="000E6B94" w:rsidP="00C26E34" w:rsidRDefault="000D36B1" w14:paraId="07968758" w14:textId="3584F152">
      <w:pPr>
        <w:pStyle w:val="Heading2"/>
      </w:pPr>
      <w:r w:rsidRPr="6645EBC7" w:rsidR="193A2DC8">
        <w:rPr>
          <w:rFonts w:eastAsia="Calibri"/>
        </w:rPr>
        <w:t>Objective</w:t>
      </w:r>
    </w:p>
    <w:p w:rsidR="3182D3DE" w:rsidP="6645EBC7" w:rsidRDefault="3182D3DE" w14:paraId="17334D2A" w14:textId="2FBAFC76">
      <w:pPr>
        <w:ind w:firstLine="720"/>
      </w:pPr>
      <w:r w:rsidR="3182D3DE">
        <w:rPr/>
        <w:t xml:space="preserve">Our </w:t>
      </w:r>
      <w:r w:rsidR="3182D3DE">
        <w:rPr/>
        <w:t>objective</w:t>
      </w:r>
      <w:r w:rsidR="3182D3DE">
        <w:rPr/>
        <w:t xml:space="preserve"> is to develop a web application designed to efficiently manage and track inventory, including ingredients and suppliers, tailored specifically for the restaurant industry. The application will track ingredients, </w:t>
      </w:r>
      <w:r w:rsidR="3182D3DE">
        <w:rPr/>
        <w:t>monitor</w:t>
      </w:r>
      <w:r w:rsidR="3182D3DE">
        <w:rPr/>
        <w:t xml:space="preserve"> inventory levels, and </w:t>
      </w:r>
      <w:r w:rsidR="3182D3DE">
        <w:rPr/>
        <w:t>identify</w:t>
      </w:r>
      <w:r w:rsidR="3182D3DE">
        <w:rPr/>
        <w:t xml:space="preserve"> ingredients that are running low based on menu offerings and expiry dates. By integrating with the client’s existing POS system, the platform will provide seamless tracking and management of ingredients in real-time. While initially focused on serving restaurant clients, the system will be adaptable to meet the needs of different clients as we expand our customer base. </w:t>
      </w:r>
      <w:r w:rsidR="3182D3DE">
        <w:rPr/>
        <w:t>Ultimately, the</w:t>
      </w:r>
      <w:r w:rsidR="3182D3DE">
        <w:rPr/>
        <w:t xml:space="preserve"> goal is to ensure smooth inventory management and help restaurants </w:t>
      </w:r>
      <w:r w:rsidR="3182D3DE">
        <w:rPr/>
        <w:t>optimize</w:t>
      </w:r>
      <w:r w:rsidR="3182D3DE">
        <w:rPr/>
        <w:t xml:space="preserve"> ingredient usage and ordering processes.</w:t>
      </w:r>
    </w:p>
    <w:p w:rsidR="776AA34E" w:rsidP="776AA34E" w:rsidRDefault="776AA34E" w14:paraId="27FC7C24" w14:textId="55AB7481">
      <w:pPr>
        <w:ind w:firstLine="720"/>
      </w:pPr>
    </w:p>
    <w:p w:rsidR="003F570F" w:rsidP="003F570F" w:rsidRDefault="003F570F" w14:paraId="6B17BF63" w14:textId="44E8EF2F">
      <w:pPr>
        <w:pStyle w:val="Heading2"/>
      </w:pPr>
      <w:r w:rsidR="3C807491">
        <w:rPr/>
        <w:t>Why you should choose us</w:t>
      </w:r>
      <w:r w:rsidR="5B591539">
        <w:rPr/>
        <w:t xml:space="preserve"> over our </w:t>
      </w:r>
      <w:r w:rsidR="5B591539">
        <w:rPr/>
        <w:t>competators</w:t>
      </w:r>
      <w:r w:rsidR="771821F3">
        <w:rPr/>
        <w:t>?</w:t>
      </w:r>
    </w:p>
    <w:p w:rsidR="387D1226" w:rsidP="6645EBC7" w:rsidRDefault="387D1226" w14:paraId="314D51DE" w14:textId="651DAEA2">
      <w:pPr>
        <w:ind w:firstLine="720"/>
      </w:pPr>
      <w:r w:rsidR="387D1226">
        <w:rPr/>
        <w:t>ChowHub</w:t>
      </w:r>
      <w:r w:rsidR="387D1226">
        <w:rPr/>
        <w:t xml:space="preserve"> offers several key features that distinguish it from competitors. Our integrated ingredient management system provides real-time tracking of ingredient stock levels and sends automated notifications when ingredients reach critical thresholds, prompting reordering before shortages occur. This system is seamlessly linked to the menu management feature, which automatically sets menu items to inactive if </w:t>
      </w:r>
      <w:r w:rsidR="387D1226">
        <w:rPr/>
        <w:t>required</w:t>
      </w:r>
      <w:r w:rsidR="387D1226">
        <w:rPr/>
        <w:t xml:space="preserve"> ingredients are unavailable, reducing waste and preventing order delays. Additionally, </w:t>
      </w:r>
      <w:r w:rsidR="387D1226">
        <w:rPr/>
        <w:t>ChowHub</w:t>
      </w:r>
      <w:r w:rsidR="387D1226">
        <w:rPr/>
        <w:t xml:space="preserve"> offers comprehensive sales analytics, giving valuable insights into menu item performance, which can help restaurant owners </w:t>
      </w:r>
      <w:r w:rsidR="387D1226">
        <w:rPr/>
        <w:t>identify</w:t>
      </w:r>
      <w:r w:rsidR="387D1226">
        <w:rPr/>
        <w:t xml:space="preserve"> top-selling dishes and adjust inventory orders accordingly. With customizable settings, our platform allows users to tailor notifications and other operational features to fit specific business needs, making it adaptable to different restaurant types. These combined functionalities streamline operations, improve decision-making, and enhance overall efficiency, making </w:t>
      </w:r>
      <w:r w:rsidR="387D1226">
        <w:rPr/>
        <w:t>ChowHub</w:t>
      </w:r>
      <w:r w:rsidR="387D1226">
        <w:rPr/>
        <w:t xml:space="preserve"> a superior choice for managing restaurant operations.</w:t>
      </w:r>
    </w:p>
    <w:p w:rsidR="6645EBC7" w:rsidP="6645EBC7" w:rsidRDefault="6645EBC7" w14:paraId="1037CBBD" w14:textId="7EE4E7DA">
      <w:pPr>
        <w:ind w:firstLine="720"/>
      </w:pPr>
    </w:p>
    <w:p w:rsidRPr="007536BA" w:rsidR="00236326" w:rsidP="6645EBC7" w:rsidRDefault="007E7E3C" w14:paraId="05BE3373" w14:textId="6BFEA894">
      <w:pPr>
        <w:pStyle w:val="Heading2"/>
        <w:rPr>
          <w:color w:val="0E101A"/>
        </w:rPr>
      </w:pPr>
      <w:r w:rsidR="41367631">
        <w:rPr/>
        <w:t>Basic Features</w:t>
      </w:r>
      <w:r w:rsidRPr="6645EBC7" w:rsidR="2BA319C6">
        <w:rPr>
          <w:color w:val="0E101A"/>
        </w:rPr>
        <w:t xml:space="preserve"> </w:t>
      </w:r>
    </w:p>
    <w:p w:rsidR="00C26E34" w:rsidP="3FF9AF40" w:rsidRDefault="582DB60E" w14:paraId="74C5AAE8" w14:textId="5F3CA054">
      <w:pPr>
        <w:pStyle w:val="ListParagraph"/>
        <w:numPr>
          <w:ilvl w:val="0"/>
          <w:numId w:val="34"/>
        </w:numPr>
        <w:rPr>
          <w:color w:val="0E101A"/>
        </w:rPr>
      </w:pPr>
      <w:r w:rsidRPr="3FF9AF40">
        <w:rPr>
          <w:color w:val="0E101A"/>
        </w:rPr>
        <w:t>Ingredient Tracking:</w:t>
      </w:r>
    </w:p>
    <w:p w:rsidR="00C26E34" w:rsidP="3FF9AF40" w:rsidRDefault="582DB60E" w14:paraId="4D674964" w14:textId="32C21F26">
      <w:pPr>
        <w:pStyle w:val="ListParagraph"/>
        <w:numPr>
          <w:ilvl w:val="1"/>
          <w:numId w:val="34"/>
        </w:numPr>
      </w:pPr>
      <w:r>
        <w:t>Track ingredients used in each order, updating inventory automatically.</w:t>
      </w:r>
    </w:p>
    <w:p w:rsidR="00C26E34" w:rsidP="3FF9AF40" w:rsidRDefault="582DB60E" w14:paraId="1851BA8C" w14:textId="1BACC60D">
      <w:pPr>
        <w:pStyle w:val="ListParagraph"/>
        <w:numPr>
          <w:ilvl w:val="1"/>
          <w:numId w:val="34"/>
        </w:numPr>
        <w:rPr/>
      </w:pPr>
      <w:r w:rsidR="126C5149">
        <w:rPr/>
        <w:t>Provide</w:t>
      </w:r>
      <w:r w:rsidR="126C5149">
        <w:rPr/>
        <w:t xml:space="preserve"> </w:t>
      </w:r>
      <w:r w:rsidR="7013224D">
        <w:rPr/>
        <w:t>a</w:t>
      </w:r>
      <w:r w:rsidR="6848A02A">
        <w:rPr/>
        <w:t xml:space="preserve"> </w:t>
      </w:r>
      <w:r w:rsidR="68BD0278">
        <w:rPr/>
        <w:t>way to</w:t>
      </w:r>
      <w:r w:rsidR="6848A02A">
        <w:rPr/>
        <w:t xml:space="preserve"> </w:t>
      </w:r>
      <w:r w:rsidR="3D78FAB1">
        <w:rPr/>
        <w:t>integrate</w:t>
      </w:r>
      <w:r w:rsidR="126C5149">
        <w:rPr/>
        <w:t xml:space="preserve"> with the client’s existing </w:t>
      </w:r>
      <w:commentRangeStart w:id="0"/>
      <w:r w:rsidR="126C5149">
        <w:rPr/>
        <w:t>POS system</w:t>
      </w:r>
      <w:commentRangeEnd w:id="0"/>
      <w:r>
        <w:rPr>
          <w:rStyle w:val="CommentReference"/>
        </w:rPr>
        <w:commentReference w:id="0"/>
      </w:r>
      <w:r w:rsidR="126C5149">
        <w:rPr/>
        <w:t>, avoiding the need to replace it entirely.</w:t>
      </w:r>
    </w:p>
    <w:p w:rsidR="00C26E34" w:rsidP="3FF9AF40" w:rsidRDefault="582DB60E" w14:paraId="1CFC6F09" w14:textId="2B76D881">
      <w:pPr>
        <w:pStyle w:val="ListParagraph"/>
        <w:numPr>
          <w:ilvl w:val="0"/>
          <w:numId w:val="34"/>
        </w:numPr>
      </w:pPr>
      <w:r>
        <w:t>User Authentication:</w:t>
      </w:r>
    </w:p>
    <w:p w:rsidR="00C26E34" w:rsidP="3FF9AF40" w:rsidRDefault="582DB60E" w14:paraId="1AAABBF1" w14:textId="0B71F6DD">
      <w:pPr>
        <w:pStyle w:val="ListParagraph"/>
        <w:numPr>
          <w:ilvl w:val="1"/>
          <w:numId w:val="34"/>
        </w:numPr>
      </w:pPr>
      <w:r>
        <w:t xml:space="preserve">A </w:t>
      </w:r>
      <w:commentRangeStart w:id="1"/>
      <w:commentRangeStart w:id="2"/>
      <w:r>
        <w:t xml:space="preserve">secure </w:t>
      </w:r>
      <w:commentRangeEnd w:id="1"/>
      <w:r w:rsidR="001F765E">
        <w:rPr>
          <w:rStyle w:val="CommentReference"/>
        </w:rPr>
        <w:commentReference w:id="1"/>
      </w:r>
      <w:commentRangeEnd w:id="2"/>
      <w:r w:rsidR="00293C6D">
        <w:rPr>
          <w:rStyle w:val="CommentReference"/>
        </w:rPr>
        <w:commentReference w:id="2"/>
      </w:r>
      <w:r>
        <w:t>login page for management to access administrative features.</w:t>
      </w:r>
    </w:p>
    <w:p w:rsidR="00C26E34" w:rsidP="3FF9AF40" w:rsidRDefault="582DB60E" w14:paraId="03839EAF" w14:textId="5BB057DF">
      <w:pPr>
        <w:pStyle w:val="ListParagraph"/>
        <w:numPr>
          <w:ilvl w:val="0"/>
          <w:numId w:val="34"/>
        </w:numPr>
      </w:pPr>
      <w:r>
        <w:t>Ingredient Management:</w:t>
      </w:r>
    </w:p>
    <w:p w:rsidR="00C26E34" w:rsidP="3FF9AF40" w:rsidRDefault="582DB60E" w14:paraId="0B14B6A8" w14:textId="5988C5DA">
      <w:pPr>
        <w:pStyle w:val="ListParagraph"/>
        <w:numPr>
          <w:ilvl w:val="1"/>
          <w:numId w:val="34"/>
        </w:numPr>
      </w:pPr>
      <w:r>
        <w:t>A dashboard displaying current inventory levels of ingredients.</w:t>
      </w:r>
    </w:p>
    <w:p w:rsidR="00C26E34" w:rsidP="3FF9AF40" w:rsidRDefault="582DB60E" w14:paraId="742362DB" w14:textId="2EB38D04">
      <w:pPr>
        <w:pStyle w:val="ListParagraph"/>
        <w:numPr>
          <w:ilvl w:val="1"/>
          <w:numId w:val="34"/>
        </w:numPr>
      </w:pPr>
      <w:r>
        <w:t>Notifications for low inventory, based on thresholds set by management.</w:t>
      </w:r>
    </w:p>
    <w:p w:rsidR="00C26E34" w:rsidP="3FF9AF40" w:rsidRDefault="582DB60E" w14:paraId="5A5B10EA" w14:textId="7A137F8A">
      <w:pPr>
        <w:pStyle w:val="ListParagraph"/>
        <w:numPr>
          <w:ilvl w:val="1"/>
          <w:numId w:val="34"/>
        </w:numPr>
      </w:pPr>
      <w:r>
        <w:t>Ability to reorder ingredients directly from suppliers.</w:t>
      </w:r>
    </w:p>
    <w:p w:rsidR="00C26E34" w:rsidP="3FF9AF40" w:rsidRDefault="582DB60E" w14:paraId="65673B6E" w14:textId="038F6178">
      <w:pPr>
        <w:pStyle w:val="ListParagraph"/>
        <w:numPr>
          <w:ilvl w:val="0"/>
          <w:numId w:val="34"/>
        </w:numPr>
      </w:pPr>
      <w:r>
        <w:t>Menu Management:</w:t>
      </w:r>
    </w:p>
    <w:p w:rsidR="00C26E34" w:rsidP="3FF9AF40" w:rsidRDefault="582DB60E" w14:paraId="45CFC330" w14:textId="3A74218E">
      <w:pPr>
        <w:pStyle w:val="ListParagraph"/>
        <w:numPr>
          <w:ilvl w:val="1"/>
          <w:numId w:val="34"/>
        </w:numPr>
      </w:pPr>
      <w:r>
        <w:t>A page to view</w:t>
      </w:r>
      <w:r w:rsidR="1ECC6E23">
        <w:t>, customize,</w:t>
      </w:r>
      <w:r>
        <w:t xml:space="preserve"> and manage menu items being offered.</w:t>
      </w:r>
    </w:p>
    <w:p w:rsidR="00C26E34" w:rsidP="3FF9AF40" w:rsidRDefault="582DB60E" w14:paraId="645D0895" w14:textId="420C9FAA">
      <w:pPr>
        <w:pStyle w:val="ListParagraph"/>
        <w:numPr>
          <w:ilvl w:val="1"/>
          <w:numId w:val="34"/>
        </w:numPr>
      </w:pPr>
      <w:r>
        <w:t>Automatically set menu items to inactive if their required ingredients are unavailable.</w:t>
      </w:r>
    </w:p>
    <w:p w:rsidR="00C26E34" w:rsidP="3FF9AF40" w:rsidRDefault="582DB60E" w14:paraId="5F029A29" w14:textId="0C846DAF">
      <w:pPr>
        <w:pStyle w:val="ListParagraph"/>
        <w:numPr>
          <w:ilvl w:val="0"/>
          <w:numId w:val="34"/>
        </w:numPr>
      </w:pPr>
      <w:r>
        <w:t>Employee Management:</w:t>
      </w:r>
    </w:p>
    <w:p w:rsidR="00C26E34" w:rsidP="3FF9AF40" w:rsidRDefault="582DB60E" w14:paraId="4FD7F8BE" w14:textId="7DD6DD78">
      <w:pPr>
        <w:pStyle w:val="ListParagraph"/>
        <w:numPr>
          <w:ilvl w:val="1"/>
          <w:numId w:val="34"/>
        </w:numPr>
        <w:rPr/>
      </w:pPr>
      <w:r w:rsidR="126C5149">
        <w:rPr/>
        <w:t>Features to track employee details and manage payroll generation.</w:t>
      </w:r>
    </w:p>
    <w:p w:rsidR="109D197E" w:rsidP="6645EBC7" w:rsidRDefault="109D197E" w14:paraId="6F4EB9F8">
      <w:pPr>
        <w:pStyle w:val="ListParagraph"/>
        <w:numPr>
          <w:ilvl w:val="0"/>
          <w:numId w:val="34"/>
        </w:numPr>
        <w:rPr>
          <w:color w:val="0E101A"/>
        </w:rPr>
      </w:pPr>
      <w:r w:rsidRPr="6645EBC7" w:rsidR="109D197E">
        <w:rPr>
          <w:color w:val="0E101A"/>
        </w:rPr>
        <w:t>Strong encryption standards:</w:t>
      </w:r>
    </w:p>
    <w:p w:rsidR="109D197E" w:rsidP="6645EBC7" w:rsidRDefault="109D197E" w14:paraId="1F63C622" w14:textId="77FC8C50">
      <w:pPr>
        <w:pStyle w:val="ListParagraph"/>
        <w:numPr>
          <w:ilvl w:val="0"/>
          <w:numId w:val="35"/>
        </w:numPr>
        <w:suppressLineNumbers w:val="0"/>
        <w:bidi w:val="0"/>
        <w:spacing w:before="0" w:beforeAutospacing="off" w:after="160" w:afterAutospacing="off" w:line="259" w:lineRule="auto"/>
        <w:ind w:right="0"/>
        <w:jc w:val="left"/>
        <w:rPr>
          <w:color w:val="0E101A"/>
        </w:rPr>
      </w:pPr>
      <w:r w:rsidRPr="6645EBC7" w:rsidR="109D197E">
        <w:rPr>
          <w:color w:val="0E101A"/>
        </w:rPr>
        <w:t xml:space="preserve">We </w:t>
      </w:r>
      <w:r w:rsidRPr="6645EBC7" w:rsidR="109D197E">
        <w:rPr>
          <w:color w:val="0E101A"/>
        </w:rPr>
        <w:t>employe</w:t>
      </w:r>
      <w:r w:rsidRPr="6645EBC7" w:rsidR="109D197E">
        <w:rPr>
          <w:color w:val="0E101A"/>
        </w:rPr>
        <w:t xml:space="preserve"> a strong encryption standard so that if there were unauthorized access to sensitive data, they </w:t>
      </w:r>
      <w:r w:rsidRPr="6645EBC7" w:rsidR="109D197E">
        <w:rPr>
          <w:color w:val="0E101A"/>
        </w:rPr>
        <w:t>wouldn’t</w:t>
      </w:r>
      <w:r w:rsidRPr="6645EBC7" w:rsidR="109D197E">
        <w:rPr>
          <w:color w:val="0E101A"/>
        </w:rPr>
        <w:t xml:space="preserve"> access the actual data.</w:t>
      </w:r>
    </w:p>
    <w:p w:rsidR="109D197E" w:rsidP="6645EBC7" w:rsidRDefault="109D197E" w14:paraId="1104B8DE" w14:textId="17E14AD6">
      <w:pPr>
        <w:pStyle w:val="ListParagraph"/>
        <w:numPr>
          <w:ilvl w:val="0"/>
          <w:numId w:val="34"/>
        </w:numPr>
        <w:rPr>
          <w:color w:val="0E101A"/>
        </w:rPr>
      </w:pPr>
      <w:r w:rsidRPr="6645EBC7" w:rsidR="109D197E">
        <w:rPr>
          <w:color w:val="0E101A"/>
        </w:rPr>
        <w:t>Have sensitive data accessible locally rather than off-site</w:t>
      </w:r>
    </w:p>
    <w:p w:rsidR="109D197E" w:rsidP="6645EBC7" w:rsidRDefault="109D197E" w14:paraId="761371A1" w14:textId="50B91DF0">
      <w:pPr>
        <w:pStyle w:val="ListParagraph"/>
        <w:numPr>
          <w:ilvl w:val="1"/>
          <w:numId w:val="34"/>
        </w:numPr>
        <w:rPr>
          <w:color w:val="0E101A"/>
        </w:rPr>
      </w:pPr>
      <w:r w:rsidRPr="6645EBC7" w:rsidR="109D197E">
        <w:rPr>
          <w:color w:val="0E101A"/>
        </w:rPr>
        <w:t xml:space="preserve">This should help with ethical and privacy concerns as data on payroll and sales analytics could be stored on premises, in the restaurant, </w:t>
      </w:r>
      <w:r w:rsidRPr="6645EBC7" w:rsidR="109D197E">
        <w:rPr>
          <w:color w:val="0E101A"/>
        </w:rPr>
        <w:t>to</w:t>
      </w:r>
      <w:r w:rsidRPr="6645EBC7" w:rsidR="109D197E">
        <w:rPr>
          <w:color w:val="0E101A"/>
        </w:rPr>
        <w:t xml:space="preserve"> minimize data risk.</w:t>
      </w:r>
    </w:p>
    <w:p w:rsidR="109D197E" w:rsidP="6645EBC7" w:rsidRDefault="109D197E" w14:paraId="2C73C3BE" w14:textId="793D1A3F">
      <w:pPr>
        <w:pStyle w:val="ListParagraph"/>
        <w:numPr>
          <w:ilvl w:val="1"/>
          <w:numId w:val="34"/>
        </w:numPr>
        <w:rPr>
          <w:color w:val="0E101A"/>
        </w:rPr>
      </w:pPr>
      <w:r w:rsidRPr="6645EBC7" w:rsidR="109D197E">
        <w:rPr>
          <w:color w:val="0E101A"/>
        </w:rPr>
        <w:t>This means that we would not be able to access the data the restaurant uses.</w:t>
      </w:r>
    </w:p>
    <w:p w:rsidR="00C26E34" w:rsidP="3FF9AF40" w:rsidRDefault="582DB60E" w14:paraId="637B90A8" w14:textId="2F63B9F6">
      <w:pPr>
        <w:pStyle w:val="ListParagraph"/>
        <w:numPr>
          <w:ilvl w:val="0"/>
          <w:numId w:val="34"/>
        </w:numPr>
      </w:pPr>
      <w:r>
        <w:t>Customizable Settings:</w:t>
      </w:r>
    </w:p>
    <w:p w:rsidR="00C26E34" w:rsidP="3FF9AF40" w:rsidRDefault="582DB60E" w14:paraId="1A28A78C" w14:textId="1FDBA614">
      <w:pPr>
        <w:pStyle w:val="ListParagraph"/>
        <w:numPr>
          <w:ilvl w:val="1"/>
          <w:numId w:val="34"/>
        </w:numPr>
      </w:pPr>
      <w:r>
        <w:t>Options to adjust thresholds for low ingredient warnings.</w:t>
      </w:r>
    </w:p>
    <w:p w:rsidR="00C26E34" w:rsidP="3FF9AF40" w:rsidRDefault="582DB60E" w14:paraId="74E56830" w14:textId="024F952A">
      <w:pPr>
        <w:pStyle w:val="ListParagraph"/>
        <w:numPr>
          <w:ilvl w:val="1"/>
          <w:numId w:val="34"/>
        </w:numPr>
      </w:pPr>
      <w:r>
        <w:t>Flexibility to configure other operational settings to suit business needs.</w:t>
      </w:r>
    </w:p>
    <w:p w:rsidR="00C26E34" w:rsidP="3FF9AF40" w:rsidRDefault="582DB60E" w14:paraId="759F3736" w14:textId="1912EE52">
      <w:pPr>
        <w:pStyle w:val="ListParagraph"/>
        <w:numPr>
          <w:ilvl w:val="0"/>
          <w:numId w:val="34"/>
        </w:numPr>
      </w:pPr>
      <w:r>
        <w:t>Sales and Analysis:</w:t>
      </w:r>
    </w:p>
    <w:p w:rsidR="00C26E34" w:rsidP="3FF9AF40" w:rsidRDefault="582DB60E" w14:paraId="385B63F6" w14:textId="72DA4BAB">
      <w:pPr>
        <w:pStyle w:val="ListParagraph"/>
        <w:numPr>
          <w:ilvl w:val="1"/>
          <w:numId w:val="34"/>
        </w:numPr>
      </w:pPr>
      <w:r>
        <w:t>Keep track of daily sales data.</w:t>
      </w:r>
    </w:p>
    <w:p w:rsidR="00C26E34" w:rsidP="3FF9AF40" w:rsidRDefault="582DB60E" w14:paraId="41E86A80" w14:textId="02FB8C8F">
      <w:pPr>
        <w:pStyle w:val="ListParagraph"/>
        <w:numPr>
          <w:ilvl w:val="1"/>
          <w:numId w:val="34"/>
        </w:numPr>
      </w:pPr>
      <w:r>
        <w:t>Provide reports and analytics to identify best-selling menu items and overall performance.</w:t>
      </w:r>
    </w:p>
    <w:p w:rsidR="00C26E34" w:rsidP="3FF9AF40" w:rsidRDefault="423B392B" w14:paraId="15D31E8F" w14:textId="0DC774EC">
      <w:pPr>
        <w:pStyle w:val="ListParagraph"/>
        <w:numPr>
          <w:ilvl w:val="1"/>
          <w:numId w:val="34"/>
        </w:numPr>
      </w:pPr>
      <w:r>
        <w:t>Generate detailed sales reports categorized by date, time, or employee.</w:t>
      </w:r>
    </w:p>
    <w:p w:rsidR="00C26E34" w:rsidP="3FF9AF40" w:rsidRDefault="423B392B" w14:paraId="4F5E3C77" w14:textId="0C4BC14C">
      <w:pPr>
        <w:pStyle w:val="ListParagraph"/>
        <w:numPr>
          <w:ilvl w:val="1"/>
          <w:numId w:val="34"/>
        </w:numPr>
      </w:pPr>
      <w:r>
        <w:t>Include graphical representations (charts and graphs) of sales and inventory trends.</w:t>
      </w:r>
    </w:p>
    <w:p w:rsidR="00C26E34" w:rsidP="3FF9AF40" w:rsidRDefault="16F4385A" w14:paraId="4AAD6513" w14:textId="40E778CB">
      <w:pPr>
        <w:pStyle w:val="ListParagraph"/>
        <w:numPr>
          <w:ilvl w:val="0"/>
          <w:numId w:val="34"/>
        </w:numPr>
      </w:pPr>
      <w:r w:rsidRPr="3FF9AF40">
        <w:t>Shift Management for Employees:</w:t>
      </w:r>
    </w:p>
    <w:p w:rsidR="00C26E34" w:rsidP="3FF9AF40" w:rsidRDefault="16F4385A" w14:paraId="32A9338A" w14:textId="38DDC66F">
      <w:pPr>
        <w:pStyle w:val="ListParagraph"/>
        <w:numPr>
          <w:ilvl w:val="1"/>
          <w:numId w:val="34"/>
        </w:numPr>
        <w:spacing w:after="0"/>
      </w:pPr>
      <w:r w:rsidRPr="3FF9AF40">
        <w:t>Allow managers to assign shifts and track employee attendance.</w:t>
      </w:r>
    </w:p>
    <w:p w:rsidR="00C26E34" w:rsidP="3FF9AF40" w:rsidRDefault="16F4385A" w14:paraId="5EF05C24" w14:textId="042D501F">
      <w:pPr>
        <w:pStyle w:val="ListParagraph"/>
        <w:numPr>
          <w:ilvl w:val="0"/>
          <w:numId w:val="34"/>
        </w:numPr>
      </w:pPr>
      <w:r w:rsidRPr="3FF9AF40">
        <w:t>Multi-Level User Roles:</w:t>
      </w:r>
    </w:p>
    <w:p w:rsidR="00C26E34" w:rsidP="3FF9AF40" w:rsidRDefault="16F4385A" w14:paraId="03AE03B0" w14:textId="4D77ECE6">
      <w:pPr>
        <w:pStyle w:val="ListParagraph"/>
        <w:numPr>
          <w:ilvl w:val="1"/>
          <w:numId w:val="34"/>
        </w:numPr>
        <w:spacing w:after="0"/>
      </w:pPr>
      <w:r w:rsidRPr="3FF9AF40">
        <w:t>Differentiate between administrators (full access), managers (limited access), and waitstaff (order tracking only).</w:t>
      </w:r>
    </w:p>
    <w:p w:rsidR="00216E15" w:rsidP="6645EBC7" w:rsidRDefault="00216E15" w14:paraId="4CC5D194" w14:textId="43F34BE1">
      <w:pPr>
        <w:pStyle w:val="Normal"/>
        <w:spacing w:after="0"/>
      </w:pPr>
    </w:p>
    <w:p w:rsidRPr="003C3450" w:rsidR="4D1FFDEC" w:rsidP="003C3450" w:rsidRDefault="16068646" w14:paraId="6D39D425" w14:textId="7304368F">
      <w:pPr>
        <w:pStyle w:val="Heading1"/>
        <w:rPr>
          <w:sz w:val="26"/>
          <w:szCs w:val="26"/>
        </w:rPr>
      </w:pPr>
      <w:r>
        <w:t>Why is this a substantial project that warrants to be a 2-semester project?</w:t>
      </w:r>
    </w:p>
    <w:p w:rsidR="00634D7F" w:rsidP="4E59F28C" w:rsidRDefault="00634D7F" w14:paraId="3CA1D5BD" w14:textId="34D2F663"/>
    <w:p w:rsidR="6C1A4FCF" w:rsidP="6645EBC7" w:rsidRDefault="7F43B4D2" w14:paraId="05825B0D" w14:textId="76AE459B">
      <w:pPr>
        <w:pStyle w:val="Normal"/>
        <w:suppressLineNumbers w:val="0"/>
        <w:bidi w:val="0"/>
        <w:spacing w:before="0" w:beforeAutospacing="off" w:after="160" w:afterAutospacing="off" w:line="259" w:lineRule="auto"/>
        <w:ind w:left="0" w:right="0" w:firstLine="720"/>
        <w:jc w:val="left"/>
      </w:pPr>
      <w:r w:rsidRPr="6645EBC7" w:rsidR="3C9A9E2E">
        <w:rPr>
          <w:color w:val="0E101A"/>
        </w:rPr>
        <w:t xml:space="preserve">Our main </w:t>
      </w:r>
      <w:r w:rsidRPr="6645EBC7" w:rsidR="3C9A9E2E">
        <w:rPr>
          <w:color w:val="0E101A"/>
        </w:rPr>
        <w:t>objective</w:t>
      </w:r>
      <w:r w:rsidRPr="6645EBC7" w:rsidR="3C9A9E2E">
        <w:rPr>
          <w:color w:val="0E101A"/>
        </w:rPr>
        <w:t xml:space="preserve"> is to make this web application intuitive and efficient, ensuring that restaurant administrators and staff can easily use its features to streamline operations.</w:t>
      </w:r>
    </w:p>
    <w:p w:rsidR="6C1A4FCF" w:rsidP="6645EBC7" w:rsidRDefault="7F43B4D2" w14:paraId="2F4869E5" w14:textId="4BBB53D9">
      <w:pPr>
        <w:pStyle w:val="Normal"/>
        <w:suppressLineNumbers w:val="0"/>
        <w:bidi w:val="0"/>
        <w:spacing w:before="0" w:beforeAutospacing="off" w:after="160" w:afterAutospacing="off" w:line="259" w:lineRule="auto"/>
        <w:ind w:left="0" w:right="0" w:firstLine="720"/>
        <w:jc w:val="left"/>
        <w:rPr>
          <w:color w:val="0E101A"/>
        </w:rPr>
      </w:pPr>
      <w:r w:rsidRPr="776AA34E" w:rsidR="3C9A9E2E">
        <w:rPr>
          <w:color w:val="0E101A"/>
        </w:rPr>
        <w:t>This</w:t>
      </w:r>
      <w:r w:rsidRPr="776AA34E" w:rsidR="3C9A9E2E">
        <w:rPr>
          <w:color w:val="0E101A"/>
        </w:rPr>
        <w:t xml:space="preserve"> project could be challenging as it involves integrating multiple functionalities, such as ingredient tracking with automatic inventory updates, secure login for administrators, customizable low inventory notifications, supplier integration for reordering, employee payroll management, detailed sales analysis, and multi-level user roles.</w:t>
      </w:r>
    </w:p>
    <w:p w:rsidR="6C1A4FCF" w:rsidP="6645EBC7" w:rsidRDefault="7F43B4D2" w14:paraId="4C0BF589" w14:textId="1FF5B7BD">
      <w:pPr>
        <w:pStyle w:val="Normal"/>
        <w:suppressLineNumbers w:val="0"/>
        <w:bidi w:val="0"/>
        <w:spacing w:before="0" w:beforeAutospacing="off" w:after="160" w:afterAutospacing="off" w:line="259" w:lineRule="auto"/>
        <w:ind w:left="0" w:right="0" w:firstLine="720"/>
        <w:jc w:val="left"/>
        <w:rPr>
          <w:color w:val="0E101A"/>
        </w:rPr>
      </w:pPr>
      <w:r w:rsidRPr="6645EBC7" w:rsidR="3C9A9E2E">
        <w:rPr>
          <w:color w:val="0E101A"/>
        </w:rPr>
        <w:t>We</w:t>
      </w:r>
      <w:r w:rsidRPr="6645EBC7" w:rsidR="3C9A9E2E">
        <w:rPr>
          <w:color w:val="0E101A"/>
        </w:rPr>
        <w:t xml:space="preserve"> must also ensure data security and privacy by implementing secure login mechanisms, protecting sensitive data like employee payroll and inventory information, and following best practices for web application security.</w:t>
      </w:r>
    </w:p>
    <w:p w:rsidR="6C1A4FCF" w:rsidP="6645EBC7" w:rsidRDefault="7F43B4D2" w14:paraId="76C460B5" w14:textId="1F630A81">
      <w:pPr>
        <w:pStyle w:val="Normal"/>
        <w:suppressLineNumbers w:val="0"/>
        <w:bidi w:val="0"/>
        <w:spacing w:before="0" w:beforeAutospacing="off" w:after="160" w:afterAutospacing="off" w:line="259" w:lineRule="auto"/>
        <w:ind w:left="0" w:right="0" w:firstLine="720"/>
        <w:jc w:val="left"/>
        <w:rPr>
          <w:color w:val="0E101A"/>
        </w:rPr>
      </w:pPr>
      <w:r w:rsidRPr="6645EBC7" w:rsidR="3C9A9E2E">
        <w:rPr>
          <w:color w:val="0E101A"/>
        </w:rPr>
        <w:t>Our work will go through several stages, such as the architecture stage, where the system and its features will be planned and designed; the prototyping stage, where UI/UX designs and initial functionality will be developed; and the implementation stage, where we will build the web application using modern full-stack web development techniques and frameworks.</w:t>
      </w:r>
    </w:p>
    <w:p w:rsidR="6C1A4FCF" w:rsidP="6645EBC7" w:rsidRDefault="7F43B4D2" w14:paraId="38A5B4F2" w14:textId="1B8E85E0">
      <w:pPr>
        <w:pStyle w:val="Normal"/>
        <w:suppressLineNumbers w:val="0"/>
        <w:bidi w:val="0"/>
        <w:spacing w:before="0" w:beforeAutospacing="off" w:after="160" w:afterAutospacing="off" w:line="259" w:lineRule="auto"/>
        <w:ind w:left="0" w:right="0" w:firstLine="720"/>
        <w:jc w:val="left"/>
        <w:rPr>
          <w:color w:val="0E101A"/>
        </w:rPr>
      </w:pPr>
      <w:r w:rsidRPr="35E2B6DA" w:rsidR="3C9A9E2E">
        <w:rPr>
          <w:color w:val="0E101A"/>
        </w:rPr>
        <w:t>Creating</w:t>
      </w:r>
      <w:r w:rsidRPr="35E2B6DA" w:rsidR="3C9A9E2E">
        <w:rPr>
          <w:color w:val="0E101A"/>
        </w:rPr>
        <w:t xml:space="preserve"> a reliable, scalable, and user-friendly application that integrates all these features while providing real-time functionality and insightful analytics will be a time-consuming task.</w:t>
      </w:r>
    </w:p>
    <w:p w:rsidR="516420B5" w:rsidP="35E2B6DA" w:rsidRDefault="516420B5" w14:paraId="6823E6D2" w14:textId="36CAF75F">
      <w:pPr>
        <w:pStyle w:val="Normal"/>
        <w:suppressLineNumbers w:val="0"/>
        <w:bidi w:val="0"/>
        <w:spacing w:before="0" w:beforeAutospacing="off" w:after="160" w:afterAutospacing="off" w:line="259" w:lineRule="auto"/>
        <w:ind w:left="0" w:right="0" w:firstLine="720"/>
        <w:jc w:val="left"/>
        <w:rPr>
          <w:color w:val="0E101A"/>
        </w:rPr>
      </w:pPr>
      <w:r w:rsidRPr="35E2B6DA" w:rsidR="516420B5">
        <w:rPr>
          <w:color w:val="0E101A"/>
        </w:rPr>
        <w:t xml:space="preserve">Additionally, we will need to research how to connect the system with existing POS systems to ensure smooth integration, provide up-to-date information on inventory and sales, and create advanced tools for displaying trends and analytics through user-friendly, interactive dashboards. </w:t>
      </w:r>
    </w:p>
    <w:p w:rsidR="6C1A4FCF" w:rsidP="6645EBC7" w:rsidRDefault="7F43B4D2" w14:paraId="09C2F744" w14:textId="02936516">
      <w:pPr>
        <w:pStyle w:val="Normal"/>
        <w:suppressLineNumbers w:val="0"/>
        <w:bidi w:val="0"/>
        <w:spacing w:before="0" w:beforeAutospacing="off" w:after="160" w:afterAutospacing="off" w:line="259" w:lineRule="auto"/>
        <w:ind w:left="0" w:right="0" w:firstLine="720"/>
        <w:jc w:val="left"/>
        <w:rPr>
          <w:color w:val="0E101A"/>
        </w:rPr>
      </w:pPr>
      <w:r w:rsidRPr="6645EBC7" w:rsidR="3C9A9E2E">
        <w:rPr>
          <w:color w:val="0E101A"/>
        </w:rPr>
        <w:t>Therefore</w:t>
      </w:r>
      <w:r w:rsidRPr="6645EBC7" w:rsidR="3C9A9E2E">
        <w:rPr>
          <w:color w:val="0E101A"/>
        </w:rPr>
        <w:t>, this project presents substantial technical and design challenges, but with proper planning, teamwork, and consistent effort, it justifies being a 2-semester project.</w:t>
      </w:r>
    </w:p>
    <w:p w:rsidR="6C1A4FCF" w:rsidP="6C1A4FCF" w:rsidRDefault="6C1A4FCF" w14:paraId="24FFB376" w14:textId="6D676D97">
      <w:pPr>
        <w:rPr>
          <w:color w:val="0E101A"/>
        </w:rPr>
      </w:pPr>
    </w:p>
    <w:sectPr w:rsidR="6C1A4FC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LH" w:author="Lily Huang" w:date="2025-01-15T13:41:00Z" w:id="0">
    <w:p w:rsidR="0005479C" w:rsidP="0005479C" w:rsidRDefault="0005479C" w14:paraId="332539E3" w14:textId="77777777">
      <w:pPr>
        <w:pStyle w:val="CommentText"/>
      </w:pPr>
      <w:r>
        <w:rPr>
          <w:rStyle w:val="CommentReference"/>
        </w:rPr>
        <w:annotationRef/>
      </w:r>
      <w:r>
        <w:t>Whether the scope is too big/small if we include making a new POS system</w:t>
      </w:r>
    </w:p>
  </w:comment>
  <w:comment w:initials="LH" w:author="Lily Huang" w:date="2025-01-15T13:43:00Z" w:id="1">
    <w:p w:rsidR="001F765E" w:rsidP="001F765E" w:rsidRDefault="001F765E" w14:paraId="2BBB9033" w14:textId="77777777">
      <w:pPr>
        <w:pStyle w:val="CommentText"/>
      </w:pPr>
      <w:r>
        <w:rPr>
          <w:rStyle w:val="CommentReference"/>
        </w:rPr>
        <w:annotationRef/>
      </w:r>
      <w:r>
        <w:t>Relatively how secure it needs to be and if we can integrate hypothetical real world implementations like PKI cards</w:t>
      </w:r>
    </w:p>
  </w:comment>
  <w:comment w:initials="LH" w:author="Lily Huang" w:date="2025-01-15T13:45:00Z" w:id="2">
    <w:p w:rsidR="00293C6D" w:rsidP="00293C6D" w:rsidRDefault="00293C6D" w14:paraId="687962A2" w14:textId="77777777">
      <w:pPr>
        <w:pStyle w:val="CommentText"/>
      </w:pPr>
      <w:r>
        <w:rPr>
          <w:rStyle w:val="CommentReference"/>
        </w:rPr>
        <w:annotationRef/>
      </w:r>
      <w:r>
        <w:t>Like there’d be certain thing that would make an app more secure but we wouldn’t have the know how or resources to implement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2539E3" w15:done="1"/>
  <w15:commentEx w15:paraId="2BBB9033" w15:done="1"/>
  <w15:commentEx w15:paraId="687962A2" w15:paraIdParent="2BBB90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0F5A386" w16cex:dateUtc="2025-01-15T18:41:00Z"/>
  <w16cex:commentExtensible w16cex:durableId="5D5AEA39" w16cex:dateUtc="2025-01-15T18:43:00Z"/>
  <w16cex:commentExtensible w16cex:durableId="49B94BD1" w16cex:dateUtc="2025-01-15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2539E3" w16cid:durableId="50F5A386"/>
  <w16cid:commentId w16cid:paraId="2BBB9033" w16cid:durableId="5D5AEA39"/>
  <w16cid:commentId w16cid:paraId="687962A2" w16cid:durableId="49B94B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WCm8H7yaBYwWAR" int2:id="RjRe0x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7592803f"/>
    <w:multiLevelType xmlns:w="http://schemas.openxmlformats.org/wordprocessingml/2006/main" w:val="hybridMultilevel"/>
    <w:lvl xmlns:w="http://schemas.openxmlformats.org/wordprocessingml/2006/main" w:ilvl="0">
      <w:start w:val="1"/>
      <w:numFmt w:val="bullet"/>
      <w:lvlText w:val="o"/>
      <w:lvlJc w:val="left"/>
      <w:pPr>
        <w:ind w:left="2160" w:hanging="360"/>
      </w:pPr>
      <w:rPr>
        <w:rFonts w:hint="default" w:ascii="Courier New" w:hAnsi="Courier New"/>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w:abstractNumId="0" w15:restartNumberingAfterBreak="0">
    <w:nsid w:val="04375C01"/>
    <w:multiLevelType w:val="hybridMultilevel"/>
    <w:tmpl w:val="FFFFFFFF"/>
    <w:lvl w:ilvl="0" w:tplc="DB1A263A">
      <w:start w:val="1"/>
      <w:numFmt w:val="bullet"/>
      <w:lvlText w:val=""/>
      <w:lvlJc w:val="left"/>
      <w:pPr>
        <w:ind w:left="720" w:hanging="360"/>
      </w:pPr>
      <w:rPr>
        <w:rFonts w:hint="default" w:ascii="Symbol" w:hAnsi="Symbol"/>
      </w:rPr>
    </w:lvl>
    <w:lvl w:ilvl="1" w:tplc="D8BAD704">
      <w:start w:val="1"/>
      <w:numFmt w:val="bullet"/>
      <w:lvlText w:val="o"/>
      <w:lvlJc w:val="left"/>
      <w:pPr>
        <w:ind w:left="1440" w:hanging="360"/>
      </w:pPr>
      <w:rPr>
        <w:rFonts w:hint="default" w:ascii="Courier New" w:hAnsi="Courier New"/>
      </w:rPr>
    </w:lvl>
    <w:lvl w:ilvl="2" w:tplc="5A6C43AA">
      <w:start w:val="1"/>
      <w:numFmt w:val="bullet"/>
      <w:lvlText w:val=""/>
      <w:lvlJc w:val="left"/>
      <w:pPr>
        <w:ind w:left="2160" w:hanging="360"/>
      </w:pPr>
      <w:rPr>
        <w:rFonts w:hint="default" w:ascii="Wingdings" w:hAnsi="Wingdings"/>
      </w:rPr>
    </w:lvl>
    <w:lvl w:ilvl="3" w:tplc="5A6678F8">
      <w:start w:val="1"/>
      <w:numFmt w:val="bullet"/>
      <w:lvlText w:val=""/>
      <w:lvlJc w:val="left"/>
      <w:pPr>
        <w:ind w:left="2880" w:hanging="360"/>
      </w:pPr>
      <w:rPr>
        <w:rFonts w:hint="default" w:ascii="Symbol" w:hAnsi="Symbol"/>
      </w:rPr>
    </w:lvl>
    <w:lvl w:ilvl="4" w:tplc="49163C5A">
      <w:start w:val="1"/>
      <w:numFmt w:val="bullet"/>
      <w:lvlText w:val="o"/>
      <w:lvlJc w:val="left"/>
      <w:pPr>
        <w:ind w:left="3600" w:hanging="360"/>
      </w:pPr>
      <w:rPr>
        <w:rFonts w:hint="default" w:ascii="Courier New" w:hAnsi="Courier New"/>
      </w:rPr>
    </w:lvl>
    <w:lvl w:ilvl="5" w:tplc="98707DD2">
      <w:start w:val="1"/>
      <w:numFmt w:val="bullet"/>
      <w:lvlText w:val=""/>
      <w:lvlJc w:val="left"/>
      <w:pPr>
        <w:ind w:left="4320" w:hanging="360"/>
      </w:pPr>
      <w:rPr>
        <w:rFonts w:hint="default" w:ascii="Wingdings" w:hAnsi="Wingdings"/>
      </w:rPr>
    </w:lvl>
    <w:lvl w:ilvl="6" w:tplc="5E380EB4">
      <w:start w:val="1"/>
      <w:numFmt w:val="bullet"/>
      <w:lvlText w:val=""/>
      <w:lvlJc w:val="left"/>
      <w:pPr>
        <w:ind w:left="5040" w:hanging="360"/>
      </w:pPr>
      <w:rPr>
        <w:rFonts w:hint="default" w:ascii="Symbol" w:hAnsi="Symbol"/>
      </w:rPr>
    </w:lvl>
    <w:lvl w:ilvl="7" w:tplc="60A2B98E">
      <w:start w:val="1"/>
      <w:numFmt w:val="bullet"/>
      <w:lvlText w:val="o"/>
      <w:lvlJc w:val="left"/>
      <w:pPr>
        <w:ind w:left="5760" w:hanging="360"/>
      </w:pPr>
      <w:rPr>
        <w:rFonts w:hint="default" w:ascii="Courier New" w:hAnsi="Courier New"/>
      </w:rPr>
    </w:lvl>
    <w:lvl w:ilvl="8" w:tplc="295C2EFE">
      <w:start w:val="1"/>
      <w:numFmt w:val="bullet"/>
      <w:lvlText w:val=""/>
      <w:lvlJc w:val="left"/>
      <w:pPr>
        <w:ind w:left="6480" w:hanging="360"/>
      </w:pPr>
      <w:rPr>
        <w:rFonts w:hint="default" w:ascii="Wingdings" w:hAnsi="Wingdings"/>
      </w:rPr>
    </w:lvl>
  </w:abstractNum>
  <w:abstractNum w:abstractNumId="1" w15:restartNumberingAfterBreak="0">
    <w:nsid w:val="04E857E9"/>
    <w:multiLevelType w:val="hybridMultilevel"/>
    <w:tmpl w:val="BDFE5ACC"/>
    <w:lvl w:ilvl="0" w:tplc="C6DEC504">
      <w:start w:val="1"/>
      <w:numFmt w:val="bullet"/>
      <w:lvlText w:val=""/>
      <w:lvlJc w:val="left"/>
      <w:pPr>
        <w:ind w:left="720" w:hanging="360"/>
      </w:pPr>
      <w:rPr>
        <w:rFonts w:hint="default" w:ascii="Symbol" w:hAnsi="Symbol"/>
      </w:rPr>
    </w:lvl>
    <w:lvl w:ilvl="1" w:tplc="CF7EC694">
      <w:start w:val="1"/>
      <w:numFmt w:val="bullet"/>
      <w:lvlText w:val="o"/>
      <w:lvlJc w:val="left"/>
      <w:pPr>
        <w:ind w:left="1440" w:hanging="360"/>
      </w:pPr>
      <w:rPr>
        <w:rFonts w:hint="default" w:ascii="Courier New" w:hAnsi="Courier New"/>
      </w:rPr>
    </w:lvl>
    <w:lvl w:ilvl="2" w:tplc="90E4005A">
      <w:start w:val="1"/>
      <w:numFmt w:val="bullet"/>
      <w:lvlText w:val=""/>
      <w:lvlJc w:val="left"/>
      <w:pPr>
        <w:ind w:left="2160" w:hanging="360"/>
      </w:pPr>
      <w:rPr>
        <w:rFonts w:hint="default" w:ascii="Wingdings" w:hAnsi="Wingdings"/>
      </w:rPr>
    </w:lvl>
    <w:lvl w:ilvl="3" w:tplc="BA3C10DC">
      <w:start w:val="1"/>
      <w:numFmt w:val="bullet"/>
      <w:lvlText w:val=""/>
      <w:lvlJc w:val="left"/>
      <w:pPr>
        <w:ind w:left="2880" w:hanging="360"/>
      </w:pPr>
      <w:rPr>
        <w:rFonts w:hint="default" w:ascii="Symbol" w:hAnsi="Symbol"/>
      </w:rPr>
    </w:lvl>
    <w:lvl w:ilvl="4" w:tplc="1D0495AE">
      <w:start w:val="1"/>
      <w:numFmt w:val="bullet"/>
      <w:lvlText w:val="o"/>
      <w:lvlJc w:val="left"/>
      <w:pPr>
        <w:ind w:left="3600" w:hanging="360"/>
      </w:pPr>
      <w:rPr>
        <w:rFonts w:hint="default" w:ascii="Courier New" w:hAnsi="Courier New"/>
      </w:rPr>
    </w:lvl>
    <w:lvl w:ilvl="5" w:tplc="97866B78">
      <w:start w:val="1"/>
      <w:numFmt w:val="bullet"/>
      <w:lvlText w:val=""/>
      <w:lvlJc w:val="left"/>
      <w:pPr>
        <w:ind w:left="4320" w:hanging="360"/>
      </w:pPr>
      <w:rPr>
        <w:rFonts w:hint="default" w:ascii="Wingdings" w:hAnsi="Wingdings"/>
      </w:rPr>
    </w:lvl>
    <w:lvl w:ilvl="6" w:tplc="50C61BB2">
      <w:start w:val="1"/>
      <w:numFmt w:val="bullet"/>
      <w:lvlText w:val=""/>
      <w:lvlJc w:val="left"/>
      <w:pPr>
        <w:ind w:left="5040" w:hanging="360"/>
      </w:pPr>
      <w:rPr>
        <w:rFonts w:hint="default" w:ascii="Symbol" w:hAnsi="Symbol"/>
      </w:rPr>
    </w:lvl>
    <w:lvl w:ilvl="7" w:tplc="F9A49F90">
      <w:start w:val="1"/>
      <w:numFmt w:val="bullet"/>
      <w:lvlText w:val="o"/>
      <w:lvlJc w:val="left"/>
      <w:pPr>
        <w:ind w:left="5760" w:hanging="360"/>
      </w:pPr>
      <w:rPr>
        <w:rFonts w:hint="default" w:ascii="Courier New" w:hAnsi="Courier New"/>
      </w:rPr>
    </w:lvl>
    <w:lvl w:ilvl="8" w:tplc="D29099DE">
      <w:start w:val="1"/>
      <w:numFmt w:val="bullet"/>
      <w:lvlText w:val=""/>
      <w:lvlJc w:val="left"/>
      <w:pPr>
        <w:ind w:left="6480" w:hanging="360"/>
      </w:pPr>
      <w:rPr>
        <w:rFonts w:hint="default" w:ascii="Wingdings" w:hAnsi="Wingdings"/>
      </w:rPr>
    </w:lvl>
  </w:abstractNum>
  <w:abstractNum w:abstractNumId="2" w15:restartNumberingAfterBreak="0">
    <w:nsid w:val="09F653E7"/>
    <w:multiLevelType w:val="hybridMultilevel"/>
    <w:tmpl w:val="FFFFFFFF"/>
    <w:lvl w:ilvl="0" w:tplc="FD86C568">
      <w:start w:val="1"/>
      <w:numFmt w:val="bullet"/>
      <w:lvlText w:val=""/>
      <w:lvlJc w:val="left"/>
      <w:pPr>
        <w:ind w:left="720" w:hanging="360"/>
      </w:pPr>
      <w:rPr>
        <w:rFonts w:hint="default" w:ascii="Symbol" w:hAnsi="Symbol"/>
      </w:rPr>
    </w:lvl>
    <w:lvl w:ilvl="1" w:tplc="CB6A16D2">
      <w:start w:val="1"/>
      <w:numFmt w:val="bullet"/>
      <w:lvlText w:val="o"/>
      <w:lvlJc w:val="left"/>
      <w:pPr>
        <w:ind w:left="1440" w:hanging="360"/>
      </w:pPr>
      <w:rPr>
        <w:rFonts w:hint="default" w:ascii="Courier New" w:hAnsi="Courier New"/>
      </w:rPr>
    </w:lvl>
    <w:lvl w:ilvl="2" w:tplc="D7486794">
      <w:start w:val="1"/>
      <w:numFmt w:val="bullet"/>
      <w:lvlText w:val=""/>
      <w:lvlJc w:val="left"/>
      <w:pPr>
        <w:ind w:left="2160" w:hanging="360"/>
      </w:pPr>
      <w:rPr>
        <w:rFonts w:hint="default" w:ascii="Wingdings" w:hAnsi="Wingdings"/>
      </w:rPr>
    </w:lvl>
    <w:lvl w:ilvl="3" w:tplc="032AB06C">
      <w:start w:val="1"/>
      <w:numFmt w:val="bullet"/>
      <w:lvlText w:val=""/>
      <w:lvlJc w:val="left"/>
      <w:pPr>
        <w:ind w:left="2880" w:hanging="360"/>
      </w:pPr>
      <w:rPr>
        <w:rFonts w:hint="default" w:ascii="Symbol" w:hAnsi="Symbol"/>
      </w:rPr>
    </w:lvl>
    <w:lvl w:ilvl="4" w:tplc="B5E80816">
      <w:start w:val="1"/>
      <w:numFmt w:val="bullet"/>
      <w:lvlText w:val="o"/>
      <w:lvlJc w:val="left"/>
      <w:pPr>
        <w:ind w:left="3600" w:hanging="360"/>
      </w:pPr>
      <w:rPr>
        <w:rFonts w:hint="default" w:ascii="Courier New" w:hAnsi="Courier New"/>
      </w:rPr>
    </w:lvl>
    <w:lvl w:ilvl="5" w:tplc="9C4458C8">
      <w:start w:val="1"/>
      <w:numFmt w:val="bullet"/>
      <w:lvlText w:val=""/>
      <w:lvlJc w:val="left"/>
      <w:pPr>
        <w:ind w:left="4320" w:hanging="360"/>
      </w:pPr>
      <w:rPr>
        <w:rFonts w:hint="default" w:ascii="Wingdings" w:hAnsi="Wingdings"/>
      </w:rPr>
    </w:lvl>
    <w:lvl w:ilvl="6" w:tplc="529EF17A">
      <w:start w:val="1"/>
      <w:numFmt w:val="bullet"/>
      <w:lvlText w:val=""/>
      <w:lvlJc w:val="left"/>
      <w:pPr>
        <w:ind w:left="5040" w:hanging="360"/>
      </w:pPr>
      <w:rPr>
        <w:rFonts w:hint="default" w:ascii="Symbol" w:hAnsi="Symbol"/>
      </w:rPr>
    </w:lvl>
    <w:lvl w:ilvl="7" w:tplc="55E818E8">
      <w:start w:val="1"/>
      <w:numFmt w:val="bullet"/>
      <w:lvlText w:val="o"/>
      <w:lvlJc w:val="left"/>
      <w:pPr>
        <w:ind w:left="5760" w:hanging="360"/>
      </w:pPr>
      <w:rPr>
        <w:rFonts w:hint="default" w:ascii="Courier New" w:hAnsi="Courier New"/>
      </w:rPr>
    </w:lvl>
    <w:lvl w:ilvl="8" w:tplc="FC5E3706">
      <w:start w:val="1"/>
      <w:numFmt w:val="bullet"/>
      <w:lvlText w:val=""/>
      <w:lvlJc w:val="left"/>
      <w:pPr>
        <w:ind w:left="6480" w:hanging="360"/>
      </w:pPr>
      <w:rPr>
        <w:rFonts w:hint="default" w:ascii="Wingdings" w:hAnsi="Wingdings"/>
      </w:rPr>
    </w:lvl>
  </w:abstractNum>
  <w:abstractNum w:abstractNumId="3" w15:restartNumberingAfterBreak="0">
    <w:nsid w:val="0B67276A"/>
    <w:multiLevelType w:val="hybridMultilevel"/>
    <w:tmpl w:val="FFFFFFFF"/>
    <w:lvl w:ilvl="0" w:tplc="B3926490">
      <w:start w:val="1"/>
      <w:numFmt w:val="bullet"/>
      <w:lvlText w:val=""/>
      <w:lvlJc w:val="left"/>
      <w:pPr>
        <w:ind w:left="720" w:hanging="360"/>
      </w:pPr>
      <w:rPr>
        <w:rFonts w:hint="default" w:ascii="Symbol" w:hAnsi="Symbol"/>
      </w:rPr>
    </w:lvl>
    <w:lvl w:ilvl="1" w:tplc="51189046">
      <w:start w:val="1"/>
      <w:numFmt w:val="bullet"/>
      <w:lvlText w:val="o"/>
      <w:lvlJc w:val="left"/>
      <w:pPr>
        <w:ind w:left="1440" w:hanging="360"/>
      </w:pPr>
      <w:rPr>
        <w:rFonts w:hint="default" w:ascii="Courier New" w:hAnsi="Courier New"/>
      </w:rPr>
    </w:lvl>
    <w:lvl w:ilvl="2" w:tplc="7AEC5298">
      <w:start w:val="1"/>
      <w:numFmt w:val="bullet"/>
      <w:lvlText w:val=""/>
      <w:lvlJc w:val="left"/>
      <w:pPr>
        <w:ind w:left="2160" w:hanging="360"/>
      </w:pPr>
      <w:rPr>
        <w:rFonts w:hint="default" w:ascii="Wingdings" w:hAnsi="Wingdings"/>
      </w:rPr>
    </w:lvl>
    <w:lvl w:ilvl="3" w:tplc="F7B692C6">
      <w:start w:val="1"/>
      <w:numFmt w:val="bullet"/>
      <w:lvlText w:val=""/>
      <w:lvlJc w:val="left"/>
      <w:pPr>
        <w:ind w:left="2880" w:hanging="360"/>
      </w:pPr>
      <w:rPr>
        <w:rFonts w:hint="default" w:ascii="Symbol" w:hAnsi="Symbol"/>
      </w:rPr>
    </w:lvl>
    <w:lvl w:ilvl="4" w:tplc="1B143398">
      <w:start w:val="1"/>
      <w:numFmt w:val="bullet"/>
      <w:lvlText w:val="o"/>
      <w:lvlJc w:val="left"/>
      <w:pPr>
        <w:ind w:left="3600" w:hanging="360"/>
      </w:pPr>
      <w:rPr>
        <w:rFonts w:hint="default" w:ascii="Courier New" w:hAnsi="Courier New"/>
      </w:rPr>
    </w:lvl>
    <w:lvl w:ilvl="5" w:tplc="D9367DBC">
      <w:start w:val="1"/>
      <w:numFmt w:val="bullet"/>
      <w:lvlText w:val=""/>
      <w:lvlJc w:val="left"/>
      <w:pPr>
        <w:ind w:left="4320" w:hanging="360"/>
      </w:pPr>
      <w:rPr>
        <w:rFonts w:hint="default" w:ascii="Wingdings" w:hAnsi="Wingdings"/>
      </w:rPr>
    </w:lvl>
    <w:lvl w:ilvl="6" w:tplc="23A4B31A">
      <w:start w:val="1"/>
      <w:numFmt w:val="bullet"/>
      <w:lvlText w:val=""/>
      <w:lvlJc w:val="left"/>
      <w:pPr>
        <w:ind w:left="5040" w:hanging="360"/>
      </w:pPr>
      <w:rPr>
        <w:rFonts w:hint="default" w:ascii="Symbol" w:hAnsi="Symbol"/>
      </w:rPr>
    </w:lvl>
    <w:lvl w:ilvl="7" w:tplc="8AFC8080">
      <w:start w:val="1"/>
      <w:numFmt w:val="bullet"/>
      <w:lvlText w:val="o"/>
      <w:lvlJc w:val="left"/>
      <w:pPr>
        <w:ind w:left="5760" w:hanging="360"/>
      </w:pPr>
      <w:rPr>
        <w:rFonts w:hint="default" w:ascii="Courier New" w:hAnsi="Courier New"/>
      </w:rPr>
    </w:lvl>
    <w:lvl w:ilvl="8" w:tplc="3074278A">
      <w:start w:val="1"/>
      <w:numFmt w:val="bullet"/>
      <w:lvlText w:val=""/>
      <w:lvlJc w:val="left"/>
      <w:pPr>
        <w:ind w:left="6480" w:hanging="360"/>
      </w:pPr>
      <w:rPr>
        <w:rFonts w:hint="default" w:ascii="Wingdings" w:hAnsi="Wingdings"/>
      </w:rPr>
    </w:lvl>
  </w:abstractNum>
  <w:abstractNum w:abstractNumId="4" w15:restartNumberingAfterBreak="0">
    <w:nsid w:val="0CF9712E"/>
    <w:multiLevelType w:val="hybridMultilevel"/>
    <w:tmpl w:val="72B87AEC"/>
    <w:lvl w:ilvl="0" w:tplc="10090001">
      <w:start w:val="1"/>
      <w:numFmt w:val="bullet"/>
      <w:lvlText w:val=""/>
      <w:lvlJc w:val="left"/>
      <w:pPr>
        <w:ind w:left="1440" w:hanging="360"/>
      </w:pPr>
      <w:rPr>
        <w:rFonts w:hint="default" w:ascii="Symbol" w:hAnsi="Symbol"/>
      </w:rPr>
    </w:lvl>
    <w:lvl w:ilvl="1" w:tplc="10090003">
      <w:start w:val="1"/>
      <w:numFmt w:val="bullet"/>
      <w:lvlText w:val="o"/>
      <w:lvlJc w:val="left"/>
      <w:pPr>
        <w:ind w:left="2160" w:hanging="360"/>
      </w:pPr>
      <w:rPr>
        <w:rFonts w:hint="default" w:ascii="Courier New" w:hAnsi="Courier New" w:cs="Courier New"/>
      </w:rPr>
    </w:lvl>
    <w:lvl w:ilvl="2" w:tplc="10090005">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5" w15:restartNumberingAfterBreak="0">
    <w:nsid w:val="0E2D0F38"/>
    <w:multiLevelType w:val="hybridMultilevel"/>
    <w:tmpl w:val="FFFFFFFF"/>
    <w:lvl w:ilvl="0" w:tplc="F808D52A">
      <w:start w:val="1"/>
      <w:numFmt w:val="bullet"/>
      <w:lvlText w:val=""/>
      <w:lvlJc w:val="left"/>
      <w:pPr>
        <w:ind w:left="720" w:hanging="360"/>
      </w:pPr>
      <w:rPr>
        <w:rFonts w:hint="default" w:ascii="Symbol" w:hAnsi="Symbol"/>
      </w:rPr>
    </w:lvl>
    <w:lvl w:ilvl="1" w:tplc="5C9421C2">
      <w:start w:val="1"/>
      <w:numFmt w:val="bullet"/>
      <w:lvlText w:val=""/>
      <w:lvlJc w:val="left"/>
      <w:pPr>
        <w:ind w:left="1440" w:hanging="360"/>
      </w:pPr>
      <w:rPr>
        <w:rFonts w:hint="default" w:ascii="Symbol" w:hAnsi="Symbol"/>
      </w:rPr>
    </w:lvl>
    <w:lvl w:ilvl="2" w:tplc="82F0D868">
      <w:start w:val="1"/>
      <w:numFmt w:val="bullet"/>
      <w:lvlText w:val=""/>
      <w:lvlJc w:val="left"/>
      <w:pPr>
        <w:ind w:left="2160" w:hanging="360"/>
      </w:pPr>
      <w:rPr>
        <w:rFonts w:hint="default" w:ascii="Wingdings" w:hAnsi="Wingdings"/>
      </w:rPr>
    </w:lvl>
    <w:lvl w:ilvl="3" w:tplc="AB848DDA">
      <w:start w:val="1"/>
      <w:numFmt w:val="bullet"/>
      <w:lvlText w:val=""/>
      <w:lvlJc w:val="left"/>
      <w:pPr>
        <w:ind w:left="2880" w:hanging="360"/>
      </w:pPr>
      <w:rPr>
        <w:rFonts w:hint="default" w:ascii="Symbol" w:hAnsi="Symbol"/>
      </w:rPr>
    </w:lvl>
    <w:lvl w:ilvl="4" w:tplc="53AA1C0E">
      <w:start w:val="1"/>
      <w:numFmt w:val="bullet"/>
      <w:lvlText w:val="o"/>
      <w:lvlJc w:val="left"/>
      <w:pPr>
        <w:ind w:left="3600" w:hanging="360"/>
      </w:pPr>
      <w:rPr>
        <w:rFonts w:hint="default" w:ascii="Courier New" w:hAnsi="Courier New"/>
      </w:rPr>
    </w:lvl>
    <w:lvl w:ilvl="5" w:tplc="8A58F208">
      <w:start w:val="1"/>
      <w:numFmt w:val="bullet"/>
      <w:lvlText w:val=""/>
      <w:lvlJc w:val="left"/>
      <w:pPr>
        <w:ind w:left="4320" w:hanging="360"/>
      </w:pPr>
      <w:rPr>
        <w:rFonts w:hint="default" w:ascii="Wingdings" w:hAnsi="Wingdings"/>
      </w:rPr>
    </w:lvl>
    <w:lvl w:ilvl="6" w:tplc="D35E43DE">
      <w:start w:val="1"/>
      <w:numFmt w:val="bullet"/>
      <w:lvlText w:val=""/>
      <w:lvlJc w:val="left"/>
      <w:pPr>
        <w:ind w:left="5040" w:hanging="360"/>
      </w:pPr>
      <w:rPr>
        <w:rFonts w:hint="default" w:ascii="Symbol" w:hAnsi="Symbol"/>
      </w:rPr>
    </w:lvl>
    <w:lvl w:ilvl="7" w:tplc="EA704E68">
      <w:start w:val="1"/>
      <w:numFmt w:val="bullet"/>
      <w:lvlText w:val="o"/>
      <w:lvlJc w:val="left"/>
      <w:pPr>
        <w:ind w:left="5760" w:hanging="360"/>
      </w:pPr>
      <w:rPr>
        <w:rFonts w:hint="default" w:ascii="Courier New" w:hAnsi="Courier New"/>
      </w:rPr>
    </w:lvl>
    <w:lvl w:ilvl="8" w:tplc="62D4C61C">
      <w:start w:val="1"/>
      <w:numFmt w:val="bullet"/>
      <w:lvlText w:val=""/>
      <w:lvlJc w:val="left"/>
      <w:pPr>
        <w:ind w:left="6480" w:hanging="360"/>
      </w:pPr>
      <w:rPr>
        <w:rFonts w:hint="default" w:ascii="Wingdings" w:hAnsi="Wingdings"/>
      </w:rPr>
    </w:lvl>
  </w:abstractNum>
  <w:abstractNum w:abstractNumId="6" w15:restartNumberingAfterBreak="0">
    <w:nsid w:val="17F409E2"/>
    <w:multiLevelType w:val="hybridMultilevel"/>
    <w:tmpl w:val="309E9AC2"/>
    <w:lvl w:ilvl="0" w:tplc="9A2402EC">
      <w:start w:val="1"/>
      <w:numFmt w:val="bullet"/>
      <w:lvlText w:val=""/>
      <w:lvlJc w:val="left"/>
      <w:pPr>
        <w:ind w:left="720" w:hanging="360"/>
      </w:pPr>
      <w:rPr>
        <w:rFonts w:hint="default" w:ascii="Symbol" w:hAnsi="Symbol"/>
      </w:rPr>
    </w:lvl>
    <w:lvl w:ilvl="1" w:tplc="7B0E375A">
      <w:start w:val="1"/>
      <w:numFmt w:val="bullet"/>
      <w:lvlText w:val="o"/>
      <w:lvlJc w:val="left"/>
      <w:pPr>
        <w:ind w:left="1440" w:hanging="360"/>
      </w:pPr>
      <w:rPr>
        <w:rFonts w:hint="default" w:ascii="Courier New" w:hAnsi="Courier New"/>
      </w:rPr>
    </w:lvl>
    <w:lvl w:ilvl="2" w:tplc="FBBCEB46">
      <w:start w:val="1"/>
      <w:numFmt w:val="bullet"/>
      <w:lvlText w:val=""/>
      <w:lvlJc w:val="left"/>
      <w:pPr>
        <w:ind w:left="2160" w:hanging="360"/>
      </w:pPr>
      <w:rPr>
        <w:rFonts w:hint="default" w:ascii="Wingdings" w:hAnsi="Wingdings"/>
      </w:rPr>
    </w:lvl>
    <w:lvl w:ilvl="3" w:tplc="80C0B7F6">
      <w:start w:val="1"/>
      <w:numFmt w:val="bullet"/>
      <w:lvlText w:val=""/>
      <w:lvlJc w:val="left"/>
      <w:pPr>
        <w:ind w:left="2880" w:hanging="360"/>
      </w:pPr>
      <w:rPr>
        <w:rFonts w:hint="default" w:ascii="Symbol" w:hAnsi="Symbol"/>
      </w:rPr>
    </w:lvl>
    <w:lvl w:ilvl="4" w:tplc="D4F69B58">
      <w:start w:val="1"/>
      <w:numFmt w:val="bullet"/>
      <w:lvlText w:val="o"/>
      <w:lvlJc w:val="left"/>
      <w:pPr>
        <w:ind w:left="3600" w:hanging="360"/>
      </w:pPr>
      <w:rPr>
        <w:rFonts w:hint="default" w:ascii="Courier New" w:hAnsi="Courier New"/>
      </w:rPr>
    </w:lvl>
    <w:lvl w:ilvl="5" w:tplc="0AA6C2E4">
      <w:start w:val="1"/>
      <w:numFmt w:val="bullet"/>
      <w:lvlText w:val=""/>
      <w:lvlJc w:val="left"/>
      <w:pPr>
        <w:ind w:left="4320" w:hanging="360"/>
      </w:pPr>
      <w:rPr>
        <w:rFonts w:hint="default" w:ascii="Wingdings" w:hAnsi="Wingdings"/>
      </w:rPr>
    </w:lvl>
    <w:lvl w:ilvl="6" w:tplc="5D4A3442">
      <w:start w:val="1"/>
      <w:numFmt w:val="bullet"/>
      <w:lvlText w:val=""/>
      <w:lvlJc w:val="left"/>
      <w:pPr>
        <w:ind w:left="5040" w:hanging="360"/>
      </w:pPr>
      <w:rPr>
        <w:rFonts w:hint="default" w:ascii="Symbol" w:hAnsi="Symbol"/>
      </w:rPr>
    </w:lvl>
    <w:lvl w:ilvl="7" w:tplc="2C066C78">
      <w:start w:val="1"/>
      <w:numFmt w:val="bullet"/>
      <w:lvlText w:val="o"/>
      <w:lvlJc w:val="left"/>
      <w:pPr>
        <w:ind w:left="5760" w:hanging="360"/>
      </w:pPr>
      <w:rPr>
        <w:rFonts w:hint="default" w:ascii="Courier New" w:hAnsi="Courier New"/>
      </w:rPr>
    </w:lvl>
    <w:lvl w:ilvl="8" w:tplc="953EE67C">
      <w:start w:val="1"/>
      <w:numFmt w:val="bullet"/>
      <w:lvlText w:val=""/>
      <w:lvlJc w:val="left"/>
      <w:pPr>
        <w:ind w:left="6480" w:hanging="360"/>
      </w:pPr>
      <w:rPr>
        <w:rFonts w:hint="default" w:ascii="Wingdings" w:hAnsi="Wingdings"/>
      </w:rPr>
    </w:lvl>
  </w:abstractNum>
  <w:abstractNum w:abstractNumId="7" w15:restartNumberingAfterBreak="0">
    <w:nsid w:val="18F07386"/>
    <w:multiLevelType w:val="hybridMultilevel"/>
    <w:tmpl w:val="D5BC06C0"/>
    <w:lvl w:ilvl="0" w:tplc="41A22EDC">
      <w:start w:val="1"/>
      <w:numFmt w:val="bullet"/>
      <w:lvlText w:val=""/>
      <w:lvlJc w:val="left"/>
      <w:pPr>
        <w:ind w:left="720" w:hanging="360"/>
      </w:pPr>
      <w:rPr>
        <w:rFonts w:hint="default" w:ascii="Symbol" w:hAnsi="Symbol"/>
      </w:rPr>
    </w:lvl>
    <w:lvl w:ilvl="1" w:tplc="1AB4DA96">
      <w:start w:val="1"/>
      <w:numFmt w:val="bullet"/>
      <w:lvlText w:val="o"/>
      <w:lvlJc w:val="left"/>
      <w:pPr>
        <w:ind w:left="1440" w:hanging="360"/>
      </w:pPr>
      <w:rPr>
        <w:rFonts w:hint="default" w:ascii="Courier New" w:hAnsi="Courier New"/>
      </w:rPr>
    </w:lvl>
    <w:lvl w:ilvl="2" w:tplc="492ECE52">
      <w:start w:val="1"/>
      <w:numFmt w:val="bullet"/>
      <w:lvlText w:val=""/>
      <w:lvlJc w:val="left"/>
      <w:pPr>
        <w:ind w:left="2160" w:hanging="360"/>
      </w:pPr>
      <w:rPr>
        <w:rFonts w:hint="default" w:ascii="Wingdings" w:hAnsi="Wingdings"/>
      </w:rPr>
    </w:lvl>
    <w:lvl w:ilvl="3" w:tplc="CAACDC0E">
      <w:start w:val="1"/>
      <w:numFmt w:val="bullet"/>
      <w:lvlText w:val=""/>
      <w:lvlJc w:val="left"/>
      <w:pPr>
        <w:ind w:left="2880" w:hanging="360"/>
      </w:pPr>
      <w:rPr>
        <w:rFonts w:hint="default" w:ascii="Symbol" w:hAnsi="Symbol"/>
      </w:rPr>
    </w:lvl>
    <w:lvl w:ilvl="4" w:tplc="C0760ED6">
      <w:start w:val="1"/>
      <w:numFmt w:val="bullet"/>
      <w:lvlText w:val="o"/>
      <w:lvlJc w:val="left"/>
      <w:pPr>
        <w:ind w:left="3600" w:hanging="360"/>
      </w:pPr>
      <w:rPr>
        <w:rFonts w:hint="default" w:ascii="Courier New" w:hAnsi="Courier New"/>
      </w:rPr>
    </w:lvl>
    <w:lvl w:ilvl="5" w:tplc="78DC1600">
      <w:start w:val="1"/>
      <w:numFmt w:val="bullet"/>
      <w:lvlText w:val=""/>
      <w:lvlJc w:val="left"/>
      <w:pPr>
        <w:ind w:left="4320" w:hanging="360"/>
      </w:pPr>
      <w:rPr>
        <w:rFonts w:hint="default" w:ascii="Wingdings" w:hAnsi="Wingdings"/>
      </w:rPr>
    </w:lvl>
    <w:lvl w:ilvl="6" w:tplc="7CBEF1F2">
      <w:start w:val="1"/>
      <w:numFmt w:val="bullet"/>
      <w:lvlText w:val=""/>
      <w:lvlJc w:val="left"/>
      <w:pPr>
        <w:ind w:left="5040" w:hanging="360"/>
      </w:pPr>
      <w:rPr>
        <w:rFonts w:hint="default" w:ascii="Symbol" w:hAnsi="Symbol"/>
      </w:rPr>
    </w:lvl>
    <w:lvl w:ilvl="7" w:tplc="76425BE6">
      <w:start w:val="1"/>
      <w:numFmt w:val="bullet"/>
      <w:lvlText w:val="o"/>
      <w:lvlJc w:val="left"/>
      <w:pPr>
        <w:ind w:left="5760" w:hanging="360"/>
      </w:pPr>
      <w:rPr>
        <w:rFonts w:hint="default" w:ascii="Courier New" w:hAnsi="Courier New"/>
      </w:rPr>
    </w:lvl>
    <w:lvl w:ilvl="8" w:tplc="0CDE118A">
      <w:start w:val="1"/>
      <w:numFmt w:val="bullet"/>
      <w:lvlText w:val=""/>
      <w:lvlJc w:val="left"/>
      <w:pPr>
        <w:ind w:left="6480" w:hanging="360"/>
      </w:pPr>
      <w:rPr>
        <w:rFonts w:hint="default" w:ascii="Wingdings" w:hAnsi="Wingdings"/>
      </w:rPr>
    </w:lvl>
  </w:abstractNum>
  <w:abstractNum w:abstractNumId="8" w15:restartNumberingAfterBreak="0">
    <w:nsid w:val="1B280B31"/>
    <w:multiLevelType w:val="hybridMultilevel"/>
    <w:tmpl w:val="FFFFFFFF"/>
    <w:lvl w:ilvl="0" w:tplc="288AB8A0">
      <w:start w:val="1"/>
      <w:numFmt w:val="bullet"/>
      <w:lvlText w:val=""/>
      <w:lvlJc w:val="left"/>
      <w:pPr>
        <w:ind w:left="720" w:hanging="360"/>
      </w:pPr>
      <w:rPr>
        <w:rFonts w:hint="default" w:ascii="Symbol" w:hAnsi="Symbol"/>
      </w:rPr>
    </w:lvl>
    <w:lvl w:ilvl="1" w:tplc="56D48A9E">
      <w:start w:val="1"/>
      <w:numFmt w:val="bullet"/>
      <w:lvlText w:val="o"/>
      <w:lvlJc w:val="left"/>
      <w:pPr>
        <w:ind w:left="1440" w:hanging="360"/>
      </w:pPr>
      <w:rPr>
        <w:rFonts w:hint="default" w:ascii="Courier New" w:hAnsi="Courier New"/>
      </w:rPr>
    </w:lvl>
    <w:lvl w:ilvl="2" w:tplc="5EEAA80A">
      <w:start w:val="1"/>
      <w:numFmt w:val="bullet"/>
      <w:lvlText w:val=""/>
      <w:lvlJc w:val="left"/>
      <w:pPr>
        <w:ind w:left="2160" w:hanging="360"/>
      </w:pPr>
      <w:rPr>
        <w:rFonts w:hint="default" w:ascii="Wingdings" w:hAnsi="Wingdings"/>
      </w:rPr>
    </w:lvl>
    <w:lvl w:ilvl="3" w:tplc="3BFCBC46">
      <w:start w:val="1"/>
      <w:numFmt w:val="bullet"/>
      <w:lvlText w:val=""/>
      <w:lvlJc w:val="left"/>
      <w:pPr>
        <w:ind w:left="2880" w:hanging="360"/>
      </w:pPr>
      <w:rPr>
        <w:rFonts w:hint="default" w:ascii="Symbol" w:hAnsi="Symbol"/>
      </w:rPr>
    </w:lvl>
    <w:lvl w:ilvl="4" w:tplc="3AC86548">
      <w:start w:val="1"/>
      <w:numFmt w:val="bullet"/>
      <w:lvlText w:val="o"/>
      <w:lvlJc w:val="left"/>
      <w:pPr>
        <w:ind w:left="3600" w:hanging="360"/>
      </w:pPr>
      <w:rPr>
        <w:rFonts w:hint="default" w:ascii="Courier New" w:hAnsi="Courier New"/>
      </w:rPr>
    </w:lvl>
    <w:lvl w:ilvl="5" w:tplc="E850E26E">
      <w:start w:val="1"/>
      <w:numFmt w:val="bullet"/>
      <w:lvlText w:val=""/>
      <w:lvlJc w:val="left"/>
      <w:pPr>
        <w:ind w:left="4320" w:hanging="360"/>
      </w:pPr>
      <w:rPr>
        <w:rFonts w:hint="default" w:ascii="Wingdings" w:hAnsi="Wingdings"/>
      </w:rPr>
    </w:lvl>
    <w:lvl w:ilvl="6" w:tplc="582046EC">
      <w:start w:val="1"/>
      <w:numFmt w:val="bullet"/>
      <w:lvlText w:val=""/>
      <w:lvlJc w:val="left"/>
      <w:pPr>
        <w:ind w:left="5040" w:hanging="360"/>
      </w:pPr>
      <w:rPr>
        <w:rFonts w:hint="default" w:ascii="Symbol" w:hAnsi="Symbol"/>
      </w:rPr>
    </w:lvl>
    <w:lvl w:ilvl="7" w:tplc="26DAF9BC">
      <w:start w:val="1"/>
      <w:numFmt w:val="bullet"/>
      <w:lvlText w:val="o"/>
      <w:lvlJc w:val="left"/>
      <w:pPr>
        <w:ind w:left="5760" w:hanging="360"/>
      </w:pPr>
      <w:rPr>
        <w:rFonts w:hint="default" w:ascii="Courier New" w:hAnsi="Courier New"/>
      </w:rPr>
    </w:lvl>
    <w:lvl w:ilvl="8" w:tplc="4E1C1730">
      <w:start w:val="1"/>
      <w:numFmt w:val="bullet"/>
      <w:lvlText w:val=""/>
      <w:lvlJc w:val="left"/>
      <w:pPr>
        <w:ind w:left="6480" w:hanging="360"/>
      </w:pPr>
      <w:rPr>
        <w:rFonts w:hint="default" w:ascii="Wingdings" w:hAnsi="Wingdings"/>
      </w:rPr>
    </w:lvl>
  </w:abstractNum>
  <w:abstractNum w:abstractNumId="9" w15:restartNumberingAfterBreak="0">
    <w:nsid w:val="1B5B195A"/>
    <w:multiLevelType w:val="hybridMultilevel"/>
    <w:tmpl w:val="FFFFFFFF"/>
    <w:lvl w:ilvl="0" w:tplc="A78C38FC">
      <w:start w:val="1"/>
      <w:numFmt w:val="bullet"/>
      <w:lvlText w:val=""/>
      <w:lvlJc w:val="left"/>
      <w:pPr>
        <w:ind w:left="720" w:hanging="360"/>
      </w:pPr>
      <w:rPr>
        <w:rFonts w:hint="default" w:ascii="Symbol" w:hAnsi="Symbol"/>
      </w:rPr>
    </w:lvl>
    <w:lvl w:ilvl="1" w:tplc="92EE3E6A">
      <w:start w:val="1"/>
      <w:numFmt w:val="bullet"/>
      <w:lvlText w:val="o"/>
      <w:lvlJc w:val="left"/>
      <w:pPr>
        <w:ind w:left="1440" w:hanging="360"/>
      </w:pPr>
      <w:rPr>
        <w:rFonts w:hint="default" w:ascii="Courier New" w:hAnsi="Courier New"/>
      </w:rPr>
    </w:lvl>
    <w:lvl w:ilvl="2" w:tplc="DCB81386">
      <w:start w:val="1"/>
      <w:numFmt w:val="bullet"/>
      <w:lvlText w:val=""/>
      <w:lvlJc w:val="left"/>
      <w:pPr>
        <w:ind w:left="2160" w:hanging="360"/>
      </w:pPr>
      <w:rPr>
        <w:rFonts w:hint="default" w:ascii="Wingdings" w:hAnsi="Wingdings"/>
      </w:rPr>
    </w:lvl>
    <w:lvl w:ilvl="3" w:tplc="840E7BC8">
      <w:start w:val="1"/>
      <w:numFmt w:val="bullet"/>
      <w:lvlText w:val=""/>
      <w:lvlJc w:val="left"/>
      <w:pPr>
        <w:ind w:left="2880" w:hanging="360"/>
      </w:pPr>
      <w:rPr>
        <w:rFonts w:hint="default" w:ascii="Symbol" w:hAnsi="Symbol"/>
      </w:rPr>
    </w:lvl>
    <w:lvl w:ilvl="4" w:tplc="21808FEC">
      <w:start w:val="1"/>
      <w:numFmt w:val="bullet"/>
      <w:lvlText w:val="o"/>
      <w:lvlJc w:val="left"/>
      <w:pPr>
        <w:ind w:left="3600" w:hanging="360"/>
      </w:pPr>
      <w:rPr>
        <w:rFonts w:hint="default" w:ascii="Courier New" w:hAnsi="Courier New"/>
      </w:rPr>
    </w:lvl>
    <w:lvl w:ilvl="5" w:tplc="E4122CF8">
      <w:start w:val="1"/>
      <w:numFmt w:val="bullet"/>
      <w:lvlText w:val=""/>
      <w:lvlJc w:val="left"/>
      <w:pPr>
        <w:ind w:left="4320" w:hanging="360"/>
      </w:pPr>
      <w:rPr>
        <w:rFonts w:hint="default" w:ascii="Wingdings" w:hAnsi="Wingdings"/>
      </w:rPr>
    </w:lvl>
    <w:lvl w:ilvl="6" w:tplc="86FC1436">
      <w:start w:val="1"/>
      <w:numFmt w:val="bullet"/>
      <w:lvlText w:val=""/>
      <w:lvlJc w:val="left"/>
      <w:pPr>
        <w:ind w:left="5040" w:hanging="360"/>
      </w:pPr>
      <w:rPr>
        <w:rFonts w:hint="default" w:ascii="Symbol" w:hAnsi="Symbol"/>
      </w:rPr>
    </w:lvl>
    <w:lvl w:ilvl="7" w:tplc="D6529ED4">
      <w:start w:val="1"/>
      <w:numFmt w:val="bullet"/>
      <w:lvlText w:val="o"/>
      <w:lvlJc w:val="left"/>
      <w:pPr>
        <w:ind w:left="5760" w:hanging="360"/>
      </w:pPr>
      <w:rPr>
        <w:rFonts w:hint="default" w:ascii="Courier New" w:hAnsi="Courier New"/>
      </w:rPr>
    </w:lvl>
    <w:lvl w:ilvl="8" w:tplc="BE7EA328">
      <w:start w:val="1"/>
      <w:numFmt w:val="bullet"/>
      <w:lvlText w:val=""/>
      <w:lvlJc w:val="left"/>
      <w:pPr>
        <w:ind w:left="6480" w:hanging="360"/>
      </w:pPr>
      <w:rPr>
        <w:rFonts w:hint="default" w:ascii="Wingdings" w:hAnsi="Wingdings"/>
      </w:rPr>
    </w:lvl>
  </w:abstractNum>
  <w:abstractNum w:abstractNumId="10" w15:restartNumberingAfterBreak="0">
    <w:nsid w:val="1DA40330"/>
    <w:multiLevelType w:val="hybridMultilevel"/>
    <w:tmpl w:val="A5065B3E"/>
    <w:lvl w:ilvl="0" w:tplc="D8A4A292">
      <w:start w:val="1"/>
      <w:numFmt w:val="bullet"/>
      <w:lvlText w:val=""/>
      <w:lvlJc w:val="left"/>
      <w:pPr>
        <w:ind w:left="720" w:hanging="360"/>
      </w:pPr>
      <w:rPr>
        <w:rFonts w:hint="default" w:ascii="Symbol" w:hAnsi="Symbol"/>
      </w:rPr>
    </w:lvl>
    <w:lvl w:ilvl="1" w:tplc="36A4B4D4">
      <w:start w:val="1"/>
      <w:numFmt w:val="bullet"/>
      <w:lvlText w:val="o"/>
      <w:lvlJc w:val="left"/>
      <w:pPr>
        <w:ind w:left="1440" w:hanging="360"/>
      </w:pPr>
      <w:rPr>
        <w:rFonts w:hint="default" w:ascii="Courier New" w:hAnsi="Courier New"/>
      </w:rPr>
    </w:lvl>
    <w:lvl w:ilvl="2" w:tplc="DF74066C">
      <w:start w:val="1"/>
      <w:numFmt w:val="bullet"/>
      <w:lvlText w:val=""/>
      <w:lvlJc w:val="left"/>
      <w:pPr>
        <w:ind w:left="2160" w:hanging="360"/>
      </w:pPr>
      <w:rPr>
        <w:rFonts w:hint="default" w:ascii="Wingdings" w:hAnsi="Wingdings"/>
      </w:rPr>
    </w:lvl>
    <w:lvl w:ilvl="3" w:tplc="A890122E">
      <w:start w:val="1"/>
      <w:numFmt w:val="bullet"/>
      <w:lvlText w:val=""/>
      <w:lvlJc w:val="left"/>
      <w:pPr>
        <w:ind w:left="2880" w:hanging="360"/>
      </w:pPr>
      <w:rPr>
        <w:rFonts w:hint="default" w:ascii="Symbol" w:hAnsi="Symbol"/>
      </w:rPr>
    </w:lvl>
    <w:lvl w:ilvl="4" w:tplc="B04009CE">
      <w:start w:val="1"/>
      <w:numFmt w:val="bullet"/>
      <w:lvlText w:val="o"/>
      <w:lvlJc w:val="left"/>
      <w:pPr>
        <w:ind w:left="3600" w:hanging="360"/>
      </w:pPr>
      <w:rPr>
        <w:rFonts w:hint="default" w:ascii="Courier New" w:hAnsi="Courier New"/>
      </w:rPr>
    </w:lvl>
    <w:lvl w:ilvl="5" w:tplc="9FCE473E">
      <w:start w:val="1"/>
      <w:numFmt w:val="bullet"/>
      <w:lvlText w:val=""/>
      <w:lvlJc w:val="left"/>
      <w:pPr>
        <w:ind w:left="4320" w:hanging="360"/>
      </w:pPr>
      <w:rPr>
        <w:rFonts w:hint="default" w:ascii="Wingdings" w:hAnsi="Wingdings"/>
      </w:rPr>
    </w:lvl>
    <w:lvl w:ilvl="6" w:tplc="A47234A2">
      <w:start w:val="1"/>
      <w:numFmt w:val="bullet"/>
      <w:lvlText w:val=""/>
      <w:lvlJc w:val="left"/>
      <w:pPr>
        <w:ind w:left="5040" w:hanging="360"/>
      </w:pPr>
      <w:rPr>
        <w:rFonts w:hint="default" w:ascii="Symbol" w:hAnsi="Symbol"/>
      </w:rPr>
    </w:lvl>
    <w:lvl w:ilvl="7" w:tplc="72C69834">
      <w:start w:val="1"/>
      <w:numFmt w:val="bullet"/>
      <w:lvlText w:val="o"/>
      <w:lvlJc w:val="left"/>
      <w:pPr>
        <w:ind w:left="5760" w:hanging="360"/>
      </w:pPr>
      <w:rPr>
        <w:rFonts w:hint="default" w:ascii="Courier New" w:hAnsi="Courier New"/>
      </w:rPr>
    </w:lvl>
    <w:lvl w:ilvl="8" w:tplc="87EE1C1A">
      <w:start w:val="1"/>
      <w:numFmt w:val="bullet"/>
      <w:lvlText w:val=""/>
      <w:lvlJc w:val="left"/>
      <w:pPr>
        <w:ind w:left="6480" w:hanging="360"/>
      </w:pPr>
      <w:rPr>
        <w:rFonts w:hint="default" w:ascii="Wingdings" w:hAnsi="Wingdings"/>
      </w:rPr>
    </w:lvl>
  </w:abstractNum>
  <w:abstractNum w:abstractNumId="11" w15:restartNumberingAfterBreak="0">
    <w:nsid w:val="1F0A6F26"/>
    <w:multiLevelType w:val="hybridMultilevel"/>
    <w:tmpl w:val="6A76C1D8"/>
    <w:lvl w:ilvl="0" w:tplc="068EC296">
      <w:start w:val="1"/>
      <w:numFmt w:val="bullet"/>
      <w:lvlText w:val="·"/>
      <w:lvlJc w:val="left"/>
      <w:pPr>
        <w:ind w:left="720" w:hanging="360"/>
      </w:pPr>
      <w:rPr>
        <w:rFonts w:hint="default" w:ascii="Symbol" w:hAnsi="Symbol"/>
      </w:rPr>
    </w:lvl>
    <w:lvl w:ilvl="1" w:tplc="883CD498">
      <w:start w:val="1"/>
      <w:numFmt w:val="bullet"/>
      <w:lvlText w:val="o"/>
      <w:lvlJc w:val="left"/>
      <w:pPr>
        <w:ind w:left="1440" w:hanging="360"/>
      </w:pPr>
      <w:rPr>
        <w:rFonts w:hint="default" w:ascii="Courier New" w:hAnsi="Courier New"/>
      </w:rPr>
    </w:lvl>
    <w:lvl w:ilvl="2" w:tplc="462A3D50">
      <w:start w:val="1"/>
      <w:numFmt w:val="bullet"/>
      <w:lvlText w:val=""/>
      <w:lvlJc w:val="left"/>
      <w:pPr>
        <w:ind w:left="2160" w:hanging="360"/>
      </w:pPr>
      <w:rPr>
        <w:rFonts w:hint="default" w:ascii="Wingdings" w:hAnsi="Wingdings"/>
      </w:rPr>
    </w:lvl>
    <w:lvl w:ilvl="3" w:tplc="838E610C">
      <w:start w:val="1"/>
      <w:numFmt w:val="bullet"/>
      <w:lvlText w:val=""/>
      <w:lvlJc w:val="left"/>
      <w:pPr>
        <w:ind w:left="2880" w:hanging="360"/>
      </w:pPr>
      <w:rPr>
        <w:rFonts w:hint="default" w:ascii="Symbol" w:hAnsi="Symbol"/>
      </w:rPr>
    </w:lvl>
    <w:lvl w:ilvl="4" w:tplc="A350DC56">
      <w:start w:val="1"/>
      <w:numFmt w:val="bullet"/>
      <w:lvlText w:val="o"/>
      <w:lvlJc w:val="left"/>
      <w:pPr>
        <w:ind w:left="3600" w:hanging="360"/>
      </w:pPr>
      <w:rPr>
        <w:rFonts w:hint="default" w:ascii="Courier New" w:hAnsi="Courier New"/>
      </w:rPr>
    </w:lvl>
    <w:lvl w:ilvl="5" w:tplc="898C2B26">
      <w:start w:val="1"/>
      <w:numFmt w:val="bullet"/>
      <w:lvlText w:val=""/>
      <w:lvlJc w:val="left"/>
      <w:pPr>
        <w:ind w:left="4320" w:hanging="360"/>
      </w:pPr>
      <w:rPr>
        <w:rFonts w:hint="default" w:ascii="Wingdings" w:hAnsi="Wingdings"/>
      </w:rPr>
    </w:lvl>
    <w:lvl w:ilvl="6" w:tplc="AD264182">
      <w:start w:val="1"/>
      <w:numFmt w:val="bullet"/>
      <w:lvlText w:val=""/>
      <w:lvlJc w:val="left"/>
      <w:pPr>
        <w:ind w:left="5040" w:hanging="360"/>
      </w:pPr>
      <w:rPr>
        <w:rFonts w:hint="default" w:ascii="Symbol" w:hAnsi="Symbol"/>
      </w:rPr>
    </w:lvl>
    <w:lvl w:ilvl="7" w:tplc="A28A2688">
      <w:start w:val="1"/>
      <w:numFmt w:val="bullet"/>
      <w:lvlText w:val="o"/>
      <w:lvlJc w:val="left"/>
      <w:pPr>
        <w:ind w:left="5760" w:hanging="360"/>
      </w:pPr>
      <w:rPr>
        <w:rFonts w:hint="default" w:ascii="Courier New" w:hAnsi="Courier New"/>
      </w:rPr>
    </w:lvl>
    <w:lvl w:ilvl="8" w:tplc="96748756">
      <w:start w:val="1"/>
      <w:numFmt w:val="bullet"/>
      <w:lvlText w:val=""/>
      <w:lvlJc w:val="left"/>
      <w:pPr>
        <w:ind w:left="6480" w:hanging="360"/>
      </w:pPr>
      <w:rPr>
        <w:rFonts w:hint="default" w:ascii="Wingdings" w:hAnsi="Wingdings"/>
      </w:rPr>
    </w:lvl>
  </w:abstractNum>
  <w:abstractNum w:abstractNumId="12" w15:restartNumberingAfterBreak="0">
    <w:nsid w:val="30962D14"/>
    <w:multiLevelType w:val="hybridMultilevel"/>
    <w:tmpl w:val="FFFFFFFF"/>
    <w:lvl w:ilvl="0" w:tplc="4ACCE86C">
      <w:start w:val="1"/>
      <w:numFmt w:val="bullet"/>
      <w:lvlText w:val=""/>
      <w:lvlJc w:val="left"/>
      <w:pPr>
        <w:ind w:left="720" w:hanging="360"/>
      </w:pPr>
      <w:rPr>
        <w:rFonts w:hint="default" w:ascii="Symbol" w:hAnsi="Symbol"/>
      </w:rPr>
    </w:lvl>
    <w:lvl w:ilvl="1" w:tplc="01E88626">
      <w:start w:val="1"/>
      <w:numFmt w:val="bullet"/>
      <w:lvlText w:val="o"/>
      <w:lvlJc w:val="left"/>
      <w:pPr>
        <w:ind w:left="1440" w:hanging="360"/>
      </w:pPr>
      <w:rPr>
        <w:rFonts w:hint="default" w:ascii="Courier New" w:hAnsi="Courier New"/>
      </w:rPr>
    </w:lvl>
    <w:lvl w:ilvl="2" w:tplc="F8A434D2">
      <w:start w:val="1"/>
      <w:numFmt w:val="bullet"/>
      <w:lvlText w:val=""/>
      <w:lvlJc w:val="left"/>
      <w:pPr>
        <w:ind w:left="2160" w:hanging="360"/>
      </w:pPr>
      <w:rPr>
        <w:rFonts w:hint="default" w:ascii="Wingdings" w:hAnsi="Wingdings"/>
      </w:rPr>
    </w:lvl>
    <w:lvl w:ilvl="3" w:tplc="CE7E54FE">
      <w:start w:val="1"/>
      <w:numFmt w:val="bullet"/>
      <w:lvlText w:val=""/>
      <w:lvlJc w:val="left"/>
      <w:pPr>
        <w:ind w:left="2880" w:hanging="360"/>
      </w:pPr>
      <w:rPr>
        <w:rFonts w:hint="default" w:ascii="Symbol" w:hAnsi="Symbol"/>
      </w:rPr>
    </w:lvl>
    <w:lvl w:ilvl="4" w:tplc="274AB068">
      <w:start w:val="1"/>
      <w:numFmt w:val="bullet"/>
      <w:lvlText w:val="o"/>
      <w:lvlJc w:val="left"/>
      <w:pPr>
        <w:ind w:left="3600" w:hanging="360"/>
      </w:pPr>
      <w:rPr>
        <w:rFonts w:hint="default" w:ascii="Courier New" w:hAnsi="Courier New"/>
      </w:rPr>
    </w:lvl>
    <w:lvl w:ilvl="5" w:tplc="FBA6B1F8">
      <w:start w:val="1"/>
      <w:numFmt w:val="bullet"/>
      <w:lvlText w:val=""/>
      <w:lvlJc w:val="left"/>
      <w:pPr>
        <w:ind w:left="4320" w:hanging="360"/>
      </w:pPr>
      <w:rPr>
        <w:rFonts w:hint="default" w:ascii="Wingdings" w:hAnsi="Wingdings"/>
      </w:rPr>
    </w:lvl>
    <w:lvl w:ilvl="6" w:tplc="0158E2DE">
      <w:start w:val="1"/>
      <w:numFmt w:val="bullet"/>
      <w:lvlText w:val=""/>
      <w:lvlJc w:val="left"/>
      <w:pPr>
        <w:ind w:left="5040" w:hanging="360"/>
      </w:pPr>
      <w:rPr>
        <w:rFonts w:hint="default" w:ascii="Symbol" w:hAnsi="Symbol"/>
      </w:rPr>
    </w:lvl>
    <w:lvl w:ilvl="7" w:tplc="F0F45F48">
      <w:start w:val="1"/>
      <w:numFmt w:val="bullet"/>
      <w:lvlText w:val="o"/>
      <w:lvlJc w:val="left"/>
      <w:pPr>
        <w:ind w:left="5760" w:hanging="360"/>
      </w:pPr>
      <w:rPr>
        <w:rFonts w:hint="default" w:ascii="Courier New" w:hAnsi="Courier New"/>
      </w:rPr>
    </w:lvl>
    <w:lvl w:ilvl="8" w:tplc="C5365866">
      <w:start w:val="1"/>
      <w:numFmt w:val="bullet"/>
      <w:lvlText w:val=""/>
      <w:lvlJc w:val="left"/>
      <w:pPr>
        <w:ind w:left="6480" w:hanging="360"/>
      </w:pPr>
      <w:rPr>
        <w:rFonts w:hint="default" w:ascii="Wingdings" w:hAnsi="Wingdings"/>
      </w:rPr>
    </w:lvl>
  </w:abstractNum>
  <w:abstractNum w:abstractNumId="13" w15:restartNumberingAfterBreak="0">
    <w:nsid w:val="3455C784"/>
    <w:multiLevelType w:val="hybridMultilevel"/>
    <w:tmpl w:val="ABAEAAC0"/>
    <w:lvl w:ilvl="0" w:tplc="23E0B472">
      <w:start w:val="1"/>
      <w:numFmt w:val="bullet"/>
      <w:lvlText w:val=""/>
      <w:lvlJc w:val="left"/>
      <w:pPr>
        <w:ind w:left="720" w:hanging="360"/>
      </w:pPr>
      <w:rPr>
        <w:rFonts w:hint="default" w:ascii="Symbol" w:hAnsi="Symbol"/>
      </w:rPr>
    </w:lvl>
    <w:lvl w:ilvl="1" w:tplc="22A8FE1C">
      <w:start w:val="1"/>
      <w:numFmt w:val="bullet"/>
      <w:lvlText w:val="o"/>
      <w:lvlJc w:val="left"/>
      <w:pPr>
        <w:ind w:left="1440" w:hanging="360"/>
      </w:pPr>
      <w:rPr>
        <w:rFonts w:hint="default" w:ascii="Courier New" w:hAnsi="Courier New"/>
      </w:rPr>
    </w:lvl>
    <w:lvl w:ilvl="2" w:tplc="FF5E5D60">
      <w:start w:val="1"/>
      <w:numFmt w:val="bullet"/>
      <w:lvlText w:val=""/>
      <w:lvlJc w:val="left"/>
      <w:pPr>
        <w:ind w:left="2160" w:hanging="360"/>
      </w:pPr>
      <w:rPr>
        <w:rFonts w:hint="default" w:ascii="Wingdings" w:hAnsi="Wingdings"/>
      </w:rPr>
    </w:lvl>
    <w:lvl w:ilvl="3" w:tplc="9612CB3A">
      <w:start w:val="1"/>
      <w:numFmt w:val="bullet"/>
      <w:lvlText w:val=""/>
      <w:lvlJc w:val="left"/>
      <w:pPr>
        <w:ind w:left="2880" w:hanging="360"/>
      </w:pPr>
      <w:rPr>
        <w:rFonts w:hint="default" w:ascii="Symbol" w:hAnsi="Symbol"/>
      </w:rPr>
    </w:lvl>
    <w:lvl w:ilvl="4" w:tplc="1298B60C">
      <w:start w:val="1"/>
      <w:numFmt w:val="bullet"/>
      <w:lvlText w:val="o"/>
      <w:lvlJc w:val="left"/>
      <w:pPr>
        <w:ind w:left="3600" w:hanging="360"/>
      </w:pPr>
      <w:rPr>
        <w:rFonts w:hint="default" w:ascii="Courier New" w:hAnsi="Courier New"/>
      </w:rPr>
    </w:lvl>
    <w:lvl w:ilvl="5" w:tplc="693CB2DC">
      <w:start w:val="1"/>
      <w:numFmt w:val="bullet"/>
      <w:lvlText w:val=""/>
      <w:lvlJc w:val="left"/>
      <w:pPr>
        <w:ind w:left="4320" w:hanging="360"/>
      </w:pPr>
      <w:rPr>
        <w:rFonts w:hint="default" w:ascii="Wingdings" w:hAnsi="Wingdings"/>
      </w:rPr>
    </w:lvl>
    <w:lvl w:ilvl="6" w:tplc="46B4BD18">
      <w:start w:val="1"/>
      <w:numFmt w:val="bullet"/>
      <w:lvlText w:val=""/>
      <w:lvlJc w:val="left"/>
      <w:pPr>
        <w:ind w:left="5040" w:hanging="360"/>
      </w:pPr>
      <w:rPr>
        <w:rFonts w:hint="default" w:ascii="Symbol" w:hAnsi="Symbol"/>
      </w:rPr>
    </w:lvl>
    <w:lvl w:ilvl="7" w:tplc="C2B64E98">
      <w:start w:val="1"/>
      <w:numFmt w:val="bullet"/>
      <w:lvlText w:val="o"/>
      <w:lvlJc w:val="left"/>
      <w:pPr>
        <w:ind w:left="5760" w:hanging="360"/>
      </w:pPr>
      <w:rPr>
        <w:rFonts w:hint="default" w:ascii="Courier New" w:hAnsi="Courier New"/>
      </w:rPr>
    </w:lvl>
    <w:lvl w:ilvl="8" w:tplc="B1F49250">
      <w:start w:val="1"/>
      <w:numFmt w:val="bullet"/>
      <w:lvlText w:val=""/>
      <w:lvlJc w:val="left"/>
      <w:pPr>
        <w:ind w:left="6480" w:hanging="360"/>
      </w:pPr>
      <w:rPr>
        <w:rFonts w:hint="default" w:ascii="Wingdings" w:hAnsi="Wingdings"/>
      </w:rPr>
    </w:lvl>
  </w:abstractNum>
  <w:abstractNum w:abstractNumId="14" w15:restartNumberingAfterBreak="0">
    <w:nsid w:val="35B7758B"/>
    <w:multiLevelType w:val="hybridMultilevel"/>
    <w:tmpl w:val="FFFFFFFF"/>
    <w:lvl w:ilvl="0" w:tplc="6ED08062">
      <w:start w:val="1"/>
      <w:numFmt w:val="bullet"/>
      <w:lvlText w:val=""/>
      <w:lvlJc w:val="left"/>
      <w:pPr>
        <w:ind w:left="720" w:hanging="360"/>
      </w:pPr>
      <w:rPr>
        <w:rFonts w:hint="default" w:ascii="Symbol" w:hAnsi="Symbol"/>
      </w:rPr>
    </w:lvl>
    <w:lvl w:ilvl="1" w:tplc="8D58055E">
      <w:start w:val="1"/>
      <w:numFmt w:val="bullet"/>
      <w:lvlText w:val="o"/>
      <w:lvlJc w:val="left"/>
      <w:pPr>
        <w:ind w:left="1440" w:hanging="360"/>
      </w:pPr>
      <w:rPr>
        <w:rFonts w:hint="default" w:ascii="Courier New" w:hAnsi="Courier New"/>
      </w:rPr>
    </w:lvl>
    <w:lvl w:ilvl="2" w:tplc="55BEAF86">
      <w:start w:val="1"/>
      <w:numFmt w:val="bullet"/>
      <w:lvlText w:val=""/>
      <w:lvlJc w:val="left"/>
      <w:pPr>
        <w:ind w:left="2160" w:hanging="360"/>
      </w:pPr>
      <w:rPr>
        <w:rFonts w:hint="default" w:ascii="Wingdings" w:hAnsi="Wingdings"/>
      </w:rPr>
    </w:lvl>
    <w:lvl w:ilvl="3" w:tplc="32E28BEC">
      <w:start w:val="1"/>
      <w:numFmt w:val="bullet"/>
      <w:lvlText w:val=""/>
      <w:lvlJc w:val="left"/>
      <w:pPr>
        <w:ind w:left="2880" w:hanging="360"/>
      </w:pPr>
      <w:rPr>
        <w:rFonts w:hint="default" w:ascii="Symbol" w:hAnsi="Symbol"/>
      </w:rPr>
    </w:lvl>
    <w:lvl w:ilvl="4" w:tplc="53DA4780">
      <w:start w:val="1"/>
      <w:numFmt w:val="bullet"/>
      <w:lvlText w:val="o"/>
      <w:lvlJc w:val="left"/>
      <w:pPr>
        <w:ind w:left="3600" w:hanging="360"/>
      </w:pPr>
      <w:rPr>
        <w:rFonts w:hint="default" w:ascii="Courier New" w:hAnsi="Courier New"/>
      </w:rPr>
    </w:lvl>
    <w:lvl w:ilvl="5" w:tplc="52BC8444">
      <w:start w:val="1"/>
      <w:numFmt w:val="bullet"/>
      <w:lvlText w:val=""/>
      <w:lvlJc w:val="left"/>
      <w:pPr>
        <w:ind w:left="4320" w:hanging="360"/>
      </w:pPr>
      <w:rPr>
        <w:rFonts w:hint="default" w:ascii="Wingdings" w:hAnsi="Wingdings"/>
      </w:rPr>
    </w:lvl>
    <w:lvl w:ilvl="6" w:tplc="87B470D8">
      <w:start w:val="1"/>
      <w:numFmt w:val="bullet"/>
      <w:lvlText w:val=""/>
      <w:lvlJc w:val="left"/>
      <w:pPr>
        <w:ind w:left="5040" w:hanging="360"/>
      </w:pPr>
      <w:rPr>
        <w:rFonts w:hint="default" w:ascii="Symbol" w:hAnsi="Symbol"/>
      </w:rPr>
    </w:lvl>
    <w:lvl w:ilvl="7" w:tplc="72384E34">
      <w:start w:val="1"/>
      <w:numFmt w:val="bullet"/>
      <w:lvlText w:val="o"/>
      <w:lvlJc w:val="left"/>
      <w:pPr>
        <w:ind w:left="5760" w:hanging="360"/>
      </w:pPr>
      <w:rPr>
        <w:rFonts w:hint="default" w:ascii="Courier New" w:hAnsi="Courier New"/>
      </w:rPr>
    </w:lvl>
    <w:lvl w:ilvl="8" w:tplc="B40A7B62">
      <w:start w:val="1"/>
      <w:numFmt w:val="bullet"/>
      <w:lvlText w:val=""/>
      <w:lvlJc w:val="left"/>
      <w:pPr>
        <w:ind w:left="6480" w:hanging="360"/>
      </w:pPr>
      <w:rPr>
        <w:rFonts w:hint="default" w:ascii="Wingdings" w:hAnsi="Wingdings"/>
      </w:rPr>
    </w:lvl>
  </w:abstractNum>
  <w:abstractNum w:abstractNumId="15" w15:restartNumberingAfterBreak="0">
    <w:nsid w:val="361D3B49"/>
    <w:multiLevelType w:val="hybridMultilevel"/>
    <w:tmpl w:val="FFFFFFFF"/>
    <w:lvl w:ilvl="0" w:tplc="4D36772C">
      <w:start w:val="1"/>
      <w:numFmt w:val="bullet"/>
      <w:lvlText w:val=""/>
      <w:lvlJc w:val="left"/>
      <w:pPr>
        <w:ind w:left="720" w:hanging="360"/>
      </w:pPr>
      <w:rPr>
        <w:rFonts w:hint="default" w:ascii="Symbol" w:hAnsi="Symbol"/>
      </w:rPr>
    </w:lvl>
    <w:lvl w:ilvl="1" w:tplc="5600C18E">
      <w:start w:val="1"/>
      <w:numFmt w:val="bullet"/>
      <w:lvlText w:val="o"/>
      <w:lvlJc w:val="left"/>
      <w:pPr>
        <w:ind w:left="1440" w:hanging="360"/>
      </w:pPr>
      <w:rPr>
        <w:rFonts w:hint="default" w:ascii="Courier New" w:hAnsi="Courier New"/>
      </w:rPr>
    </w:lvl>
    <w:lvl w:ilvl="2" w:tplc="D9B6AB8C">
      <w:start w:val="1"/>
      <w:numFmt w:val="bullet"/>
      <w:lvlText w:val=""/>
      <w:lvlJc w:val="left"/>
      <w:pPr>
        <w:ind w:left="2160" w:hanging="360"/>
      </w:pPr>
      <w:rPr>
        <w:rFonts w:hint="default" w:ascii="Wingdings" w:hAnsi="Wingdings"/>
      </w:rPr>
    </w:lvl>
    <w:lvl w:ilvl="3" w:tplc="A47812BC">
      <w:start w:val="1"/>
      <w:numFmt w:val="bullet"/>
      <w:lvlText w:val=""/>
      <w:lvlJc w:val="left"/>
      <w:pPr>
        <w:ind w:left="2880" w:hanging="360"/>
      </w:pPr>
      <w:rPr>
        <w:rFonts w:hint="default" w:ascii="Symbol" w:hAnsi="Symbol"/>
      </w:rPr>
    </w:lvl>
    <w:lvl w:ilvl="4" w:tplc="15B41EA6">
      <w:start w:val="1"/>
      <w:numFmt w:val="bullet"/>
      <w:lvlText w:val="o"/>
      <w:lvlJc w:val="left"/>
      <w:pPr>
        <w:ind w:left="3600" w:hanging="360"/>
      </w:pPr>
      <w:rPr>
        <w:rFonts w:hint="default" w:ascii="Courier New" w:hAnsi="Courier New"/>
      </w:rPr>
    </w:lvl>
    <w:lvl w:ilvl="5" w:tplc="4A74D08A">
      <w:start w:val="1"/>
      <w:numFmt w:val="bullet"/>
      <w:lvlText w:val=""/>
      <w:lvlJc w:val="left"/>
      <w:pPr>
        <w:ind w:left="4320" w:hanging="360"/>
      </w:pPr>
      <w:rPr>
        <w:rFonts w:hint="default" w:ascii="Wingdings" w:hAnsi="Wingdings"/>
      </w:rPr>
    </w:lvl>
    <w:lvl w:ilvl="6" w:tplc="D2767D84">
      <w:start w:val="1"/>
      <w:numFmt w:val="bullet"/>
      <w:lvlText w:val=""/>
      <w:lvlJc w:val="left"/>
      <w:pPr>
        <w:ind w:left="5040" w:hanging="360"/>
      </w:pPr>
      <w:rPr>
        <w:rFonts w:hint="default" w:ascii="Symbol" w:hAnsi="Symbol"/>
      </w:rPr>
    </w:lvl>
    <w:lvl w:ilvl="7" w:tplc="9656E560">
      <w:start w:val="1"/>
      <w:numFmt w:val="bullet"/>
      <w:lvlText w:val="o"/>
      <w:lvlJc w:val="left"/>
      <w:pPr>
        <w:ind w:left="5760" w:hanging="360"/>
      </w:pPr>
      <w:rPr>
        <w:rFonts w:hint="default" w:ascii="Courier New" w:hAnsi="Courier New"/>
      </w:rPr>
    </w:lvl>
    <w:lvl w:ilvl="8" w:tplc="5A7EEFE4">
      <w:start w:val="1"/>
      <w:numFmt w:val="bullet"/>
      <w:lvlText w:val=""/>
      <w:lvlJc w:val="left"/>
      <w:pPr>
        <w:ind w:left="6480" w:hanging="360"/>
      </w:pPr>
      <w:rPr>
        <w:rFonts w:hint="default" w:ascii="Wingdings" w:hAnsi="Wingdings"/>
      </w:rPr>
    </w:lvl>
  </w:abstractNum>
  <w:abstractNum w:abstractNumId="16" w15:restartNumberingAfterBreak="0">
    <w:nsid w:val="3820E437"/>
    <w:multiLevelType w:val="hybridMultilevel"/>
    <w:tmpl w:val="9B7418FC"/>
    <w:lvl w:ilvl="0" w:tplc="DCC2B95A">
      <w:start w:val="1"/>
      <w:numFmt w:val="bullet"/>
      <w:lvlText w:val=""/>
      <w:lvlJc w:val="left"/>
      <w:pPr>
        <w:ind w:left="1080" w:hanging="360"/>
      </w:pPr>
      <w:rPr>
        <w:rFonts w:hint="default" w:ascii="Symbol" w:hAnsi="Symbol"/>
      </w:rPr>
    </w:lvl>
    <w:lvl w:ilvl="1" w:tplc="6AE412C8">
      <w:start w:val="1"/>
      <w:numFmt w:val="bullet"/>
      <w:lvlText w:val="o"/>
      <w:lvlJc w:val="left"/>
      <w:pPr>
        <w:ind w:left="1800" w:hanging="360"/>
      </w:pPr>
      <w:rPr>
        <w:rFonts w:hint="default" w:ascii="Courier New" w:hAnsi="Courier New"/>
      </w:rPr>
    </w:lvl>
    <w:lvl w:ilvl="2" w:tplc="BF466C72">
      <w:start w:val="1"/>
      <w:numFmt w:val="bullet"/>
      <w:lvlText w:val=""/>
      <w:lvlJc w:val="left"/>
      <w:pPr>
        <w:ind w:left="2520" w:hanging="360"/>
      </w:pPr>
      <w:rPr>
        <w:rFonts w:hint="default" w:ascii="Wingdings" w:hAnsi="Wingdings"/>
      </w:rPr>
    </w:lvl>
    <w:lvl w:ilvl="3" w:tplc="BD387DB0">
      <w:start w:val="1"/>
      <w:numFmt w:val="bullet"/>
      <w:lvlText w:val=""/>
      <w:lvlJc w:val="left"/>
      <w:pPr>
        <w:ind w:left="3240" w:hanging="360"/>
      </w:pPr>
      <w:rPr>
        <w:rFonts w:hint="default" w:ascii="Symbol" w:hAnsi="Symbol"/>
      </w:rPr>
    </w:lvl>
    <w:lvl w:ilvl="4" w:tplc="506C911A">
      <w:start w:val="1"/>
      <w:numFmt w:val="bullet"/>
      <w:lvlText w:val="o"/>
      <w:lvlJc w:val="left"/>
      <w:pPr>
        <w:ind w:left="3960" w:hanging="360"/>
      </w:pPr>
      <w:rPr>
        <w:rFonts w:hint="default" w:ascii="Courier New" w:hAnsi="Courier New"/>
      </w:rPr>
    </w:lvl>
    <w:lvl w:ilvl="5" w:tplc="2BE43E80">
      <w:start w:val="1"/>
      <w:numFmt w:val="bullet"/>
      <w:lvlText w:val=""/>
      <w:lvlJc w:val="left"/>
      <w:pPr>
        <w:ind w:left="4680" w:hanging="360"/>
      </w:pPr>
      <w:rPr>
        <w:rFonts w:hint="default" w:ascii="Wingdings" w:hAnsi="Wingdings"/>
      </w:rPr>
    </w:lvl>
    <w:lvl w:ilvl="6" w:tplc="4692A58C">
      <w:start w:val="1"/>
      <w:numFmt w:val="bullet"/>
      <w:lvlText w:val=""/>
      <w:lvlJc w:val="left"/>
      <w:pPr>
        <w:ind w:left="5400" w:hanging="360"/>
      </w:pPr>
      <w:rPr>
        <w:rFonts w:hint="default" w:ascii="Symbol" w:hAnsi="Symbol"/>
      </w:rPr>
    </w:lvl>
    <w:lvl w:ilvl="7" w:tplc="6C240852">
      <w:start w:val="1"/>
      <w:numFmt w:val="bullet"/>
      <w:lvlText w:val="o"/>
      <w:lvlJc w:val="left"/>
      <w:pPr>
        <w:ind w:left="6120" w:hanging="360"/>
      </w:pPr>
      <w:rPr>
        <w:rFonts w:hint="default" w:ascii="Courier New" w:hAnsi="Courier New"/>
      </w:rPr>
    </w:lvl>
    <w:lvl w:ilvl="8" w:tplc="8904F312">
      <w:start w:val="1"/>
      <w:numFmt w:val="bullet"/>
      <w:lvlText w:val=""/>
      <w:lvlJc w:val="left"/>
      <w:pPr>
        <w:ind w:left="6840" w:hanging="360"/>
      </w:pPr>
      <w:rPr>
        <w:rFonts w:hint="default" w:ascii="Wingdings" w:hAnsi="Wingdings"/>
      </w:rPr>
    </w:lvl>
  </w:abstractNum>
  <w:abstractNum w:abstractNumId="17" w15:restartNumberingAfterBreak="0">
    <w:nsid w:val="41C9E9B0"/>
    <w:multiLevelType w:val="hybridMultilevel"/>
    <w:tmpl w:val="2EFAAE0A"/>
    <w:lvl w:ilvl="0" w:tplc="62FCB8E0">
      <w:start w:val="1"/>
      <w:numFmt w:val="bullet"/>
      <w:lvlText w:val=""/>
      <w:lvlJc w:val="left"/>
      <w:pPr>
        <w:ind w:left="720" w:hanging="360"/>
      </w:pPr>
      <w:rPr>
        <w:rFonts w:hint="default" w:ascii="Symbol" w:hAnsi="Symbol"/>
      </w:rPr>
    </w:lvl>
    <w:lvl w:ilvl="1" w:tplc="DD720F58">
      <w:start w:val="1"/>
      <w:numFmt w:val="bullet"/>
      <w:lvlText w:val="o"/>
      <w:lvlJc w:val="left"/>
      <w:pPr>
        <w:ind w:left="1440" w:hanging="360"/>
      </w:pPr>
      <w:rPr>
        <w:rFonts w:hint="default" w:ascii="Courier New" w:hAnsi="Courier New"/>
      </w:rPr>
    </w:lvl>
    <w:lvl w:ilvl="2" w:tplc="0964BE98">
      <w:start w:val="1"/>
      <w:numFmt w:val="bullet"/>
      <w:lvlText w:val=""/>
      <w:lvlJc w:val="left"/>
      <w:pPr>
        <w:ind w:left="2160" w:hanging="360"/>
      </w:pPr>
      <w:rPr>
        <w:rFonts w:hint="default" w:ascii="Wingdings" w:hAnsi="Wingdings"/>
      </w:rPr>
    </w:lvl>
    <w:lvl w:ilvl="3" w:tplc="881ADC7E">
      <w:start w:val="1"/>
      <w:numFmt w:val="bullet"/>
      <w:lvlText w:val=""/>
      <w:lvlJc w:val="left"/>
      <w:pPr>
        <w:ind w:left="2880" w:hanging="360"/>
      </w:pPr>
      <w:rPr>
        <w:rFonts w:hint="default" w:ascii="Symbol" w:hAnsi="Symbol"/>
      </w:rPr>
    </w:lvl>
    <w:lvl w:ilvl="4" w:tplc="6B180A96">
      <w:start w:val="1"/>
      <w:numFmt w:val="bullet"/>
      <w:lvlText w:val="o"/>
      <w:lvlJc w:val="left"/>
      <w:pPr>
        <w:ind w:left="3600" w:hanging="360"/>
      </w:pPr>
      <w:rPr>
        <w:rFonts w:hint="default" w:ascii="Courier New" w:hAnsi="Courier New"/>
      </w:rPr>
    </w:lvl>
    <w:lvl w:ilvl="5" w:tplc="601C88BE">
      <w:start w:val="1"/>
      <w:numFmt w:val="bullet"/>
      <w:lvlText w:val=""/>
      <w:lvlJc w:val="left"/>
      <w:pPr>
        <w:ind w:left="4320" w:hanging="360"/>
      </w:pPr>
      <w:rPr>
        <w:rFonts w:hint="default" w:ascii="Wingdings" w:hAnsi="Wingdings"/>
      </w:rPr>
    </w:lvl>
    <w:lvl w:ilvl="6" w:tplc="55B213B2">
      <w:start w:val="1"/>
      <w:numFmt w:val="bullet"/>
      <w:lvlText w:val=""/>
      <w:lvlJc w:val="left"/>
      <w:pPr>
        <w:ind w:left="5040" w:hanging="360"/>
      </w:pPr>
      <w:rPr>
        <w:rFonts w:hint="default" w:ascii="Symbol" w:hAnsi="Symbol"/>
      </w:rPr>
    </w:lvl>
    <w:lvl w:ilvl="7" w:tplc="FEF2208E">
      <w:start w:val="1"/>
      <w:numFmt w:val="bullet"/>
      <w:lvlText w:val="o"/>
      <w:lvlJc w:val="left"/>
      <w:pPr>
        <w:ind w:left="5760" w:hanging="360"/>
      </w:pPr>
      <w:rPr>
        <w:rFonts w:hint="default" w:ascii="Courier New" w:hAnsi="Courier New"/>
      </w:rPr>
    </w:lvl>
    <w:lvl w:ilvl="8" w:tplc="549E8E1C">
      <w:start w:val="1"/>
      <w:numFmt w:val="bullet"/>
      <w:lvlText w:val=""/>
      <w:lvlJc w:val="left"/>
      <w:pPr>
        <w:ind w:left="6480" w:hanging="360"/>
      </w:pPr>
      <w:rPr>
        <w:rFonts w:hint="default" w:ascii="Wingdings" w:hAnsi="Wingdings"/>
      </w:rPr>
    </w:lvl>
  </w:abstractNum>
  <w:abstractNum w:abstractNumId="18" w15:restartNumberingAfterBreak="0">
    <w:nsid w:val="4D3238F7"/>
    <w:multiLevelType w:val="hybridMultilevel"/>
    <w:tmpl w:val="FFFFFFFF"/>
    <w:lvl w:ilvl="0" w:tplc="56243062">
      <w:start w:val="1"/>
      <w:numFmt w:val="bullet"/>
      <w:lvlText w:val=""/>
      <w:lvlJc w:val="left"/>
      <w:pPr>
        <w:ind w:left="720" w:hanging="360"/>
      </w:pPr>
      <w:rPr>
        <w:rFonts w:hint="default" w:ascii="Symbol" w:hAnsi="Symbol"/>
      </w:rPr>
    </w:lvl>
    <w:lvl w:ilvl="1" w:tplc="97202FB0">
      <w:start w:val="1"/>
      <w:numFmt w:val="bullet"/>
      <w:lvlText w:val="o"/>
      <w:lvlJc w:val="left"/>
      <w:pPr>
        <w:ind w:left="1440" w:hanging="360"/>
      </w:pPr>
      <w:rPr>
        <w:rFonts w:hint="default" w:ascii="Courier New" w:hAnsi="Courier New"/>
      </w:rPr>
    </w:lvl>
    <w:lvl w:ilvl="2" w:tplc="C6B6AB82">
      <w:start w:val="1"/>
      <w:numFmt w:val="bullet"/>
      <w:lvlText w:val=""/>
      <w:lvlJc w:val="left"/>
      <w:pPr>
        <w:ind w:left="2160" w:hanging="360"/>
      </w:pPr>
      <w:rPr>
        <w:rFonts w:hint="default" w:ascii="Wingdings" w:hAnsi="Wingdings"/>
      </w:rPr>
    </w:lvl>
    <w:lvl w:ilvl="3" w:tplc="052E0160">
      <w:start w:val="1"/>
      <w:numFmt w:val="bullet"/>
      <w:lvlText w:val=""/>
      <w:lvlJc w:val="left"/>
      <w:pPr>
        <w:ind w:left="2880" w:hanging="360"/>
      </w:pPr>
      <w:rPr>
        <w:rFonts w:hint="default" w:ascii="Symbol" w:hAnsi="Symbol"/>
      </w:rPr>
    </w:lvl>
    <w:lvl w:ilvl="4" w:tplc="143CBFA0">
      <w:start w:val="1"/>
      <w:numFmt w:val="bullet"/>
      <w:lvlText w:val="o"/>
      <w:lvlJc w:val="left"/>
      <w:pPr>
        <w:ind w:left="3600" w:hanging="360"/>
      </w:pPr>
      <w:rPr>
        <w:rFonts w:hint="default" w:ascii="Courier New" w:hAnsi="Courier New"/>
      </w:rPr>
    </w:lvl>
    <w:lvl w:ilvl="5" w:tplc="1470557A">
      <w:start w:val="1"/>
      <w:numFmt w:val="bullet"/>
      <w:lvlText w:val=""/>
      <w:lvlJc w:val="left"/>
      <w:pPr>
        <w:ind w:left="4320" w:hanging="360"/>
      </w:pPr>
      <w:rPr>
        <w:rFonts w:hint="default" w:ascii="Wingdings" w:hAnsi="Wingdings"/>
      </w:rPr>
    </w:lvl>
    <w:lvl w:ilvl="6" w:tplc="7B362586">
      <w:start w:val="1"/>
      <w:numFmt w:val="bullet"/>
      <w:lvlText w:val=""/>
      <w:lvlJc w:val="left"/>
      <w:pPr>
        <w:ind w:left="5040" w:hanging="360"/>
      </w:pPr>
      <w:rPr>
        <w:rFonts w:hint="default" w:ascii="Symbol" w:hAnsi="Symbol"/>
      </w:rPr>
    </w:lvl>
    <w:lvl w:ilvl="7" w:tplc="E83CF7BA">
      <w:start w:val="1"/>
      <w:numFmt w:val="bullet"/>
      <w:lvlText w:val="o"/>
      <w:lvlJc w:val="left"/>
      <w:pPr>
        <w:ind w:left="5760" w:hanging="360"/>
      </w:pPr>
      <w:rPr>
        <w:rFonts w:hint="default" w:ascii="Courier New" w:hAnsi="Courier New"/>
      </w:rPr>
    </w:lvl>
    <w:lvl w:ilvl="8" w:tplc="637E54AC">
      <w:start w:val="1"/>
      <w:numFmt w:val="bullet"/>
      <w:lvlText w:val=""/>
      <w:lvlJc w:val="left"/>
      <w:pPr>
        <w:ind w:left="6480" w:hanging="360"/>
      </w:pPr>
      <w:rPr>
        <w:rFonts w:hint="default" w:ascii="Wingdings" w:hAnsi="Wingdings"/>
      </w:rPr>
    </w:lvl>
  </w:abstractNum>
  <w:abstractNum w:abstractNumId="19" w15:restartNumberingAfterBreak="0">
    <w:nsid w:val="54173004"/>
    <w:multiLevelType w:val="hybridMultilevel"/>
    <w:tmpl w:val="FFFFFFFF"/>
    <w:lvl w:ilvl="0" w:tplc="9258D742">
      <w:start w:val="1"/>
      <w:numFmt w:val="bullet"/>
      <w:lvlText w:val=""/>
      <w:lvlJc w:val="left"/>
      <w:pPr>
        <w:ind w:left="720" w:hanging="360"/>
      </w:pPr>
      <w:rPr>
        <w:rFonts w:hint="default" w:ascii="Symbol" w:hAnsi="Symbol"/>
      </w:rPr>
    </w:lvl>
    <w:lvl w:ilvl="1" w:tplc="78167C9E">
      <w:start w:val="1"/>
      <w:numFmt w:val="bullet"/>
      <w:lvlText w:val="o"/>
      <w:lvlJc w:val="left"/>
      <w:pPr>
        <w:ind w:left="1440" w:hanging="360"/>
      </w:pPr>
      <w:rPr>
        <w:rFonts w:hint="default" w:ascii="Courier New" w:hAnsi="Courier New"/>
      </w:rPr>
    </w:lvl>
    <w:lvl w:ilvl="2" w:tplc="2BB88CDC">
      <w:start w:val="1"/>
      <w:numFmt w:val="bullet"/>
      <w:lvlText w:val=""/>
      <w:lvlJc w:val="left"/>
      <w:pPr>
        <w:ind w:left="2160" w:hanging="360"/>
      </w:pPr>
      <w:rPr>
        <w:rFonts w:hint="default" w:ascii="Wingdings" w:hAnsi="Wingdings"/>
      </w:rPr>
    </w:lvl>
    <w:lvl w:ilvl="3" w:tplc="64F8ECE4">
      <w:start w:val="1"/>
      <w:numFmt w:val="bullet"/>
      <w:lvlText w:val=""/>
      <w:lvlJc w:val="left"/>
      <w:pPr>
        <w:ind w:left="2880" w:hanging="360"/>
      </w:pPr>
      <w:rPr>
        <w:rFonts w:hint="default" w:ascii="Symbol" w:hAnsi="Symbol"/>
      </w:rPr>
    </w:lvl>
    <w:lvl w:ilvl="4" w:tplc="75388160">
      <w:start w:val="1"/>
      <w:numFmt w:val="bullet"/>
      <w:lvlText w:val="o"/>
      <w:lvlJc w:val="left"/>
      <w:pPr>
        <w:ind w:left="3600" w:hanging="360"/>
      </w:pPr>
      <w:rPr>
        <w:rFonts w:hint="default" w:ascii="Courier New" w:hAnsi="Courier New"/>
      </w:rPr>
    </w:lvl>
    <w:lvl w:ilvl="5" w:tplc="AD58A34A">
      <w:start w:val="1"/>
      <w:numFmt w:val="bullet"/>
      <w:lvlText w:val=""/>
      <w:lvlJc w:val="left"/>
      <w:pPr>
        <w:ind w:left="4320" w:hanging="360"/>
      </w:pPr>
      <w:rPr>
        <w:rFonts w:hint="default" w:ascii="Wingdings" w:hAnsi="Wingdings"/>
      </w:rPr>
    </w:lvl>
    <w:lvl w:ilvl="6" w:tplc="C58AB428">
      <w:start w:val="1"/>
      <w:numFmt w:val="bullet"/>
      <w:lvlText w:val=""/>
      <w:lvlJc w:val="left"/>
      <w:pPr>
        <w:ind w:left="5040" w:hanging="360"/>
      </w:pPr>
      <w:rPr>
        <w:rFonts w:hint="default" w:ascii="Symbol" w:hAnsi="Symbol"/>
      </w:rPr>
    </w:lvl>
    <w:lvl w:ilvl="7" w:tplc="D1D46774">
      <w:start w:val="1"/>
      <w:numFmt w:val="bullet"/>
      <w:lvlText w:val="o"/>
      <w:lvlJc w:val="left"/>
      <w:pPr>
        <w:ind w:left="5760" w:hanging="360"/>
      </w:pPr>
      <w:rPr>
        <w:rFonts w:hint="default" w:ascii="Courier New" w:hAnsi="Courier New"/>
      </w:rPr>
    </w:lvl>
    <w:lvl w:ilvl="8" w:tplc="45589414">
      <w:start w:val="1"/>
      <w:numFmt w:val="bullet"/>
      <w:lvlText w:val=""/>
      <w:lvlJc w:val="left"/>
      <w:pPr>
        <w:ind w:left="6480" w:hanging="360"/>
      </w:pPr>
      <w:rPr>
        <w:rFonts w:hint="default" w:ascii="Wingdings" w:hAnsi="Wingdings"/>
      </w:rPr>
    </w:lvl>
  </w:abstractNum>
  <w:abstractNum w:abstractNumId="20" w15:restartNumberingAfterBreak="0">
    <w:nsid w:val="55FD18BF"/>
    <w:multiLevelType w:val="hybridMultilevel"/>
    <w:tmpl w:val="FFFFFFFF"/>
    <w:lvl w:ilvl="0" w:tplc="1B9C9CBC">
      <w:start w:val="1"/>
      <w:numFmt w:val="bullet"/>
      <w:lvlText w:val=""/>
      <w:lvlJc w:val="left"/>
      <w:pPr>
        <w:ind w:left="720" w:hanging="360"/>
      </w:pPr>
      <w:rPr>
        <w:rFonts w:hint="default" w:ascii="Symbol" w:hAnsi="Symbol"/>
      </w:rPr>
    </w:lvl>
    <w:lvl w:ilvl="1" w:tplc="426EEA9A">
      <w:start w:val="1"/>
      <w:numFmt w:val="bullet"/>
      <w:lvlText w:val="o"/>
      <w:lvlJc w:val="left"/>
      <w:pPr>
        <w:ind w:left="1440" w:hanging="360"/>
      </w:pPr>
      <w:rPr>
        <w:rFonts w:hint="default" w:ascii="Courier New" w:hAnsi="Courier New"/>
      </w:rPr>
    </w:lvl>
    <w:lvl w:ilvl="2" w:tplc="BB728854">
      <w:start w:val="1"/>
      <w:numFmt w:val="bullet"/>
      <w:lvlText w:val=""/>
      <w:lvlJc w:val="left"/>
      <w:pPr>
        <w:ind w:left="2160" w:hanging="360"/>
      </w:pPr>
      <w:rPr>
        <w:rFonts w:hint="default" w:ascii="Wingdings" w:hAnsi="Wingdings"/>
      </w:rPr>
    </w:lvl>
    <w:lvl w:ilvl="3" w:tplc="82EC15CA">
      <w:start w:val="1"/>
      <w:numFmt w:val="bullet"/>
      <w:lvlText w:val=""/>
      <w:lvlJc w:val="left"/>
      <w:pPr>
        <w:ind w:left="2880" w:hanging="360"/>
      </w:pPr>
      <w:rPr>
        <w:rFonts w:hint="default" w:ascii="Symbol" w:hAnsi="Symbol"/>
      </w:rPr>
    </w:lvl>
    <w:lvl w:ilvl="4" w:tplc="66C06BB0">
      <w:start w:val="1"/>
      <w:numFmt w:val="bullet"/>
      <w:lvlText w:val="o"/>
      <w:lvlJc w:val="left"/>
      <w:pPr>
        <w:ind w:left="3600" w:hanging="360"/>
      </w:pPr>
      <w:rPr>
        <w:rFonts w:hint="default" w:ascii="Courier New" w:hAnsi="Courier New"/>
      </w:rPr>
    </w:lvl>
    <w:lvl w:ilvl="5" w:tplc="9984C524">
      <w:start w:val="1"/>
      <w:numFmt w:val="bullet"/>
      <w:lvlText w:val=""/>
      <w:lvlJc w:val="left"/>
      <w:pPr>
        <w:ind w:left="4320" w:hanging="360"/>
      </w:pPr>
      <w:rPr>
        <w:rFonts w:hint="default" w:ascii="Wingdings" w:hAnsi="Wingdings"/>
      </w:rPr>
    </w:lvl>
    <w:lvl w:ilvl="6" w:tplc="7436B5B8">
      <w:start w:val="1"/>
      <w:numFmt w:val="bullet"/>
      <w:lvlText w:val=""/>
      <w:lvlJc w:val="left"/>
      <w:pPr>
        <w:ind w:left="5040" w:hanging="360"/>
      </w:pPr>
      <w:rPr>
        <w:rFonts w:hint="default" w:ascii="Symbol" w:hAnsi="Symbol"/>
      </w:rPr>
    </w:lvl>
    <w:lvl w:ilvl="7" w:tplc="EC3C5694">
      <w:start w:val="1"/>
      <w:numFmt w:val="bullet"/>
      <w:lvlText w:val="o"/>
      <w:lvlJc w:val="left"/>
      <w:pPr>
        <w:ind w:left="5760" w:hanging="360"/>
      </w:pPr>
      <w:rPr>
        <w:rFonts w:hint="default" w:ascii="Courier New" w:hAnsi="Courier New"/>
      </w:rPr>
    </w:lvl>
    <w:lvl w:ilvl="8" w:tplc="FC749C98">
      <w:start w:val="1"/>
      <w:numFmt w:val="bullet"/>
      <w:lvlText w:val=""/>
      <w:lvlJc w:val="left"/>
      <w:pPr>
        <w:ind w:left="6480" w:hanging="360"/>
      </w:pPr>
      <w:rPr>
        <w:rFonts w:hint="default" w:ascii="Wingdings" w:hAnsi="Wingdings"/>
      </w:rPr>
    </w:lvl>
  </w:abstractNum>
  <w:abstractNum w:abstractNumId="21" w15:restartNumberingAfterBreak="0">
    <w:nsid w:val="5CE21EB1"/>
    <w:multiLevelType w:val="hybridMultilevel"/>
    <w:tmpl w:val="FFFFFFFF"/>
    <w:lvl w:ilvl="0" w:tplc="3C585C46">
      <w:start w:val="1"/>
      <w:numFmt w:val="bullet"/>
      <w:lvlText w:val=""/>
      <w:lvlJc w:val="left"/>
      <w:pPr>
        <w:ind w:left="720" w:hanging="360"/>
      </w:pPr>
      <w:rPr>
        <w:rFonts w:hint="default" w:ascii="Symbol" w:hAnsi="Symbol"/>
      </w:rPr>
    </w:lvl>
    <w:lvl w:ilvl="1" w:tplc="3E20BF2E">
      <w:start w:val="1"/>
      <w:numFmt w:val="bullet"/>
      <w:lvlText w:val="o"/>
      <w:lvlJc w:val="left"/>
      <w:pPr>
        <w:ind w:left="1440" w:hanging="360"/>
      </w:pPr>
      <w:rPr>
        <w:rFonts w:hint="default" w:ascii="Courier New" w:hAnsi="Courier New"/>
      </w:rPr>
    </w:lvl>
    <w:lvl w:ilvl="2" w:tplc="D38E6D20">
      <w:start w:val="1"/>
      <w:numFmt w:val="bullet"/>
      <w:lvlText w:val=""/>
      <w:lvlJc w:val="left"/>
      <w:pPr>
        <w:ind w:left="2160" w:hanging="360"/>
      </w:pPr>
      <w:rPr>
        <w:rFonts w:hint="default" w:ascii="Wingdings" w:hAnsi="Wingdings"/>
      </w:rPr>
    </w:lvl>
    <w:lvl w:ilvl="3" w:tplc="CF4056DC">
      <w:start w:val="1"/>
      <w:numFmt w:val="bullet"/>
      <w:lvlText w:val=""/>
      <w:lvlJc w:val="left"/>
      <w:pPr>
        <w:ind w:left="2880" w:hanging="360"/>
      </w:pPr>
      <w:rPr>
        <w:rFonts w:hint="default" w:ascii="Symbol" w:hAnsi="Symbol"/>
      </w:rPr>
    </w:lvl>
    <w:lvl w:ilvl="4" w:tplc="BC968142">
      <w:start w:val="1"/>
      <w:numFmt w:val="bullet"/>
      <w:lvlText w:val="o"/>
      <w:lvlJc w:val="left"/>
      <w:pPr>
        <w:ind w:left="3600" w:hanging="360"/>
      </w:pPr>
      <w:rPr>
        <w:rFonts w:hint="default" w:ascii="Courier New" w:hAnsi="Courier New"/>
      </w:rPr>
    </w:lvl>
    <w:lvl w:ilvl="5" w:tplc="506E168E">
      <w:start w:val="1"/>
      <w:numFmt w:val="bullet"/>
      <w:lvlText w:val=""/>
      <w:lvlJc w:val="left"/>
      <w:pPr>
        <w:ind w:left="4320" w:hanging="360"/>
      </w:pPr>
      <w:rPr>
        <w:rFonts w:hint="default" w:ascii="Wingdings" w:hAnsi="Wingdings"/>
      </w:rPr>
    </w:lvl>
    <w:lvl w:ilvl="6" w:tplc="8F2620C4">
      <w:start w:val="1"/>
      <w:numFmt w:val="bullet"/>
      <w:lvlText w:val=""/>
      <w:lvlJc w:val="left"/>
      <w:pPr>
        <w:ind w:left="5040" w:hanging="360"/>
      </w:pPr>
      <w:rPr>
        <w:rFonts w:hint="default" w:ascii="Symbol" w:hAnsi="Symbol"/>
      </w:rPr>
    </w:lvl>
    <w:lvl w:ilvl="7" w:tplc="88B04BAC">
      <w:start w:val="1"/>
      <w:numFmt w:val="bullet"/>
      <w:lvlText w:val="o"/>
      <w:lvlJc w:val="left"/>
      <w:pPr>
        <w:ind w:left="5760" w:hanging="360"/>
      </w:pPr>
      <w:rPr>
        <w:rFonts w:hint="default" w:ascii="Courier New" w:hAnsi="Courier New"/>
      </w:rPr>
    </w:lvl>
    <w:lvl w:ilvl="8" w:tplc="6730359E">
      <w:start w:val="1"/>
      <w:numFmt w:val="bullet"/>
      <w:lvlText w:val=""/>
      <w:lvlJc w:val="left"/>
      <w:pPr>
        <w:ind w:left="6480" w:hanging="360"/>
      </w:pPr>
      <w:rPr>
        <w:rFonts w:hint="default" w:ascii="Wingdings" w:hAnsi="Wingdings"/>
      </w:rPr>
    </w:lvl>
  </w:abstractNum>
  <w:abstractNum w:abstractNumId="22" w15:restartNumberingAfterBreak="0">
    <w:nsid w:val="5EE071D9"/>
    <w:multiLevelType w:val="hybridMultilevel"/>
    <w:tmpl w:val="FFFFFFFF"/>
    <w:lvl w:ilvl="0" w:tplc="D0003CC2">
      <w:start w:val="1"/>
      <w:numFmt w:val="bullet"/>
      <w:lvlText w:val=""/>
      <w:lvlJc w:val="left"/>
      <w:pPr>
        <w:ind w:left="720" w:hanging="360"/>
      </w:pPr>
      <w:rPr>
        <w:rFonts w:hint="default" w:ascii="Symbol" w:hAnsi="Symbol"/>
      </w:rPr>
    </w:lvl>
    <w:lvl w:ilvl="1" w:tplc="5640427C">
      <w:start w:val="1"/>
      <w:numFmt w:val="bullet"/>
      <w:lvlText w:val="o"/>
      <w:lvlJc w:val="left"/>
      <w:pPr>
        <w:ind w:left="1440" w:hanging="360"/>
      </w:pPr>
      <w:rPr>
        <w:rFonts w:hint="default" w:ascii="Courier New" w:hAnsi="Courier New"/>
      </w:rPr>
    </w:lvl>
    <w:lvl w:ilvl="2" w:tplc="DAB28A12">
      <w:start w:val="1"/>
      <w:numFmt w:val="bullet"/>
      <w:lvlText w:val=""/>
      <w:lvlJc w:val="left"/>
      <w:pPr>
        <w:ind w:left="2160" w:hanging="360"/>
      </w:pPr>
      <w:rPr>
        <w:rFonts w:hint="default" w:ascii="Wingdings" w:hAnsi="Wingdings"/>
      </w:rPr>
    </w:lvl>
    <w:lvl w:ilvl="3" w:tplc="5B7E4B4A">
      <w:start w:val="1"/>
      <w:numFmt w:val="bullet"/>
      <w:lvlText w:val=""/>
      <w:lvlJc w:val="left"/>
      <w:pPr>
        <w:ind w:left="2880" w:hanging="360"/>
      </w:pPr>
      <w:rPr>
        <w:rFonts w:hint="default" w:ascii="Symbol" w:hAnsi="Symbol"/>
      </w:rPr>
    </w:lvl>
    <w:lvl w:ilvl="4" w:tplc="AFE46C0E">
      <w:start w:val="1"/>
      <w:numFmt w:val="bullet"/>
      <w:lvlText w:val="o"/>
      <w:lvlJc w:val="left"/>
      <w:pPr>
        <w:ind w:left="3600" w:hanging="360"/>
      </w:pPr>
      <w:rPr>
        <w:rFonts w:hint="default" w:ascii="Courier New" w:hAnsi="Courier New"/>
      </w:rPr>
    </w:lvl>
    <w:lvl w:ilvl="5" w:tplc="D6D42328">
      <w:start w:val="1"/>
      <w:numFmt w:val="bullet"/>
      <w:lvlText w:val=""/>
      <w:lvlJc w:val="left"/>
      <w:pPr>
        <w:ind w:left="4320" w:hanging="360"/>
      </w:pPr>
      <w:rPr>
        <w:rFonts w:hint="default" w:ascii="Wingdings" w:hAnsi="Wingdings"/>
      </w:rPr>
    </w:lvl>
    <w:lvl w:ilvl="6" w:tplc="1CCADD0A">
      <w:start w:val="1"/>
      <w:numFmt w:val="bullet"/>
      <w:lvlText w:val=""/>
      <w:lvlJc w:val="left"/>
      <w:pPr>
        <w:ind w:left="5040" w:hanging="360"/>
      </w:pPr>
      <w:rPr>
        <w:rFonts w:hint="default" w:ascii="Symbol" w:hAnsi="Symbol"/>
      </w:rPr>
    </w:lvl>
    <w:lvl w:ilvl="7" w:tplc="6DA0196C">
      <w:start w:val="1"/>
      <w:numFmt w:val="bullet"/>
      <w:lvlText w:val="o"/>
      <w:lvlJc w:val="left"/>
      <w:pPr>
        <w:ind w:left="5760" w:hanging="360"/>
      </w:pPr>
      <w:rPr>
        <w:rFonts w:hint="default" w:ascii="Courier New" w:hAnsi="Courier New"/>
      </w:rPr>
    </w:lvl>
    <w:lvl w:ilvl="8" w:tplc="B64AC4E8">
      <w:start w:val="1"/>
      <w:numFmt w:val="bullet"/>
      <w:lvlText w:val=""/>
      <w:lvlJc w:val="left"/>
      <w:pPr>
        <w:ind w:left="6480" w:hanging="360"/>
      </w:pPr>
      <w:rPr>
        <w:rFonts w:hint="default" w:ascii="Wingdings" w:hAnsi="Wingdings"/>
      </w:rPr>
    </w:lvl>
  </w:abstractNum>
  <w:abstractNum w:abstractNumId="23" w15:restartNumberingAfterBreak="0">
    <w:nsid w:val="62994378"/>
    <w:multiLevelType w:val="hybridMultilevel"/>
    <w:tmpl w:val="FFFFFFFF"/>
    <w:lvl w:ilvl="0" w:tplc="3B56B72E">
      <w:start w:val="1"/>
      <w:numFmt w:val="bullet"/>
      <w:lvlText w:val=""/>
      <w:lvlJc w:val="left"/>
      <w:pPr>
        <w:ind w:left="720" w:hanging="360"/>
      </w:pPr>
      <w:rPr>
        <w:rFonts w:hint="default" w:ascii="Symbol" w:hAnsi="Symbol"/>
      </w:rPr>
    </w:lvl>
    <w:lvl w:ilvl="1" w:tplc="EFC644A8">
      <w:start w:val="1"/>
      <w:numFmt w:val="bullet"/>
      <w:lvlText w:val="o"/>
      <w:lvlJc w:val="left"/>
      <w:pPr>
        <w:ind w:left="1440" w:hanging="360"/>
      </w:pPr>
      <w:rPr>
        <w:rFonts w:hint="default" w:ascii="Courier New" w:hAnsi="Courier New"/>
      </w:rPr>
    </w:lvl>
    <w:lvl w:ilvl="2" w:tplc="2DD48FE8">
      <w:start w:val="1"/>
      <w:numFmt w:val="bullet"/>
      <w:lvlText w:val=""/>
      <w:lvlJc w:val="left"/>
      <w:pPr>
        <w:ind w:left="2160" w:hanging="360"/>
      </w:pPr>
      <w:rPr>
        <w:rFonts w:hint="default" w:ascii="Wingdings" w:hAnsi="Wingdings"/>
      </w:rPr>
    </w:lvl>
    <w:lvl w:ilvl="3" w:tplc="2708B29A">
      <w:start w:val="1"/>
      <w:numFmt w:val="bullet"/>
      <w:lvlText w:val=""/>
      <w:lvlJc w:val="left"/>
      <w:pPr>
        <w:ind w:left="2880" w:hanging="360"/>
      </w:pPr>
      <w:rPr>
        <w:rFonts w:hint="default" w:ascii="Symbol" w:hAnsi="Symbol"/>
      </w:rPr>
    </w:lvl>
    <w:lvl w:ilvl="4" w:tplc="44FE2DB8">
      <w:start w:val="1"/>
      <w:numFmt w:val="bullet"/>
      <w:lvlText w:val="o"/>
      <w:lvlJc w:val="left"/>
      <w:pPr>
        <w:ind w:left="3600" w:hanging="360"/>
      </w:pPr>
      <w:rPr>
        <w:rFonts w:hint="default" w:ascii="Courier New" w:hAnsi="Courier New"/>
      </w:rPr>
    </w:lvl>
    <w:lvl w:ilvl="5" w:tplc="4232C310">
      <w:start w:val="1"/>
      <w:numFmt w:val="bullet"/>
      <w:lvlText w:val=""/>
      <w:lvlJc w:val="left"/>
      <w:pPr>
        <w:ind w:left="4320" w:hanging="360"/>
      </w:pPr>
      <w:rPr>
        <w:rFonts w:hint="default" w:ascii="Wingdings" w:hAnsi="Wingdings"/>
      </w:rPr>
    </w:lvl>
    <w:lvl w:ilvl="6" w:tplc="BE929E82">
      <w:start w:val="1"/>
      <w:numFmt w:val="bullet"/>
      <w:lvlText w:val=""/>
      <w:lvlJc w:val="left"/>
      <w:pPr>
        <w:ind w:left="5040" w:hanging="360"/>
      </w:pPr>
      <w:rPr>
        <w:rFonts w:hint="default" w:ascii="Symbol" w:hAnsi="Symbol"/>
      </w:rPr>
    </w:lvl>
    <w:lvl w:ilvl="7" w:tplc="4A4488E6">
      <w:start w:val="1"/>
      <w:numFmt w:val="bullet"/>
      <w:lvlText w:val="o"/>
      <w:lvlJc w:val="left"/>
      <w:pPr>
        <w:ind w:left="5760" w:hanging="360"/>
      </w:pPr>
      <w:rPr>
        <w:rFonts w:hint="default" w:ascii="Courier New" w:hAnsi="Courier New"/>
      </w:rPr>
    </w:lvl>
    <w:lvl w:ilvl="8" w:tplc="5D1EBC7E">
      <w:start w:val="1"/>
      <w:numFmt w:val="bullet"/>
      <w:lvlText w:val=""/>
      <w:lvlJc w:val="left"/>
      <w:pPr>
        <w:ind w:left="6480" w:hanging="360"/>
      </w:pPr>
      <w:rPr>
        <w:rFonts w:hint="default" w:ascii="Wingdings" w:hAnsi="Wingdings"/>
      </w:rPr>
    </w:lvl>
  </w:abstractNum>
  <w:abstractNum w:abstractNumId="24" w15:restartNumberingAfterBreak="0">
    <w:nsid w:val="63503548"/>
    <w:multiLevelType w:val="hybridMultilevel"/>
    <w:tmpl w:val="FFFFFFFF"/>
    <w:lvl w:ilvl="0" w:tplc="970642C8">
      <w:start w:val="1"/>
      <w:numFmt w:val="bullet"/>
      <w:lvlText w:val=""/>
      <w:lvlJc w:val="left"/>
      <w:pPr>
        <w:ind w:left="720" w:hanging="360"/>
      </w:pPr>
      <w:rPr>
        <w:rFonts w:hint="default" w:ascii="Symbol" w:hAnsi="Symbol"/>
      </w:rPr>
    </w:lvl>
    <w:lvl w:ilvl="1" w:tplc="78167E8E">
      <w:start w:val="1"/>
      <w:numFmt w:val="bullet"/>
      <w:lvlText w:val="o"/>
      <w:lvlJc w:val="left"/>
      <w:pPr>
        <w:ind w:left="1440" w:hanging="360"/>
      </w:pPr>
      <w:rPr>
        <w:rFonts w:hint="default" w:ascii="Courier New" w:hAnsi="Courier New"/>
      </w:rPr>
    </w:lvl>
    <w:lvl w:ilvl="2" w:tplc="7B08681A">
      <w:start w:val="1"/>
      <w:numFmt w:val="bullet"/>
      <w:lvlText w:val=""/>
      <w:lvlJc w:val="left"/>
      <w:pPr>
        <w:ind w:left="2160" w:hanging="360"/>
      </w:pPr>
      <w:rPr>
        <w:rFonts w:hint="default" w:ascii="Wingdings" w:hAnsi="Wingdings"/>
      </w:rPr>
    </w:lvl>
    <w:lvl w:ilvl="3" w:tplc="1BF4B77E">
      <w:start w:val="1"/>
      <w:numFmt w:val="bullet"/>
      <w:lvlText w:val=""/>
      <w:lvlJc w:val="left"/>
      <w:pPr>
        <w:ind w:left="2880" w:hanging="360"/>
      </w:pPr>
      <w:rPr>
        <w:rFonts w:hint="default" w:ascii="Symbol" w:hAnsi="Symbol"/>
      </w:rPr>
    </w:lvl>
    <w:lvl w:ilvl="4" w:tplc="CFA81838">
      <w:start w:val="1"/>
      <w:numFmt w:val="bullet"/>
      <w:lvlText w:val="o"/>
      <w:lvlJc w:val="left"/>
      <w:pPr>
        <w:ind w:left="3600" w:hanging="360"/>
      </w:pPr>
      <w:rPr>
        <w:rFonts w:hint="default" w:ascii="Courier New" w:hAnsi="Courier New"/>
      </w:rPr>
    </w:lvl>
    <w:lvl w:ilvl="5" w:tplc="91306D04">
      <w:start w:val="1"/>
      <w:numFmt w:val="bullet"/>
      <w:lvlText w:val=""/>
      <w:lvlJc w:val="left"/>
      <w:pPr>
        <w:ind w:left="4320" w:hanging="360"/>
      </w:pPr>
      <w:rPr>
        <w:rFonts w:hint="default" w:ascii="Wingdings" w:hAnsi="Wingdings"/>
      </w:rPr>
    </w:lvl>
    <w:lvl w:ilvl="6" w:tplc="CAACE57E">
      <w:start w:val="1"/>
      <w:numFmt w:val="bullet"/>
      <w:lvlText w:val=""/>
      <w:lvlJc w:val="left"/>
      <w:pPr>
        <w:ind w:left="5040" w:hanging="360"/>
      </w:pPr>
      <w:rPr>
        <w:rFonts w:hint="default" w:ascii="Symbol" w:hAnsi="Symbol"/>
      </w:rPr>
    </w:lvl>
    <w:lvl w:ilvl="7" w:tplc="C99613FA">
      <w:start w:val="1"/>
      <w:numFmt w:val="bullet"/>
      <w:lvlText w:val="o"/>
      <w:lvlJc w:val="left"/>
      <w:pPr>
        <w:ind w:left="5760" w:hanging="360"/>
      </w:pPr>
      <w:rPr>
        <w:rFonts w:hint="default" w:ascii="Courier New" w:hAnsi="Courier New"/>
      </w:rPr>
    </w:lvl>
    <w:lvl w:ilvl="8" w:tplc="AE30D8CC">
      <w:start w:val="1"/>
      <w:numFmt w:val="bullet"/>
      <w:lvlText w:val=""/>
      <w:lvlJc w:val="left"/>
      <w:pPr>
        <w:ind w:left="6480" w:hanging="360"/>
      </w:pPr>
      <w:rPr>
        <w:rFonts w:hint="default" w:ascii="Wingdings" w:hAnsi="Wingdings"/>
      </w:rPr>
    </w:lvl>
  </w:abstractNum>
  <w:abstractNum w:abstractNumId="25" w15:restartNumberingAfterBreak="0">
    <w:nsid w:val="646EAEF8"/>
    <w:multiLevelType w:val="hybridMultilevel"/>
    <w:tmpl w:val="2492400E"/>
    <w:lvl w:ilvl="0" w:tplc="D2FCBE40">
      <w:start w:val="1"/>
      <w:numFmt w:val="bullet"/>
      <w:lvlText w:val=""/>
      <w:lvlJc w:val="left"/>
      <w:pPr>
        <w:ind w:left="720" w:hanging="360"/>
      </w:pPr>
      <w:rPr>
        <w:rFonts w:hint="default" w:ascii="Symbol" w:hAnsi="Symbol"/>
      </w:rPr>
    </w:lvl>
    <w:lvl w:ilvl="1" w:tplc="36805610">
      <w:start w:val="1"/>
      <w:numFmt w:val="bullet"/>
      <w:lvlText w:val="o"/>
      <w:lvlJc w:val="left"/>
      <w:pPr>
        <w:ind w:left="1440" w:hanging="360"/>
      </w:pPr>
      <w:rPr>
        <w:rFonts w:hint="default" w:ascii="Courier New" w:hAnsi="Courier New"/>
      </w:rPr>
    </w:lvl>
    <w:lvl w:ilvl="2" w:tplc="0090EBD0">
      <w:start w:val="1"/>
      <w:numFmt w:val="bullet"/>
      <w:lvlText w:val=""/>
      <w:lvlJc w:val="left"/>
      <w:pPr>
        <w:ind w:left="2160" w:hanging="360"/>
      </w:pPr>
      <w:rPr>
        <w:rFonts w:hint="default" w:ascii="Wingdings" w:hAnsi="Wingdings"/>
      </w:rPr>
    </w:lvl>
    <w:lvl w:ilvl="3" w:tplc="32CAD88A">
      <w:start w:val="1"/>
      <w:numFmt w:val="bullet"/>
      <w:lvlText w:val=""/>
      <w:lvlJc w:val="left"/>
      <w:pPr>
        <w:ind w:left="2880" w:hanging="360"/>
      </w:pPr>
      <w:rPr>
        <w:rFonts w:hint="default" w:ascii="Symbol" w:hAnsi="Symbol"/>
      </w:rPr>
    </w:lvl>
    <w:lvl w:ilvl="4" w:tplc="AD3C792A">
      <w:start w:val="1"/>
      <w:numFmt w:val="bullet"/>
      <w:lvlText w:val="o"/>
      <w:lvlJc w:val="left"/>
      <w:pPr>
        <w:ind w:left="3600" w:hanging="360"/>
      </w:pPr>
      <w:rPr>
        <w:rFonts w:hint="default" w:ascii="Courier New" w:hAnsi="Courier New"/>
      </w:rPr>
    </w:lvl>
    <w:lvl w:ilvl="5" w:tplc="AACA9120">
      <w:start w:val="1"/>
      <w:numFmt w:val="bullet"/>
      <w:lvlText w:val=""/>
      <w:lvlJc w:val="left"/>
      <w:pPr>
        <w:ind w:left="4320" w:hanging="360"/>
      </w:pPr>
      <w:rPr>
        <w:rFonts w:hint="default" w:ascii="Wingdings" w:hAnsi="Wingdings"/>
      </w:rPr>
    </w:lvl>
    <w:lvl w:ilvl="6" w:tplc="E48EA99A">
      <w:start w:val="1"/>
      <w:numFmt w:val="bullet"/>
      <w:lvlText w:val=""/>
      <w:lvlJc w:val="left"/>
      <w:pPr>
        <w:ind w:left="5040" w:hanging="360"/>
      </w:pPr>
      <w:rPr>
        <w:rFonts w:hint="default" w:ascii="Symbol" w:hAnsi="Symbol"/>
      </w:rPr>
    </w:lvl>
    <w:lvl w:ilvl="7" w:tplc="1AA21A80">
      <w:start w:val="1"/>
      <w:numFmt w:val="bullet"/>
      <w:lvlText w:val="o"/>
      <w:lvlJc w:val="left"/>
      <w:pPr>
        <w:ind w:left="5760" w:hanging="360"/>
      </w:pPr>
      <w:rPr>
        <w:rFonts w:hint="default" w:ascii="Courier New" w:hAnsi="Courier New"/>
      </w:rPr>
    </w:lvl>
    <w:lvl w:ilvl="8" w:tplc="F940A30C">
      <w:start w:val="1"/>
      <w:numFmt w:val="bullet"/>
      <w:lvlText w:val=""/>
      <w:lvlJc w:val="left"/>
      <w:pPr>
        <w:ind w:left="6480" w:hanging="360"/>
      </w:pPr>
      <w:rPr>
        <w:rFonts w:hint="default" w:ascii="Wingdings" w:hAnsi="Wingdings"/>
      </w:rPr>
    </w:lvl>
  </w:abstractNum>
  <w:abstractNum w:abstractNumId="26" w15:restartNumberingAfterBreak="0">
    <w:nsid w:val="697E6003"/>
    <w:multiLevelType w:val="hybridMultilevel"/>
    <w:tmpl w:val="FFFFFFFF"/>
    <w:lvl w:ilvl="0" w:tplc="23A6F698">
      <w:start w:val="1"/>
      <w:numFmt w:val="bullet"/>
      <w:lvlText w:val=""/>
      <w:lvlJc w:val="left"/>
      <w:pPr>
        <w:ind w:left="720" w:hanging="360"/>
      </w:pPr>
      <w:rPr>
        <w:rFonts w:hint="default" w:ascii="Symbol" w:hAnsi="Symbol"/>
      </w:rPr>
    </w:lvl>
    <w:lvl w:ilvl="1" w:tplc="B8D67AE4">
      <w:start w:val="1"/>
      <w:numFmt w:val="bullet"/>
      <w:lvlText w:val="o"/>
      <w:lvlJc w:val="left"/>
      <w:pPr>
        <w:ind w:left="1440" w:hanging="360"/>
      </w:pPr>
      <w:rPr>
        <w:rFonts w:hint="default" w:ascii="Courier New" w:hAnsi="Courier New"/>
      </w:rPr>
    </w:lvl>
    <w:lvl w:ilvl="2" w:tplc="E4DEC10E">
      <w:start w:val="1"/>
      <w:numFmt w:val="bullet"/>
      <w:lvlText w:val=""/>
      <w:lvlJc w:val="left"/>
      <w:pPr>
        <w:ind w:left="2160" w:hanging="360"/>
      </w:pPr>
      <w:rPr>
        <w:rFonts w:hint="default" w:ascii="Wingdings" w:hAnsi="Wingdings"/>
      </w:rPr>
    </w:lvl>
    <w:lvl w:ilvl="3" w:tplc="ADBA6984">
      <w:start w:val="1"/>
      <w:numFmt w:val="bullet"/>
      <w:lvlText w:val=""/>
      <w:lvlJc w:val="left"/>
      <w:pPr>
        <w:ind w:left="2880" w:hanging="360"/>
      </w:pPr>
      <w:rPr>
        <w:rFonts w:hint="default" w:ascii="Symbol" w:hAnsi="Symbol"/>
      </w:rPr>
    </w:lvl>
    <w:lvl w:ilvl="4" w:tplc="47783F4E">
      <w:start w:val="1"/>
      <w:numFmt w:val="bullet"/>
      <w:lvlText w:val="o"/>
      <w:lvlJc w:val="left"/>
      <w:pPr>
        <w:ind w:left="3600" w:hanging="360"/>
      </w:pPr>
      <w:rPr>
        <w:rFonts w:hint="default" w:ascii="Courier New" w:hAnsi="Courier New"/>
      </w:rPr>
    </w:lvl>
    <w:lvl w:ilvl="5" w:tplc="162CECBA">
      <w:start w:val="1"/>
      <w:numFmt w:val="bullet"/>
      <w:lvlText w:val=""/>
      <w:lvlJc w:val="left"/>
      <w:pPr>
        <w:ind w:left="4320" w:hanging="360"/>
      </w:pPr>
      <w:rPr>
        <w:rFonts w:hint="default" w:ascii="Wingdings" w:hAnsi="Wingdings"/>
      </w:rPr>
    </w:lvl>
    <w:lvl w:ilvl="6" w:tplc="50728F7E">
      <w:start w:val="1"/>
      <w:numFmt w:val="bullet"/>
      <w:lvlText w:val=""/>
      <w:lvlJc w:val="left"/>
      <w:pPr>
        <w:ind w:left="5040" w:hanging="360"/>
      </w:pPr>
      <w:rPr>
        <w:rFonts w:hint="default" w:ascii="Symbol" w:hAnsi="Symbol"/>
      </w:rPr>
    </w:lvl>
    <w:lvl w:ilvl="7" w:tplc="55201442">
      <w:start w:val="1"/>
      <w:numFmt w:val="bullet"/>
      <w:lvlText w:val="o"/>
      <w:lvlJc w:val="left"/>
      <w:pPr>
        <w:ind w:left="5760" w:hanging="360"/>
      </w:pPr>
      <w:rPr>
        <w:rFonts w:hint="default" w:ascii="Courier New" w:hAnsi="Courier New"/>
      </w:rPr>
    </w:lvl>
    <w:lvl w:ilvl="8" w:tplc="ABDE10DC">
      <w:start w:val="1"/>
      <w:numFmt w:val="bullet"/>
      <w:lvlText w:val=""/>
      <w:lvlJc w:val="left"/>
      <w:pPr>
        <w:ind w:left="6480" w:hanging="360"/>
      </w:pPr>
      <w:rPr>
        <w:rFonts w:hint="default" w:ascii="Wingdings" w:hAnsi="Wingdings"/>
      </w:rPr>
    </w:lvl>
  </w:abstractNum>
  <w:abstractNum w:abstractNumId="27" w15:restartNumberingAfterBreak="0">
    <w:nsid w:val="69CF0529"/>
    <w:multiLevelType w:val="hybridMultilevel"/>
    <w:tmpl w:val="FFFFFFFF"/>
    <w:lvl w:ilvl="0" w:tplc="2544ED16">
      <w:start w:val="1"/>
      <w:numFmt w:val="bullet"/>
      <w:lvlText w:val=""/>
      <w:lvlJc w:val="left"/>
      <w:pPr>
        <w:ind w:left="720" w:hanging="360"/>
      </w:pPr>
      <w:rPr>
        <w:rFonts w:hint="default" w:ascii="Symbol" w:hAnsi="Symbol"/>
      </w:rPr>
    </w:lvl>
    <w:lvl w:ilvl="1" w:tplc="2B408032">
      <w:start w:val="1"/>
      <w:numFmt w:val="bullet"/>
      <w:lvlText w:val="o"/>
      <w:lvlJc w:val="left"/>
      <w:pPr>
        <w:ind w:left="1440" w:hanging="360"/>
      </w:pPr>
      <w:rPr>
        <w:rFonts w:hint="default" w:ascii="Courier New" w:hAnsi="Courier New"/>
      </w:rPr>
    </w:lvl>
    <w:lvl w:ilvl="2" w:tplc="9258E0B6">
      <w:start w:val="1"/>
      <w:numFmt w:val="bullet"/>
      <w:lvlText w:val=""/>
      <w:lvlJc w:val="left"/>
      <w:pPr>
        <w:ind w:left="2160" w:hanging="360"/>
      </w:pPr>
      <w:rPr>
        <w:rFonts w:hint="default" w:ascii="Wingdings" w:hAnsi="Wingdings"/>
      </w:rPr>
    </w:lvl>
    <w:lvl w:ilvl="3" w:tplc="3D846266">
      <w:start w:val="1"/>
      <w:numFmt w:val="bullet"/>
      <w:lvlText w:val=""/>
      <w:lvlJc w:val="left"/>
      <w:pPr>
        <w:ind w:left="2880" w:hanging="360"/>
      </w:pPr>
      <w:rPr>
        <w:rFonts w:hint="default" w:ascii="Symbol" w:hAnsi="Symbol"/>
      </w:rPr>
    </w:lvl>
    <w:lvl w:ilvl="4" w:tplc="6E18EE5E">
      <w:start w:val="1"/>
      <w:numFmt w:val="bullet"/>
      <w:lvlText w:val="o"/>
      <w:lvlJc w:val="left"/>
      <w:pPr>
        <w:ind w:left="3600" w:hanging="360"/>
      </w:pPr>
      <w:rPr>
        <w:rFonts w:hint="default" w:ascii="Courier New" w:hAnsi="Courier New"/>
      </w:rPr>
    </w:lvl>
    <w:lvl w:ilvl="5" w:tplc="4AF63DEA">
      <w:start w:val="1"/>
      <w:numFmt w:val="bullet"/>
      <w:lvlText w:val=""/>
      <w:lvlJc w:val="left"/>
      <w:pPr>
        <w:ind w:left="4320" w:hanging="360"/>
      </w:pPr>
      <w:rPr>
        <w:rFonts w:hint="default" w:ascii="Wingdings" w:hAnsi="Wingdings"/>
      </w:rPr>
    </w:lvl>
    <w:lvl w:ilvl="6" w:tplc="A3349C66">
      <w:start w:val="1"/>
      <w:numFmt w:val="bullet"/>
      <w:lvlText w:val=""/>
      <w:lvlJc w:val="left"/>
      <w:pPr>
        <w:ind w:left="5040" w:hanging="360"/>
      </w:pPr>
      <w:rPr>
        <w:rFonts w:hint="default" w:ascii="Symbol" w:hAnsi="Symbol"/>
      </w:rPr>
    </w:lvl>
    <w:lvl w:ilvl="7" w:tplc="758C0DD4">
      <w:start w:val="1"/>
      <w:numFmt w:val="bullet"/>
      <w:lvlText w:val="o"/>
      <w:lvlJc w:val="left"/>
      <w:pPr>
        <w:ind w:left="5760" w:hanging="360"/>
      </w:pPr>
      <w:rPr>
        <w:rFonts w:hint="default" w:ascii="Courier New" w:hAnsi="Courier New"/>
      </w:rPr>
    </w:lvl>
    <w:lvl w:ilvl="8" w:tplc="005C1FA6">
      <w:start w:val="1"/>
      <w:numFmt w:val="bullet"/>
      <w:lvlText w:val=""/>
      <w:lvlJc w:val="left"/>
      <w:pPr>
        <w:ind w:left="6480" w:hanging="360"/>
      </w:pPr>
      <w:rPr>
        <w:rFonts w:hint="default" w:ascii="Wingdings" w:hAnsi="Wingdings"/>
      </w:rPr>
    </w:lvl>
  </w:abstractNum>
  <w:abstractNum w:abstractNumId="28" w15:restartNumberingAfterBreak="0">
    <w:nsid w:val="6A731802"/>
    <w:multiLevelType w:val="hybridMultilevel"/>
    <w:tmpl w:val="FFFFFFFF"/>
    <w:lvl w:ilvl="0" w:tplc="570E1724">
      <w:start w:val="1"/>
      <w:numFmt w:val="bullet"/>
      <w:lvlText w:val=""/>
      <w:lvlJc w:val="left"/>
      <w:pPr>
        <w:ind w:left="720" w:hanging="360"/>
      </w:pPr>
      <w:rPr>
        <w:rFonts w:hint="default" w:ascii="Symbol" w:hAnsi="Symbol"/>
      </w:rPr>
    </w:lvl>
    <w:lvl w:ilvl="1" w:tplc="04324886">
      <w:start w:val="1"/>
      <w:numFmt w:val="bullet"/>
      <w:lvlText w:val="o"/>
      <w:lvlJc w:val="left"/>
      <w:pPr>
        <w:ind w:left="1440" w:hanging="360"/>
      </w:pPr>
      <w:rPr>
        <w:rFonts w:hint="default" w:ascii="Courier New" w:hAnsi="Courier New"/>
      </w:rPr>
    </w:lvl>
    <w:lvl w:ilvl="2" w:tplc="9F02A46E">
      <w:start w:val="1"/>
      <w:numFmt w:val="bullet"/>
      <w:lvlText w:val=""/>
      <w:lvlJc w:val="left"/>
      <w:pPr>
        <w:ind w:left="2160" w:hanging="360"/>
      </w:pPr>
      <w:rPr>
        <w:rFonts w:hint="default" w:ascii="Wingdings" w:hAnsi="Wingdings"/>
      </w:rPr>
    </w:lvl>
    <w:lvl w:ilvl="3" w:tplc="C00AE268">
      <w:start w:val="1"/>
      <w:numFmt w:val="bullet"/>
      <w:lvlText w:val=""/>
      <w:lvlJc w:val="left"/>
      <w:pPr>
        <w:ind w:left="2880" w:hanging="360"/>
      </w:pPr>
      <w:rPr>
        <w:rFonts w:hint="default" w:ascii="Symbol" w:hAnsi="Symbol"/>
      </w:rPr>
    </w:lvl>
    <w:lvl w:ilvl="4" w:tplc="2F041BEC">
      <w:start w:val="1"/>
      <w:numFmt w:val="bullet"/>
      <w:lvlText w:val="o"/>
      <w:lvlJc w:val="left"/>
      <w:pPr>
        <w:ind w:left="3600" w:hanging="360"/>
      </w:pPr>
      <w:rPr>
        <w:rFonts w:hint="default" w:ascii="Courier New" w:hAnsi="Courier New"/>
      </w:rPr>
    </w:lvl>
    <w:lvl w:ilvl="5" w:tplc="9EB4F7DE">
      <w:start w:val="1"/>
      <w:numFmt w:val="bullet"/>
      <w:lvlText w:val=""/>
      <w:lvlJc w:val="left"/>
      <w:pPr>
        <w:ind w:left="4320" w:hanging="360"/>
      </w:pPr>
      <w:rPr>
        <w:rFonts w:hint="default" w:ascii="Wingdings" w:hAnsi="Wingdings"/>
      </w:rPr>
    </w:lvl>
    <w:lvl w:ilvl="6" w:tplc="B9E661C6">
      <w:start w:val="1"/>
      <w:numFmt w:val="bullet"/>
      <w:lvlText w:val=""/>
      <w:lvlJc w:val="left"/>
      <w:pPr>
        <w:ind w:left="5040" w:hanging="360"/>
      </w:pPr>
      <w:rPr>
        <w:rFonts w:hint="default" w:ascii="Symbol" w:hAnsi="Symbol"/>
      </w:rPr>
    </w:lvl>
    <w:lvl w:ilvl="7" w:tplc="656A0B90">
      <w:start w:val="1"/>
      <w:numFmt w:val="bullet"/>
      <w:lvlText w:val="o"/>
      <w:lvlJc w:val="left"/>
      <w:pPr>
        <w:ind w:left="5760" w:hanging="360"/>
      </w:pPr>
      <w:rPr>
        <w:rFonts w:hint="default" w:ascii="Courier New" w:hAnsi="Courier New"/>
      </w:rPr>
    </w:lvl>
    <w:lvl w:ilvl="8" w:tplc="03E6F9F2">
      <w:start w:val="1"/>
      <w:numFmt w:val="bullet"/>
      <w:lvlText w:val=""/>
      <w:lvlJc w:val="left"/>
      <w:pPr>
        <w:ind w:left="6480" w:hanging="360"/>
      </w:pPr>
      <w:rPr>
        <w:rFonts w:hint="default" w:ascii="Wingdings" w:hAnsi="Wingdings"/>
      </w:rPr>
    </w:lvl>
  </w:abstractNum>
  <w:abstractNum w:abstractNumId="29" w15:restartNumberingAfterBreak="0">
    <w:nsid w:val="6BE2115C"/>
    <w:multiLevelType w:val="hybridMultilevel"/>
    <w:tmpl w:val="FFFFFFFF"/>
    <w:lvl w:ilvl="0" w:tplc="4E1E2CCC">
      <w:start w:val="1"/>
      <w:numFmt w:val="bullet"/>
      <w:lvlText w:val=""/>
      <w:lvlJc w:val="left"/>
      <w:pPr>
        <w:ind w:left="720" w:hanging="360"/>
      </w:pPr>
      <w:rPr>
        <w:rFonts w:hint="default" w:ascii="Symbol" w:hAnsi="Symbol"/>
      </w:rPr>
    </w:lvl>
    <w:lvl w:ilvl="1" w:tplc="EAC05B12">
      <w:start w:val="1"/>
      <w:numFmt w:val="bullet"/>
      <w:lvlText w:val="o"/>
      <w:lvlJc w:val="left"/>
      <w:pPr>
        <w:ind w:left="1440" w:hanging="360"/>
      </w:pPr>
      <w:rPr>
        <w:rFonts w:hint="default" w:ascii="Courier New" w:hAnsi="Courier New"/>
      </w:rPr>
    </w:lvl>
    <w:lvl w:ilvl="2" w:tplc="18B4F45E">
      <w:start w:val="1"/>
      <w:numFmt w:val="bullet"/>
      <w:lvlText w:val=""/>
      <w:lvlJc w:val="left"/>
      <w:pPr>
        <w:ind w:left="2160" w:hanging="360"/>
      </w:pPr>
      <w:rPr>
        <w:rFonts w:hint="default" w:ascii="Wingdings" w:hAnsi="Wingdings"/>
      </w:rPr>
    </w:lvl>
    <w:lvl w:ilvl="3" w:tplc="82D841A0">
      <w:start w:val="1"/>
      <w:numFmt w:val="bullet"/>
      <w:lvlText w:val=""/>
      <w:lvlJc w:val="left"/>
      <w:pPr>
        <w:ind w:left="2880" w:hanging="360"/>
      </w:pPr>
      <w:rPr>
        <w:rFonts w:hint="default" w:ascii="Symbol" w:hAnsi="Symbol"/>
      </w:rPr>
    </w:lvl>
    <w:lvl w:ilvl="4" w:tplc="29309DF0">
      <w:start w:val="1"/>
      <w:numFmt w:val="bullet"/>
      <w:lvlText w:val="o"/>
      <w:lvlJc w:val="left"/>
      <w:pPr>
        <w:ind w:left="3600" w:hanging="360"/>
      </w:pPr>
      <w:rPr>
        <w:rFonts w:hint="default" w:ascii="Courier New" w:hAnsi="Courier New"/>
      </w:rPr>
    </w:lvl>
    <w:lvl w:ilvl="5" w:tplc="8062A322">
      <w:start w:val="1"/>
      <w:numFmt w:val="bullet"/>
      <w:lvlText w:val=""/>
      <w:lvlJc w:val="left"/>
      <w:pPr>
        <w:ind w:left="4320" w:hanging="360"/>
      </w:pPr>
      <w:rPr>
        <w:rFonts w:hint="default" w:ascii="Wingdings" w:hAnsi="Wingdings"/>
      </w:rPr>
    </w:lvl>
    <w:lvl w:ilvl="6" w:tplc="F9C6B688">
      <w:start w:val="1"/>
      <w:numFmt w:val="bullet"/>
      <w:lvlText w:val=""/>
      <w:lvlJc w:val="left"/>
      <w:pPr>
        <w:ind w:left="5040" w:hanging="360"/>
      </w:pPr>
      <w:rPr>
        <w:rFonts w:hint="default" w:ascii="Symbol" w:hAnsi="Symbol"/>
      </w:rPr>
    </w:lvl>
    <w:lvl w:ilvl="7" w:tplc="28361FD4">
      <w:start w:val="1"/>
      <w:numFmt w:val="bullet"/>
      <w:lvlText w:val="o"/>
      <w:lvlJc w:val="left"/>
      <w:pPr>
        <w:ind w:left="5760" w:hanging="360"/>
      </w:pPr>
      <w:rPr>
        <w:rFonts w:hint="default" w:ascii="Courier New" w:hAnsi="Courier New"/>
      </w:rPr>
    </w:lvl>
    <w:lvl w:ilvl="8" w:tplc="81D08580">
      <w:start w:val="1"/>
      <w:numFmt w:val="bullet"/>
      <w:lvlText w:val=""/>
      <w:lvlJc w:val="left"/>
      <w:pPr>
        <w:ind w:left="6480" w:hanging="360"/>
      </w:pPr>
      <w:rPr>
        <w:rFonts w:hint="default" w:ascii="Wingdings" w:hAnsi="Wingdings"/>
      </w:rPr>
    </w:lvl>
  </w:abstractNum>
  <w:abstractNum w:abstractNumId="30" w15:restartNumberingAfterBreak="0">
    <w:nsid w:val="6C8A3988"/>
    <w:multiLevelType w:val="hybridMultilevel"/>
    <w:tmpl w:val="FFFFFFFF"/>
    <w:lvl w:ilvl="0" w:tplc="92EE2B58">
      <w:start w:val="1"/>
      <w:numFmt w:val="bullet"/>
      <w:lvlText w:val=""/>
      <w:lvlJc w:val="left"/>
      <w:pPr>
        <w:ind w:left="720" w:hanging="360"/>
      </w:pPr>
      <w:rPr>
        <w:rFonts w:hint="default" w:ascii="Symbol" w:hAnsi="Symbol"/>
      </w:rPr>
    </w:lvl>
    <w:lvl w:ilvl="1" w:tplc="39E0AA42">
      <w:start w:val="1"/>
      <w:numFmt w:val="bullet"/>
      <w:lvlText w:val="o"/>
      <w:lvlJc w:val="left"/>
      <w:pPr>
        <w:ind w:left="1440" w:hanging="360"/>
      </w:pPr>
      <w:rPr>
        <w:rFonts w:hint="default" w:ascii="Courier New" w:hAnsi="Courier New"/>
      </w:rPr>
    </w:lvl>
    <w:lvl w:ilvl="2" w:tplc="1BCCCE96">
      <w:start w:val="1"/>
      <w:numFmt w:val="bullet"/>
      <w:lvlText w:val=""/>
      <w:lvlJc w:val="left"/>
      <w:pPr>
        <w:ind w:left="2160" w:hanging="360"/>
      </w:pPr>
      <w:rPr>
        <w:rFonts w:hint="default" w:ascii="Wingdings" w:hAnsi="Wingdings"/>
      </w:rPr>
    </w:lvl>
    <w:lvl w:ilvl="3" w:tplc="DEC259F4">
      <w:start w:val="1"/>
      <w:numFmt w:val="bullet"/>
      <w:lvlText w:val=""/>
      <w:lvlJc w:val="left"/>
      <w:pPr>
        <w:ind w:left="2880" w:hanging="360"/>
      </w:pPr>
      <w:rPr>
        <w:rFonts w:hint="default" w:ascii="Symbol" w:hAnsi="Symbol"/>
      </w:rPr>
    </w:lvl>
    <w:lvl w:ilvl="4" w:tplc="6F603AC0">
      <w:start w:val="1"/>
      <w:numFmt w:val="bullet"/>
      <w:lvlText w:val="o"/>
      <w:lvlJc w:val="left"/>
      <w:pPr>
        <w:ind w:left="3600" w:hanging="360"/>
      </w:pPr>
      <w:rPr>
        <w:rFonts w:hint="default" w:ascii="Courier New" w:hAnsi="Courier New"/>
      </w:rPr>
    </w:lvl>
    <w:lvl w:ilvl="5" w:tplc="38E29716">
      <w:start w:val="1"/>
      <w:numFmt w:val="bullet"/>
      <w:lvlText w:val=""/>
      <w:lvlJc w:val="left"/>
      <w:pPr>
        <w:ind w:left="4320" w:hanging="360"/>
      </w:pPr>
      <w:rPr>
        <w:rFonts w:hint="default" w:ascii="Wingdings" w:hAnsi="Wingdings"/>
      </w:rPr>
    </w:lvl>
    <w:lvl w:ilvl="6" w:tplc="B2B20582">
      <w:start w:val="1"/>
      <w:numFmt w:val="bullet"/>
      <w:lvlText w:val=""/>
      <w:lvlJc w:val="left"/>
      <w:pPr>
        <w:ind w:left="5040" w:hanging="360"/>
      </w:pPr>
      <w:rPr>
        <w:rFonts w:hint="default" w:ascii="Symbol" w:hAnsi="Symbol"/>
      </w:rPr>
    </w:lvl>
    <w:lvl w:ilvl="7" w:tplc="8F10C422">
      <w:start w:val="1"/>
      <w:numFmt w:val="bullet"/>
      <w:lvlText w:val="o"/>
      <w:lvlJc w:val="left"/>
      <w:pPr>
        <w:ind w:left="5760" w:hanging="360"/>
      </w:pPr>
      <w:rPr>
        <w:rFonts w:hint="default" w:ascii="Courier New" w:hAnsi="Courier New"/>
      </w:rPr>
    </w:lvl>
    <w:lvl w:ilvl="8" w:tplc="BF4EA7B2">
      <w:start w:val="1"/>
      <w:numFmt w:val="bullet"/>
      <w:lvlText w:val=""/>
      <w:lvlJc w:val="left"/>
      <w:pPr>
        <w:ind w:left="6480" w:hanging="360"/>
      </w:pPr>
      <w:rPr>
        <w:rFonts w:hint="default" w:ascii="Wingdings" w:hAnsi="Wingdings"/>
      </w:rPr>
    </w:lvl>
  </w:abstractNum>
  <w:abstractNum w:abstractNumId="31" w15:restartNumberingAfterBreak="0">
    <w:nsid w:val="7670702F"/>
    <w:multiLevelType w:val="hybridMultilevel"/>
    <w:tmpl w:val="FFFFFFFF"/>
    <w:lvl w:ilvl="0" w:tplc="F47E444C">
      <w:start w:val="1"/>
      <w:numFmt w:val="bullet"/>
      <w:lvlText w:val=""/>
      <w:lvlJc w:val="left"/>
      <w:pPr>
        <w:ind w:left="720" w:hanging="360"/>
      </w:pPr>
      <w:rPr>
        <w:rFonts w:hint="default" w:ascii="Symbol" w:hAnsi="Symbol"/>
      </w:rPr>
    </w:lvl>
    <w:lvl w:ilvl="1" w:tplc="AECA2C28">
      <w:start w:val="1"/>
      <w:numFmt w:val="bullet"/>
      <w:lvlText w:val="o"/>
      <w:lvlJc w:val="left"/>
      <w:pPr>
        <w:ind w:left="1440" w:hanging="360"/>
      </w:pPr>
      <w:rPr>
        <w:rFonts w:hint="default" w:ascii="Courier New" w:hAnsi="Courier New"/>
      </w:rPr>
    </w:lvl>
    <w:lvl w:ilvl="2" w:tplc="61624DDE">
      <w:start w:val="1"/>
      <w:numFmt w:val="bullet"/>
      <w:lvlText w:val=""/>
      <w:lvlJc w:val="left"/>
      <w:pPr>
        <w:ind w:left="2160" w:hanging="360"/>
      </w:pPr>
      <w:rPr>
        <w:rFonts w:hint="default" w:ascii="Wingdings" w:hAnsi="Wingdings"/>
      </w:rPr>
    </w:lvl>
    <w:lvl w:ilvl="3" w:tplc="CE5AC820">
      <w:start w:val="1"/>
      <w:numFmt w:val="bullet"/>
      <w:lvlText w:val=""/>
      <w:lvlJc w:val="left"/>
      <w:pPr>
        <w:ind w:left="2880" w:hanging="360"/>
      </w:pPr>
      <w:rPr>
        <w:rFonts w:hint="default" w:ascii="Symbol" w:hAnsi="Symbol"/>
      </w:rPr>
    </w:lvl>
    <w:lvl w:ilvl="4" w:tplc="0F080580">
      <w:start w:val="1"/>
      <w:numFmt w:val="bullet"/>
      <w:lvlText w:val="o"/>
      <w:lvlJc w:val="left"/>
      <w:pPr>
        <w:ind w:left="3600" w:hanging="360"/>
      </w:pPr>
      <w:rPr>
        <w:rFonts w:hint="default" w:ascii="Courier New" w:hAnsi="Courier New"/>
      </w:rPr>
    </w:lvl>
    <w:lvl w:ilvl="5" w:tplc="7E563300">
      <w:start w:val="1"/>
      <w:numFmt w:val="bullet"/>
      <w:lvlText w:val=""/>
      <w:lvlJc w:val="left"/>
      <w:pPr>
        <w:ind w:left="4320" w:hanging="360"/>
      </w:pPr>
      <w:rPr>
        <w:rFonts w:hint="default" w:ascii="Wingdings" w:hAnsi="Wingdings"/>
      </w:rPr>
    </w:lvl>
    <w:lvl w:ilvl="6" w:tplc="F3EAE550">
      <w:start w:val="1"/>
      <w:numFmt w:val="bullet"/>
      <w:lvlText w:val=""/>
      <w:lvlJc w:val="left"/>
      <w:pPr>
        <w:ind w:left="5040" w:hanging="360"/>
      </w:pPr>
      <w:rPr>
        <w:rFonts w:hint="default" w:ascii="Symbol" w:hAnsi="Symbol"/>
      </w:rPr>
    </w:lvl>
    <w:lvl w:ilvl="7" w:tplc="D2DCC996">
      <w:start w:val="1"/>
      <w:numFmt w:val="bullet"/>
      <w:lvlText w:val="o"/>
      <w:lvlJc w:val="left"/>
      <w:pPr>
        <w:ind w:left="5760" w:hanging="360"/>
      </w:pPr>
      <w:rPr>
        <w:rFonts w:hint="default" w:ascii="Courier New" w:hAnsi="Courier New"/>
      </w:rPr>
    </w:lvl>
    <w:lvl w:ilvl="8" w:tplc="0DDE6C36">
      <w:start w:val="1"/>
      <w:numFmt w:val="bullet"/>
      <w:lvlText w:val=""/>
      <w:lvlJc w:val="left"/>
      <w:pPr>
        <w:ind w:left="6480" w:hanging="360"/>
      </w:pPr>
      <w:rPr>
        <w:rFonts w:hint="default" w:ascii="Wingdings" w:hAnsi="Wingdings"/>
      </w:rPr>
    </w:lvl>
  </w:abstractNum>
  <w:abstractNum w:abstractNumId="32" w15:restartNumberingAfterBreak="0">
    <w:nsid w:val="78180D9F"/>
    <w:multiLevelType w:val="hybridMultilevel"/>
    <w:tmpl w:val="FFFFFFFF"/>
    <w:lvl w:ilvl="0" w:tplc="5FB89C4A">
      <w:start w:val="1"/>
      <w:numFmt w:val="bullet"/>
      <w:lvlText w:val=""/>
      <w:lvlJc w:val="left"/>
      <w:pPr>
        <w:ind w:left="720" w:hanging="360"/>
      </w:pPr>
      <w:rPr>
        <w:rFonts w:hint="default" w:ascii="Symbol" w:hAnsi="Symbol"/>
      </w:rPr>
    </w:lvl>
    <w:lvl w:ilvl="1" w:tplc="32EA8808">
      <w:start w:val="1"/>
      <w:numFmt w:val="bullet"/>
      <w:lvlText w:val="o"/>
      <w:lvlJc w:val="left"/>
      <w:pPr>
        <w:ind w:left="1440" w:hanging="360"/>
      </w:pPr>
      <w:rPr>
        <w:rFonts w:hint="default" w:ascii="Courier New" w:hAnsi="Courier New"/>
      </w:rPr>
    </w:lvl>
    <w:lvl w:ilvl="2" w:tplc="24C61EF0">
      <w:start w:val="1"/>
      <w:numFmt w:val="bullet"/>
      <w:lvlText w:val=""/>
      <w:lvlJc w:val="left"/>
      <w:pPr>
        <w:ind w:left="2160" w:hanging="360"/>
      </w:pPr>
      <w:rPr>
        <w:rFonts w:hint="default" w:ascii="Wingdings" w:hAnsi="Wingdings"/>
      </w:rPr>
    </w:lvl>
    <w:lvl w:ilvl="3" w:tplc="3F146094">
      <w:start w:val="1"/>
      <w:numFmt w:val="bullet"/>
      <w:lvlText w:val=""/>
      <w:lvlJc w:val="left"/>
      <w:pPr>
        <w:ind w:left="2880" w:hanging="360"/>
      </w:pPr>
      <w:rPr>
        <w:rFonts w:hint="default" w:ascii="Symbol" w:hAnsi="Symbol"/>
      </w:rPr>
    </w:lvl>
    <w:lvl w:ilvl="4" w:tplc="6CE2852A">
      <w:start w:val="1"/>
      <w:numFmt w:val="bullet"/>
      <w:lvlText w:val="o"/>
      <w:lvlJc w:val="left"/>
      <w:pPr>
        <w:ind w:left="3600" w:hanging="360"/>
      </w:pPr>
      <w:rPr>
        <w:rFonts w:hint="default" w:ascii="Courier New" w:hAnsi="Courier New"/>
      </w:rPr>
    </w:lvl>
    <w:lvl w:ilvl="5" w:tplc="414A213C">
      <w:start w:val="1"/>
      <w:numFmt w:val="bullet"/>
      <w:lvlText w:val=""/>
      <w:lvlJc w:val="left"/>
      <w:pPr>
        <w:ind w:left="4320" w:hanging="360"/>
      </w:pPr>
      <w:rPr>
        <w:rFonts w:hint="default" w:ascii="Wingdings" w:hAnsi="Wingdings"/>
      </w:rPr>
    </w:lvl>
    <w:lvl w:ilvl="6" w:tplc="413294F4">
      <w:start w:val="1"/>
      <w:numFmt w:val="bullet"/>
      <w:lvlText w:val=""/>
      <w:lvlJc w:val="left"/>
      <w:pPr>
        <w:ind w:left="5040" w:hanging="360"/>
      </w:pPr>
      <w:rPr>
        <w:rFonts w:hint="default" w:ascii="Symbol" w:hAnsi="Symbol"/>
      </w:rPr>
    </w:lvl>
    <w:lvl w:ilvl="7" w:tplc="BDACF790">
      <w:start w:val="1"/>
      <w:numFmt w:val="bullet"/>
      <w:lvlText w:val="o"/>
      <w:lvlJc w:val="left"/>
      <w:pPr>
        <w:ind w:left="5760" w:hanging="360"/>
      </w:pPr>
      <w:rPr>
        <w:rFonts w:hint="default" w:ascii="Courier New" w:hAnsi="Courier New"/>
      </w:rPr>
    </w:lvl>
    <w:lvl w:ilvl="8" w:tplc="0C124B88">
      <w:start w:val="1"/>
      <w:numFmt w:val="bullet"/>
      <w:lvlText w:val=""/>
      <w:lvlJc w:val="left"/>
      <w:pPr>
        <w:ind w:left="6480" w:hanging="360"/>
      </w:pPr>
      <w:rPr>
        <w:rFonts w:hint="default" w:ascii="Wingdings" w:hAnsi="Wingdings"/>
      </w:rPr>
    </w:lvl>
  </w:abstractNum>
  <w:abstractNum w:abstractNumId="33" w15:restartNumberingAfterBreak="0">
    <w:nsid w:val="7E0D1013"/>
    <w:multiLevelType w:val="hybridMultilevel"/>
    <w:tmpl w:val="FFFFFFFF"/>
    <w:lvl w:ilvl="0" w:tplc="D332CCC8">
      <w:start w:val="1"/>
      <w:numFmt w:val="bullet"/>
      <w:lvlText w:val=""/>
      <w:lvlJc w:val="left"/>
      <w:pPr>
        <w:ind w:left="720" w:hanging="360"/>
      </w:pPr>
      <w:rPr>
        <w:rFonts w:hint="default" w:ascii="Symbol" w:hAnsi="Symbol"/>
      </w:rPr>
    </w:lvl>
    <w:lvl w:ilvl="1" w:tplc="8F369F88">
      <w:start w:val="1"/>
      <w:numFmt w:val="bullet"/>
      <w:lvlText w:val="o"/>
      <w:lvlJc w:val="left"/>
      <w:pPr>
        <w:ind w:left="1440" w:hanging="360"/>
      </w:pPr>
      <w:rPr>
        <w:rFonts w:hint="default" w:ascii="Courier New" w:hAnsi="Courier New"/>
      </w:rPr>
    </w:lvl>
    <w:lvl w:ilvl="2" w:tplc="BEECFD8A">
      <w:start w:val="1"/>
      <w:numFmt w:val="bullet"/>
      <w:lvlText w:val=""/>
      <w:lvlJc w:val="left"/>
      <w:pPr>
        <w:ind w:left="2160" w:hanging="360"/>
      </w:pPr>
      <w:rPr>
        <w:rFonts w:hint="default" w:ascii="Wingdings" w:hAnsi="Wingdings"/>
      </w:rPr>
    </w:lvl>
    <w:lvl w:ilvl="3" w:tplc="5F28E20E">
      <w:start w:val="1"/>
      <w:numFmt w:val="bullet"/>
      <w:lvlText w:val=""/>
      <w:lvlJc w:val="left"/>
      <w:pPr>
        <w:ind w:left="2880" w:hanging="360"/>
      </w:pPr>
      <w:rPr>
        <w:rFonts w:hint="default" w:ascii="Symbol" w:hAnsi="Symbol"/>
      </w:rPr>
    </w:lvl>
    <w:lvl w:ilvl="4" w:tplc="B74C9736">
      <w:start w:val="1"/>
      <w:numFmt w:val="bullet"/>
      <w:lvlText w:val="o"/>
      <w:lvlJc w:val="left"/>
      <w:pPr>
        <w:ind w:left="3600" w:hanging="360"/>
      </w:pPr>
      <w:rPr>
        <w:rFonts w:hint="default" w:ascii="Courier New" w:hAnsi="Courier New"/>
      </w:rPr>
    </w:lvl>
    <w:lvl w:ilvl="5" w:tplc="663691B4">
      <w:start w:val="1"/>
      <w:numFmt w:val="bullet"/>
      <w:lvlText w:val=""/>
      <w:lvlJc w:val="left"/>
      <w:pPr>
        <w:ind w:left="4320" w:hanging="360"/>
      </w:pPr>
      <w:rPr>
        <w:rFonts w:hint="default" w:ascii="Wingdings" w:hAnsi="Wingdings"/>
      </w:rPr>
    </w:lvl>
    <w:lvl w:ilvl="6" w:tplc="39A4D61C">
      <w:start w:val="1"/>
      <w:numFmt w:val="bullet"/>
      <w:lvlText w:val=""/>
      <w:lvlJc w:val="left"/>
      <w:pPr>
        <w:ind w:left="5040" w:hanging="360"/>
      </w:pPr>
      <w:rPr>
        <w:rFonts w:hint="default" w:ascii="Symbol" w:hAnsi="Symbol"/>
      </w:rPr>
    </w:lvl>
    <w:lvl w:ilvl="7" w:tplc="97B812F8">
      <w:start w:val="1"/>
      <w:numFmt w:val="bullet"/>
      <w:lvlText w:val="o"/>
      <w:lvlJc w:val="left"/>
      <w:pPr>
        <w:ind w:left="5760" w:hanging="360"/>
      </w:pPr>
      <w:rPr>
        <w:rFonts w:hint="default" w:ascii="Courier New" w:hAnsi="Courier New"/>
      </w:rPr>
    </w:lvl>
    <w:lvl w:ilvl="8" w:tplc="15608860">
      <w:start w:val="1"/>
      <w:numFmt w:val="bullet"/>
      <w:lvlText w:val=""/>
      <w:lvlJc w:val="left"/>
      <w:pPr>
        <w:ind w:left="6480" w:hanging="360"/>
      </w:pPr>
      <w:rPr>
        <w:rFonts w:hint="default" w:ascii="Wingdings" w:hAnsi="Wingdings"/>
      </w:rPr>
    </w:lvl>
  </w:abstractNum>
  <w:num w:numId="35">
    <w:abstractNumId w:val="34"/>
  </w:num>
  <w:num w:numId="1" w16cid:durableId="1931355482">
    <w:abstractNumId w:val="7"/>
  </w:num>
  <w:num w:numId="2" w16cid:durableId="1029258257">
    <w:abstractNumId w:val="10"/>
  </w:num>
  <w:num w:numId="3" w16cid:durableId="506603467">
    <w:abstractNumId w:val="16"/>
  </w:num>
  <w:num w:numId="4" w16cid:durableId="1898279515">
    <w:abstractNumId w:val="17"/>
  </w:num>
  <w:num w:numId="5" w16cid:durableId="1854954397">
    <w:abstractNumId w:val="6"/>
  </w:num>
  <w:num w:numId="6" w16cid:durableId="1885562503">
    <w:abstractNumId w:val="1"/>
  </w:num>
  <w:num w:numId="7" w16cid:durableId="1783575606">
    <w:abstractNumId w:val="13"/>
  </w:num>
  <w:num w:numId="8" w16cid:durableId="420222986">
    <w:abstractNumId w:val="11"/>
  </w:num>
  <w:num w:numId="9" w16cid:durableId="1485927680">
    <w:abstractNumId w:val="25"/>
  </w:num>
  <w:num w:numId="10" w16cid:durableId="205262257">
    <w:abstractNumId w:val="2"/>
  </w:num>
  <w:num w:numId="11" w16cid:durableId="1099640295">
    <w:abstractNumId w:val="29"/>
  </w:num>
  <w:num w:numId="12" w16cid:durableId="1774009588">
    <w:abstractNumId w:val="5"/>
  </w:num>
  <w:num w:numId="13" w16cid:durableId="719204193">
    <w:abstractNumId w:val="32"/>
  </w:num>
  <w:num w:numId="14" w16cid:durableId="545801810">
    <w:abstractNumId w:val="23"/>
  </w:num>
  <w:num w:numId="15" w16cid:durableId="1402946680">
    <w:abstractNumId w:val="30"/>
  </w:num>
  <w:num w:numId="16" w16cid:durableId="1598440601">
    <w:abstractNumId w:val="27"/>
  </w:num>
  <w:num w:numId="17" w16cid:durableId="733818417">
    <w:abstractNumId w:val="19"/>
  </w:num>
  <w:num w:numId="18" w16cid:durableId="1418554924">
    <w:abstractNumId w:val="9"/>
  </w:num>
  <w:num w:numId="19" w16cid:durableId="285937135">
    <w:abstractNumId w:val="21"/>
  </w:num>
  <w:num w:numId="20" w16cid:durableId="1424952050">
    <w:abstractNumId w:val="18"/>
  </w:num>
  <w:num w:numId="21" w16cid:durableId="48112579">
    <w:abstractNumId w:val="24"/>
  </w:num>
  <w:num w:numId="22" w16cid:durableId="1040013124">
    <w:abstractNumId w:val="8"/>
  </w:num>
  <w:num w:numId="23" w16cid:durableId="1120344545">
    <w:abstractNumId w:val="28"/>
  </w:num>
  <w:num w:numId="24" w16cid:durableId="636372675">
    <w:abstractNumId w:val="12"/>
  </w:num>
  <w:num w:numId="25" w16cid:durableId="1228303261">
    <w:abstractNumId w:val="33"/>
  </w:num>
  <w:num w:numId="26" w16cid:durableId="414937596">
    <w:abstractNumId w:val="15"/>
  </w:num>
  <w:num w:numId="27" w16cid:durableId="1765571668">
    <w:abstractNumId w:val="22"/>
  </w:num>
  <w:num w:numId="28" w16cid:durableId="234171177">
    <w:abstractNumId w:val="31"/>
  </w:num>
  <w:num w:numId="29" w16cid:durableId="1141534680">
    <w:abstractNumId w:val="20"/>
  </w:num>
  <w:num w:numId="30" w16cid:durableId="91097007">
    <w:abstractNumId w:val="0"/>
  </w:num>
  <w:num w:numId="31" w16cid:durableId="1137723948">
    <w:abstractNumId w:val="14"/>
  </w:num>
  <w:num w:numId="32" w16cid:durableId="699937181">
    <w:abstractNumId w:val="26"/>
  </w:num>
  <w:num w:numId="33" w16cid:durableId="1590037400">
    <w:abstractNumId w:val="3"/>
  </w:num>
  <w:num w:numId="34" w16cid:durableId="93494392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ly Huang">
    <w15:presenceInfo w15:providerId="AD" w15:userId="S::lhuang127@myseneca.ca::efa9f5fb-c4b2-4fd2-910a-5057077a11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9FE1A"/>
    <w:rsid w:val="0000290E"/>
    <w:rsid w:val="000062FE"/>
    <w:rsid w:val="00010681"/>
    <w:rsid w:val="000109EA"/>
    <w:rsid w:val="00023AF6"/>
    <w:rsid w:val="000345BE"/>
    <w:rsid w:val="00036FBE"/>
    <w:rsid w:val="00037417"/>
    <w:rsid w:val="000409C1"/>
    <w:rsid w:val="00043385"/>
    <w:rsid w:val="00043DBC"/>
    <w:rsid w:val="000456C9"/>
    <w:rsid w:val="00045A17"/>
    <w:rsid w:val="0005479C"/>
    <w:rsid w:val="00056986"/>
    <w:rsid w:val="0006078E"/>
    <w:rsid w:val="00070C61"/>
    <w:rsid w:val="00070D58"/>
    <w:rsid w:val="0008114C"/>
    <w:rsid w:val="000912EB"/>
    <w:rsid w:val="00091BC3"/>
    <w:rsid w:val="000B1C18"/>
    <w:rsid w:val="000C130A"/>
    <w:rsid w:val="000D0558"/>
    <w:rsid w:val="000D203C"/>
    <w:rsid w:val="000D36B1"/>
    <w:rsid w:val="000D62F5"/>
    <w:rsid w:val="000E01BD"/>
    <w:rsid w:val="000E1499"/>
    <w:rsid w:val="000E56C2"/>
    <w:rsid w:val="000E5AE6"/>
    <w:rsid w:val="000E6B94"/>
    <w:rsid w:val="000F1F34"/>
    <w:rsid w:val="000F3A61"/>
    <w:rsid w:val="000F5031"/>
    <w:rsid w:val="00100251"/>
    <w:rsid w:val="00101218"/>
    <w:rsid w:val="00105B2F"/>
    <w:rsid w:val="00106739"/>
    <w:rsid w:val="001074CA"/>
    <w:rsid w:val="001135D4"/>
    <w:rsid w:val="001262C4"/>
    <w:rsid w:val="00131105"/>
    <w:rsid w:val="00132E32"/>
    <w:rsid w:val="00134849"/>
    <w:rsid w:val="00140300"/>
    <w:rsid w:val="00155C71"/>
    <w:rsid w:val="00156DEA"/>
    <w:rsid w:val="00165A1B"/>
    <w:rsid w:val="0016798C"/>
    <w:rsid w:val="001752BD"/>
    <w:rsid w:val="001762A4"/>
    <w:rsid w:val="001923D3"/>
    <w:rsid w:val="00193EDD"/>
    <w:rsid w:val="0019690F"/>
    <w:rsid w:val="00196A1B"/>
    <w:rsid w:val="001A1F8E"/>
    <w:rsid w:val="001B3733"/>
    <w:rsid w:val="001B55B1"/>
    <w:rsid w:val="001B7774"/>
    <w:rsid w:val="001C123F"/>
    <w:rsid w:val="001C2D1B"/>
    <w:rsid w:val="001D387B"/>
    <w:rsid w:val="001D52D8"/>
    <w:rsid w:val="001E49D9"/>
    <w:rsid w:val="001E6D5D"/>
    <w:rsid w:val="001F2E0F"/>
    <w:rsid w:val="001F5AC9"/>
    <w:rsid w:val="001F765E"/>
    <w:rsid w:val="00200DF4"/>
    <w:rsid w:val="00202AA9"/>
    <w:rsid w:val="002132FD"/>
    <w:rsid w:val="00216E15"/>
    <w:rsid w:val="00217309"/>
    <w:rsid w:val="00220485"/>
    <w:rsid w:val="00221D7F"/>
    <w:rsid w:val="00222125"/>
    <w:rsid w:val="002315B0"/>
    <w:rsid w:val="00231F63"/>
    <w:rsid w:val="0023522F"/>
    <w:rsid w:val="00236326"/>
    <w:rsid w:val="00237E07"/>
    <w:rsid w:val="00240254"/>
    <w:rsid w:val="00245D40"/>
    <w:rsid w:val="00250F50"/>
    <w:rsid w:val="002555F2"/>
    <w:rsid w:val="00256F0E"/>
    <w:rsid w:val="00257F28"/>
    <w:rsid w:val="00262386"/>
    <w:rsid w:val="00262E60"/>
    <w:rsid w:val="00265859"/>
    <w:rsid w:val="00271F90"/>
    <w:rsid w:val="002879DF"/>
    <w:rsid w:val="00293C6D"/>
    <w:rsid w:val="00295230"/>
    <w:rsid w:val="002A4A02"/>
    <w:rsid w:val="002A735A"/>
    <w:rsid w:val="002B3B9A"/>
    <w:rsid w:val="002B3D39"/>
    <w:rsid w:val="002B4CD3"/>
    <w:rsid w:val="002B798A"/>
    <w:rsid w:val="002C3823"/>
    <w:rsid w:val="002C4622"/>
    <w:rsid w:val="002C4ADF"/>
    <w:rsid w:val="002D1A24"/>
    <w:rsid w:val="002F7D2C"/>
    <w:rsid w:val="002F7F62"/>
    <w:rsid w:val="00304BA3"/>
    <w:rsid w:val="003137BC"/>
    <w:rsid w:val="00321B92"/>
    <w:rsid w:val="00322D8C"/>
    <w:rsid w:val="00325614"/>
    <w:rsid w:val="0033019A"/>
    <w:rsid w:val="003370E2"/>
    <w:rsid w:val="003407EB"/>
    <w:rsid w:val="00341932"/>
    <w:rsid w:val="00342E14"/>
    <w:rsid w:val="00345D7B"/>
    <w:rsid w:val="003601B8"/>
    <w:rsid w:val="00361728"/>
    <w:rsid w:val="00363197"/>
    <w:rsid w:val="00366221"/>
    <w:rsid w:val="00367F2C"/>
    <w:rsid w:val="00371E0E"/>
    <w:rsid w:val="00373262"/>
    <w:rsid w:val="00375D90"/>
    <w:rsid w:val="00377272"/>
    <w:rsid w:val="00381DE1"/>
    <w:rsid w:val="00384C48"/>
    <w:rsid w:val="00386385"/>
    <w:rsid w:val="00390A82"/>
    <w:rsid w:val="003A2389"/>
    <w:rsid w:val="003A3FE4"/>
    <w:rsid w:val="003B3D0A"/>
    <w:rsid w:val="003C3450"/>
    <w:rsid w:val="003C387F"/>
    <w:rsid w:val="003C6D2E"/>
    <w:rsid w:val="003D2F0C"/>
    <w:rsid w:val="003E43A2"/>
    <w:rsid w:val="003E56E9"/>
    <w:rsid w:val="003F034E"/>
    <w:rsid w:val="003F182A"/>
    <w:rsid w:val="003F570F"/>
    <w:rsid w:val="00415A86"/>
    <w:rsid w:val="00415C0A"/>
    <w:rsid w:val="004208B6"/>
    <w:rsid w:val="00421C22"/>
    <w:rsid w:val="00423A4A"/>
    <w:rsid w:val="00424669"/>
    <w:rsid w:val="004255DE"/>
    <w:rsid w:val="0043627D"/>
    <w:rsid w:val="004363BA"/>
    <w:rsid w:val="0044026E"/>
    <w:rsid w:val="004472FE"/>
    <w:rsid w:val="004516E1"/>
    <w:rsid w:val="00453B86"/>
    <w:rsid w:val="00455283"/>
    <w:rsid w:val="00455ACC"/>
    <w:rsid w:val="0046047A"/>
    <w:rsid w:val="004635E7"/>
    <w:rsid w:val="004678E6"/>
    <w:rsid w:val="0047295B"/>
    <w:rsid w:val="00472BE6"/>
    <w:rsid w:val="00477FA3"/>
    <w:rsid w:val="00481FE1"/>
    <w:rsid w:val="00486B2D"/>
    <w:rsid w:val="00487516"/>
    <w:rsid w:val="004928AA"/>
    <w:rsid w:val="004A0CD7"/>
    <w:rsid w:val="004A2863"/>
    <w:rsid w:val="004A727B"/>
    <w:rsid w:val="004B5466"/>
    <w:rsid w:val="004B5690"/>
    <w:rsid w:val="004C19A3"/>
    <w:rsid w:val="004C7A14"/>
    <w:rsid w:val="004D510E"/>
    <w:rsid w:val="004E2433"/>
    <w:rsid w:val="004E3E4A"/>
    <w:rsid w:val="004E7179"/>
    <w:rsid w:val="004F26E4"/>
    <w:rsid w:val="00511AAA"/>
    <w:rsid w:val="00511AE3"/>
    <w:rsid w:val="00513FFB"/>
    <w:rsid w:val="00515292"/>
    <w:rsid w:val="00527214"/>
    <w:rsid w:val="00533AD3"/>
    <w:rsid w:val="00533B63"/>
    <w:rsid w:val="00535D20"/>
    <w:rsid w:val="00545DEF"/>
    <w:rsid w:val="00550C67"/>
    <w:rsid w:val="00551FC3"/>
    <w:rsid w:val="00554B38"/>
    <w:rsid w:val="005601B3"/>
    <w:rsid w:val="00561DD2"/>
    <w:rsid w:val="0056493D"/>
    <w:rsid w:val="00567603"/>
    <w:rsid w:val="00570734"/>
    <w:rsid w:val="005713A5"/>
    <w:rsid w:val="00572891"/>
    <w:rsid w:val="005756A3"/>
    <w:rsid w:val="005758CD"/>
    <w:rsid w:val="00576845"/>
    <w:rsid w:val="00580797"/>
    <w:rsid w:val="00581B7A"/>
    <w:rsid w:val="00581CA3"/>
    <w:rsid w:val="005A0EB0"/>
    <w:rsid w:val="005A290C"/>
    <w:rsid w:val="005A4057"/>
    <w:rsid w:val="005A6A70"/>
    <w:rsid w:val="005A6C11"/>
    <w:rsid w:val="005B4AAF"/>
    <w:rsid w:val="005B5056"/>
    <w:rsid w:val="005C142D"/>
    <w:rsid w:val="005C24DC"/>
    <w:rsid w:val="005C3C31"/>
    <w:rsid w:val="005C517B"/>
    <w:rsid w:val="005F0D4F"/>
    <w:rsid w:val="005F7542"/>
    <w:rsid w:val="00606722"/>
    <w:rsid w:val="00607AFC"/>
    <w:rsid w:val="00610C0A"/>
    <w:rsid w:val="00612BBE"/>
    <w:rsid w:val="0061661B"/>
    <w:rsid w:val="0061741B"/>
    <w:rsid w:val="00623798"/>
    <w:rsid w:val="00623932"/>
    <w:rsid w:val="00630236"/>
    <w:rsid w:val="00632EAF"/>
    <w:rsid w:val="00634D7F"/>
    <w:rsid w:val="00651354"/>
    <w:rsid w:val="00652339"/>
    <w:rsid w:val="006629B1"/>
    <w:rsid w:val="0067263F"/>
    <w:rsid w:val="006778D4"/>
    <w:rsid w:val="00682160"/>
    <w:rsid w:val="00684EE8"/>
    <w:rsid w:val="00685BA5"/>
    <w:rsid w:val="006931E0"/>
    <w:rsid w:val="006A2B11"/>
    <w:rsid w:val="006B2BD0"/>
    <w:rsid w:val="006B4FE9"/>
    <w:rsid w:val="006C611E"/>
    <w:rsid w:val="006D376D"/>
    <w:rsid w:val="006E20B0"/>
    <w:rsid w:val="006E5C0C"/>
    <w:rsid w:val="00707587"/>
    <w:rsid w:val="00710D35"/>
    <w:rsid w:val="007166C0"/>
    <w:rsid w:val="00723A2D"/>
    <w:rsid w:val="00724E78"/>
    <w:rsid w:val="00737292"/>
    <w:rsid w:val="00745BD5"/>
    <w:rsid w:val="00746717"/>
    <w:rsid w:val="007536BA"/>
    <w:rsid w:val="00754DD4"/>
    <w:rsid w:val="007647FD"/>
    <w:rsid w:val="00766787"/>
    <w:rsid w:val="00766946"/>
    <w:rsid w:val="00771267"/>
    <w:rsid w:val="00771AF3"/>
    <w:rsid w:val="007721A2"/>
    <w:rsid w:val="007749EF"/>
    <w:rsid w:val="007766F9"/>
    <w:rsid w:val="007A27E3"/>
    <w:rsid w:val="007A28DB"/>
    <w:rsid w:val="007A5854"/>
    <w:rsid w:val="007B284B"/>
    <w:rsid w:val="007B2E6B"/>
    <w:rsid w:val="007B341E"/>
    <w:rsid w:val="007B36BB"/>
    <w:rsid w:val="007B62B8"/>
    <w:rsid w:val="007B65B2"/>
    <w:rsid w:val="007B73CA"/>
    <w:rsid w:val="007C1A35"/>
    <w:rsid w:val="007C3132"/>
    <w:rsid w:val="007C714B"/>
    <w:rsid w:val="007C7277"/>
    <w:rsid w:val="007D27A5"/>
    <w:rsid w:val="007D7963"/>
    <w:rsid w:val="007D7FD5"/>
    <w:rsid w:val="007E1E5F"/>
    <w:rsid w:val="007E43D3"/>
    <w:rsid w:val="007E4D5C"/>
    <w:rsid w:val="007E5B15"/>
    <w:rsid w:val="007E5F4E"/>
    <w:rsid w:val="007E7E3C"/>
    <w:rsid w:val="007F419F"/>
    <w:rsid w:val="007F7AC6"/>
    <w:rsid w:val="0080173F"/>
    <w:rsid w:val="00804295"/>
    <w:rsid w:val="00811ADC"/>
    <w:rsid w:val="00814409"/>
    <w:rsid w:val="0082492C"/>
    <w:rsid w:val="0082747C"/>
    <w:rsid w:val="00830635"/>
    <w:rsid w:val="00831CEA"/>
    <w:rsid w:val="00833F81"/>
    <w:rsid w:val="008351F3"/>
    <w:rsid w:val="00835CFC"/>
    <w:rsid w:val="00843563"/>
    <w:rsid w:val="00844DA5"/>
    <w:rsid w:val="0085493B"/>
    <w:rsid w:val="00855CD4"/>
    <w:rsid w:val="00857878"/>
    <w:rsid w:val="00874877"/>
    <w:rsid w:val="00874B2C"/>
    <w:rsid w:val="00876013"/>
    <w:rsid w:val="00883011"/>
    <w:rsid w:val="00886413"/>
    <w:rsid w:val="008A2070"/>
    <w:rsid w:val="008A5BF6"/>
    <w:rsid w:val="008A5C7A"/>
    <w:rsid w:val="008B06B9"/>
    <w:rsid w:val="008B6083"/>
    <w:rsid w:val="008C3062"/>
    <w:rsid w:val="008C4952"/>
    <w:rsid w:val="008D0A61"/>
    <w:rsid w:val="008D1884"/>
    <w:rsid w:val="008D335C"/>
    <w:rsid w:val="008F0ED8"/>
    <w:rsid w:val="008F3535"/>
    <w:rsid w:val="008F4B50"/>
    <w:rsid w:val="008F5354"/>
    <w:rsid w:val="009015EC"/>
    <w:rsid w:val="00902062"/>
    <w:rsid w:val="0090654E"/>
    <w:rsid w:val="00910875"/>
    <w:rsid w:val="00912026"/>
    <w:rsid w:val="00921137"/>
    <w:rsid w:val="00922E20"/>
    <w:rsid w:val="00923A73"/>
    <w:rsid w:val="00932839"/>
    <w:rsid w:val="00934DD8"/>
    <w:rsid w:val="009367A0"/>
    <w:rsid w:val="00943B16"/>
    <w:rsid w:val="009447A8"/>
    <w:rsid w:val="0094AD38"/>
    <w:rsid w:val="009602B8"/>
    <w:rsid w:val="00971246"/>
    <w:rsid w:val="00977842"/>
    <w:rsid w:val="00980CB8"/>
    <w:rsid w:val="009841EE"/>
    <w:rsid w:val="00985685"/>
    <w:rsid w:val="00987401"/>
    <w:rsid w:val="009874BB"/>
    <w:rsid w:val="00991576"/>
    <w:rsid w:val="0099225B"/>
    <w:rsid w:val="009929BB"/>
    <w:rsid w:val="009947B3"/>
    <w:rsid w:val="00996B9F"/>
    <w:rsid w:val="009A0BA5"/>
    <w:rsid w:val="009A2A3A"/>
    <w:rsid w:val="009B12C3"/>
    <w:rsid w:val="009B16DE"/>
    <w:rsid w:val="009B5B06"/>
    <w:rsid w:val="009B5BC3"/>
    <w:rsid w:val="009D2E38"/>
    <w:rsid w:val="009D4A1B"/>
    <w:rsid w:val="009D6FDA"/>
    <w:rsid w:val="009D71F8"/>
    <w:rsid w:val="009E120A"/>
    <w:rsid w:val="009E3896"/>
    <w:rsid w:val="009E5D70"/>
    <w:rsid w:val="009F2852"/>
    <w:rsid w:val="009F4ED8"/>
    <w:rsid w:val="009F6B78"/>
    <w:rsid w:val="009FA44B"/>
    <w:rsid w:val="00A00BD6"/>
    <w:rsid w:val="00A063FC"/>
    <w:rsid w:val="00A07A7E"/>
    <w:rsid w:val="00A102D3"/>
    <w:rsid w:val="00A146A4"/>
    <w:rsid w:val="00A258DC"/>
    <w:rsid w:val="00A30808"/>
    <w:rsid w:val="00A37FAE"/>
    <w:rsid w:val="00A395C2"/>
    <w:rsid w:val="00A429AF"/>
    <w:rsid w:val="00A60F2A"/>
    <w:rsid w:val="00A6412A"/>
    <w:rsid w:val="00A766B2"/>
    <w:rsid w:val="00A805E7"/>
    <w:rsid w:val="00A82B40"/>
    <w:rsid w:val="00A82B64"/>
    <w:rsid w:val="00A82C98"/>
    <w:rsid w:val="00A86375"/>
    <w:rsid w:val="00A90969"/>
    <w:rsid w:val="00A96293"/>
    <w:rsid w:val="00AA44BE"/>
    <w:rsid w:val="00AA58CB"/>
    <w:rsid w:val="00AA59A1"/>
    <w:rsid w:val="00AB03A5"/>
    <w:rsid w:val="00AB257F"/>
    <w:rsid w:val="00AB4DE9"/>
    <w:rsid w:val="00AC0A70"/>
    <w:rsid w:val="00AC1100"/>
    <w:rsid w:val="00AD1B09"/>
    <w:rsid w:val="00AD37B1"/>
    <w:rsid w:val="00AD5CE4"/>
    <w:rsid w:val="00AD6A0A"/>
    <w:rsid w:val="00AE1620"/>
    <w:rsid w:val="00AE4DA4"/>
    <w:rsid w:val="00AE5D4D"/>
    <w:rsid w:val="00AE6557"/>
    <w:rsid w:val="00AF107C"/>
    <w:rsid w:val="00AF219A"/>
    <w:rsid w:val="00AF3FF2"/>
    <w:rsid w:val="00AF460A"/>
    <w:rsid w:val="00AF51EE"/>
    <w:rsid w:val="00AF7DAD"/>
    <w:rsid w:val="00B015D4"/>
    <w:rsid w:val="00B0235F"/>
    <w:rsid w:val="00B031D2"/>
    <w:rsid w:val="00B03384"/>
    <w:rsid w:val="00B15B4A"/>
    <w:rsid w:val="00B35D81"/>
    <w:rsid w:val="00B4118A"/>
    <w:rsid w:val="00B44B99"/>
    <w:rsid w:val="00B466AB"/>
    <w:rsid w:val="00B46CC2"/>
    <w:rsid w:val="00B6027C"/>
    <w:rsid w:val="00B61A64"/>
    <w:rsid w:val="00B63C7C"/>
    <w:rsid w:val="00B7566E"/>
    <w:rsid w:val="00B8098C"/>
    <w:rsid w:val="00B80EE1"/>
    <w:rsid w:val="00B9077D"/>
    <w:rsid w:val="00B92BDF"/>
    <w:rsid w:val="00B940DC"/>
    <w:rsid w:val="00B96F7B"/>
    <w:rsid w:val="00BA32C9"/>
    <w:rsid w:val="00BA55C2"/>
    <w:rsid w:val="00BB3080"/>
    <w:rsid w:val="00BC3DF6"/>
    <w:rsid w:val="00BC7037"/>
    <w:rsid w:val="00BC710B"/>
    <w:rsid w:val="00BD12D9"/>
    <w:rsid w:val="00BD5C31"/>
    <w:rsid w:val="00BE7A05"/>
    <w:rsid w:val="00BF7E69"/>
    <w:rsid w:val="00C0300D"/>
    <w:rsid w:val="00C0303F"/>
    <w:rsid w:val="00C158FD"/>
    <w:rsid w:val="00C16274"/>
    <w:rsid w:val="00C22566"/>
    <w:rsid w:val="00C2284C"/>
    <w:rsid w:val="00C24785"/>
    <w:rsid w:val="00C26B6E"/>
    <w:rsid w:val="00C26E34"/>
    <w:rsid w:val="00C26F22"/>
    <w:rsid w:val="00C31D51"/>
    <w:rsid w:val="00C332BD"/>
    <w:rsid w:val="00C33A12"/>
    <w:rsid w:val="00C41470"/>
    <w:rsid w:val="00C43CC5"/>
    <w:rsid w:val="00C4415D"/>
    <w:rsid w:val="00C450F8"/>
    <w:rsid w:val="00C613D2"/>
    <w:rsid w:val="00C72BDD"/>
    <w:rsid w:val="00C744F8"/>
    <w:rsid w:val="00C82A71"/>
    <w:rsid w:val="00C83A6D"/>
    <w:rsid w:val="00CA4895"/>
    <w:rsid w:val="00CB29A4"/>
    <w:rsid w:val="00CB602F"/>
    <w:rsid w:val="00CB7740"/>
    <w:rsid w:val="00CC56B8"/>
    <w:rsid w:val="00CC6987"/>
    <w:rsid w:val="00CD31AF"/>
    <w:rsid w:val="00CD72C7"/>
    <w:rsid w:val="00CE225C"/>
    <w:rsid w:val="00CE65DC"/>
    <w:rsid w:val="00CF5D5A"/>
    <w:rsid w:val="00CF6504"/>
    <w:rsid w:val="00D1007C"/>
    <w:rsid w:val="00D10D6B"/>
    <w:rsid w:val="00D10DC0"/>
    <w:rsid w:val="00D15944"/>
    <w:rsid w:val="00D21E21"/>
    <w:rsid w:val="00D27BF1"/>
    <w:rsid w:val="00D3305E"/>
    <w:rsid w:val="00D34DC5"/>
    <w:rsid w:val="00D362E3"/>
    <w:rsid w:val="00D36E16"/>
    <w:rsid w:val="00D425F9"/>
    <w:rsid w:val="00D5B2B0"/>
    <w:rsid w:val="00D644A4"/>
    <w:rsid w:val="00D816E3"/>
    <w:rsid w:val="00D844D4"/>
    <w:rsid w:val="00D937A3"/>
    <w:rsid w:val="00DA3F5A"/>
    <w:rsid w:val="00DB2CAC"/>
    <w:rsid w:val="00DC143B"/>
    <w:rsid w:val="00DC719C"/>
    <w:rsid w:val="00DD38DB"/>
    <w:rsid w:val="00DE0B61"/>
    <w:rsid w:val="00DE163F"/>
    <w:rsid w:val="00DE34FC"/>
    <w:rsid w:val="00DE61AE"/>
    <w:rsid w:val="00DF10F3"/>
    <w:rsid w:val="00DF2101"/>
    <w:rsid w:val="00DF343C"/>
    <w:rsid w:val="00DF76EB"/>
    <w:rsid w:val="00E07662"/>
    <w:rsid w:val="00E14A08"/>
    <w:rsid w:val="00E15621"/>
    <w:rsid w:val="00E21BA8"/>
    <w:rsid w:val="00E23523"/>
    <w:rsid w:val="00E25FC3"/>
    <w:rsid w:val="00E31417"/>
    <w:rsid w:val="00E362F7"/>
    <w:rsid w:val="00E3744F"/>
    <w:rsid w:val="00E375B4"/>
    <w:rsid w:val="00E44436"/>
    <w:rsid w:val="00E551EE"/>
    <w:rsid w:val="00E57A9D"/>
    <w:rsid w:val="00E64140"/>
    <w:rsid w:val="00E72F4D"/>
    <w:rsid w:val="00E746A0"/>
    <w:rsid w:val="00E74835"/>
    <w:rsid w:val="00E76965"/>
    <w:rsid w:val="00E814B5"/>
    <w:rsid w:val="00E86939"/>
    <w:rsid w:val="00E8704A"/>
    <w:rsid w:val="00EA0C8D"/>
    <w:rsid w:val="00EE305F"/>
    <w:rsid w:val="00EE578C"/>
    <w:rsid w:val="00EF3A6A"/>
    <w:rsid w:val="00EF7F9F"/>
    <w:rsid w:val="00F019D1"/>
    <w:rsid w:val="00F06C77"/>
    <w:rsid w:val="00F07225"/>
    <w:rsid w:val="00F155E7"/>
    <w:rsid w:val="00F16DC7"/>
    <w:rsid w:val="00F23761"/>
    <w:rsid w:val="00F25C66"/>
    <w:rsid w:val="00F26051"/>
    <w:rsid w:val="00F265C3"/>
    <w:rsid w:val="00F312C5"/>
    <w:rsid w:val="00F41293"/>
    <w:rsid w:val="00F506EC"/>
    <w:rsid w:val="00F50E16"/>
    <w:rsid w:val="00F65F0B"/>
    <w:rsid w:val="00F7065B"/>
    <w:rsid w:val="00F75DFC"/>
    <w:rsid w:val="00F769A8"/>
    <w:rsid w:val="00F8060E"/>
    <w:rsid w:val="00F85EB6"/>
    <w:rsid w:val="00FA0571"/>
    <w:rsid w:val="00FA1E2C"/>
    <w:rsid w:val="00FA40B7"/>
    <w:rsid w:val="00FA4226"/>
    <w:rsid w:val="00FA7F48"/>
    <w:rsid w:val="00FB0502"/>
    <w:rsid w:val="00FB3C3F"/>
    <w:rsid w:val="00FB53C1"/>
    <w:rsid w:val="00FB7AD6"/>
    <w:rsid w:val="00FC04A2"/>
    <w:rsid w:val="00FC0F1F"/>
    <w:rsid w:val="00FC14F7"/>
    <w:rsid w:val="00FD0385"/>
    <w:rsid w:val="00FD6F3E"/>
    <w:rsid w:val="00FE0792"/>
    <w:rsid w:val="00FE0DB5"/>
    <w:rsid w:val="00FE1D6A"/>
    <w:rsid w:val="00FF002D"/>
    <w:rsid w:val="00FF4A7F"/>
    <w:rsid w:val="010C0A11"/>
    <w:rsid w:val="01178D07"/>
    <w:rsid w:val="01270E36"/>
    <w:rsid w:val="01340F65"/>
    <w:rsid w:val="0138CA2A"/>
    <w:rsid w:val="0151CA4E"/>
    <w:rsid w:val="01A39B5E"/>
    <w:rsid w:val="01A95CDA"/>
    <w:rsid w:val="01AC1F61"/>
    <w:rsid w:val="01B7C81C"/>
    <w:rsid w:val="01E7094E"/>
    <w:rsid w:val="01E77F98"/>
    <w:rsid w:val="01F0EF12"/>
    <w:rsid w:val="01FC9DAE"/>
    <w:rsid w:val="0209FE77"/>
    <w:rsid w:val="021460DF"/>
    <w:rsid w:val="02154254"/>
    <w:rsid w:val="021915F6"/>
    <w:rsid w:val="023B74AC"/>
    <w:rsid w:val="02556AC1"/>
    <w:rsid w:val="025FA242"/>
    <w:rsid w:val="028A32C2"/>
    <w:rsid w:val="028C17C7"/>
    <w:rsid w:val="0292A38C"/>
    <w:rsid w:val="02943723"/>
    <w:rsid w:val="029762A0"/>
    <w:rsid w:val="029B2667"/>
    <w:rsid w:val="029EBDFC"/>
    <w:rsid w:val="029F4ADC"/>
    <w:rsid w:val="02B05E75"/>
    <w:rsid w:val="02C7BCD5"/>
    <w:rsid w:val="02C834CF"/>
    <w:rsid w:val="02EB0A5B"/>
    <w:rsid w:val="0310B26D"/>
    <w:rsid w:val="032BA132"/>
    <w:rsid w:val="0331D3BF"/>
    <w:rsid w:val="0349B62A"/>
    <w:rsid w:val="0366E433"/>
    <w:rsid w:val="036DFC34"/>
    <w:rsid w:val="036EC626"/>
    <w:rsid w:val="03B2F3C7"/>
    <w:rsid w:val="03BCA10D"/>
    <w:rsid w:val="03BCE070"/>
    <w:rsid w:val="03C572BE"/>
    <w:rsid w:val="03C5CCCD"/>
    <w:rsid w:val="03CF4522"/>
    <w:rsid w:val="03FFC4D9"/>
    <w:rsid w:val="0403DC83"/>
    <w:rsid w:val="04137A90"/>
    <w:rsid w:val="041AD09E"/>
    <w:rsid w:val="04231573"/>
    <w:rsid w:val="04278286"/>
    <w:rsid w:val="047B3909"/>
    <w:rsid w:val="0487A384"/>
    <w:rsid w:val="0498ADA9"/>
    <w:rsid w:val="0499AA17"/>
    <w:rsid w:val="04CB2F3E"/>
    <w:rsid w:val="04D6DB6A"/>
    <w:rsid w:val="04E68D42"/>
    <w:rsid w:val="0509D551"/>
    <w:rsid w:val="051813B3"/>
    <w:rsid w:val="05282A32"/>
    <w:rsid w:val="0529F09A"/>
    <w:rsid w:val="052EDE30"/>
    <w:rsid w:val="05379504"/>
    <w:rsid w:val="0558E8D8"/>
    <w:rsid w:val="056EB67A"/>
    <w:rsid w:val="05AA1FF2"/>
    <w:rsid w:val="05C51F57"/>
    <w:rsid w:val="05D29E48"/>
    <w:rsid w:val="05FF2E5B"/>
    <w:rsid w:val="063BC885"/>
    <w:rsid w:val="064489F1"/>
    <w:rsid w:val="0655C7C5"/>
    <w:rsid w:val="068404D9"/>
    <w:rsid w:val="0687ED49"/>
    <w:rsid w:val="068A6406"/>
    <w:rsid w:val="06CBD499"/>
    <w:rsid w:val="06E9FE1A"/>
    <w:rsid w:val="072166DA"/>
    <w:rsid w:val="072273EE"/>
    <w:rsid w:val="07415D7F"/>
    <w:rsid w:val="0747F6A4"/>
    <w:rsid w:val="074D4277"/>
    <w:rsid w:val="0774F1A6"/>
    <w:rsid w:val="0777815C"/>
    <w:rsid w:val="0782A0A8"/>
    <w:rsid w:val="07869770"/>
    <w:rsid w:val="0791664D"/>
    <w:rsid w:val="07D77C7A"/>
    <w:rsid w:val="07F02021"/>
    <w:rsid w:val="083C1BBE"/>
    <w:rsid w:val="0852A8D2"/>
    <w:rsid w:val="086D7129"/>
    <w:rsid w:val="089874A2"/>
    <w:rsid w:val="08CE3CD4"/>
    <w:rsid w:val="08E25574"/>
    <w:rsid w:val="08EEA1E1"/>
    <w:rsid w:val="090CF8EA"/>
    <w:rsid w:val="09114EE7"/>
    <w:rsid w:val="093E1998"/>
    <w:rsid w:val="096196F8"/>
    <w:rsid w:val="096AEFDC"/>
    <w:rsid w:val="0975C073"/>
    <w:rsid w:val="0989D9B5"/>
    <w:rsid w:val="099EAD86"/>
    <w:rsid w:val="09A55720"/>
    <w:rsid w:val="09C619D0"/>
    <w:rsid w:val="09D3642B"/>
    <w:rsid w:val="09DEDC8B"/>
    <w:rsid w:val="0A074781"/>
    <w:rsid w:val="0A10F7D8"/>
    <w:rsid w:val="0A2872E9"/>
    <w:rsid w:val="0A311DD5"/>
    <w:rsid w:val="0A4D3B0C"/>
    <w:rsid w:val="0A55BA32"/>
    <w:rsid w:val="0A6680FD"/>
    <w:rsid w:val="0A7176A5"/>
    <w:rsid w:val="0A9CFFB3"/>
    <w:rsid w:val="0AA04527"/>
    <w:rsid w:val="0ABA36D2"/>
    <w:rsid w:val="0ABF3998"/>
    <w:rsid w:val="0AC2EE96"/>
    <w:rsid w:val="0ADEF161"/>
    <w:rsid w:val="0AE04E80"/>
    <w:rsid w:val="0AE80935"/>
    <w:rsid w:val="0B17F07C"/>
    <w:rsid w:val="0B2AAF63"/>
    <w:rsid w:val="0B34AF46"/>
    <w:rsid w:val="0B406A99"/>
    <w:rsid w:val="0B43F1DF"/>
    <w:rsid w:val="0B4F5459"/>
    <w:rsid w:val="0B5D24D4"/>
    <w:rsid w:val="0B97623E"/>
    <w:rsid w:val="0B98C082"/>
    <w:rsid w:val="0B9B6A2F"/>
    <w:rsid w:val="0B9E5D1D"/>
    <w:rsid w:val="0BC5FDCA"/>
    <w:rsid w:val="0BDA9D38"/>
    <w:rsid w:val="0BEE5D2D"/>
    <w:rsid w:val="0BF259A5"/>
    <w:rsid w:val="0BFE73AC"/>
    <w:rsid w:val="0C032E71"/>
    <w:rsid w:val="0C0FEBEC"/>
    <w:rsid w:val="0C13DD63"/>
    <w:rsid w:val="0C467F4E"/>
    <w:rsid w:val="0C8C5301"/>
    <w:rsid w:val="0CC67887"/>
    <w:rsid w:val="0CD58E4E"/>
    <w:rsid w:val="0CE68B6E"/>
    <w:rsid w:val="0CEA0CAB"/>
    <w:rsid w:val="0CFC3BE3"/>
    <w:rsid w:val="0D1AA09A"/>
    <w:rsid w:val="0D30E7D2"/>
    <w:rsid w:val="0D30F783"/>
    <w:rsid w:val="0D48D0E5"/>
    <w:rsid w:val="0D4FFBDC"/>
    <w:rsid w:val="0D574657"/>
    <w:rsid w:val="0D5ECE3B"/>
    <w:rsid w:val="0D81C10A"/>
    <w:rsid w:val="0D82E218"/>
    <w:rsid w:val="0D83FB3A"/>
    <w:rsid w:val="0D8A6AF7"/>
    <w:rsid w:val="0DCC6560"/>
    <w:rsid w:val="0DF0B4CE"/>
    <w:rsid w:val="0E0BFA2B"/>
    <w:rsid w:val="0E0DCC15"/>
    <w:rsid w:val="0E3E2599"/>
    <w:rsid w:val="0E62D663"/>
    <w:rsid w:val="0E9DFBB7"/>
    <w:rsid w:val="0EBE3A36"/>
    <w:rsid w:val="0EBFCADA"/>
    <w:rsid w:val="0EC38885"/>
    <w:rsid w:val="0EF7776E"/>
    <w:rsid w:val="0F055846"/>
    <w:rsid w:val="0F18C9BF"/>
    <w:rsid w:val="0F24DE83"/>
    <w:rsid w:val="0F283E2E"/>
    <w:rsid w:val="0F29F903"/>
    <w:rsid w:val="0F2BFCD4"/>
    <w:rsid w:val="0F4112AF"/>
    <w:rsid w:val="0F57CB66"/>
    <w:rsid w:val="0F5E0507"/>
    <w:rsid w:val="0F6103EB"/>
    <w:rsid w:val="0F6B5656"/>
    <w:rsid w:val="0F852E8A"/>
    <w:rsid w:val="0F8C1EF6"/>
    <w:rsid w:val="0FD543CA"/>
    <w:rsid w:val="0FF81F1A"/>
    <w:rsid w:val="1048E53F"/>
    <w:rsid w:val="108D4959"/>
    <w:rsid w:val="109D197E"/>
    <w:rsid w:val="10AC47F3"/>
    <w:rsid w:val="10AC704B"/>
    <w:rsid w:val="10CB2734"/>
    <w:rsid w:val="10EA382E"/>
    <w:rsid w:val="1133FF17"/>
    <w:rsid w:val="11347BC3"/>
    <w:rsid w:val="113E8703"/>
    <w:rsid w:val="113F66D4"/>
    <w:rsid w:val="11486CC7"/>
    <w:rsid w:val="115B75C9"/>
    <w:rsid w:val="117CC057"/>
    <w:rsid w:val="11899A78"/>
    <w:rsid w:val="11AF3EEB"/>
    <w:rsid w:val="11BDF390"/>
    <w:rsid w:val="11D86376"/>
    <w:rsid w:val="11ED76F3"/>
    <w:rsid w:val="1200B8ED"/>
    <w:rsid w:val="120BF782"/>
    <w:rsid w:val="1213875B"/>
    <w:rsid w:val="121F3387"/>
    <w:rsid w:val="121FA2C6"/>
    <w:rsid w:val="12239ED5"/>
    <w:rsid w:val="123D5EAA"/>
    <w:rsid w:val="12413DE9"/>
    <w:rsid w:val="124CD319"/>
    <w:rsid w:val="125EB000"/>
    <w:rsid w:val="126C5149"/>
    <w:rsid w:val="128B0B72"/>
    <w:rsid w:val="1293D8D6"/>
    <w:rsid w:val="12CBDF14"/>
    <w:rsid w:val="12D4C8B9"/>
    <w:rsid w:val="12DDA6CB"/>
    <w:rsid w:val="1301A30C"/>
    <w:rsid w:val="134CE34D"/>
    <w:rsid w:val="135B5C98"/>
    <w:rsid w:val="1392A485"/>
    <w:rsid w:val="13AC58C7"/>
    <w:rsid w:val="13B782AB"/>
    <w:rsid w:val="13B84BF9"/>
    <w:rsid w:val="13BB7327"/>
    <w:rsid w:val="13BD76F8"/>
    <w:rsid w:val="13C12A0B"/>
    <w:rsid w:val="13C3FC62"/>
    <w:rsid w:val="13D30FA1"/>
    <w:rsid w:val="13EF7B80"/>
    <w:rsid w:val="13F18D1F"/>
    <w:rsid w:val="13F2566D"/>
    <w:rsid w:val="13F5E242"/>
    <w:rsid w:val="1415014F"/>
    <w:rsid w:val="1429D12B"/>
    <w:rsid w:val="143886E4"/>
    <w:rsid w:val="14408845"/>
    <w:rsid w:val="145A97EB"/>
    <w:rsid w:val="14675A57"/>
    <w:rsid w:val="14C52956"/>
    <w:rsid w:val="14FAD26E"/>
    <w:rsid w:val="1526BA31"/>
    <w:rsid w:val="152C9D4B"/>
    <w:rsid w:val="15667B89"/>
    <w:rsid w:val="1577A21A"/>
    <w:rsid w:val="1590E2D7"/>
    <w:rsid w:val="15A1FCEE"/>
    <w:rsid w:val="15BBFEB6"/>
    <w:rsid w:val="15D00209"/>
    <w:rsid w:val="15E34488"/>
    <w:rsid w:val="15E9D474"/>
    <w:rsid w:val="15F880BC"/>
    <w:rsid w:val="16068646"/>
    <w:rsid w:val="16091C06"/>
    <w:rsid w:val="162632ED"/>
    <w:rsid w:val="1628B80B"/>
    <w:rsid w:val="16705E3B"/>
    <w:rsid w:val="16802359"/>
    <w:rsid w:val="16C1D610"/>
    <w:rsid w:val="16C326AE"/>
    <w:rsid w:val="16F0B704"/>
    <w:rsid w:val="16F4385A"/>
    <w:rsid w:val="16F6AB51"/>
    <w:rsid w:val="17088955"/>
    <w:rsid w:val="1713397B"/>
    <w:rsid w:val="173243D9"/>
    <w:rsid w:val="173B6F6F"/>
    <w:rsid w:val="176213FD"/>
    <w:rsid w:val="17686259"/>
    <w:rsid w:val="17B210A5"/>
    <w:rsid w:val="17C0FCC0"/>
    <w:rsid w:val="17E2DACD"/>
    <w:rsid w:val="17FAD43A"/>
    <w:rsid w:val="18016A97"/>
    <w:rsid w:val="1808F7FD"/>
    <w:rsid w:val="181D5B5F"/>
    <w:rsid w:val="182B6924"/>
    <w:rsid w:val="18374373"/>
    <w:rsid w:val="183F0C73"/>
    <w:rsid w:val="185A5EE4"/>
    <w:rsid w:val="18784206"/>
    <w:rsid w:val="18953E5E"/>
    <w:rsid w:val="18A53F88"/>
    <w:rsid w:val="18AA23C8"/>
    <w:rsid w:val="18CCE50E"/>
    <w:rsid w:val="18D2DF1A"/>
    <w:rsid w:val="18DC9E7A"/>
    <w:rsid w:val="18E521A3"/>
    <w:rsid w:val="18E61554"/>
    <w:rsid w:val="190EB6A6"/>
    <w:rsid w:val="191ACA66"/>
    <w:rsid w:val="192C8D27"/>
    <w:rsid w:val="192CA848"/>
    <w:rsid w:val="1936B54A"/>
    <w:rsid w:val="193A2DC8"/>
    <w:rsid w:val="19543D62"/>
    <w:rsid w:val="196F4157"/>
    <w:rsid w:val="199CCBB9"/>
    <w:rsid w:val="19DCAEDC"/>
    <w:rsid w:val="1A31BB65"/>
    <w:rsid w:val="1A3264C8"/>
    <w:rsid w:val="1A3B332B"/>
    <w:rsid w:val="1A538EE0"/>
    <w:rsid w:val="1A62F8B7"/>
    <w:rsid w:val="1A7B24F5"/>
    <w:rsid w:val="1A885797"/>
    <w:rsid w:val="1A931E62"/>
    <w:rsid w:val="1A9328FA"/>
    <w:rsid w:val="1AB6B5C6"/>
    <w:rsid w:val="1ABE6014"/>
    <w:rsid w:val="1AD060AF"/>
    <w:rsid w:val="1AEF15CC"/>
    <w:rsid w:val="1B01DB87"/>
    <w:rsid w:val="1B1B1D9F"/>
    <w:rsid w:val="1B2488A8"/>
    <w:rsid w:val="1B26A800"/>
    <w:rsid w:val="1B3B6B91"/>
    <w:rsid w:val="1B525AF4"/>
    <w:rsid w:val="1B60B936"/>
    <w:rsid w:val="1B6F19BE"/>
    <w:rsid w:val="1B883BFD"/>
    <w:rsid w:val="1BAD52FA"/>
    <w:rsid w:val="1C1CEB71"/>
    <w:rsid w:val="1C2AA01B"/>
    <w:rsid w:val="1C3208D9"/>
    <w:rsid w:val="1C49DD6B"/>
    <w:rsid w:val="1C4D18EB"/>
    <w:rsid w:val="1C50D791"/>
    <w:rsid w:val="1C670A96"/>
    <w:rsid w:val="1C708BB3"/>
    <w:rsid w:val="1C81C68A"/>
    <w:rsid w:val="1C9A4C37"/>
    <w:rsid w:val="1CAD3B0D"/>
    <w:rsid w:val="1CC0D826"/>
    <w:rsid w:val="1CE3B9AC"/>
    <w:rsid w:val="1D009243"/>
    <w:rsid w:val="1D16EE97"/>
    <w:rsid w:val="1D3AE791"/>
    <w:rsid w:val="1D4D4A91"/>
    <w:rsid w:val="1D4DDF45"/>
    <w:rsid w:val="1D541732"/>
    <w:rsid w:val="1D716630"/>
    <w:rsid w:val="1D74F205"/>
    <w:rsid w:val="1D8CBD75"/>
    <w:rsid w:val="1D8FB891"/>
    <w:rsid w:val="1DAB486B"/>
    <w:rsid w:val="1DC09427"/>
    <w:rsid w:val="1DE0FCC1"/>
    <w:rsid w:val="1DF70282"/>
    <w:rsid w:val="1E1EDBED"/>
    <w:rsid w:val="1E265857"/>
    <w:rsid w:val="1E31D1B2"/>
    <w:rsid w:val="1E4C5AD5"/>
    <w:rsid w:val="1E5B9D6E"/>
    <w:rsid w:val="1E8D5C9A"/>
    <w:rsid w:val="1E92EFF3"/>
    <w:rsid w:val="1E948934"/>
    <w:rsid w:val="1EA684F7"/>
    <w:rsid w:val="1EADA907"/>
    <w:rsid w:val="1EC57D1B"/>
    <w:rsid w:val="1ECC6E23"/>
    <w:rsid w:val="1ED0DAFE"/>
    <w:rsid w:val="1EDCF470"/>
    <w:rsid w:val="1EE20914"/>
    <w:rsid w:val="1EE2E2F1"/>
    <w:rsid w:val="1EE92C51"/>
    <w:rsid w:val="1EFCC508"/>
    <w:rsid w:val="1F0B1002"/>
    <w:rsid w:val="1F27977B"/>
    <w:rsid w:val="1F4B85AD"/>
    <w:rsid w:val="1F4CE1DD"/>
    <w:rsid w:val="1F65CFD4"/>
    <w:rsid w:val="1F73D8E5"/>
    <w:rsid w:val="1F830596"/>
    <w:rsid w:val="1F9236D9"/>
    <w:rsid w:val="1FA45A37"/>
    <w:rsid w:val="1FF0071B"/>
    <w:rsid w:val="1FF45727"/>
    <w:rsid w:val="1FFB41A5"/>
    <w:rsid w:val="203CCBE9"/>
    <w:rsid w:val="20412D80"/>
    <w:rsid w:val="2058F421"/>
    <w:rsid w:val="20935527"/>
    <w:rsid w:val="20AEFB3F"/>
    <w:rsid w:val="20D9CDB2"/>
    <w:rsid w:val="20FEAD6A"/>
    <w:rsid w:val="21218C5F"/>
    <w:rsid w:val="2121AE66"/>
    <w:rsid w:val="21382E1E"/>
    <w:rsid w:val="2158D34D"/>
    <w:rsid w:val="215C50D8"/>
    <w:rsid w:val="21959EFE"/>
    <w:rsid w:val="2198D86E"/>
    <w:rsid w:val="21D6A39E"/>
    <w:rsid w:val="21F36052"/>
    <w:rsid w:val="21F81B17"/>
    <w:rsid w:val="220DF40D"/>
    <w:rsid w:val="222D8E47"/>
    <w:rsid w:val="223101BD"/>
    <w:rsid w:val="224BF995"/>
    <w:rsid w:val="2254B069"/>
    <w:rsid w:val="228A32E9"/>
    <w:rsid w:val="22A2CE66"/>
    <w:rsid w:val="22C09DA3"/>
    <w:rsid w:val="22CD9641"/>
    <w:rsid w:val="22CEC436"/>
    <w:rsid w:val="22E9E964"/>
    <w:rsid w:val="22F57C93"/>
    <w:rsid w:val="22F9FC4B"/>
    <w:rsid w:val="22FDB69A"/>
    <w:rsid w:val="230017D6"/>
    <w:rsid w:val="23052BB8"/>
    <w:rsid w:val="230FCAA9"/>
    <w:rsid w:val="23184414"/>
    <w:rsid w:val="231B7F34"/>
    <w:rsid w:val="23302E0B"/>
    <w:rsid w:val="23A2D402"/>
    <w:rsid w:val="23B4F062"/>
    <w:rsid w:val="23B5AD08"/>
    <w:rsid w:val="23C70F1D"/>
    <w:rsid w:val="23E6C33F"/>
    <w:rsid w:val="240F1094"/>
    <w:rsid w:val="24190450"/>
    <w:rsid w:val="2424DD2C"/>
    <w:rsid w:val="24364E2C"/>
    <w:rsid w:val="248EA96F"/>
    <w:rsid w:val="24C3772F"/>
    <w:rsid w:val="24E63FF5"/>
    <w:rsid w:val="24FBA5B2"/>
    <w:rsid w:val="24FC0A67"/>
    <w:rsid w:val="2506668F"/>
    <w:rsid w:val="250C54A4"/>
    <w:rsid w:val="252647E5"/>
    <w:rsid w:val="25296D7D"/>
    <w:rsid w:val="252B3585"/>
    <w:rsid w:val="252D04D6"/>
    <w:rsid w:val="2539F375"/>
    <w:rsid w:val="258506B0"/>
    <w:rsid w:val="25869A47"/>
    <w:rsid w:val="25A9D985"/>
    <w:rsid w:val="260A566F"/>
    <w:rsid w:val="26596F90"/>
    <w:rsid w:val="26612A52"/>
    <w:rsid w:val="2691BF2F"/>
    <w:rsid w:val="26986E7F"/>
    <w:rsid w:val="269BCC31"/>
    <w:rsid w:val="26A710B8"/>
    <w:rsid w:val="26A7F234"/>
    <w:rsid w:val="26B95FDC"/>
    <w:rsid w:val="26C08319"/>
    <w:rsid w:val="26C0DC2D"/>
    <w:rsid w:val="26C77385"/>
    <w:rsid w:val="26D4BCE5"/>
    <w:rsid w:val="26E97F82"/>
    <w:rsid w:val="26FC2E5A"/>
    <w:rsid w:val="2711C9B2"/>
    <w:rsid w:val="2717B0FE"/>
    <w:rsid w:val="272195C7"/>
    <w:rsid w:val="27278934"/>
    <w:rsid w:val="272A112D"/>
    <w:rsid w:val="27B22C29"/>
    <w:rsid w:val="27C451F3"/>
    <w:rsid w:val="280B1AAA"/>
    <w:rsid w:val="280DDB6E"/>
    <w:rsid w:val="281D1E5C"/>
    <w:rsid w:val="281D4545"/>
    <w:rsid w:val="282AC271"/>
    <w:rsid w:val="2832F536"/>
    <w:rsid w:val="283A3EF5"/>
    <w:rsid w:val="28588941"/>
    <w:rsid w:val="28593099"/>
    <w:rsid w:val="285DA5EA"/>
    <w:rsid w:val="285DD8C6"/>
    <w:rsid w:val="287C0901"/>
    <w:rsid w:val="2881F056"/>
    <w:rsid w:val="2892F85C"/>
    <w:rsid w:val="28A90423"/>
    <w:rsid w:val="28AF8FE8"/>
    <w:rsid w:val="28B68017"/>
    <w:rsid w:val="28B717CC"/>
    <w:rsid w:val="28D59581"/>
    <w:rsid w:val="28DBB889"/>
    <w:rsid w:val="28E3733E"/>
    <w:rsid w:val="28E51268"/>
    <w:rsid w:val="28E572F8"/>
    <w:rsid w:val="291997CE"/>
    <w:rsid w:val="29419D22"/>
    <w:rsid w:val="29511191"/>
    <w:rsid w:val="297917E0"/>
    <w:rsid w:val="298BB7B7"/>
    <w:rsid w:val="29A3EA53"/>
    <w:rsid w:val="29A9B0A4"/>
    <w:rsid w:val="29BBE3C0"/>
    <w:rsid w:val="29CCC182"/>
    <w:rsid w:val="29DEFB7E"/>
    <w:rsid w:val="29E66259"/>
    <w:rsid w:val="29FFA02C"/>
    <w:rsid w:val="2A00F62D"/>
    <w:rsid w:val="2A04D5C3"/>
    <w:rsid w:val="2A06CEFC"/>
    <w:rsid w:val="2A53E79C"/>
    <w:rsid w:val="2A7489F5"/>
    <w:rsid w:val="2A990E0C"/>
    <w:rsid w:val="2AA06516"/>
    <w:rsid w:val="2AA58FB0"/>
    <w:rsid w:val="2AC01741"/>
    <w:rsid w:val="2ACD88DA"/>
    <w:rsid w:val="2ACFD8A5"/>
    <w:rsid w:val="2AEA21F8"/>
    <w:rsid w:val="2B0503E5"/>
    <w:rsid w:val="2B097C12"/>
    <w:rsid w:val="2B3D4ED2"/>
    <w:rsid w:val="2B703973"/>
    <w:rsid w:val="2B8B0C00"/>
    <w:rsid w:val="2B94B2F2"/>
    <w:rsid w:val="2B9B7C20"/>
    <w:rsid w:val="2BA03A61"/>
    <w:rsid w:val="2BA319C6"/>
    <w:rsid w:val="2BA98436"/>
    <w:rsid w:val="2BAD779F"/>
    <w:rsid w:val="2BB2DEBC"/>
    <w:rsid w:val="2BC8CCC0"/>
    <w:rsid w:val="2BD0F30D"/>
    <w:rsid w:val="2BFC6790"/>
    <w:rsid w:val="2C1E13F0"/>
    <w:rsid w:val="2C55EABC"/>
    <w:rsid w:val="2C702269"/>
    <w:rsid w:val="2C8006F9"/>
    <w:rsid w:val="2C98BF35"/>
    <w:rsid w:val="2C9956AD"/>
    <w:rsid w:val="2C9F4AFA"/>
    <w:rsid w:val="2CAD2BD2"/>
    <w:rsid w:val="2CB11D49"/>
    <w:rsid w:val="2CBC3102"/>
    <w:rsid w:val="2D3F063B"/>
    <w:rsid w:val="2D5015E6"/>
    <w:rsid w:val="2DA5A868"/>
    <w:rsid w:val="2DB07A31"/>
    <w:rsid w:val="2DB34DF4"/>
    <w:rsid w:val="2DDAC373"/>
    <w:rsid w:val="2DDFDE59"/>
    <w:rsid w:val="2DF6F824"/>
    <w:rsid w:val="2E26EB96"/>
    <w:rsid w:val="2E27B254"/>
    <w:rsid w:val="2E2AB8E8"/>
    <w:rsid w:val="2E40F0EE"/>
    <w:rsid w:val="2E6A0683"/>
    <w:rsid w:val="2E700568"/>
    <w:rsid w:val="2EA6790F"/>
    <w:rsid w:val="2EAD41A2"/>
    <w:rsid w:val="2EB9F485"/>
    <w:rsid w:val="2ECC911D"/>
    <w:rsid w:val="2EEA4C06"/>
    <w:rsid w:val="2F0968B0"/>
    <w:rsid w:val="2F144998"/>
    <w:rsid w:val="2F30D68C"/>
    <w:rsid w:val="2F3B20F7"/>
    <w:rsid w:val="2F407334"/>
    <w:rsid w:val="2F42B373"/>
    <w:rsid w:val="2F48A574"/>
    <w:rsid w:val="2F554478"/>
    <w:rsid w:val="2F5B91EA"/>
    <w:rsid w:val="2F8241FA"/>
    <w:rsid w:val="2F837C7D"/>
    <w:rsid w:val="2FA0EC30"/>
    <w:rsid w:val="2FBB46D7"/>
    <w:rsid w:val="2FEB8B2A"/>
    <w:rsid w:val="2FFE0BD7"/>
    <w:rsid w:val="3030E6C0"/>
    <w:rsid w:val="303C22B2"/>
    <w:rsid w:val="3049A97B"/>
    <w:rsid w:val="306DE107"/>
    <w:rsid w:val="306DE7C2"/>
    <w:rsid w:val="306E0B90"/>
    <w:rsid w:val="30737FCF"/>
    <w:rsid w:val="30B21917"/>
    <w:rsid w:val="30B47958"/>
    <w:rsid w:val="30C325D0"/>
    <w:rsid w:val="30C9FDFE"/>
    <w:rsid w:val="30D21898"/>
    <w:rsid w:val="30D659E0"/>
    <w:rsid w:val="310E6485"/>
    <w:rsid w:val="312E079C"/>
    <w:rsid w:val="31549B92"/>
    <w:rsid w:val="317A4A49"/>
    <w:rsid w:val="3182D3DE"/>
    <w:rsid w:val="31AC9D59"/>
    <w:rsid w:val="31BCD278"/>
    <w:rsid w:val="31DE569F"/>
    <w:rsid w:val="31F9B134"/>
    <w:rsid w:val="32009434"/>
    <w:rsid w:val="320B1B37"/>
    <w:rsid w:val="32171A84"/>
    <w:rsid w:val="3236E004"/>
    <w:rsid w:val="324B59F8"/>
    <w:rsid w:val="3273F165"/>
    <w:rsid w:val="32752A31"/>
    <w:rsid w:val="328207F9"/>
    <w:rsid w:val="3288F79E"/>
    <w:rsid w:val="328CF0CD"/>
    <w:rsid w:val="3292784A"/>
    <w:rsid w:val="329316F0"/>
    <w:rsid w:val="32C7493A"/>
    <w:rsid w:val="32F08F6C"/>
    <w:rsid w:val="32F4CCA9"/>
    <w:rsid w:val="3303088B"/>
    <w:rsid w:val="330CC616"/>
    <w:rsid w:val="331351DB"/>
    <w:rsid w:val="33566A30"/>
    <w:rsid w:val="3364C9A7"/>
    <w:rsid w:val="336D3046"/>
    <w:rsid w:val="336D4247"/>
    <w:rsid w:val="33A90A23"/>
    <w:rsid w:val="33B1169A"/>
    <w:rsid w:val="33DBDCB9"/>
    <w:rsid w:val="3409344A"/>
    <w:rsid w:val="3409B95A"/>
    <w:rsid w:val="34136184"/>
    <w:rsid w:val="34152877"/>
    <w:rsid w:val="343EF433"/>
    <w:rsid w:val="344FCA63"/>
    <w:rsid w:val="34532EFA"/>
    <w:rsid w:val="3454F467"/>
    <w:rsid w:val="345618BF"/>
    <w:rsid w:val="345896D0"/>
    <w:rsid w:val="34740B3D"/>
    <w:rsid w:val="34831668"/>
    <w:rsid w:val="3496C428"/>
    <w:rsid w:val="349ADCDD"/>
    <w:rsid w:val="34A88F08"/>
    <w:rsid w:val="34AEE4D3"/>
    <w:rsid w:val="34EC210D"/>
    <w:rsid w:val="34EF6C1D"/>
    <w:rsid w:val="34F45667"/>
    <w:rsid w:val="3509DCF1"/>
    <w:rsid w:val="350FD13E"/>
    <w:rsid w:val="354B65A0"/>
    <w:rsid w:val="35633FE0"/>
    <w:rsid w:val="35659D62"/>
    <w:rsid w:val="3571498E"/>
    <w:rsid w:val="35725045"/>
    <w:rsid w:val="3572B6BD"/>
    <w:rsid w:val="35769824"/>
    <w:rsid w:val="3592A677"/>
    <w:rsid w:val="3598C202"/>
    <w:rsid w:val="35A5E411"/>
    <w:rsid w:val="35C67F35"/>
    <w:rsid w:val="35D24091"/>
    <w:rsid w:val="35DDF729"/>
    <w:rsid w:val="35E2B6DA"/>
    <w:rsid w:val="3618FCED"/>
    <w:rsid w:val="361CAFD4"/>
    <w:rsid w:val="362DCF2C"/>
    <w:rsid w:val="363AB3E5"/>
    <w:rsid w:val="363ED732"/>
    <w:rsid w:val="3650A51A"/>
    <w:rsid w:val="3654539A"/>
    <w:rsid w:val="36608392"/>
    <w:rsid w:val="36B0CBA3"/>
    <w:rsid w:val="36BEDF4C"/>
    <w:rsid w:val="36C95EC1"/>
    <w:rsid w:val="36EF8F6E"/>
    <w:rsid w:val="36F4F944"/>
    <w:rsid w:val="36FD4A76"/>
    <w:rsid w:val="37110DD9"/>
    <w:rsid w:val="37134012"/>
    <w:rsid w:val="373958BB"/>
    <w:rsid w:val="375C3C3A"/>
    <w:rsid w:val="37655A1E"/>
    <w:rsid w:val="376AE080"/>
    <w:rsid w:val="3785505F"/>
    <w:rsid w:val="379B0E74"/>
    <w:rsid w:val="37A1EF4F"/>
    <w:rsid w:val="37A26387"/>
    <w:rsid w:val="37B74E29"/>
    <w:rsid w:val="37D655D7"/>
    <w:rsid w:val="3815E461"/>
    <w:rsid w:val="381E101B"/>
    <w:rsid w:val="381F6566"/>
    <w:rsid w:val="385D85E6"/>
    <w:rsid w:val="387556C8"/>
    <w:rsid w:val="387D1226"/>
    <w:rsid w:val="38808AED"/>
    <w:rsid w:val="38B9D5B0"/>
    <w:rsid w:val="38CE37B5"/>
    <w:rsid w:val="38E1E0EC"/>
    <w:rsid w:val="38E97D0E"/>
    <w:rsid w:val="38EBDB2F"/>
    <w:rsid w:val="39194B2A"/>
    <w:rsid w:val="392D458E"/>
    <w:rsid w:val="392E1C6E"/>
    <w:rsid w:val="39320DE5"/>
    <w:rsid w:val="393EA252"/>
    <w:rsid w:val="3956CF0C"/>
    <w:rsid w:val="39B515EF"/>
    <w:rsid w:val="39BBAEA7"/>
    <w:rsid w:val="3A4C11AF"/>
    <w:rsid w:val="3A4EB5A5"/>
    <w:rsid w:val="3A4F8DCD"/>
    <w:rsid w:val="3A51AA02"/>
    <w:rsid w:val="3A80A438"/>
    <w:rsid w:val="3A848F81"/>
    <w:rsid w:val="3AB1677D"/>
    <w:rsid w:val="3AED3859"/>
    <w:rsid w:val="3AFBA611"/>
    <w:rsid w:val="3B08C1A3"/>
    <w:rsid w:val="3B15DFBD"/>
    <w:rsid w:val="3B18403A"/>
    <w:rsid w:val="3B3DB240"/>
    <w:rsid w:val="3B4D8C51"/>
    <w:rsid w:val="3B71D2FF"/>
    <w:rsid w:val="3BAC52A3"/>
    <w:rsid w:val="3BAE734C"/>
    <w:rsid w:val="3BB193EB"/>
    <w:rsid w:val="3BB7F8DE"/>
    <w:rsid w:val="3BCA580D"/>
    <w:rsid w:val="3BF42E0C"/>
    <w:rsid w:val="3BFD111F"/>
    <w:rsid w:val="3BFF1ADC"/>
    <w:rsid w:val="3C1BD9A6"/>
    <w:rsid w:val="3C4E33FD"/>
    <w:rsid w:val="3C4F4629"/>
    <w:rsid w:val="3C787489"/>
    <w:rsid w:val="3C807491"/>
    <w:rsid w:val="3C9A9E2E"/>
    <w:rsid w:val="3C9E7176"/>
    <w:rsid w:val="3CB73B7E"/>
    <w:rsid w:val="3CE1CA36"/>
    <w:rsid w:val="3CEFE877"/>
    <w:rsid w:val="3CF69B7A"/>
    <w:rsid w:val="3D01ED97"/>
    <w:rsid w:val="3D26F929"/>
    <w:rsid w:val="3D4D3D7A"/>
    <w:rsid w:val="3D5292B3"/>
    <w:rsid w:val="3D78FAB1"/>
    <w:rsid w:val="3D95A191"/>
    <w:rsid w:val="3D9EA9E3"/>
    <w:rsid w:val="3DC71E76"/>
    <w:rsid w:val="3DD10ED2"/>
    <w:rsid w:val="3DD85A48"/>
    <w:rsid w:val="3DE53469"/>
    <w:rsid w:val="3DE5D1BF"/>
    <w:rsid w:val="3DEB6FDA"/>
    <w:rsid w:val="3DF4B707"/>
    <w:rsid w:val="3E05FC76"/>
    <w:rsid w:val="3E1F68E3"/>
    <w:rsid w:val="3E260710"/>
    <w:rsid w:val="3E3D045E"/>
    <w:rsid w:val="3E421448"/>
    <w:rsid w:val="3E56E0E5"/>
    <w:rsid w:val="3E828E78"/>
    <w:rsid w:val="3EA470FB"/>
    <w:rsid w:val="3EB38C56"/>
    <w:rsid w:val="3EBAA58F"/>
    <w:rsid w:val="3EBC6A68"/>
    <w:rsid w:val="3ECEEB83"/>
    <w:rsid w:val="3EE6197E"/>
    <w:rsid w:val="3EF69540"/>
    <w:rsid w:val="3F057BC6"/>
    <w:rsid w:val="3F0C586A"/>
    <w:rsid w:val="3F15A848"/>
    <w:rsid w:val="3F180367"/>
    <w:rsid w:val="3F2022F7"/>
    <w:rsid w:val="3F291734"/>
    <w:rsid w:val="3F305EF7"/>
    <w:rsid w:val="3F34F536"/>
    <w:rsid w:val="3F463417"/>
    <w:rsid w:val="3F6FA1BA"/>
    <w:rsid w:val="3F853D47"/>
    <w:rsid w:val="3F88FBED"/>
    <w:rsid w:val="3FA41BDB"/>
    <w:rsid w:val="3FB690E7"/>
    <w:rsid w:val="3FBEB043"/>
    <w:rsid w:val="3FC499F8"/>
    <w:rsid w:val="3FCF07DC"/>
    <w:rsid w:val="3FD26601"/>
    <w:rsid w:val="3FD50967"/>
    <w:rsid w:val="3FD5B90B"/>
    <w:rsid w:val="3FF9AF40"/>
    <w:rsid w:val="40030FBA"/>
    <w:rsid w:val="404D65EF"/>
    <w:rsid w:val="40768D2A"/>
    <w:rsid w:val="407E47DF"/>
    <w:rsid w:val="40877899"/>
    <w:rsid w:val="40AE1418"/>
    <w:rsid w:val="40D5D990"/>
    <w:rsid w:val="40DA2F1E"/>
    <w:rsid w:val="40E51BC2"/>
    <w:rsid w:val="40EC7A95"/>
    <w:rsid w:val="40F2AF60"/>
    <w:rsid w:val="41105FB1"/>
    <w:rsid w:val="4110C458"/>
    <w:rsid w:val="4110E3B3"/>
    <w:rsid w:val="41278ED5"/>
    <w:rsid w:val="412F16B9"/>
    <w:rsid w:val="4135006E"/>
    <w:rsid w:val="41367631"/>
    <w:rsid w:val="4145220E"/>
    <w:rsid w:val="41463D06"/>
    <w:rsid w:val="414C8599"/>
    <w:rsid w:val="417E30D5"/>
    <w:rsid w:val="419E70DC"/>
    <w:rsid w:val="41D2BE69"/>
    <w:rsid w:val="41D927F8"/>
    <w:rsid w:val="41DAB0F7"/>
    <w:rsid w:val="41F44893"/>
    <w:rsid w:val="42058F94"/>
    <w:rsid w:val="4208A05D"/>
    <w:rsid w:val="42124C7F"/>
    <w:rsid w:val="4216C8D9"/>
    <w:rsid w:val="422573FA"/>
    <w:rsid w:val="422D2465"/>
    <w:rsid w:val="423B392B"/>
    <w:rsid w:val="4247C030"/>
    <w:rsid w:val="4251657F"/>
    <w:rsid w:val="426CF007"/>
    <w:rsid w:val="4278847F"/>
    <w:rsid w:val="429F990F"/>
    <w:rsid w:val="42A80CC5"/>
    <w:rsid w:val="42A96D8B"/>
    <w:rsid w:val="42ADF57F"/>
    <w:rsid w:val="42C5EEEC"/>
    <w:rsid w:val="42CEA5C0"/>
    <w:rsid w:val="42CF47D0"/>
    <w:rsid w:val="42DC8793"/>
    <w:rsid w:val="42E7740E"/>
    <w:rsid w:val="42EC6C3C"/>
    <w:rsid w:val="430D59CD"/>
    <w:rsid w:val="431D2864"/>
    <w:rsid w:val="432688AC"/>
    <w:rsid w:val="43290457"/>
    <w:rsid w:val="432E306A"/>
    <w:rsid w:val="4337676C"/>
    <w:rsid w:val="43607973"/>
    <w:rsid w:val="4371C693"/>
    <w:rsid w:val="43A6E371"/>
    <w:rsid w:val="43A70844"/>
    <w:rsid w:val="43B15FB2"/>
    <w:rsid w:val="43BA93BD"/>
    <w:rsid w:val="43BE1237"/>
    <w:rsid w:val="43D6ECD4"/>
    <w:rsid w:val="43DB79CC"/>
    <w:rsid w:val="43F7672B"/>
    <w:rsid w:val="442712C9"/>
    <w:rsid w:val="4461F588"/>
    <w:rsid w:val="44632BA6"/>
    <w:rsid w:val="446D4F37"/>
    <w:rsid w:val="4476918C"/>
    <w:rsid w:val="44860660"/>
    <w:rsid w:val="449900C8"/>
    <w:rsid w:val="44C94333"/>
    <w:rsid w:val="44CC2E1C"/>
    <w:rsid w:val="44D9716C"/>
    <w:rsid w:val="44E52BFE"/>
    <w:rsid w:val="44F14769"/>
    <w:rsid w:val="44F1DEE1"/>
    <w:rsid w:val="450811E6"/>
    <w:rsid w:val="453C2CD6"/>
    <w:rsid w:val="453CBF85"/>
    <w:rsid w:val="453D3056"/>
    <w:rsid w:val="454A311E"/>
    <w:rsid w:val="457E8F46"/>
    <w:rsid w:val="45A2714D"/>
    <w:rsid w:val="45CFA0A5"/>
    <w:rsid w:val="45D1E8A5"/>
    <w:rsid w:val="45F63765"/>
    <w:rsid w:val="45FF60AE"/>
    <w:rsid w:val="460F07EE"/>
    <w:rsid w:val="461576B3"/>
    <w:rsid w:val="461EE69F"/>
    <w:rsid w:val="4628F999"/>
    <w:rsid w:val="463A3470"/>
    <w:rsid w:val="46435B7E"/>
    <w:rsid w:val="4645E09C"/>
    <w:rsid w:val="46550B5A"/>
    <w:rsid w:val="465B04A9"/>
    <w:rsid w:val="4666304B"/>
    <w:rsid w:val="466A274A"/>
    <w:rsid w:val="466A5A1B"/>
    <w:rsid w:val="4676748B"/>
    <w:rsid w:val="46771796"/>
    <w:rsid w:val="467D5C31"/>
    <w:rsid w:val="4683F1B7"/>
    <w:rsid w:val="4691A0B9"/>
    <w:rsid w:val="46D04C64"/>
    <w:rsid w:val="470FD7D3"/>
    <w:rsid w:val="47555775"/>
    <w:rsid w:val="4760E932"/>
    <w:rsid w:val="4769D2D7"/>
    <w:rsid w:val="476D7F15"/>
    <w:rsid w:val="47A0AAA8"/>
    <w:rsid w:val="47A6505B"/>
    <w:rsid w:val="47A73E2F"/>
    <w:rsid w:val="47AE1940"/>
    <w:rsid w:val="47F68DD4"/>
    <w:rsid w:val="48244A0C"/>
    <w:rsid w:val="483659C4"/>
    <w:rsid w:val="48382AC4"/>
    <w:rsid w:val="488573E0"/>
    <w:rsid w:val="489812F7"/>
    <w:rsid w:val="48E537AA"/>
    <w:rsid w:val="491A263F"/>
    <w:rsid w:val="4925C699"/>
    <w:rsid w:val="493BBC35"/>
    <w:rsid w:val="49430E90"/>
    <w:rsid w:val="4945A86F"/>
    <w:rsid w:val="494C3807"/>
    <w:rsid w:val="495425DC"/>
    <w:rsid w:val="495C39A5"/>
    <w:rsid w:val="495FEB11"/>
    <w:rsid w:val="4970B1D5"/>
    <w:rsid w:val="4989DA32"/>
    <w:rsid w:val="49961CDB"/>
    <w:rsid w:val="49A16365"/>
    <w:rsid w:val="49A82552"/>
    <w:rsid w:val="49CADF8C"/>
    <w:rsid w:val="49D56F6F"/>
    <w:rsid w:val="49D81E72"/>
    <w:rsid w:val="4A0220C2"/>
    <w:rsid w:val="4A12F234"/>
    <w:rsid w:val="4A1B81CA"/>
    <w:rsid w:val="4A1D7A08"/>
    <w:rsid w:val="4A3C198B"/>
    <w:rsid w:val="4A3F9B3F"/>
    <w:rsid w:val="4A4982F8"/>
    <w:rsid w:val="4A7B2E05"/>
    <w:rsid w:val="4A92AC59"/>
    <w:rsid w:val="4AA53CD7"/>
    <w:rsid w:val="4ABADB13"/>
    <w:rsid w:val="4ABE6534"/>
    <w:rsid w:val="4AC91EDE"/>
    <w:rsid w:val="4AC9B656"/>
    <w:rsid w:val="4ADC52EE"/>
    <w:rsid w:val="4ADEDEF1"/>
    <w:rsid w:val="4ADEED3C"/>
    <w:rsid w:val="4AE1E0B1"/>
    <w:rsid w:val="4B217BB3"/>
    <w:rsid w:val="4B3BAAC7"/>
    <w:rsid w:val="4B49296A"/>
    <w:rsid w:val="4B4B5207"/>
    <w:rsid w:val="4B5408DB"/>
    <w:rsid w:val="4B5B90BF"/>
    <w:rsid w:val="4B6195BA"/>
    <w:rsid w:val="4B6F5B4C"/>
    <w:rsid w:val="4B7B0778"/>
    <w:rsid w:val="4B7E1D13"/>
    <w:rsid w:val="4B7F40F0"/>
    <w:rsid w:val="4BBAB6C2"/>
    <w:rsid w:val="4BC3A067"/>
    <w:rsid w:val="4BCAB45E"/>
    <w:rsid w:val="4BD4065D"/>
    <w:rsid w:val="4BECC918"/>
    <w:rsid w:val="4C358945"/>
    <w:rsid w:val="4C397ABC"/>
    <w:rsid w:val="4C4F20E1"/>
    <w:rsid w:val="4C85CA31"/>
    <w:rsid w:val="4C87CA8F"/>
    <w:rsid w:val="4C9279A1"/>
    <w:rsid w:val="4CA381A7"/>
    <w:rsid w:val="4CD08ABC"/>
    <w:rsid w:val="4CD0BC92"/>
    <w:rsid w:val="4D1C0F5D"/>
    <w:rsid w:val="4D1FFDEC"/>
    <w:rsid w:val="4D2528EB"/>
    <w:rsid w:val="4D3AA8DC"/>
    <w:rsid w:val="4D493230"/>
    <w:rsid w:val="4D5A41B4"/>
    <w:rsid w:val="4D5BFCD1"/>
    <w:rsid w:val="4D701427"/>
    <w:rsid w:val="4D7546DF"/>
    <w:rsid w:val="4DADE334"/>
    <w:rsid w:val="4DC69FFC"/>
    <w:rsid w:val="4DDB7140"/>
    <w:rsid w:val="4DDB7386"/>
    <w:rsid w:val="4DE83550"/>
    <w:rsid w:val="4DEFE970"/>
    <w:rsid w:val="4DF53BFF"/>
    <w:rsid w:val="4DF7D6F6"/>
    <w:rsid w:val="4DF937BC"/>
    <w:rsid w:val="4E0EA7A8"/>
    <w:rsid w:val="4E1F03B6"/>
    <w:rsid w:val="4E229ED1"/>
    <w:rsid w:val="4E2DAD95"/>
    <w:rsid w:val="4E31E06F"/>
    <w:rsid w:val="4E3AD4AC"/>
    <w:rsid w:val="4E59F28C"/>
    <w:rsid w:val="4E5F7569"/>
    <w:rsid w:val="4E6B84E1"/>
    <w:rsid w:val="4E82C0F3"/>
    <w:rsid w:val="4E87537F"/>
    <w:rsid w:val="4EC6ED99"/>
    <w:rsid w:val="4EE4129C"/>
    <w:rsid w:val="4EE6C8F9"/>
    <w:rsid w:val="4F279BA0"/>
    <w:rsid w:val="4F280BDA"/>
    <w:rsid w:val="4F2E8D07"/>
    <w:rsid w:val="4F40912C"/>
    <w:rsid w:val="4F4667EE"/>
    <w:rsid w:val="4F5024EA"/>
    <w:rsid w:val="4F94F4C7"/>
    <w:rsid w:val="4FA3309C"/>
    <w:rsid w:val="4FB174E7"/>
    <w:rsid w:val="4FB46DE6"/>
    <w:rsid w:val="4FB7254E"/>
    <w:rsid w:val="4FB9E643"/>
    <w:rsid w:val="4FBAD417"/>
    <w:rsid w:val="4FBC58F9"/>
    <w:rsid w:val="4FE19C81"/>
    <w:rsid w:val="4FFA3F13"/>
    <w:rsid w:val="507B3E16"/>
    <w:rsid w:val="509519DC"/>
    <w:rsid w:val="50B06BBD"/>
    <w:rsid w:val="50B691E0"/>
    <w:rsid w:val="50B8B257"/>
    <w:rsid w:val="50C954FA"/>
    <w:rsid w:val="50DA3D81"/>
    <w:rsid w:val="5111393E"/>
    <w:rsid w:val="5122F7A6"/>
    <w:rsid w:val="514DC1FA"/>
    <w:rsid w:val="5153E5A4"/>
    <w:rsid w:val="5156A478"/>
    <w:rsid w:val="516420B5"/>
    <w:rsid w:val="51A75399"/>
    <w:rsid w:val="51A81F2C"/>
    <w:rsid w:val="51B17810"/>
    <w:rsid w:val="51E103B4"/>
    <w:rsid w:val="521A139D"/>
    <w:rsid w:val="521B7FF6"/>
    <w:rsid w:val="522EE5DC"/>
    <w:rsid w:val="526D4016"/>
    <w:rsid w:val="526F86AD"/>
    <w:rsid w:val="527A8FCE"/>
    <w:rsid w:val="528DC7FE"/>
    <w:rsid w:val="52A98CD4"/>
    <w:rsid w:val="52AA6F84"/>
    <w:rsid w:val="52B39047"/>
    <w:rsid w:val="52BA3F18"/>
    <w:rsid w:val="52BC3756"/>
    <w:rsid w:val="52D45801"/>
    <w:rsid w:val="52E0C42D"/>
    <w:rsid w:val="52E60AF9"/>
    <w:rsid w:val="52ECBB43"/>
    <w:rsid w:val="52F3F9BB"/>
    <w:rsid w:val="5300D9EA"/>
    <w:rsid w:val="531E0703"/>
    <w:rsid w:val="53311D6A"/>
    <w:rsid w:val="535139E8"/>
    <w:rsid w:val="5357B2A9"/>
    <w:rsid w:val="5366BF90"/>
    <w:rsid w:val="538B1C23"/>
    <w:rsid w:val="539479E1"/>
    <w:rsid w:val="53A309FD"/>
    <w:rsid w:val="53A31590"/>
    <w:rsid w:val="53AAC4B2"/>
    <w:rsid w:val="53C7837C"/>
    <w:rsid w:val="53CDE51E"/>
    <w:rsid w:val="53DEB39B"/>
    <w:rsid w:val="53DFED23"/>
    <w:rsid w:val="540EE2E3"/>
    <w:rsid w:val="541FDA82"/>
    <w:rsid w:val="544E7CFD"/>
    <w:rsid w:val="545506D6"/>
    <w:rsid w:val="548666FA"/>
    <w:rsid w:val="54A67430"/>
    <w:rsid w:val="54C1C990"/>
    <w:rsid w:val="54E3B255"/>
    <w:rsid w:val="54F15FF9"/>
    <w:rsid w:val="54F6F4CE"/>
    <w:rsid w:val="554446E8"/>
    <w:rsid w:val="5557DB7D"/>
    <w:rsid w:val="555B41A6"/>
    <w:rsid w:val="55641E26"/>
    <w:rsid w:val="556C7AEB"/>
    <w:rsid w:val="5599AB3E"/>
    <w:rsid w:val="55A09BAA"/>
    <w:rsid w:val="55BB9DB5"/>
    <w:rsid w:val="55E65BE7"/>
    <w:rsid w:val="56204424"/>
    <w:rsid w:val="5648C38F"/>
    <w:rsid w:val="56501766"/>
    <w:rsid w:val="567FF105"/>
    <w:rsid w:val="56B707AD"/>
    <w:rsid w:val="56D37799"/>
    <w:rsid w:val="56DA1EDA"/>
    <w:rsid w:val="56E56952"/>
    <w:rsid w:val="56E86554"/>
    <w:rsid w:val="56F491FB"/>
    <w:rsid w:val="5725A8B5"/>
    <w:rsid w:val="572F7DAA"/>
    <w:rsid w:val="5741BE48"/>
    <w:rsid w:val="57A82EC6"/>
    <w:rsid w:val="57C460B0"/>
    <w:rsid w:val="57D82C38"/>
    <w:rsid w:val="57D87441"/>
    <w:rsid w:val="57E34A89"/>
    <w:rsid w:val="57EA2B64"/>
    <w:rsid w:val="57F9E330"/>
    <w:rsid w:val="5800FADA"/>
    <w:rsid w:val="5816FC09"/>
    <w:rsid w:val="581B9444"/>
    <w:rsid w:val="582DB60E"/>
    <w:rsid w:val="58481DE3"/>
    <w:rsid w:val="5851C332"/>
    <w:rsid w:val="586C27D3"/>
    <w:rsid w:val="588525AF"/>
    <w:rsid w:val="589B4284"/>
    <w:rsid w:val="58A463F1"/>
    <w:rsid w:val="58A774B1"/>
    <w:rsid w:val="58B7B369"/>
    <w:rsid w:val="58C35F95"/>
    <w:rsid w:val="58C59FD4"/>
    <w:rsid w:val="58CFACD6"/>
    <w:rsid w:val="58D54714"/>
    <w:rsid w:val="58F90811"/>
    <w:rsid w:val="58FF4CD8"/>
    <w:rsid w:val="592D3F42"/>
    <w:rsid w:val="59323770"/>
    <w:rsid w:val="5987AA67"/>
    <w:rsid w:val="598E201A"/>
    <w:rsid w:val="59921191"/>
    <w:rsid w:val="599580C0"/>
    <w:rsid w:val="59B7296D"/>
    <w:rsid w:val="59CA9D9E"/>
    <w:rsid w:val="59CC3475"/>
    <w:rsid w:val="59EE1066"/>
    <w:rsid w:val="5A203785"/>
    <w:rsid w:val="5A3BF523"/>
    <w:rsid w:val="5A4D683F"/>
    <w:rsid w:val="5A5084D5"/>
    <w:rsid w:val="5A682433"/>
    <w:rsid w:val="5A918A4D"/>
    <w:rsid w:val="5A94F944"/>
    <w:rsid w:val="5A9F6C20"/>
    <w:rsid w:val="5AA0FFB7"/>
    <w:rsid w:val="5AA629BB"/>
    <w:rsid w:val="5AC1D0A2"/>
    <w:rsid w:val="5AD0EF97"/>
    <w:rsid w:val="5AEEAD5F"/>
    <w:rsid w:val="5B061A07"/>
    <w:rsid w:val="5B0E0692"/>
    <w:rsid w:val="5B37C9AA"/>
    <w:rsid w:val="5B52F9CE"/>
    <w:rsid w:val="5B565AD4"/>
    <w:rsid w:val="5B591539"/>
    <w:rsid w:val="5B61DA78"/>
    <w:rsid w:val="5B8D128D"/>
    <w:rsid w:val="5B99B9DD"/>
    <w:rsid w:val="5BA7CD86"/>
    <w:rsid w:val="5BC224D3"/>
    <w:rsid w:val="5BCA832A"/>
    <w:rsid w:val="5BDB24F7"/>
    <w:rsid w:val="5BF61D59"/>
    <w:rsid w:val="5C12CBAF"/>
    <w:rsid w:val="5C2B7B7D"/>
    <w:rsid w:val="5C43F25A"/>
    <w:rsid w:val="5C59BAC3"/>
    <w:rsid w:val="5C5AA906"/>
    <w:rsid w:val="5C6B6131"/>
    <w:rsid w:val="5C6CFF60"/>
    <w:rsid w:val="5C701A99"/>
    <w:rsid w:val="5C73E534"/>
    <w:rsid w:val="5C86C9CD"/>
    <w:rsid w:val="5C90D31C"/>
    <w:rsid w:val="5C9FC228"/>
    <w:rsid w:val="5CA451E5"/>
    <w:rsid w:val="5D1D5EFB"/>
    <w:rsid w:val="5D20C392"/>
    <w:rsid w:val="5D2DDF26"/>
    <w:rsid w:val="5D60F429"/>
    <w:rsid w:val="5D7232EC"/>
    <w:rsid w:val="5D904ED5"/>
    <w:rsid w:val="5DB4CFB1"/>
    <w:rsid w:val="5DD7AEF2"/>
    <w:rsid w:val="5DFA60DD"/>
    <w:rsid w:val="5E4EEEA0"/>
    <w:rsid w:val="5E828A8A"/>
    <w:rsid w:val="5EB897E4"/>
    <w:rsid w:val="5ED86E1C"/>
    <w:rsid w:val="5EDAE654"/>
    <w:rsid w:val="5EFE8AF2"/>
    <w:rsid w:val="5F0223EC"/>
    <w:rsid w:val="5F16B40A"/>
    <w:rsid w:val="5F1A4D9D"/>
    <w:rsid w:val="5F40F22B"/>
    <w:rsid w:val="5F4438C7"/>
    <w:rsid w:val="5F5CF9AE"/>
    <w:rsid w:val="5F6299F7"/>
    <w:rsid w:val="5FAA6299"/>
    <w:rsid w:val="5FBB3516"/>
    <w:rsid w:val="5FCAAD38"/>
    <w:rsid w:val="5FCDD466"/>
    <w:rsid w:val="5FF7A022"/>
    <w:rsid w:val="5FFC73C9"/>
    <w:rsid w:val="6006230A"/>
    <w:rsid w:val="601CB01E"/>
    <w:rsid w:val="6048B181"/>
    <w:rsid w:val="6054AB56"/>
    <w:rsid w:val="605C5DFE"/>
    <w:rsid w:val="6082C788"/>
    <w:rsid w:val="60C61BF7"/>
    <w:rsid w:val="60D690D6"/>
    <w:rsid w:val="60F59659"/>
    <w:rsid w:val="60FF9892"/>
    <w:rsid w:val="61026A00"/>
    <w:rsid w:val="611F5103"/>
    <w:rsid w:val="612D3D6E"/>
    <w:rsid w:val="61374A70"/>
    <w:rsid w:val="61472F19"/>
    <w:rsid w:val="615579BB"/>
    <w:rsid w:val="61721662"/>
    <w:rsid w:val="61797ED8"/>
    <w:rsid w:val="617DCA92"/>
    <w:rsid w:val="619B67A6"/>
    <w:rsid w:val="61B06CB6"/>
    <w:rsid w:val="61B0B42E"/>
    <w:rsid w:val="61C21A9C"/>
    <w:rsid w:val="61D14ECD"/>
    <w:rsid w:val="61E57EFC"/>
    <w:rsid w:val="61E940CF"/>
    <w:rsid w:val="61F9F862"/>
    <w:rsid w:val="62084DEA"/>
    <w:rsid w:val="620E806F"/>
    <w:rsid w:val="6239C4AE"/>
    <w:rsid w:val="625CDC11"/>
    <w:rsid w:val="6261FBAC"/>
    <w:rsid w:val="62626B75"/>
    <w:rsid w:val="6277830A"/>
    <w:rsid w:val="627FEF7F"/>
    <w:rsid w:val="6298ABB6"/>
    <w:rsid w:val="62A23670"/>
    <w:rsid w:val="62F30B61"/>
    <w:rsid w:val="630DE6C3"/>
    <w:rsid w:val="632C2827"/>
    <w:rsid w:val="6351AC9B"/>
    <w:rsid w:val="6389C223"/>
    <w:rsid w:val="638BBCA4"/>
    <w:rsid w:val="63ABDCD0"/>
    <w:rsid w:val="63C4FCC7"/>
    <w:rsid w:val="63CC1260"/>
    <w:rsid w:val="63D05DE6"/>
    <w:rsid w:val="63E4E1F0"/>
    <w:rsid w:val="63E7A7DD"/>
    <w:rsid w:val="63F0F086"/>
    <w:rsid w:val="63F8D786"/>
    <w:rsid w:val="641928AB"/>
    <w:rsid w:val="647D3C44"/>
    <w:rsid w:val="6494C489"/>
    <w:rsid w:val="64A5736E"/>
    <w:rsid w:val="64B22651"/>
    <w:rsid w:val="64DA565F"/>
    <w:rsid w:val="64ED377C"/>
    <w:rsid w:val="64EF955C"/>
    <w:rsid w:val="64F257E3"/>
    <w:rsid w:val="64F45021"/>
    <w:rsid w:val="65166BC0"/>
    <w:rsid w:val="6518B9A4"/>
    <w:rsid w:val="651E938E"/>
    <w:rsid w:val="6524E50B"/>
    <w:rsid w:val="652CC6FE"/>
    <w:rsid w:val="65468E2F"/>
    <w:rsid w:val="655C860E"/>
    <w:rsid w:val="65716570"/>
    <w:rsid w:val="65770DE2"/>
    <w:rsid w:val="657FB8A0"/>
    <w:rsid w:val="6595D3E8"/>
    <w:rsid w:val="65B8530B"/>
    <w:rsid w:val="65C1BDBB"/>
    <w:rsid w:val="65CB5EE2"/>
    <w:rsid w:val="65D62D5E"/>
    <w:rsid w:val="65D729F4"/>
    <w:rsid w:val="65EC0390"/>
    <w:rsid w:val="66040795"/>
    <w:rsid w:val="661212E6"/>
    <w:rsid w:val="661804F3"/>
    <w:rsid w:val="662DDDE9"/>
    <w:rsid w:val="662F567F"/>
    <w:rsid w:val="66303131"/>
    <w:rsid w:val="663AC1B3"/>
    <w:rsid w:val="66458785"/>
    <w:rsid w:val="6645EBC7"/>
    <w:rsid w:val="6666DA87"/>
    <w:rsid w:val="666EDDE2"/>
    <w:rsid w:val="66A1F380"/>
    <w:rsid w:val="66D61E28"/>
    <w:rsid w:val="66FAFA1D"/>
    <w:rsid w:val="66FE15CA"/>
    <w:rsid w:val="670B306E"/>
    <w:rsid w:val="670BA0A8"/>
    <w:rsid w:val="672F1D0D"/>
    <w:rsid w:val="67346F32"/>
    <w:rsid w:val="6758D885"/>
    <w:rsid w:val="6767BD9B"/>
    <w:rsid w:val="676820CA"/>
    <w:rsid w:val="677146DD"/>
    <w:rsid w:val="6789404A"/>
    <w:rsid w:val="67BBB793"/>
    <w:rsid w:val="67C7B60C"/>
    <w:rsid w:val="67C7CA4A"/>
    <w:rsid w:val="67D03A0F"/>
    <w:rsid w:val="67D75D4C"/>
    <w:rsid w:val="67F2A525"/>
    <w:rsid w:val="68188AFD"/>
    <w:rsid w:val="6822A297"/>
    <w:rsid w:val="6827034D"/>
    <w:rsid w:val="68380C4E"/>
    <w:rsid w:val="6848A02A"/>
    <w:rsid w:val="68AE2059"/>
    <w:rsid w:val="68B3B3B2"/>
    <w:rsid w:val="68B41859"/>
    <w:rsid w:val="68BD0278"/>
    <w:rsid w:val="68CDAFF5"/>
    <w:rsid w:val="68D2FD3F"/>
    <w:rsid w:val="68D71568"/>
    <w:rsid w:val="68DE15EB"/>
    <w:rsid w:val="68FB77C0"/>
    <w:rsid w:val="6901DAC0"/>
    <w:rsid w:val="691DED6E"/>
    <w:rsid w:val="69293E90"/>
    <w:rsid w:val="6931DBF3"/>
    <w:rsid w:val="693A6716"/>
    <w:rsid w:val="695B847A"/>
    <w:rsid w:val="698C4A77"/>
    <w:rsid w:val="699BBFE1"/>
    <w:rsid w:val="69A443E4"/>
    <w:rsid w:val="69B26320"/>
    <w:rsid w:val="69BBB071"/>
    <w:rsid w:val="6A101BDE"/>
    <w:rsid w:val="6A46045E"/>
    <w:rsid w:val="6A4AFB24"/>
    <w:rsid w:val="6A4FB96A"/>
    <w:rsid w:val="6A53F99F"/>
    <w:rsid w:val="6A5A3325"/>
    <w:rsid w:val="6A5F2526"/>
    <w:rsid w:val="6A606775"/>
    <w:rsid w:val="6AB760EA"/>
    <w:rsid w:val="6ABD3EAF"/>
    <w:rsid w:val="6ABE5156"/>
    <w:rsid w:val="6ACBF4C5"/>
    <w:rsid w:val="6AE2CA01"/>
    <w:rsid w:val="6AECE26F"/>
    <w:rsid w:val="6AF81D2B"/>
    <w:rsid w:val="6AFFD04B"/>
    <w:rsid w:val="6B2296C5"/>
    <w:rsid w:val="6B3A2527"/>
    <w:rsid w:val="6B4EB8B5"/>
    <w:rsid w:val="6B5C7900"/>
    <w:rsid w:val="6B6028AF"/>
    <w:rsid w:val="6BA26176"/>
    <w:rsid w:val="6BD565DF"/>
    <w:rsid w:val="6BD6A1A3"/>
    <w:rsid w:val="6BE3CC90"/>
    <w:rsid w:val="6BEF57FE"/>
    <w:rsid w:val="6BF2E32F"/>
    <w:rsid w:val="6C1A4FCF"/>
    <w:rsid w:val="6C2D0C5B"/>
    <w:rsid w:val="6C55986C"/>
    <w:rsid w:val="6C66959C"/>
    <w:rsid w:val="6C72DE70"/>
    <w:rsid w:val="6C818F93"/>
    <w:rsid w:val="6C8FFEC5"/>
    <w:rsid w:val="6C9FC4F4"/>
    <w:rsid w:val="6CA4DA22"/>
    <w:rsid w:val="6CE2165C"/>
    <w:rsid w:val="6CE626CE"/>
    <w:rsid w:val="6CEDF1A6"/>
    <w:rsid w:val="6CEE9591"/>
    <w:rsid w:val="6CF4DDA5"/>
    <w:rsid w:val="6CFC6BD5"/>
    <w:rsid w:val="6D08FDFA"/>
    <w:rsid w:val="6D0E2ED2"/>
    <w:rsid w:val="6D17660B"/>
    <w:rsid w:val="6D3B8054"/>
    <w:rsid w:val="6D3CC0DE"/>
    <w:rsid w:val="6D4758E5"/>
    <w:rsid w:val="6D4C3192"/>
    <w:rsid w:val="6D54706F"/>
    <w:rsid w:val="6D5C2D1A"/>
    <w:rsid w:val="6D711094"/>
    <w:rsid w:val="6D865A8C"/>
    <w:rsid w:val="6D96BFF5"/>
    <w:rsid w:val="6DAAD40B"/>
    <w:rsid w:val="6DAFFF0A"/>
    <w:rsid w:val="6DBAE040"/>
    <w:rsid w:val="6E001A31"/>
    <w:rsid w:val="6E0203C3"/>
    <w:rsid w:val="6E222551"/>
    <w:rsid w:val="6E853138"/>
    <w:rsid w:val="6E88CD40"/>
    <w:rsid w:val="6E9ECB61"/>
    <w:rsid w:val="6ECD1D7F"/>
    <w:rsid w:val="6EE0FE37"/>
    <w:rsid w:val="6EF48264"/>
    <w:rsid w:val="6EF8F6A9"/>
    <w:rsid w:val="6F1D61DD"/>
    <w:rsid w:val="6F1F6961"/>
    <w:rsid w:val="6F266363"/>
    <w:rsid w:val="6F283278"/>
    <w:rsid w:val="6F37246A"/>
    <w:rsid w:val="6F4D2903"/>
    <w:rsid w:val="6F67DF43"/>
    <w:rsid w:val="6F7FE497"/>
    <w:rsid w:val="6F813BB2"/>
    <w:rsid w:val="6F8B90C3"/>
    <w:rsid w:val="6F97DE04"/>
    <w:rsid w:val="6F9A467C"/>
    <w:rsid w:val="6F9C5C6B"/>
    <w:rsid w:val="6FB63228"/>
    <w:rsid w:val="6FD9D35C"/>
    <w:rsid w:val="6FE48FA8"/>
    <w:rsid w:val="6FF4A722"/>
    <w:rsid w:val="6FF768AE"/>
    <w:rsid w:val="7013224D"/>
    <w:rsid w:val="702F7AE4"/>
    <w:rsid w:val="709D96C2"/>
    <w:rsid w:val="70A3CC3A"/>
    <w:rsid w:val="70C57749"/>
    <w:rsid w:val="70D4F89C"/>
    <w:rsid w:val="70D5C1EA"/>
    <w:rsid w:val="70E96430"/>
    <w:rsid w:val="710828E5"/>
    <w:rsid w:val="7118B603"/>
    <w:rsid w:val="714B2098"/>
    <w:rsid w:val="7157AEC3"/>
    <w:rsid w:val="7166AD3C"/>
    <w:rsid w:val="7191D849"/>
    <w:rsid w:val="71B8ABA1"/>
    <w:rsid w:val="71DBC766"/>
    <w:rsid w:val="71DFB7E2"/>
    <w:rsid w:val="71E9D1F3"/>
    <w:rsid w:val="71F64CD6"/>
    <w:rsid w:val="71F667EA"/>
    <w:rsid w:val="71FB42A7"/>
    <w:rsid w:val="71FE3D2F"/>
    <w:rsid w:val="71FE519E"/>
    <w:rsid w:val="72143E43"/>
    <w:rsid w:val="7230976B"/>
    <w:rsid w:val="7231F92C"/>
    <w:rsid w:val="7234A5E3"/>
    <w:rsid w:val="723E1497"/>
    <w:rsid w:val="72443ABA"/>
    <w:rsid w:val="72529208"/>
    <w:rsid w:val="7255029F"/>
    <w:rsid w:val="725672AB"/>
    <w:rsid w:val="725971A0"/>
    <w:rsid w:val="725D5C09"/>
    <w:rsid w:val="72671A26"/>
    <w:rsid w:val="72881810"/>
    <w:rsid w:val="728DE4AA"/>
    <w:rsid w:val="72B5F1C2"/>
    <w:rsid w:val="72BD8866"/>
    <w:rsid w:val="72CFBC2F"/>
    <w:rsid w:val="72D6A203"/>
    <w:rsid w:val="72E11DC8"/>
    <w:rsid w:val="731BCBC3"/>
    <w:rsid w:val="732FCA94"/>
    <w:rsid w:val="73605D10"/>
    <w:rsid w:val="737B4311"/>
    <w:rsid w:val="737C1D03"/>
    <w:rsid w:val="73A08CC5"/>
    <w:rsid w:val="73DA7E02"/>
    <w:rsid w:val="73DBDD36"/>
    <w:rsid w:val="73F29224"/>
    <w:rsid w:val="74032133"/>
    <w:rsid w:val="740D957D"/>
    <w:rsid w:val="7462FDC2"/>
    <w:rsid w:val="748D94F6"/>
    <w:rsid w:val="74B70F44"/>
    <w:rsid w:val="74CE3E68"/>
    <w:rsid w:val="74EC0465"/>
    <w:rsid w:val="74F7F072"/>
    <w:rsid w:val="75006D7C"/>
    <w:rsid w:val="750677DC"/>
    <w:rsid w:val="75262BFE"/>
    <w:rsid w:val="75458516"/>
    <w:rsid w:val="7560B049"/>
    <w:rsid w:val="7572269D"/>
    <w:rsid w:val="757FCCF3"/>
    <w:rsid w:val="758D174E"/>
    <w:rsid w:val="759AB544"/>
    <w:rsid w:val="75A76DA0"/>
    <w:rsid w:val="75BFD64C"/>
    <w:rsid w:val="75C331A1"/>
    <w:rsid w:val="75E49F42"/>
    <w:rsid w:val="75F0C545"/>
    <w:rsid w:val="75F1419C"/>
    <w:rsid w:val="75F8B428"/>
    <w:rsid w:val="761D8FF6"/>
    <w:rsid w:val="76211C4D"/>
    <w:rsid w:val="762610F1"/>
    <w:rsid w:val="766223D0"/>
    <w:rsid w:val="766A9BA9"/>
    <w:rsid w:val="7670E546"/>
    <w:rsid w:val="768AF1DB"/>
    <w:rsid w:val="7690B4E9"/>
    <w:rsid w:val="769D152C"/>
    <w:rsid w:val="76A7A85D"/>
    <w:rsid w:val="76AEA111"/>
    <w:rsid w:val="7704C83F"/>
    <w:rsid w:val="77085EAC"/>
    <w:rsid w:val="7710E2AF"/>
    <w:rsid w:val="771821F3"/>
    <w:rsid w:val="772A4875"/>
    <w:rsid w:val="77372D2E"/>
    <w:rsid w:val="7741085A"/>
    <w:rsid w:val="774DC5D5"/>
    <w:rsid w:val="7750BA32"/>
    <w:rsid w:val="776AA34E"/>
    <w:rsid w:val="7776B48E"/>
    <w:rsid w:val="778EFDF2"/>
    <w:rsid w:val="779984B7"/>
    <w:rsid w:val="77EF3CE6"/>
    <w:rsid w:val="7805AD54"/>
    <w:rsid w:val="784CF690"/>
    <w:rsid w:val="78808A6F"/>
    <w:rsid w:val="78BDF97A"/>
    <w:rsid w:val="78BEB830"/>
    <w:rsid w:val="78C5217B"/>
    <w:rsid w:val="78F2B24B"/>
    <w:rsid w:val="78F3E0A1"/>
    <w:rsid w:val="791AE9D6"/>
    <w:rsid w:val="792FB082"/>
    <w:rsid w:val="79308563"/>
    <w:rsid w:val="79519A4B"/>
    <w:rsid w:val="79570BF6"/>
    <w:rsid w:val="796826C7"/>
    <w:rsid w:val="798B4AB0"/>
    <w:rsid w:val="798E3F0D"/>
    <w:rsid w:val="7999C492"/>
    <w:rsid w:val="799D81A6"/>
    <w:rsid w:val="79A4CAD6"/>
    <w:rsid w:val="7A07AE0B"/>
    <w:rsid w:val="7A34543D"/>
    <w:rsid w:val="7A346496"/>
    <w:rsid w:val="7A3B9EB8"/>
    <w:rsid w:val="7A442E4E"/>
    <w:rsid w:val="7A4C4DAA"/>
    <w:rsid w:val="7A57A408"/>
    <w:rsid w:val="7A659A26"/>
    <w:rsid w:val="7A6B6C5F"/>
    <w:rsid w:val="7A74EA76"/>
    <w:rsid w:val="7A90AD21"/>
    <w:rsid w:val="7A9E1BBC"/>
    <w:rsid w:val="7ABA7B4C"/>
    <w:rsid w:val="7AD11B21"/>
    <w:rsid w:val="7AE13DC5"/>
    <w:rsid w:val="7AE7E59E"/>
    <w:rsid w:val="7B1E6D76"/>
    <w:rsid w:val="7B28E07E"/>
    <w:rsid w:val="7B5310E1"/>
    <w:rsid w:val="7B746332"/>
    <w:rsid w:val="7B8E87AE"/>
    <w:rsid w:val="7BB461F3"/>
    <w:rsid w:val="7BC0E720"/>
    <w:rsid w:val="7BD6DA09"/>
    <w:rsid w:val="7BE38A84"/>
    <w:rsid w:val="7BFB9C18"/>
    <w:rsid w:val="7C010F8D"/>
    <w:rsid w:val="7C03D26B"/>
    <w:rsid w:val="7C09C970"/>
    <w:rsid w:val="7C128044"/>
    <w:rsid w:val="7C15759C"/>
    <w:rsid w:val="7C168F24"/>
    <w:rsid w:val="7C1C0BF9"/>
    <w:rsid w:val="7C1DC8D4"/>
    <w:rsid w:val="7C21C2DD"/>
    <w:rsid w:val="7C52ED1C"/>
    <w:rsid w:val="7C56EB4E"/>
    <w:rsid w:val="7C811BB1"/>
    <w:rsid w:val="7C8C9FA4"/>
    <w:rsid w:val="7CE9C1D6"/>
    <w:rsid w:val="7D33E2C9"/>
    <w:rsid w:val="7D3C63AF"/>
    <w:rsid w:val="7DA764C0"/>
    <w:rsid w:val="7DAEC6EA"/>
    <w:rsid w:val="7DDBCC5B"/>
    <w:rsid w:val="7DF3E9A4"/>
    <w:rsid w:val="7DFB99C1"/>
    <w:rsid w:val="7E20EFA3"/>
    <w:rsid w:val="7E5F207A"/>
    <w:rsid w:val="7E6EA48E"/>
    <w:rsid w:val="7E891E0C"/>
    <w:rsid w:val="7EA7165E"/>
    <w:rsid w:val="7EB8E8AD"/>
    <w:rsid w:val="7F201900"/>
    <w:rsid w:val="7F322EE7"/>
    <w:rsid w:val="7F436E03"/>
    <w:rsid w:val="7F43B4D2"/>
    <w:rsid w:val="7F44C702"/>
    <w:rsid w:val="7F50858D"/>
    <w:rsid w:val="7F55B494"/>
    <w:rsid w:val="7F6034D0"/>
    <w:rsid w:val="7F794997"/>
    <w:rsid w:val="7F84CD8A"/>
    <w:rsid w:val="7F8C1FCD"/>
    <w:rsid w:val="7F960861"/>
    <w:rsid w:val="7FA18C54"/>
    <w:rsid w:val="7FBC030F"/>
    <w:rsid w:val="7FD2487C"/>
    <w:rsid w:val="7FFFB6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AB61"/>
  <w15:chartTrackingRefBased/>
  <w15:docId w15:val="{53E6E55A-C51E-455E-9C49-7427213C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38D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8D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D38DB"/>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DD38DB"/>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DF10F3"/>
    <w:pPr>
      <w:ind w:left="720"/>
      <w:contextualSpacing/>
    </w:pPr>
  </w:style>
  <w:style w:type="table" w:styleId="TableGrid">
    <w:name w:val="Table Grid"/>
    <w:basedOn w:val="TableNormal"/>
    <w:uiPriority w:val="59"/>
    <w:rsid w:val="00E3141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DC143B"/>
    <w:pPr>
      <w:spacing w:after="0" w:line="240" w:lineRule="auto"/>
    </w:pPr>
  </w:style>
  <w:style w:type="character" w:styleId="CommentReference">
    <w:name w:val="annotation reference"/>
    <w:basedOn w:val="DefaultParagraphFont"/>
    <w:uiPriority w:val="99"/>
    <w:semiHidden/>
    <w:unhideWhenUsed/>
    <w:rsid w:val="0005479C"/>
    <w:rPr>
      <w:sz w:val="16"/>
      <w:szCs w:val="16"/>
    </w:rPr>
  </w:style>
  <w:style w:type="paragraph" w:styleId="CommentText">
    <w:name w:val="annotation text"/>
    <w:basedOn w:val="Normal"/>
    <w:link w:val="CommentTextChar"/>
    <w:uiPriority w:val="99"/>
    <w:unhideWhenUsed/>
    <w:rsid w:val="0005479C"/>
    <w:pPr>
      <w:spacing w:line="240" w:lineRule="auto"/>
    </w:pPr>
    <w:rPr>
      <w:sz w:val="20"/>
      <w:szCs w:val="20"/>
    </w:rPr>
  </w:style>
  <w:style w:type="character" w:styleId="CommentTextChar" w:customStyle="1">
    <w:name w:val="Comment Text Char"/>
    <w:basedOn w:val="DefaultParagraphFont"/>
    <w:link w:val="CommentText"/>
    <w:uiPriority w:val="99"/>
    <w:rsid w:val="0005479C"/>
    <w:rPr>
      <w:sz w:val="20"/>
      <w:szCs w:val="20"/>
    </w:rPr>
  </w:style>
  <w:style w:type="paragraph" w:styleId="CommentSubject">
    <w:name w:val="annotation subject"/>
    <w:basedOn w:val="CommentText"/>
    <w:next w:val="CommentText"/>
    <w:link w:val="CommentSubjectChar"/>
    <w:uiPriority w:val="99"/>
    <w:semiHidden/>
    <w:unhideWhenUsed/>
    <w:rsid w:val="0005479C"/>
    <w:rPr>
      <w:b/>
      <w:bCs/>
    </w:rPr>
  </w:style>
  <w:style w:type="character" w:styleId="CommentSubjectChar" w:customStyle="1">
    <w:name w:val="Comment Subject Char"/>
    <w:basedOn w:val="CommentTextChar"/>
    <w:link w:val="CommentSubject"/>
    <w:uiPriority w:val="99"/>
    <w:semiHidden/>
    <w:rsid w:val="000547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5673">
      <w:bodyDiv w:val="1"/>
      <w:marLeft w:val="0"/>
      <w:marRight w:val="0"/>
      <w:marTop w:val="0"/>
      <w:marBottom w:val="0"/>
      <w:divBdr>
        <w:top w:val="none" w:sz="0" w:space="0" w:color="auto"/>
        <w:left w:val="none" w:sz="0" w:space="0" w:color="auto"/>
        <w:bottom w:val="none" w:sz="0" w:space="0" w:color="auto"/>
        <w:right w:val="none" w:sz="0" w:space="0" w:color="auto"/>
      </w:divBdr>
      <w:divsChild>
        <w:div w:id="565998337">
          <w:marLeft w:val="0"/>
          <w:marRight w:val="0"/>
          <w:marTop w:val="0"/>
          <w:marBottom w:val="0"/>
          <w:divBdr>
            <w:top w:val="none" w:sz="0" w:space="0" w:color="auto"/>
            <w:left w:val="none" w:sz="0" w:space="0" w:color="auto"/>
            <w:bottom w:val="none" w:sz="0" w:space="0" w:color="auto"/>
            <w:right w:val="none" w:sz="0" w:space="0" w:color="auto"/>
          </w:divBdr>
        </w:div>
      </w:divsChild>
    </w:div>
    <w:div w:id="537592710">
      <w:bodyDiv w:val="1"/>
      <w:marLeft w:val="0"/>
      <w:marRight w:val="0"/>
      <w:marTop w:val="0"/>
      <w:marBottom w:val="0"/>
      <w:divBdr>
        <w:top w:val="none" w:sz="0" w:space="0" w:color="auto"/>
        <w:left w:val="none" w:sz="0" w:space="0" w:color="auto"/>
        <w:bottom w:val="none" w:sz="0" w:space="0" w:color="auto"/>
        <w:right w:val="none" w:sz="0" w:space="0" w:color="auto"/>
      </w:divBdr>
    </w:div>
    <w:div w:id="1874536301">
      <w:bodyDiv w:val="1"/>
      <w:marLeft w:val="0"/>
      <w:marRight w:val="0"/>
      <w:marTop w:val="0"/>
      <w:marBottom w:val="0"/>
      <w:divBdr>
        <w:top w:val="none" w:sz="0" w:space="0" w:color="auto"/>
        <w:left w:val="none" w:sz="0" w:space="0" w:color="auto"/>
        <w:bottom w:val="none" w:sz="0" w:space="0" w:color="auto"/>
        <w:right w:val="none" w:sz="0" w:space="0" w:color="auto"/>
      </w:divBdr>
    </w:div>
    <w:div w:id="2131898650">
      <w:bodyDiv w:val="1"/>
      <w:marLeft w:val="0"/>
      <w:marRight w:val="0"/>
      <w:marTop w:val="0"/>
      <w:marBottom w:val="0"/>
      <w:divBdr>
        <w:top w:val="none" w:sz="0" w:space="0" w:color="auto"/>
        <w:left w:val="none" w:sz="0" w:space="0" w:color="auto"/>
        <w:bottom w:val="none" w:sz="0" w:space="0" w:color="auto"/>
        <w:right w:val="none" w:sz="0" w:space="0" w:color="auto"/>
      </w:divBdr>
      <w:divsChild>
        <w:div w:id="142410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65C83-D681-47C7-959E-A87B75902598}">
  <ds:schemaRefs>
    <ds:schemaRef ds:uri="http://schemas.microsoft.com/office/2006/metadata/properties"/>
    <ds:schemaRef ds:uri="http://schemas.microsoft.com/office/infopath/2007/PartnerControls"/>
    <ds:schemaRef ds:uri="048160b9-34e2-4171-be5b-4787e99a50fe"/>
  </ds:schemaRefs>
</ds:datastoreItem>
</file>

<file path=customXml/itemProps2.xml><?xml version="1.0" encoding="utf-8"?>
<ds:datastoreItem xmlns:ds="http://schemas.openxmlformats.org/officeDocument/2006/customXml" ds:itemID="{F5712889-915C-41B4-964C-5B25692E5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B52F5-F5F9-437E-8C29-86B66094485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Ruttan</dc:creator>
  <keywords/>
  <dc:description/>
  <lastModifiedBy>Mostafa Hasanalipourshahrabadi</lastModifiedBy>
  <revision>542</revision>
  <dcterms:created xsi:type="dcterms:W3CDTF">2021-09-16T04:00:00.0000000Z</dcterms:created>
  <dcterms:modified xsi:type="dcterms:W3CDTF">2025-01-22T14:37:28.3161787Z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