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6F95AC" w14:textId="2C19FE0D" w:rsidR="00F90735" w:rsidRDefault="00F90735" w:rsidP="00F907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</w:pPr>
      <w:r w:rsidRPr="00F9073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  <w:t xml:space="preserve">Opis projektu </w:t>
      </w:r>
      <w:proofErr w:type="spellStart"/>
      <w:r w:rsidRPr="00F9073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  <w:t>Exped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  <w:t>i</w:t>
      </w:r>
      <w:r w:rsidRPr="00F9073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  <w:t>s</w:t>
      </w:r>
      <w:proofErr w:type="spellEnd"/>
    </w:p>
    <w:p w14:paraId="326910B7" w14:textId="7C991EBF" w:rsidR="008145DD" w:rsidRPr="00F90735" w:rsidRDefault="008145DD" w:rsidP="00F907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  <w:t xml:space="preserve">Zespól: Liliia Hurko,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  <w:t>Ivanna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  <w:t xml:space="preserve"> Nevmerzhytska</w:t>
      </w:r>
    </w:p>
    <w:p w14:paraId="11CDCDC4" w14:textId="77777777" w:rsidR="00F90735" w:rsidRPr="00F90735" w:rsidRDefault="00F90735" w:rsidP="00F907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proofErr w:type="spellStart"/>
      <w:r w:rsidRPr="00F90735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Expedis</w:t>
      </w:r>
      <w:proofErr w:type="spellEnd"/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to nowoczesna aplikacja webowa stworzona z myślą o osobach kochających podróże oraz firmach turystycznych oferujących wycieczki i wyprawy w różnych przedziałach cenowych. Głównym celem projektu jest umożliwienie użytkownikom wygodnego przeglądania dostępnych tras i ofert podróży, a także ich rezerwacji bez konieczności kontaktu telefonicznego czy mailowego.</w:t>
      </w:r>
    </w:p>
    <w:p w14:paraId="15B147E5" w14:textId="5ABAB7CC" w:rsidR="00F90735" w:rsidRPr="00F90735" w:rsidRDefault="00F90735" w:rsidP="00F907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System pozwala zarówno na zarządzanie ofertami wycieczek przez administratorów, jak i na aktywne korzystanie z usług przez użytkowników – od przeglądania, komentowania i zamawiania ofert po edycję własnych danych i historii rezerwacji.</w:t>
      </w:r>
    </w:p>
    <w:p w14:paraId="4D1FDBE1" w14:textId="77777777" w:rsidR="00F90735" w:rsidRPr="00F90735" w:rsidRDefault="00F90735" w:rsidP="00F907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</w:pPr>
      <w:r w:rsidRPr="00F9073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  <w:t>Kluczowe funkcjonalności aplikacji</w:t>
      </w:r>
    </w:p>
    <w:p w14:paraId="5A432FB6" w14:textId="10E0AE33" w:rsidR="00F90735" w:rsidRDefault="00F90735" w:rsidP="00F907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90735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Autoryzacja użytkowników</w:t>
      </w:r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– rejestracja, logowanie, </w:t>
      </w:r>
      <w:r w:rsidR="008145DD"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ochrona dostępu do zasobów.</w:t>
      </w:r>
      <w:r w:rsidR="008145DD">
        <w:rPr>
          <w:rFonts w:ascii="Times New Roman" w:eastAsia="Times New Roman" w:hAnsi="Times New Roman" w:cs="Times New Roman"/>
          <w:noProof/>
          <w:kern w:val="0"/>
          <w:lang w:eastAsia="pl-PL"/>
        </w:rPr>
        <w:drawing>
          <wp:inline distT="0" distB="0" distL="0" distR="0" wp14:anchorId="19E1A8C1" wp14:editId="1A1FE9E4">
            <wp:extent cx="5760720" cy="2922270"/>
            <wp:effectExtent l="0" t="0" r="5080" b="0"/>
            <wp:docPr id="840471860" name="Obraz 2" descr="Obraz zawierający tekst, zrzut ekranu, oprogramowani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71860" name="Obraz 2" descr="Obraz zawierający tekst, zrzut ekranu, oprogramowanie&#10;&#10;Zawartość wygenerowana przez AI może być niepoprawna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4AB9" w14:textId="77777777" w:rsidR="008145DD" w:rsidRPr="00F90735" w:rsidRDefault="008145DD" w:rsidP="008145D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</w:p>
    <w:p w14:paraId="5E8A4550" w14:textId="77777777" w:rsidR="00F90735" w:rsidRPr="00F90735" w:rsidRDefault="00F90735" w:rsidP="00F907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90735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Panel użytkownika</w:t>
      </w:r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:</w:t>
      </w:r>
    </w:p>
    <w:p w14:paraId="7991F2FD" w14:textId="77777777" w:rsidR="00F90735" w:rsidRDefault="00F90735" w:rsidP="00F9073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edycja i usuwanie profilu (CRUD),</w:t>
      </w:r>
    </w:p>
    <w:p w14:paraId="67E41F1B" w14:textId="0ABD8FFA" w:rsidR="008145DD" w:rsidRPr="00F90735" w:rsidRDefault="008145DD" w:rsidP="008145D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pl-PL"/>
        </w:rPr>
        <w:lastRenderedPageBreak/>
        <w:drawing>
          <wp:inline distT="0" distB="0" distL="0" distR="0" wp14:anchorId="254917E7" wp14:editId="418B5A9C">
            <wp:extent cx="3707999" cy="2120900"/>
            <wp:effectExtent l="0" t="0" r="635" b="0"/>
            <wp:docPr id="533676458" name="Obraz 3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76458" name="Obraz 3" descr="Obraz zawierający tekst, zrzut ekranu, Czcionka&#10;&#10;Zawartość wygenerowana przez AI może być niepoprawna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975" cy="21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C772" w14:textId="77777777" w:rsidR="00F90735" w:rsidRDefault="00F90735" w:rsidP="00F9073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dodawanie, edytowanie i usuwanie własnych komentarzy,</w:t>
      </w:r>
    </w:p>
    <w:p w14:paraId="550EEC47" w14:textId="791E7602" w:rsidR="008145DD" w:rsidRPr="00F90735" w:rsidRDefault="008145DD" w:rsidP="008145D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pl-PL"/>
        </w:rPr>
        <w:drawing>
          <wp:inline distT="0" distB="0" distL="0" distR="0" wp14:anchorId="20A21C18" wp14:editId="427FF29D">
            <wp:extent cx="4973320" cy="3219611"/>
            <wp:effectExtent l="0" t="0" r="5080" b="6350"/>
            <wp:docPr id="743430412" name="Obraz 4" descr="Obraz zawierający zrzut ekranu, oprogramowanie, tekst, Ikona komputerow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30412" name="Obraz 4" descr="Obraz zawierający zrzut ekranu, oprogramowanie, tekst, Ikona komputerowa&#10;&#10;Zawartość wygenerowana przez AI może być niepoprawna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48" cy="322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6410" w14:textId="77777777" w:rsidR="00F90735" w:rsidRDefault="00F90735" w:rsidP="00F9073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zamawianie ofert podróży.</w:t>
      </w:r>
    </w:p>
    <w:p w14:paraId="4984CB91" w14:textId="5CE20F5E" w:rsidR="008145DD" w:rsidRPr="00F90735" w:rsidRDefault="008145DD" w:rsidP="008145D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pl-PL"/>
        </w:rPr>
        <w:lastRenderedPageBreak/>
        <w:drawing>
          <wp:inline distT="0" distB="0" distL="0" distR="0" wp14:anchorId="677464B6" wp14:editId="66D2DD48">
            <wp:extent cx="4609165" cy="2539365"/>
            <wp:effectExtent l="0" t="0" r="1270" b="635"/>
            <wp:docPr id="771847871" name="Obraz 5" descr="Obraz zawierający tekst, oprogramowanie, Oprogramowanie multimedialne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47871" name="Obraz 5" descr="Obraz zawierający tekst, oprogramowanie, Oprogramowanie multimedialne, zrzut ekranu&#10;&#10;Zawartość wygenerowana przez AI może być niepoprawna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01" cy="257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6C94F" w14:textId="77777777" w:rsidR="008145DD" w:rsidRDefault="008145DD" w:rsidP="008145D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</w:pPr>
    </w:p>
    <w:p w14:paraId="05D7AFB2" w14:textId="77777777" w:rsidR="008145DD" w:rsidRDefault="008145DD" w:rsidP="008145D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</w:pPr>
    </w:p>
    <w:p w14:paraId="333FC85B" w14:textId="77777777" w:rsidR="008145DD" w:rsidRDefault="008145DD" w:rsidP="008145D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</w:pPr>
    </w:p>
    <w:p w14:paraId="6CC76AAD" w14:textId="77777777" w:rsidR="008145DD" w:rsidRDefault="008145DD" w:rsidP="008145D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</w:pPr>
    </w:p>
    <w:p w14:paraId="72610F14" w14:textId="77777777" w:rsidR="008145DD" w:rsidRDefault="008145DD" w:rsidP="008145D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</w:pPr>
    </w:p>
    <w:p w14:paraId="7364418D" w14:textId="77777777" w:rsidR="008145DD" w:rsidRDefault="008145DD" w:rsidP="008145D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</w:pPr>
    </w:p>
    <w:p w14:paraId="12B69933" w14:textId="108C59F8" w:rsidR="00F90735" w:rsidRPr="00F90735" w:rsidRDefault="00F90735" w:rsidP="008145D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90735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Panel administratora</w:t>
      </w:r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:</w:t>
      </w:r>
    </w:p>
    <w:p w14:paraId="021FF5C6" w14:textId="77777777" w:rsidR="00F90735" w:rsidRDefault="00F90735" w:rsidP="00F9073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dodawanie, edytowanie i usuwanie ofert (CRUD),</w:t>
      </w:r>
    </w:p>
    <w:p w14:paraId="1218A26B" w14:textId="1B819719" w:rsidR="008145DD" w:rsidRPr="00F90735" w:rsidRDefault="008145DD" w:rsidP="008145D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pl-PL"/>
        </w:rPr>
        <w:drawing>
          <wp:inline distT="0" distB="0" distL="0" distR="0" wp14:anchorId="558E48C3" wp14:editId="64F003E9">
            <wp:extent cx="4299658" cy="1993900"/>
            <wp:effectExtent l="0" t="0" r="5715" b="0"/>
            <wp:docPr id="608245573" name="Obraz 6" descr="Obraz zawierający tekst, zrzut ekranu, Strona internetowa, Reklama internetow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45573" name="Obraz 6" descr="Obraz zawierający tekst, zrzut ekranu, Strona internetowa, Reklama internetowa&#10;&#10;Zawartość wygenerowana przez AI może być niepoprawna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046" cy="199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61E8" w14:textId="3100DF6D" w:rsidR="00F90735" w:rsidRDefault="00F90735" w:rsidP="00F9073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lastRenderedPageBreak/>
        <w:t>zarządz</w:t>
      </w:r>
      <w:r w:rsidR="008145DD"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anie komentarzami użytkowników.</w:t>
      </w:r>
      <w:r w:rsidR="008145DD">
        <w:rPr>
          <w:rFonts w:ascii="Times New Roman" w:eastAsia="Times New Roman" w:hAnsi="Times New Roman" w:cs="Times New Roman"/>
          <w:b/>
          <w:bCs/>
          <w:noProof/>
          <w:kern w:val="0"/>
          <w:lang w:eastAsia="pl-PL"/>
        </w:rPr>
        <w:drawing>
          <wp:inline distT="0" distB="0" distL="0" distR="0" wp14:anchorId="6575C0FA" wp14:editId="6654F962">
            <wp:extent cx="4605020" cy="3302498"/>
            <wp:effectExtent l="0" t="0" r="5080" b="0"/>
            <wp:docPr id="2085428633" name="Obraz 7" descr="Obraz zawierający tekst, zrzut ekranu, Czcionka, numer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28633" name="Obraz 7" descr="Obraz zawierający tekst, zrzut ekranu, Czcionka, numer&#10;&#10;Zawartość wygenerowana przez AI może być niepoprawna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690" cy="331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C5A4" w14:textId="77777777" w:rsidR="008145DD" w:rsidRDefault="008145DD" w:rsidP="008145D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</w:p>
    <w:p w14:paraId="446F4116" w14:textId="77777777" w:rsidR="008145DD" w:rsidRDefault="008145DD" w:rsidP="008145D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</w:p>
    <w:p w14:paraId="6C8E5DB9" w14:textId="77777777" w:rsidR="008145DD" w:rsidRDefault="008145DD" w:rsidP="008145D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</w:p>
    <w:p w14:paraId="3D10106D" w14:textId="77777777" w:rsidR="008145DD" w:rsidRDefault="008145DD" w:rsidP="008145D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</w:p>
    <w:p w14:paraId="089C8C2A" w14:textId="77777777" w:rsidR="008145DD" w:rsidRDefault="008145DD" w:rsidP="008145D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</w:p>
    <w:p w14:paraId="0B5163C2" w14:textId="77777777" w:rsidR="008145DD" w:rsidRDefault="008145DD" w:rsidP="008145D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</w:p>
    <w:p w14:paraId="050C5220" w14:textId="77777777" w:rsidR="008145DD" w:rsidRPr="00F90735" w:rsidRDefault="008145DD" w:rsidP="008145D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</w:p>
    <w:p w14:paraId="51CCC4DE" w14:textId="1E736313" w:rsidR="00F90735" w:rsidRDefault="00F90735" w:rsidP="00F907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90735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System rezerwacji (</w:t>
      </w:r>
      <w:proofErr w:type="spellStart"/>
      <w:r w:rsidRPr="00F90735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booking</w:t>
      </w:r>
      <w:proofErr w:type="spellEnd"/>
      <w:r w:rsidRPr="00F90735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)</w:t>
      </w:r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– realizowany za pomocą zintegrowanego formularza kontaktowego poprzez </w:t>
      </w:r>
      <w:proofErr w:type="spellStart"/>
      <w:r w:rsidRPr="00F90735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Formspree</w:t>
      </w:r>
      <w:proofErr w:type="spellEnd"/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, który umożliwia szybkie i bezpieczne przesłanie zgłoszenia rezerwacyjnego.</w:t>
      </w:r>
    </w:p>
    <w:p w14:paraId="467FE154" w14:textId="0522D297" w:rsidR="008145DD" w:rsidRPr="00F90735" w:rsidRDefault="008145DD" w:rsidP="008145D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pl-PL"/>
        </w:rPr>
        <w:drawing>
          <wp:inline distT="0" distB="0" distL="0" distR="0" wp14:anchorId="23F591D2" wp14:editId="193D78EE">
            <wp:extent cx="4762500" cy="1912979"/>
            <wp:effectExtent l="0" t="0" r="0" b="5080"/>
            <wp:docPr id="178233077" name="Obraz 8" descr="Obraz zawierający tekst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3077" name="Obraz 8" descr="Obraz zawierający tekst, zrzut ekranu&#10;&#10;Zawartość wygenerowana przez AI może być niepoprawna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082" cy="192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6359" w14:textId="7D9FE596" w:rsidR="00F90735" w:rsidRPr="00F90735" w:rsidRDefault="00F90735" w:rsidP="00F90735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</w:p>
    <w:p w14:paraId="785519FB" w14:textId="77777777" w:rsidR="00F90735" w:rsidRPr="00F90735" w:rsidRDefault="00F90735" w:rsidP="00F907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</w:pPr>
      <w:r w:rsidRPr="00F9073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  <w:t>Technologie i narzędzia</w:t>
      </w:r>
    </w:p>
    <w:p w14:paraId="73D2AB6A" w14:textId="77777777" w:rsidR="00F90735" w:rsidRPr="00F90735" w:rsidRDefault="00F90735" w:rsidP="00F907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proofErr w:type="spellStart"/>
      <w:r w:rsidRPr="00F90735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Frontend</w:t>
      </w:r>
      <w:proofErr w:type="spellEnd"/>
      <w:r w:rsidRPr="00F90735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:</w:t>
      </w:r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</w:t>
      </w:r>
      <w:proofErr w:type="spellStart"/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React</w:t>
      </w:r>
      <w:proofErr w:type="spellEnd"/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– responsywny interfejs użytkownika z dynamiczną obsługą komponentów.</w:t>
      </w:r>
    </w:p>
    <w:p w14:paraId="7406FDA9" w14:textId="77777777" w:rsidR="00F90735" w:rsidRPr="00F90735" w:rsidRDefault="00F90735" w:rsidP="00F907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proofErr w:type="spellStart"/>
      <w:r w:rsidRPr="00F90735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Backend</w:t>
      </w:r>
      <w:proofErr w:type="spellEnd"/>
      <w:r w:rsidRPr="00F90735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:</w:t>
      </w:r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Express.js – lekki i wydajny </w:t>
      </w:r>
      <w:proofErr w:type="spellStart"/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framework</w:t>
      </w:r>
      <w:proofErr w:type="spellEnd"/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Node.js służący do tworzenia REST API.</w:t>
      </w:r>
    </w:p>
    <w:p w14:paraId="4B3E3BD9" w14:textId="77777777" w:rsidR="00F90735" w:rsidRPr="00F90735" w:rsidRDefault="00F90735" w:rsidP="00F907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90735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Baza danych:</w:t>
      </w:r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</w:t>
      </w:r>
      <w:proofErr w:type="spellStart"/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MongoDB</w:t>
      </w:r>
      <w:proofErr w:type="spellEnd"/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– nierelacyjna baza danych do przechowywania informacji o użytkownikach, komentarzach i ofertach.</w:t>
      </w:r>
    </w:p>
    <w:p w14:paraId="2D8ACCA0" w14:textId="77777777" w:rsidR="00F90735" w:rsidRPr="00F90735" w:rsidRDefault="00F90735" w:rsidP="00F907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proofErr w:type="spellStart"/>
      <w:r w:rsidRPr="00F90735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Formspree</w:t>
      </w:r>
      <w:proofErr w:type="spellEnd"/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– zewnętrzne narzędzie do obsługi formularzy kontaktowych wykorzystywane w procesie zamawiania wycieczek.</w:t>
      </w:r>
    </w:p>
    <w:p w14:paraId="40D8D2F8" w14:textId="77777777" w:rsidR="00F90735" w:rsidRPr="00F90735" w:rsidRDefault="00956B2A" w:rsidP="00F90735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956B2A">
        <w:rPr>
          <w:rFonts w:ascii="Times New Roman" w:eastAsia="Times New Roman" w:hAnsi="Times New Roman" w:cs="Times New Roman"/>
          <w:noProof/>
          <w:kern w:val="0"/>
          <w:lang w:eastAsia="pl-PL"/>
        </w:rPr>
        <w:pict w14:anchorId="0ECA24D3">
          <v:rect id="_x0000_i1025" alt="" style="width:453.6pt;height:.05pt;mso-width-percent:0;mso-height-percent:0;mso-width-percent:0;mso-height-percent:0" o:hralign="center" o:hrstd="t" o:hr="t" fillcolor="#a0a0a0" stroked="f"/>
        </w:pict>
      </w:r>
    </w:p>
    <w:p w14:paraId="59223A73" w14:textId="77777777" w:rsidR="00F90735" w:rsidRPr="00F90735" w:rsidRDefault="00F90735" w:rsidP="00F907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</w:pPr>
      <w:r w:rsidRPr="00F9073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  <w:t>Wykorzystane metody i podejścia programistyczne</w:t>
      </w:r>
    </w:p>
    <w:p w14:paraId="11293D20" w14:textId="77777777" w:rsidR="00F90735" w:rsidRPr="00F90735" w:rsidRDefault="00F90735" w:rsidP="00F9073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90735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REST API</w:t>
      </w:r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– cała komunikacja między </w:t>
      </w:r>
      <w:proofErr w:type="spellStart"/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frontendem</w:t>
      </w:r>
      <w:proofErr w:type="spellEnd"/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a </w:t>
      </w:r>
      <w:proofErr w:type="spellStart"/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backendem</w:t>
      </w:r>
      <w:proofErr w:type="spellEnd"/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odbywa się za pomocą architektury REST, co zapewnia modularność i skalowalność aplikacji.</w:t>
      </w:r>
    </w:p>
    <w:p w14:paraId="761AA4F3" w14:textId="77777777" w:rsidR="00F90735" w:rsidRPr="00F90735" w:rsidRDefault="00F90735" w:rsidP="00F9073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90735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CRUD (</w:t>
      </w:r>
      <w:proofErr w:type="spellStart"/>
      <w:r w:rsidRPr="00F90735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Create</w:t>
      </w:r>
      <w:proofErr w:type="spellEnd"/>
      <w:r w:rsidRPr="00F90735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 xml:space="preserve">, Read, Update, </w:t>
      </w:r>
      <w:proofErr w:type="spellStart"/>
      <w:r w:rsidRPr="00F90735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Delete</w:t>
      </w:r>
      <w:proofErr w:type="spellEnd"/>
      <w:r w:rsidRPr="00F90735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)</w:t>
      </w:r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– operacje na użytkownikach, komentarzach i ofertach możliwe zarówno po stronie użytkownika, jak i administratora.</w:t>
      </w:r>
    </w:p>
    <w:p w14:paraId="7737048C" w14:textId="77777777" w:rsidR="00F90735" w:rsidRPr="00F90735" w:rsidRDefault="00F90735" w:rsidP="00F9073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90735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Walidacja danych</w:t>
      </w:r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– dane wprowadzane przez użytkownika są dokładnie weryfikowane po stronie serwera i/lub klienta, co zwiększa niezawodność i bezpieczeństwo aplikacji.</w:t>
      </w:r>
    </w:p>
    <w:p w14:paraId="14B65BE2" w14:textId="77777777" w:rsidR="00F90735" w:rsidRPr="00F90735" w:rsidRDefault="00F90735" w:rsidP="00F9073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90735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Bezpieczeństwo i ochrona danych</w:t>
      </w:r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:</w:t>
      </w:r>
    </w:p>
    <w:p w14:paraId="32EFABAB" w14:textId="77777777" w:rsidR="00F90735" w:rsidRPr="00F90735" w:rsidRDefault="00F90735" w:rsidP="00F9073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ochrona tras za pomocą </w:t>
      </w:r>
      <w:proofErr w:type="spellStart"/>
      <w:r w:rsidRPr="00F90735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tokenów</w:t>
      </w:r>
      <w:proofErr w:type="spellEnd"/>
      <w:r w:rsidRPr="00F90735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 xml:space="preserve"> JWT</w:t>
      </w:r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, które zabezpieczają dane użytkowników i autoryzują dostęp do zasobów,</w:t>
      </w:r>
    </w:p>
    <w:p w14:paraId="2F998C4C" w14:textId="77777777" w:rsidR="00F90735" w:rsidRPr="00F90735" w:rsidRDefault="00F90735" w:rsidP="00F9073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hasła użytkowników są haszowane i nieprzechowywane w formie jawnej,</w:t>
      </w:r>
    </w:p>
    <w:p w14:paraId="4F3E7FB7" w14:textId="48210C96" w:rsidR="00F90735" w:rsidRPr="008145DD" w:rsidRDefault="00F90735" w:rsidP="008145D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zabezpieczenia formularzy i </w:t>
      </w:r>
      <w:proofErr w:type="spellStart"/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endpointów</w:t>
      </w:r>
      <w:proofErr w:type="spellEnd"/>
      <w:r w:rsidRPr="00F90735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przed nieautoryzowanym dostępem.</w:t>
      </w:r>
    </w:p>
    <w:sectPr w:rsidR="00F90735" w:rsidRPr="008145D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B67EA"/>
    <w:multiLevelType w:val="multilevel"/>
    <w:tmpl w:val="B0728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E770F1"/>
    <w:multiLevelType w:val="multilevel"/>
    <w:tmpl w:val="40846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F3503F7"/>
    <w:multiLevelType w:val="multilevel"/>
    <w:tmpl w:val="7AB4A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1230315">
    <w:abstractNumId w:val="1"/>
  </w:num>
  <w:num w:numId="2" w16cid:durableId="1859462379">
    <w:abstractNumId w:val="2"/>
  </w:num>
  <w:num w:numId="3" w16cid:durableId="20174213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420"/>
    <w:rsid w:val="00183420"/>
    <w:rsid w:val="00205401"/>
    <w:rsid w:val="0071729A"/>
    <w:rsid w:val="008145DD"/>
    <w:rsid w:val="00956B2A"/>
    <w:rsid w:val="00BE0383"/>
    <w:rsid w:val="00CC1CFF"/>
    <w:rsid w:val="00F90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F9220"/>
  <w15:chartTrackingRefBased/>
  <w15:docId w15:val="{9EDB0FF7-840D-4C4C-B0FB-4A37C7697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1834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1834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834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1834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1834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1834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1834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1834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1834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834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1834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1834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183420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183420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183420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183420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183420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183420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1834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1834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1834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1834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1834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183420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183420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183420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1834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183420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183420"/>
    <w:rPr>
      <w:b/>
      <w:bCs/>
      <w:smallCaps/>
      <w:color w:val="0F4761" w:themeColor="accent1" w:themeShade="BF"/>
      <w:spacing w:val="5"/>
    </w:rPr>
  </w:style>
  <w:style w:type="paragraph" w:styleId="NormalnyWeb">
    <w:name w:val="Normal (Web)"/>
    <w:basedOn w:val="Normalny"/>
    <w:uiPriority w:val="99"/>
    <w:semiHidden/>
    <w:unhideWhenUsed/>
    <w:rsid w:val="00F907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l-PL"/>
      <w14:ligatures w14:val="none"/>
    </w:rPr>
  </w:style>
  <w:style w:type="character" w:styleId="Pogrubienie">
    <w:name w:val="Strong"/>
    <w:basedOn w:val="Domylnaczcionkaakapitu"/>
    <w:uiPriority w:val="22"/>
    <w:qFormat/>
    <w:rsid w:val="00F9073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20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351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Liliia  Hurko</dc:creator>
  <cp:keywords/>
  <dc:description/>
  <cp:lastModifiedBy>Liliia  Hurko</cp:lastModifiedBy>
  <cp:revision>2</cp:revision>
  <dcterms:created xsi:type="dcterms:W3CDTF">2025-06-11T12:25:00Z</dcterms:created>
  <dcterms:modified xsi:type="dcterms:W3CDTF">2025-06-11T12:25:00Z</dcterms:modified>
</cp:coreProperties>
</file>