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1.1：</w:t>
      </w:r>
      <w:r>
        <w:rPr>
          <w:rFonts w:hint="eastAsia"/>
          <w:b/>
          <w:bCs/>
          <w:sz w:val="28"/>
          <w:szCs w:val="28"/>
        </w:rPr>
        <w:t>目录说明：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总: 1、2点为如何修改填写配置文件，4为如何运行软件，以及填写参数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b/>
          <w:bCs/>
          <w:highlight w:val="yellow"/>
        </w:rPr>
        <w:t>config文件夹</w:t>
      </w:r>
      <w:r>
        <w:rPr>
          <w:rFonts w:hint="eastAsia"/>
        </w:rPr>
        <w:t>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1.1：isdbt.json文件</w:t>
      </w:r>
      <w:r>
        <w:rPr>
          <w:rFonts w:hint="eastAsia"/>
          <w:lang w:val="en-US" w:eastAsia="zh-CN"/>
        </w:rPr>
        <w:t>中编辑</w:t>
      </w:r>
      <w:r>
        <w:rPr>
          <w:rFonts w:hint="eastAsia"/>
        </w:rPr>
        <w:t>要生成的isdbt制式的xml配置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1.2：t2.json文件中</w:t>
      </w:r>
      <w:r>
        <w:rPr>
          <w:rFonts w:hint="eastAsia"/>
          <w:lang w:val="en-US" w:eastAsia="zh-CN"/>
        </w:rPr>
        <w:t>编辑</w:t>
      </w:r>
      <w:r>
        <w:rPr>
          <w:rFonts w:hint="eastAsia"/>
        </w:rPr>
        <w:t>要生成的t2制式的xml配置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1.3：t2_example.json文件中是t2修改的示例文件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1.4：isdbt</w:t>
      </w:r>
      <w:r>
        <w:rPr>
          <w:rFonts w:hint="eastAsia"/>
          <w:lang w:val="en-US" w:eastAsia="zh-CN"/>
        </w:rPr>
        <w:t>_example</w:t>
      </w:r>
      <w:r>
        <w:rPr>
          <w:rFonts w:hint="eastAsia"/>
        </w:rPr>
        <w:t>.json文件中是isdbt修改的示例文件</w:t>
      </w:r>
    </w:p>
    <w:p>
      <w:pPr>
        <w:rPr>
          <w:rFonts w:hint="eastAsia"/>
        </w:rPr>
      </w:pPr>
      <w:r>
        <w:rPr>
          <w:rFonts w:hint="eastAsia"/>
        </w:rPr>
        <w:t xml:space="preserve">    注：1.json文件中，第一个参数为修改后xml保存路径，注意加上文件名</w:t>
      </w:r>
    </w:p>
    <w:p>
      <w:pPr>
        <w:rPr>
          <w:rFonts w:hint="eastAsia"/>
        </w:rPr>
      </w:pPr>
      <w:r>
        <w:rPr>
          <w:rFonts w:hint="eastAsia"/>
        </w:rPr>
        <w:t xml:space="preserve">        2.json文件中，第二个参数为需要修改的配置的名字以及值形成的字典，注意需要修改的配置值，要和配置文件中的命名相同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3.对于isdbt修改Layer中的参数时，由于存在几个Layer的配置名均相同，</w:t>
      </w:r>
      <w:r>
        <w:rPr>
          <w:rFonts w:hint="eastAsia"/>
          <w:lang w:val="en-US" w:eastAsia="zh-CN"/>
        </w:rPr>
        <w:t>所以有不一样的配置写法，存在相同的属性名的tag_name见下图圈出的地方，</w:t>
      </w:r>
      <w:r>
        <w:rPr>
          <w:rFonts w:hint="eastAsia"/>
        </w:rPr>
        <w:t>如图：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468755"/>
            <wp:effectExtent l="0" t="0" r="10160" b="4445"/>
            <wp:docPr id="1" name="图片 1" descr="15580843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808434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所以配置时</w:t>
      </w:r>
      <w:r>
        <w:rPr>
          <w:rFonts w:hint="eastAsia"/>
          <w:lang w:val="en-US" w:eastAsia="zh-CN"/>
        </w:rPr>
        <w:t>见上图解说，示例见</w:t>
      </w:r>
      <w:r>
        <w:rPr>
          <w:rFonts w:hint="eastAsia"/>
        </w:rPr>
        <w:t>下图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详细见</w:t>
      </w:r>
      <w:r>
        <w:rPr>
          <w:rFonts w:hint="eastAsia"/>
        </w:rPr>
        <w:t>isdbt</w:t>
      </w:r>
      <w:r>
        <w:rPr>
          <w:rFonts w:hint="eastAsia"/>
          <w:lang w:val="en-US" w:eastAsia="zh-CN"/>
        </w:rPr>
        <w:t>_example</w:t>
      </w:r>
      <w:r>
        <w:rPr>
          <w:rFonts w:hint="eastAsia"/>
        </w:rPr>
        <w:t>.json</w:t>
      </w:r>
      <w:r>
        <w:rPr>
          <w:rFonts w:hint="eastAsia"/>
          <w:lang w:val="en-US" w:eastAsia="zh-CN"/>
        </w:rPr>
        <w:t>文件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54825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xml_file文件夹</w:t>
      </w:r>
      <w:r>
        <w:rPr>
          <w:rFonts w:hint="eastAsia"/>
          <w:lang w:val="en-US" w:eastAsia="zh-CN"/>
        </w:rPr>
        <w:t>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2.1、isdbt_def.xml，isdbt制式的配置文件模板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2.2、t2_def.xml，t2制式的配置文件模板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注意：修改配置文件的原则为：和模板中有不同的属性项需要在config文件中填写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xml_edit.py</w:t>
      </w:r>
      <w:r>
        <w:rPr>
          <w:rFonts w:hint="eastAsia"/>
          <w:lang w:val="en-US" w:eastAsia="zh-CN"/>
        </w:rPr>
        <w:t>: 略，不要动这个文件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xml_gui.py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b/>
          <w:bCs/>
          <w:sz w:val="28"/>
          <w:szCs w:val="28"/>
          <w:lang w:val="en-US" w:eastAsia="zh-CN"/>
        </w:rPr>
        <w:t>需要安装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python2并pip安装Tkinter库后</w:t>
      </w:r>
      <w:r>
        <w:rPr>
          <w:rFonts w:hint="eastAsia"/>
          <w:b/>
          <w:bCs/>
          <w:sz w:val="28"/>
          <w:szCs w:val="28"/>
          <w:lang w:val="en-US" w:eastAsia="zh-CN"/>
        </w:rPr>
        <w:t>双击文件，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可运行软件</w:t>
      </w:r>
      <w:r>
        <w:rPr>
          <w:rFonts w:hint="eastAsia"/>
          <w:b/>
          <w:bCs/>
          <w:sz w:val="28"/>
          <w:szCs w:val="28"/>
          <w:lang w:val="en-US" w:eastAsia="zh-CN"/>
        </w:rPr>
        <w:t>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出现gui界面，软件界面如图：</w:t>
      </w:r>
    </w:p>
    <w:p>
      <w:pPr>
        <w:numPr>
          <w:numId w:val="0"/>
        </w:num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135255</wp:posOffset>
                </wp:positionV>
                <wp:extent cx="3873500" cy="1256665"/>
                <wp:effectExtent l="4445" t="4445" r="8255" b="889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500" cy="1256665"/>
                          <a:chOff x="2720" y="20015"/>
                          <a:chExt cx="6100" cy="1979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4120" y="21214"/>
                            <a:ext cx="4700" cy="780"/>
                            <a:chOff x="4120" y="21214"/>
                            <a:chExt cx="4700" cy="780"/>
                          </a:xfrm>
                        </wpg:grpSpPr>
                        <wps:wsp>
                          <wps:cNvPr id="4" name="椭圆 4"/>
                          <wps:cNvSpPr/>
                          <wps:spPr>
                            <a:xfrm>
                              <a:off x="4650" y="21714"/>
                              <a:ext cx="4170" cy="2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直接箭头连接符 5"/>
                          <wps:cNvCnPr>
                            <a:stCxn id="4" idx="2"/>
                          </wps:cNvCnPr>
                          <wps:spPr>
                            <a:xfrm flipH="1" flipV="1">
                              <a:off x="4120" y="21214"/>
                              <a:ext cx="530" cy="6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2720" y="20015"/>
                            <a:ext cx="1620" cy="13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填写好后，点击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4"/>
                                  <w:szCs w:val="24"/>
                                  <w:lang w:val="en-US" w:eastAsia="zh-CN"/>
                                </w:rPr>
                                <w:t>按钮，即可生成配置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15pt;margin-top:10.65pt;height:98.95pt;width:305pt;z-index:251658240;mso-width-relative:page;mso-height-relative:page;" coordorigin="2720,20015" coordsize="6100,1979" o:gfxdata="UEsDBAoAAAAAAIdO4kAAAAAAAAAAAAAAAAAEAAAAZHJzL1BLAwQUAAAACACHTuJAhoOS3dgAAAAI&#10;AQAADwAAAGRycy9kb3ducmV2LnhtbE2PQWvCQBCF74X+h2UKvdVNDJGYZiNF2p6kUC0Ub2N2TILZ&#10;2ZBdE/33XU/1+OY93vumWF1MJ0YaXGtZQTyLQBBXVrdcK/jZfbxkIJxH1thZJgVXcrAqHx8KzLWd&#10;+JvGra9FKGGXo4LG+z6X0lUNGXQz2xMH72gHgz7IoZZ6wCmUm07Oo2ghDbYcFhrsad1QddqejYLP&#10;Cae3JH4fN6fj+rrfpV+/m5iUen6Ko1cQni7+Pww3/IAOZWA62DNrJzoFaRKCCrJ0CSLYi/h2OCiY&#10;Z0kGsizk/QPlH1BLAwQUAAAACACHTuJAI19GUPgDAADZCwAADgAAAGRycy9lMm9Eb2MueG1s3VbP&#10;byM1FL4j8T9Yc6eTSZOZdtR0VdJNQarYSuXH2fH8svDYxnY66Z7Rwmm1Jy6skJAWTruc9saBv6Yp&#10;fwbPHs80bbIStLAHcpjYfvaz3/e+99kHj5Y1Qxe50lTwSRDtDAKUcyIyystJ8MXns4/2AqQN5hlm&#10;gueT4DLXwaPDDz84aGSaD0UlWJYrBE64Ths5CSpjZBqGmlR5jfWOkDkHYyFUjQ10VRlmCjfgvWbh&#10;cDCIw0aoTCpBcq1h9Lg1BofOf1HkxDwpCp0bxCYBnM24r3Lfuf2Ghwc4LRWWFSX+GPgep6gx5bBp&#10;7+oYG4wWim64qilRQovC7BBRh6IoKMldDBBNNLgTzYkSC+liKdOmlD1MAO0dnO7tlnx2caYQzSYB&#10;JIrjGlJ0/fu3Vy++R3sWm0aWKUw5UfJcnik/ULY9G+6yULX9h0DQ0qF62aOaLw0iMLi7l+yOBwA+&#10;AVs0HMdxPG5xJxUkx64bJkOwgxlSGvXGx95BHPWr95N9uzTsdg7tAfvz9J3/FqnkDlLJPZAaRV3E&#10;0TAatXB0gI2SLt5kzzO0R2rbOlJ1SG2sfCdQUG36hlD6YYQ6r7DMHU+1ZYsn1KiDafXqzdXLZ8hF&#10;2Ug3pWeTTjUQawuVRvHYUyJKNgCKEk+nYQtQHyZOpdLmJBc1so1JkDNGpbaHwym+ONWmZU83yw5z&#10;MaOMwThOGUeN5WibAAx6VDBsgLm1hArRvAwQZiUIHTHKudSC0cwut6u1KudTptAFBrGZzQbw82S9&#10;Nc3ufYx11c5zpjb/NTWghYzWUIx2cbeacWC8Ba6FyrbmIrsEmJVoBU1LMqPg9hRrc4YVKBjgA6ps&#10;nsCnYAKCEr4VoEqop9vG7XzgAVgD1IAiQsDfLLDKA8Q+5cCQ/Wg0ArfGdUZjV7Jq3TJft/BFPRWA&#10;QwT6L4lrwmJlWNcslKi/AvE+sruCCXMCe7fQ+s7UtEoN8k/yoyM3DWRTYnPKzyWxztsEHi2MKKjL&#10;7Q06HjTgudWx90D4cUf46x/frp7/cv3bm6tXb//84yfbfv0rcrpmDwIlMuUt6bWZLrmTX6gWmlkp&#10;dJS5Nc121qsEFcDpTxy0tvVlh4MX4W0S0UnLeBeQtjocQyrXhXSjcLRRmJaVmQrO4RYVqsX679ZQ&#10;DJIPOz2whGbwe3gJ4dRgyh7zDJlLCRccVko03u07a8uC41njWv6aeU9UijsqrX74bvXy9ernZyi2&#10;J/a8sPKJzPJjAYSJuvF1itiy8HTYdrd2dIhiewu5e3n3zs26QQgFLPhHMuoo4HRxXSSt+vUiOWeY&#10;fL2ZYJDzLXkxy/nSQ/A/lj+4bVol/PfEzz2S4P0IPL71QF3vO47fvMgP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CGg5Ld2AAAAAgBAAAPAAAAAAAAAAEAIAAAACIAAABkcnMvZG93bnJldi54bWxQ&#10;SwECFAAUAAAACACHTuJAI19GUPgDAADZCwAADgAAAAAAAAABACAAAAAnAQAAZHJzL2Uyb0RvYy54&#10;bWxQSwUGAAAAAAYABgBZAQAAkQcAAAAA&#10;">
                <o:lock v:ext="edit" aspectratio="f"/>
                <v:group id="_x0000_s1026" o:spid="_x0000_s1026" o:spt="203" style="position:absolute;left:4120;top:21214;height:780;width:4700;" coordorigin="4120,21214" coordsize="4700,78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4650;top:21714;height:280;width:4170;v-text-anchor:middle;" filled="f" stroked="t" coordsize="21600,21600" o:gfxdata="UEsDBAoAAAAAAIdO4kAAAAAAAAAAAAAAAAAEAAAAZHJzL1BLAwQUAAAACACHTuJA4jLR0LkAAADa&#10;AAAADwAAAGRycy9kb3ducmV2LnhtbEWPS4vCQBCE78L+h6EFL7JOXCRko6MsgrB79AFem0ybBGd6&#10;QqZ9/XtnQfBYVNVX1GJ1905dqY9tYAPTSQaKuAq25drAYb/5LEBFQbboApOBB0VYLT8GCyxtuPGW&#10;rjupVYJwLNFAI9KVWseqIY9xEjri5J1C71GS7Gtte7wluHf6K8ty7bHltNBgR+uGqvPu4g38PLS4&#10;bfzejG3OeS7H+IeuMGY0nGZzUEJ3eYdf7V9rYAb/V9IN0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y0dC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FF0000 [3209]" miterlimit="8" joinstyle="miter"/>
                    <v:imagedata o:title=""/>
                    <o:lock v:ext="edit" aspectratio="f"/>
                  </v:shape>
                  <v:shape id="_x0000_s1026" o:spid="_x0000_s1026" o:spt="32" type="#_x0000_t32" style="position:absolute;left:4120;top:21214;flip:x y;height:640;width:530;" filled="f" stroked="t" coordsize="21600,21600" o:gfxdata="UEsDBAoAAAAAAIdO4kAAAAAAAAAAAAAAAAAEAAAAZHJzL1BLAwQUAAAACACHTuJAeeHybboAAADa&#10;AAAADwAAAGRycy9kb3ducmV2LnhtbEWP3YrCMBSE7wXfIRzBO0264F81LSgseOPFqg9waI5tsTkp&#10;TazVp98sLHg5zMw3zC4fbCN66nztWEMyVyCIC2dqLjVcL9+zNQgfkA02jknDizzk2Xi0w9S4J/9Q&#10;fw6liBD2KWqoQmhTKX1RkUU/dy1x9G6usxii7EppOnxGuG3kl1JLabHmuFBhS4eKivv5YTUs+ZFs&#10;1KAWyXu1t9RfCnU6rbWeThK1BRFoCJ/wf/toNCzg70q8ATL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4fJt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720;top:20015;height:1379;width:1620;" filled="f" stroked="t" coordsize="21600,21600" o:gfxdata="UEsDBAoAAAAAAIdO4kAAAAAAAAAAAAAAAAAEAAAAZHJzL1BLAwQUAAAACACHTuJArslXs74AAADa&#10;AAAADwAAAGRycy9kb3ducmV2LnhtbEWPT2sCMRTE7wW/Q3hCbzVRqJat0UNRaEEEtdQen5vXzdLk&#10;ZbtJ1z+f3giFHoeZ+Q0znZ+8Ex21sQ6sYThQIIjLYGquNLzvlg9PIGJCNugCk4YzRZjPendTLEw4&#10;8oa6bapEhnAsUINNqSmkjKUlj3EQGuLsfYXWY8qyraRp8Zjh3smRUmPpsea8YLGhF0vl9/bXa1h9&#10;7H8Wy/Wn2tPB1Y+dm9i3y0Hr+/5QPYNIdEr/4b/2q9EwhtuVfAPk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lXs7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填写好后，点击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24"/>
                            <w:szCs w:val="24"/>
                            <w:lang w:val="en-US" w:eastAsia="zh-CN"/>
                          </w:rPr>
                          <w:t>按钮，即可生成配置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文件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114300" distR="114300">
            <wp:extent cx="5269230" cy="2727960"/>
            <wp:effectExtent l="0" t="0" r="127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078F8"/>
    <w:multiLevelType w:val="singleLevel"/>
    <w:tmpl w:val="74D078F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30AFD"/>
    <w:rsid w:val="145A34D9"/>
    <w:rsid w:val="23024E86"/>
    <w:rsid w:val="24DB7194"/>
    <w:rsid w:val="25D05FE7"/>
    <w:rsid w:val="2AAA5EA2"/>
    <w:rsid w:val="2D080FDD"/>
    <w:rsid w:val="51CF4704"/>
    <w:rsid w:val="52E062E1"/>
    <w:rsid w:val="61F30AFD"/>
    <w:rsid w:val="71F0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Office_10.8.2.6948_F1E327BC-269C-435d-A152-05C5408002CA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2019-05-17T09:13:00Z</dcterms:created>
  <dc:creator>user</dc:creator>
  <cp:lastModifiedBy>user</cp:lastModifiedBy>
  <dcterms:modified xsi:type="dcterms:W3CDTF">2019-05-18T03:00:20Z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2052-10.8.2.6948</vt:lpwstr>
  </property>
</Properties>
</file>