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COE3DQ5 – Lab #1 Report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 number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Mengjia Li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Nicole Wu 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lim14@mcmaster.ca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wuz78@mcmaster.ca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Sep 10th, 2019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achieve this effect, a reset select condition is added when assigning value_7_segment signals and led_green signals to output SEVEN_SEGMENT_N_O and LED_GREEN_O.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always_ff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statement (line 137 ~ 168), count_down signal is decided to be HIGH when push button 2 and LOW when push 1 or resetn. When entering freezing mode and push button 3 is pushed to unfreeze the system, count_down will be flipped to avoid overflow (00 → count up, 59 → countdown).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decide flag signal (when to freeze):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always_comb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combinational logic is used to decide if BCD0 and BCD1 is either 5/0 and 9/0, if flag will become HIGH, otherwise it always stays LOW. Count_down is used to avoid falsely entering freezing mode right after dessert resetn (just have 00 and then freeze situation)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4 bit counter are used: BCD0 and BCD1. In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always_ff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statement, when stop_count and flag signals are both LOW, the counter mechanism around BCD0 and BCD1 starts working. When count_down is HIGH, BCD0 will add up to 9. When BCD0 reaches 9, it will be reverted back 0 meanwhile BCD1 counted up by 1. Similarly, when count_down is LOW, BCD0 &lt;= BCD0 - 1. Once BCD0 is 0 it will back up to 9 and BCD1 is subtracted by 1 at the same time. Otherwise, BCD0 and 1 will always hold their previous value.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encoder reads the value from ports, starting from switch 0 to 15, in order to encode the position of the least significant switch. The hex value is converted to the leftmost 7-segment-display.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pushed_button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the position value of the latest button pushed. It is updated once a valid pushed button is detected.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pushed_button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still the initial value, 7-segment-display is not lighted.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question a new module called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switch_to_led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created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Within this module a 5 bit switch input and 3 bit output are defined.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led_out[2]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be all 4 bits ORed together,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led_out[1]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all 4 bits ANDed together while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led_out[0]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all 4 bits XORed together to achieve an odd number of switch on assert LED. In top level file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experiment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this module is called 3 times (set0, set1, set2) with different input and output.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im14@mcmaster.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