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1BC8" w14:textId="27D185CD" w:rsidR="00F27485" w:rsidRDefault="00EC7409">
      <w:r>
        <w:t>README:</w:t>
      </w:r>
    </w:p>
    <w:p w14:paraId="2C06C86A" w14:textId="77777777" w:rsidR="00EC7409" w:rsidRDefault="00EC7409"/>
    <w:p w14:paraId="72A37B97" w14:textId="54E71A3D" w:rsidR="00EC7409" w:rsidRDefault="00EC7409" w:rsidP="00D11DDA">
      <w:r>
        <w:t>Make sure the files are in the same directory and run the command:</w:t>
      </w:r>
    </w:p>
    <w:p w14:paraId="0EECA70E" w14:textId="77777777" w:rsidR="00EC7409" w:rsidRDefault="00EC7409" w:rsidP="00EC7409"/>
    <w:p w14:paraId="25CE9D2C" w14:textId="73EA9D2D" w:rsidR="00EC7409" w:rsidRDefault="00EC7409" w:rsidP="00EC7409">
      <w:r>
        <w:t xml:space="preserve">python stub_new.py </w:t>
      </w:r>
    </w:p>
    <w:p w14:paraId="156C3B29" w14:textId="40E66FB3" w:rsidR="00EC7409" w:rsidRDefault="00EC7409" w:rsidP="00EC7409"/>
    <w:p w14:paraId="64FC2ACA" w14:textId="48A2F971" w:rsidR="00D11DDA" w:rsidRDefault="00D11DDA" w:rsidP="00EC7409">
      <w:r>
        <w:t>To toggle the graphics, uncomment the following line in SwingyMonkey.py:</w:t>
      </w:r>
      <w:r w:rsidRPr="00D11DDA">
        <w:t xml:space="preserve"> </w:t>
      </w:r>
      <w:r>
        <w:t>#</w:t>
      </w:r>
      <w:proofErr w:type="spellStart"/>
      <w:proofErr w:type="gramStart"/>
      <w:r w:rsidRPr="00D11DDA">
        <w:t>pg.display</w:t>
      </w:r>
      <w:proofErr w:type="gramEnd"/>
      <w:r w:rsidRPr="00D11DDA">
        <w:t>.update</w:t>
      </w:r>
      <w:proofErr w:type="spellEnd"/>
      <w:r w:rsidRPr="00D11DDA">
        <w:t>()</w:t>
      </w:r>
    </w:p>
    <w:p w14:paraId="2516C922" w14:textId="36B209B7" w:rsidR="00D11DDA" w:rsidRDefault="00D11DDA" w:rsidP="00EC7409">
      <w:bookmarkStart w:id="0" w:name="_GoBack"/>
      <w:bookmarkEnd w:id="0"/>
    </w:p>
    <w:sectPr w:rsidR="00D11DDA" w:rsidSect="002B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09"/>
    <w:rsid w:val="002B71B7"/>
    <w:rsid w:val="008F3A88"/>
    <w:rsid w:val="00D11DDA"/>
    <w:rsid w:val="00EC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9271A"/>
  <w15:chartTrackingRefBased/>
  <w15:docId w15:val="{EC1B783F-1D03-A24C-9925-AB83D470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Sebenius, Isaac Scott</dc:creator>
  <cp:keywords/>
  <dc:description/>
  <cp:lastModifiedBy>Sebenius, Isaac Scott</cp:lastModifiedBy>
  <cp:revision>2</cp:revision>
  <dcterms:created xsi:type="dcterms:W3CDTF">2019-05-07T01:59:00Z</dcterms:created>
  <dcterms:modified xsi:type="dcterms:W3CDTF">2019-05-07T02:57:00Z</dcterms:modified>
</cp:coreProperties>
</file>