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91" w:rsidRDefault="00254C91" w:rsidP="00254C91">
      <w:pPr>
        <w:spacing w:line="480" w:lineRule="auto"/>
        <w:jc w:val="right"/>
      </w:pPr>
      <w:r>
        <w:t>Team 27</w:t>
      </w:r>
    </w:p>
    <w:p w:rsidR="00254C91" w:rsidRDefault="00254C91" w:rsidP="00254C91">
      <w:pPr>
        <w:spacing w:line="480" w:lineRule="auto"/>
        <w:jc w:val="right"/>
      </w:pPr>
      <w:r>
        <w:t>Sprint 1 Backlog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Application startup that displays introduction.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Menu appears offering modes of play between playing against AI or human.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 xml:space="preserve">An intermediary menu is displayed offering a choice between white, black, or random (white or black chosen randomly) pieces.  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user is playing against AI, the menu offers an option of levels of difficulty (Easy, Medium, Hard).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Easy is selected, the AI will only look 1 full turn ahead.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Medium is selected, the AI will only look 2 full turns ahead.  (Subject to change upon development)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Hard is s</w:t>
      </w:r>
      <w:r w:rsidR="00A71311">
        <w:t>elected, the AI will only look 3</w:t>
      </w:r>
      <w:bookmarkStart w:id="0" w:name="_GoBack"/>
      <w:bookmarkEnd w:id="0"/>
      <w:r>
        <w:t xml:space="preserve"> full turns ahead. (Subject to change upon development).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Board appears with pieces and buttons in corner to concede, offer draw, and exit application.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The controller of the white pieces will go first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Players alternate turns.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concede is selected, it displays results, final board state and provides options to return to main menu or exit application.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main menu option is selected, it returns to the main menu (2).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exit application option is selected, the application closes.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offer draw option is selected, the program send the offer to the other player in the form of a menu with accept and decline options.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other player accepts the offer, the result is displayed along with the final board state and options to return to main menu or exit the application.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If the other player declines the offer, the games proceeds in normal play.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User can select pieces to be moved.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Valid squares that can be moved to by the piece are highlighted.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User selects a square to move to.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The program validates the move.</w:t>
      </w:r>
    </w:p>
    <w:p w:rsidR="00CA4B2B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move is valid the board state updates.</w:t>
      </w:r>
    </w:p>
    <w:p w:rsidR="00CA4B2B" w:rsidRPr="00C82883" w:rsidRDefault="00CA4B2B" w:rsidP="00CA4B2B">
      <w:pPr>
        <w:pStyle w:val="ListParagraph"/>
        <w:numPr>
          <w:ilvl w:val="0"/>
          <w:numId w:val="1"/>
        </w:numPr>
        <w:spacing w:line="480" w:lineRule="auto"/>
      </w:pPr>
      <w:r>
        <w:t>If the move was not valid, the process returns to the user selecting the move (17).</w:t>
      </w:r>
    </w:p>
    <w:p w:rsidR="008154FB" w:rsidRDefault="008154FB"/>
    <w:sectPr w:rsidR="0081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E3C"/>
    <w:multiLevelType w:val="hybridMultilevel"/>
    <w:tmpl w:val="D49E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92"/>
    <w:rsid w:val="000010AF"/>
    <w:rsid w:val="0003430C"/>
    <w:rsid w:val="00154689"/>
    <w:rsid w:val="00157092"/>
    <w:rsid w:val="00254C91"/>
    <w:rsid w:val="002C4D7A"/>
    <w:rsid w:val="00355B28"/>
    <w:rsid w:val="005C1C8A"/>
    <w:rsid w:val="008154FB"/>
    <w:rsid w:val="00850FD7"/>
    <w:rsid w:val="008C6B25"/>
    <w:rsid w:val="009C03C6"/>
    <w:rsid w:val="00A576E8"/>
    <w:rsid w:val="00A71311"/>
    <w:rsid w:val="00AE7334"/>
    <w:rsid w:val="00B426C8"/>
    <w:rsid w:val="00CA4B2B"/>
    <w:rsid w:val="00CB7C04"/>
    <w:rsid w:val="00D22B0D"/>
    <w:rsid w:val="00D37FB4"/>
    <w:rsid w:val="00D41254"/>
    <w:rsid w:val="00DF599F"/>
    <w:rsid w:val="00E37266"/>
    <w:rsid w:val="00E9156E"/>
    <w:rsid w:val="00EB3BE3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71D52-1714-443D-8D2C-0A10F41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1488</Characters>
  <Application>Microsoft Office Word</Application>
  <DocSecurity>0</DocSecurity>
  <Lines>12</Lines>
  <Paragraphs>3</Paragraphs>
  <ScaleCrop>false</ScaleCrop>
  <Company>TAMU Libraries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 Libraries</dc:creator>
  <cp:keywords/>
  <dc:description/>
  <cp:lastModifiedBy>TAMU Libraries</cp:lastModifiedBy>
  <cp:revision>4</cp:revision>
  <dcterms:created xsi:type="dcterms:W3CDTF">2019-03-25T00:44:00Z</dcterms:created>
  <dcterms:modified xsi:type="dcterms:W3CDTF">2019-03-25T01:00:00Z</dcterms:modified>
</cp:coreProperties>
</file>