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sdt>
      <w:sdtPr>
        <w:id w:val="111032166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2AC0B63" w14:textId="77777777" w:rsidR="00B168DB" w:rsidRDefault="00B168DB"/>
        <w:p w14:paraId="1D3D842C" w14:textId="77777777" w:rsidR="00B168DB" w:rsidRDefault="00B168DB"/>
        <w:p w14:paraId="5C045018" w14:textId="77777777" w:rsidR="00B168DB" w:rsidRDefault="00B168DB"/>
        <w:p w14:paraId="2C819DD5" w14:textId="77777777" w:rsidR="00B168DB" w:rsidRDefault="00B168DB"/>
        <w:p w14:paraId="0390CA8D" w14:textId="2AC2B583" w:rsidR="00B168DB" w:rsidRDefault="00B168DB"/>
        <w:p w14:paraId="64B7325A" w14:textId="6128DBFF" w:rsidR="00B168DB" w:rsidRDefault="00B168DB"/>
        <w:p w14:paraId="63138A33" w14:textId="07ACAC97" w:rsidR="00B168DB" w:rsidRDefault="00B168DB"/>
        <w:p w14:paraId="7FA9A8C1" w14:textId="15F9F505" w:rsidR="00B168DB" w:rsidRDefault="00B168DB"/>
        <w:p w14:paraId="2ABBF956" w14:textId="24C64017" w:rsidR="00B168DB" w:rsidRDefault="00B168DB"/>
        <w:p w14:paraId="08593096" w14:textId="56F791D9" w:rsidR="00B168DB" w:rsidRDefault="00B168DB"/>
        <w:p w14:paraId="60A9A3E3" w14:textId="15FB8861" w:rsidR="00B168DB" w:rsidRDefault="00B168DB"/>
        <w:p w14:paraId="67011A8C" w14:textId="713A6F9A" w:rsidR="00B168DB" w:rsidRDefault="00B168DB"/>
        <w:p w14:paraId="306459F5" w14:textId="69D84DF8" w:rsidR="00B168DB" w:rsidRDefault="005365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A0D18F" wp14:editId="7859F395">
                    <wp:simplePos x="0" y="0"/>
                    <wp:positionH relativeFrom="column">
                      <wp:posOffset>622300</wp:posOffset>
                    </wp:positionH>
                    <wp:positionV relativeFrom="paragraph">
                      <wp:posOffset>129540</wp:posOffset>
                    </wp:positionV>
                    <wp:extent cx="4686935" cy="1031240"/>
                    <wp:effectExtent l="0" t="0" r="12065" b="1016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103124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softEdge rad="6350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01131" w14:textId="77777777" w:rsidR="005365F4" w:rsidRDefault="005365F4" w:rsidP="005365F4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311748E" wp14:editId="7FB16E68">
                                      <wp:extent cx="3848100" cy="838200"/>
                                      <wp:effectExtent l="0" t="0" r="12700" b="0"/>
                                      <wp:docPr id="8" name="Picture 8" descr="/Users/lilynguyen/Documents/UVM 2015-16/CS 228/Final/images/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/Users/lilynguyen/Documents/UVM 2015-16/CS 228/Final/images/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307" t="38907" r="17949" b="3987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4810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3A0D18F" id="Text_x0020_Box_x0020_4" o:spid="_x0000_s1026" style="position:absolute;margin-left:49pt;margin-top:10.2pt;width:369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" fillcolor="black [3213]" stroked="f">
                    <v:textbox>
                      <w:txbxContent>
                        <w:p w14:paraId="52401131" w14:textId="77777777" w:rsidR="005365F4" w:rsidRDefault="005365F4" w:rsidP="005365F4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11748E" wp14:editId="7FB16E68">
                                <wp:extent cx="3848100" cy="838200"/>
                                <wp:effectExtent l="0" t="0" r="12700" b="0"/>
                                <wp:docPr id="8" name="Picture 8" descr="/Users/lilynguyen/Documents/UVM 2015-16/CS 228/Final/images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/Users/lilynguyen/Documents/UVM 2015-16/CS 228/Final/images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7307" t="38907" r="17949" b="3987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481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</w:p>
        <w:p w14:paraId="14DBD177" w14:textId="77777777" w:rsidR="00B168DB" w:rsidRDefault="00B168DB"/>
        <w:p w14:paraId="4FFF8451" w14:textId="1D67F74F" w:rsidR="00B168DB" w:rsidRDefault="00B168DB" w:rsidP="00B168DB">
          <w:pPr>
            <w:tabs>
              <w:tab w:val="left" w:pos="440"/>
              <w:tab w:val="center" w:pos="4680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461593" wp14:editId="04B69AAC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951230</wp:posOffset>
                    </wp:positionV>
                    <wp:extent cx="3542665" cy="68834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2665" cy="688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098B2" w14:textId="77777777" w:rsidR="00B168DB" w:rsidRDefault="00B168DB" w:rsidP="00B168DB">
                                <w:pPr>
                                  <w:jc w:val="center"/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B168DB"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  <w:t>game specs</w:t>
                                </w:r>
                              </w:p>
                              <w:p w14:paraId="1D9EEB2A" w14:textId="77777777" w:rsidR="00B168DB" w:rsidRPr="00B168DB" w:rsidRDefault="00B168DB" w:rsidP="00B168DB">
                                <w:pPr>
                                  <w:jc w:val="center"/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B168DB">
                                  <w:rPr>
                                    <w:rFonts w:ascii="Helvetica Neue Light" w:hAnsi="Helvetica Neue Light"/>
                                    <w:color w:val="FFFFFF" w:themeColor="background1"/>
                                    <w:sz w:val="24"/>
                                  </w:rPr>
                                  <w:t>Lily H. Nguyen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6159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2" o:spid="_x0000_s1027" type="#_x0000_t202" style="position:absolute;margin-left:94pt;margin-top:74.9pt;width:278.95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" filled="f" stroked="f">
                    <v:textbox>
                      <w:txbxContent>
                        <w:p w14:paraId="7F7098B2" w14:textId="77777777" w:rsidR="00B168DB" w:rsidRDefault="00B168DB" w:rsidP="00B168DB">
                          <w:pPr>
                            <w:jc w:val="center"/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</w:pPr>
                          <w:r w:rsidRPr="00B168DB"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  <w:t>game specs</w:t>
                          </w:r>
                        </w:p>
                        <w:p w14:paraId="1D9EEB2A" w14:textId="77777777" w:rsidR="00B168DB" w:rsidRPr="00B168DB" w:rsidRDefault="00B168DB" w:rsidP="00B168DB">
                          <w:pPr>
                            <w:jc w:val="center"/>
                            <w:rPr>
                              <w:rFonts w:ascii="Helvetica Neue Light" w:hAnsi="Helvetica Neue Light"/>
                              <w:color w:val="FFFFFF" w:themeColor="background1"/>
                              <w:sz w:val="44"/>
                            </w:rPr>
                          </w:pPr>
                          <w:r w:rsidRPr="00B168DB">
                            <w:rPr>
                              <w:rFonts w:ascii="Helvetica Neue Light" w:hAnsi="Helvetica Neue Light"/>
                              <w:color w:val="FFFFFF" w:themeColor="background1"/>
                              <w:sz w:val="24"/>
                            </w:rPr>
                            <w:t>Lily H. Nguyen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br w:type="page"/>
          </w:r>
        </w:p>
      </w:sdtContent>
    </w:sdt>
    <w:p w14:paraId="4A343236" w14:textId="2C068E86" w:rsidR="001A479A" w:rsidRPr="003927D3" w:rsidRDefault="000B5526" w:rsidP="001A479A">
      <w:pPr>
        <w:rPr>
          <w:rFonts w:ascii="Lombok" w:hAnsi="Lombok"/>
          <w:b/>
          <w:color w:val="FFFFFF" w:themeColor="background1"/>
          <w:sz w:val="36"/>
        </w:rPr>
      </w:pPr>
      <w:r w:rsidRPr="003927D3">
        <w:rPr>
          <w:rFonts w:ascii="Lombok" w:hAnsi="Lombok"/>
          <w:b/>
          <w:color w:val="FFFFFF" w:themeColor="background1"/>
          <w:sz w:val="36"/>
        </w:rPr>
        <w:lastRenderedPageBreak/>
        <w:t>GAME LOOP</w:t>
      </w:r>
    </w:p>
    <w:p w14:paraId="3C323D49" w14:textId="7646D2C7" w:rsidR="001A479A" w:rsidRPr="001A479A" w:rsidRDefault="001A479A" w:rsidP="001A479A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10472" wp14:editId="08BD1BCA">
                <wp:simplePos x="0" y="0"/>
                <wp:positionH relativeFrom="column">
                  <wp:posOffset>-63501</wp:posOffset>
                </wp:positionH>
                <wp:positionV relativeFrom="paragraph">
                  <wp:posOffset>67945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7F8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2C973" id="Straight_x0020_Connector_x0020_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5.35pt" to="481.05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" strokecolor="#c7f842" strokeweight="1.5pt">
                <v:stroke joinstyle="miter"/>
              </v:line>
            </w:pict>
          </mc:Fallback>
        </mc:AlternateContent>
      </w:r>
    </w:p>
    <w:p w14:paraId="1BCC62FA" w14:textId="44F6694B" w:rsidR="001A479A" w:rsidRPr="001A479A" w:rsidRDefault="005E03E0" w:rsidP="001A479A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1</w:t>
      </w:r>
    </w:p>
    <w:p w14:paraId="0242BE15" w14:textId="5F8336F6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1748D0E9" w14:textId="6BA4A32A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 xml:space="preserve">sign all </w:t>
      </w:r>
      <w:r w:rsidR="0066617B" w:rsidRPr="00CB12D9">
        <w:rPr>
          <w:color w:val="FFFFFF" w:themeColor="background1"/>
        </w:rPr>
        <w:t>gest/</w:t>
      </w:r>
      <w:r w:rsidRPr="00CB12D9">
        <w:rPr>
          <w:color w:val="FFFFFF" w:themeColor="background1"/>
        </w:rPr>
        <w:t>digits once in order</w:t>
      </w:r>
    </w:p>
    <w:p w14:paraId="15D15DED" w14:textId="1C8B3CCC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2</w:t>
      </w:r>
    </w:p>
    <w:p w14:paraId="3AEFCCA9" w14:textId="6156419A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 xml:space="preserve">sign </w:t>
      </w:r>
      <w:r w:rsidR="0066617B" w:rsidRPr="00CB12D9">
        <w:rPr>
          <w:color w:val="FFFFFF" w:themeColor="background1"/>
        </w:rPr>
        <w:t>gest/</w:t>
      </w:r>
      <w:r w:rsidRPr="00CB12D9">
        <w:rPr>
          <w:color w:val="FFFFFF" w:themeColor="background1"/>
        </w:rPr>
        <w:t>digits that took longer than the others</w:t>
      </w:r>
    </w:p>
    <w:p w14:paraId="71ED6F70" w14:textId="4868D0A3" w:rsidR="005E03E0" w:rsidRPr="00CB12D9" w:rsidRDefault="005E03E0" w:rsidP="005E03E0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3</w:t>
      </w:r>
    </w:p>
    <w:p w14:paraId="70B0C454" w14:textId="49876189" w:rsidR="005E03E0" w:rsidRPr="00CB12D9" w:rsidRDefault="005E03E0" w:rsidP="005E03E0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 xml:space="preserve">sign all </w:t>
      </w:r>
      <w:r w:rsidR="00B10BC9">
        <w:rPr>
          <w:color w:val="FFFFFF" w:themeColor="background1"/>
        </w:rPr>
        <w:t>gest/</w:t>
      </w:r>
      <w:bookmarkStart w:id="0" w:name="_GoBack"/>
      <w:bookmarkEnd w:id="0"/>
      <w:r w:rsidRPr="00CB12D9">
        <w:rPr>
          <w:color w:val="FFFFFF" w:themeColor="background1"/>
        </w:rPr>
        <w:t>digits again in random order</w:t>
      </w:r>
    </w:p>
    <w:p w14:paraId="3629FD15" w14:textId="15E89F0A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COMPLVL1</w:t>
      </w:r>
    </w:p>
    <w:p w14:paraId="03DED045" w14:textId="734D7B37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unlock LEVEL 2</w:t>
      </w:r>
    </w:p>
    <w:p w14:paraId="63313F12" w14:textId="16AFF7C3" w:rsidR="00DF48BD" w:rsidRPr="00CB12D9" w:rsidRDefault="00DF48BD" w:rsidP="00DF48BD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2</w:t>
      </w:r>
    </w:p>
    <w:p w14:paraId="36441010" w14:textId="64F56A76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no gesture images shown</w:t>
      </w:r>
    </w:p>
    <w:p w14:paraId="5F94A7C7" w14:textId="0B1EC85D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360223A9" w14:textId="44866DAF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 images in order</w:t>
      </w:r>
    </w:p>
    <w:p w14:paraId="47989B30" w14:textId="232DFB4E" w:rsidR="00DF48BD" w:rsidRPr="00CB12D9" w:rsidRDefault="00DF48BD" w:rsidP="00DF48B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2</w:t>
      </w:r>
    </w:p>
    <w:p w14:paraId="742AA5F7" w14:textId="7D7CB9C8" w:rsidR="00DF48BD" w:rsidRPr="00CB12D9" w:rsidRDefault="00DF48BD" w:rsidP="00DF48B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 images in random order</w:t>
      </w:r>
    </w:p>
    <w:p w14:paraId="503398E8" w14:textId="06ED9985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COMPLVL2</w:t>
      </w:r>
    </w:p>
    <w:p w14:paraId="667DE601" w14:textId="64273F08" w:rsidR="008B598D" w:rsidRPr="00CB12D9" w:rsidRDefault="008B598D" w:rsidP="008B598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unlock LEVEL 3</w:t>
      </w:r>
    </w:p>
    <w:p w14:paraId="7E7CD979" w14:textId="77C0B09B" w:rsidR="00DF48BD" w:rsidRPr="00CB12D9" w:rsidRDefault="00DF48BD" w:rsidP="00DF48BD">
      <w:pPr>
        <w:pStyle w:val="ListParagraph"/>
        <w:numPr>
          <w:ilvl w:val="0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LEVEL 3</w:t>
      </w:r>
    </w:p>
    <w:p w14:paraId="50AA0D31" w14:textId="05DB5BE0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race against a clock</w:t>
      </w:r>
    </w:p>
    <w:p w14:paraId="26C8F13C" w14:textId="46D182A6" w:rsidR="008B598D" w:rsidRPr="00CB12D9" w:rsidRDefault="008B598D" w:rsidP="008B598D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PART 1</w:t>
      </w:r>
    </w:p>
    <w:p w14:paraId="4B604204" w14:textId="59A569E4" w:rsidR="008B598D" w:rsidRPr="00CB12D9" w:rsidRDefault="008B598D" w:rsidP="008B598D">
      <w:pPr>
        <w:pStyle w:val="ListParagraph"/>
        <w:numPr>
          <w:ilvl w:val="2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digits in random order</w:t>
      </w:r>
    </w:p>
    <w:p w14:paraId="5DE6AE4D" w14:textId="75B99790" w:rsidR="00105E88" w:rsidRPr="00CB12D9" w:rsidRDefault="00105E88" w:rsidP="00105E88">
      <w:pPr>
        <w:pStyle w:val="ListParagraph"/>
        <w:numPr>
          <w:ilvl w:val="1"/>
          <w:numId w:val="2"/>
        </w:numPr>
        <w:rPr>
          <w:color w:val="FFFFFF" w:themeColor="background1"/>
        </w:rPr>
      </w:pPr>
      <w:r w:rsidRPr="00CB12D9">
        <w:rPr>
          <w:color w:val="FFFFFF" w:themeColor="background1"/>
        </w:rPr>
        <w:t>COMPLVL3</w:t>
      </w:r>
    </w:p>
    <w:p w14:paraId="285F5536" w14:textId="77777777" w:rsidR="00D93B6B" w:rsidRPr="00CB12D9" w:rsidRDefault="00D93B6B" w:rsidP="00F23C7D">
      <w:pPr>
        <w:rPr>
          <w:color w:val="FFFFFF" w:themeColor="background1"/>
        </w:rPr>
      </w:pPr>
    </w:p>
    <w:p w14:paraId="3A4786C3" w14:textId="6509C5EC" w:rsidR="00F23C7D" w:rsidRDefault="00F23C7D" w:rsidP="00F23C7D">
      <w:pPr>
        <w:rPr>
          <w:color w:val="FFFFFF" w:themeColor="background1"/>
        </w:rPr>
      </w:pPr>
      <w:r w:rsidRPr="00CB12D9">
        <w:rPr>
          <w:color w:val="FFFFFF" w:themeColor="background1"/>
        </w:rPr>
        <w:t>do u want to implement race against others in lvl 3?</w:t>
      </w:r>
    </w:p>
    <w:p w14:paraId="006DB6F6" w14:textId="42B9C505" w:rsidR="00C05686" w:rsidRDefault="00C05686" w:rsidP="00F23C7D">
      <w:pPr>
        <w:rPr>
          <w:color w:val="FFFFFF" w:themeColor="background1"/>
        </w:rPr>
      </w:pPr>
    </w:p>
    <w:p w14:paraId="6C6D3DB2" w14:textId="53FECA05" w:rsidR="00C05686" w:rsidRPr="00C05686" w:rsidRDefault="00C05686" w:rsidP="00F23C7D">
      <w:pPr>
        <w:rPr>
          <w:rFonts w:ascii="Lombok" w:hAnsi="Lombok"/>
          <w:b/>
          <w:color w:val="FFFFFF" w:themeColor="background1"/>
          <w:sz w:val="36"/>
        </w:rPr>
      </w:pPr>
      <w:r>
        <w:rPr>
          <w:rFonts w:ascii="Lombok" w:hAnsi="Lombok"/>
          <w:b/>
          <w:color w:val="FFFFFF" w:themeColor="background1"/>
          <w:sz w:val="36"/>
        </w:rPr>
        <w:t>CHANGES NEEDED</w:t>
      </w:r>
    </w:p>
    <w:p w14:paraId="3118070E" w14:textId="1476FFF6" w:rsidR="00DA0ABD" w:rsidRDefault="00DA0ABD" w:rsidP="00F23C7D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D2F35" wp14:editId="2F608237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172835" cy="2540"/>
                <wp:effectExtent l="0" t="0" r="5016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7F842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8F007" id="Straight_x0020_Connector_x0020_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4pt" to="486.05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" strokecolor="#c7f842" strokeweight="1.5pt">
                <v:stroke joinstyle="miter"/>
              </v:line>
            </w:pict>
          </mc:Fallback>
        </mc:AlternateContent>
      </w:r>
    </w:p>
    <w:p w14:paraId="0C10B8F6" w14:textId="475A9DCE" w:rsidR="00C05686" w:rsidRDefault="00DA0ABD" w:rsidP="00DA0ABD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 xml:space="preserve">currently, </w:t>
      </w:r>
      <w:r w:rsidR="00CF26B2">
        <w:rPr>
          <w:color w:val="FFFFFF" w:themeColor="background1"/>
        </w:rPr>
        <w:t>did not implement left hand</w:t>
      </w:r>
    </w:p>
    <w:p w14:paraId="3924799F" w14:textId="075570CA" w:rsidR="00CF26B2" w:rsidRDefault="00CF26B2" w:rsidP="00CF26B2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to mirror gestures recorded</w:t>
      </w:r>
    </w:p>
    <w:p w14:paraId="7A64C7E4" w14:textId="40CC0CAE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to rerecord gestures for better data</w:t>
      </w:r>
    </w:p>
    <w:p w14:paraId="73D4ABB4" w14:textId="37E84F9A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can only exit from menu, not during game</w:t>
      </w:r>
    </w:p>
    <w:p w14:paraId="6F0F4573" w14:textId="38CA61D7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can’t go back to menu during game</w:t>
      </w:r>
    </w:p>
    <w:p w14:paraId="4F6A36F0" w14:textId="098E179E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need a way to understand which level ur loading into</w:t>
      </w:r>
    </w:p>
    <w:p w14:paraId="471847FA" w14:textId="02265732" w:rsidR="00CF26B2" w:rsidRDefault="00CF26B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progbars dependent on accumulation of a var, not time…</w:t>
      </w:r>
    </w:p>
    <w:p w14:paraId="380562C2" w14:textId="7135DE59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leaderboard…see db comments in db.py</w:t>
      </w:r>
    </w:p>
    <w:p w14:paraId="62444C74" w14:textId="223598BB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palm?</w:t>
      </w:r>
    </w:p>
    <w:p w14:paraId="3A9FDEDD" w14:textId="5DBD8BDF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username input needs to be prettier</w:t>
      </w:r>
    </w:p>
    <w:p w14:paraId="7D310C9B" w14:textId="4E5A3AF0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leapmo integrated gestures…use SWIPE TO UNLOCK DAMN</w:t>
      </w:r>
    </w:p>
    <w:p w14:paraId="1F9FBE74" w14:textId="42D3D79A" w:rsidR="00340C29" w:rsidRDefault="00340C29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badges</w:t>
      </w:r>
      <w:r w:rsidR="00120806">
        <w:rPr>
          <w:color w:val="FFFFFF" w:themeColor="background1"/>
        </w:rPr>
        <w:t>/achievements…</w:t>
      </w:r>
    </w:p>
    <w:p w14:paraId="04E8D136" w14:textId="4B183A5F" w:rsidR="00C267F2" w:rsidRDefault="00C267F2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exiting game more gracefully…dependent on [ENTER] when exiting</w:t>
      </w:r>
    </w:p>
    <w:p w14:paraId="06CEAB12" w14:textId="3C3B25E2" w:rsidR="006976CA" w:rsidRDefault="006976CA" w:rsidP="00CF26B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DESIGNS</w:t>
      </w:r>
    </w:p>
    <w:p w14:paraId="418591E7" w14:textId="7745D78D" w:rsidR="006976CA" w:rsidRDefault="006976CA" w:rsidP="006976CA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hand color scheme</w:t>
      </w:r>
    </w:p>
    <w:p w14:paraId="44291635" w14:textId="4D6B366E" w:rsidR="006976CA" w:rsidRDefault="006976CA" w:rsidP="006976CA">
      <w:pPr>
        <w:pStyle w:val="ListParagraph"/>
        <w:numPr>
          <w:ilvl w:val="1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pbar color schemes</w:t>
      </w:r>
    </w:p>
    <w:p w14:paraId="7C6A59E3" w14:textId="17074165" w:rsidR="00EE7D0F" w:rsidRPr="00DA0ABD" w:rsidRDefault="00EE7D0F" w:rsidP="00EE7D0F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rPr>
          <w:color w:val="FFFFFF" w:themeColor="background1"/>
        </w:rPr>
        <w:t>window title</w:t>
      </w:r>
    </w:p>
    <w:sectPr w:rsidR="00EE7D0F" w:rsidRPr="00DA0ABD" w:rsidSect="00B168D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Lomb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F01A6"/>
    <w:multiLevelType w:val="hybridMultilevel"/>
    <w:tmpl w:val="F93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DEF"/>
    <w:multiLevelType w:val="hybridMultilevel"/>
    <w:tmpl w:val="3C9E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9343F"/>
    <w:multiLevelType w:val="hybridMultilevel"/>
    <w:tmpl w:val="01A2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B"/>
    <w:rsid w:val="000736B0"/>
    <w:rsid w:val="000B5526"/>
    <w:rsid w:val="000E07EB"/>
    <w:rsid w:val="00105E88"/>
    <w:rsid w:val="00120806"/>
    <w:rsid w:val="001A479A"/>
    <w:rsid w:val="00340C29"/>
    <w:rsid w:val="003927D3"/>
    <w:rsid w:val="003C3665"/>
    <w:rsid w:val="005365F4"/>
    <w:rsid w:val="005E03E0"/>
    <w:rsid w:val="0066617B"/>
    <w:rsid w:val="006976CA"/>
    <w:rsid w:val="007A2202"/>
    <w:rsid w:val="008B598D"/>
    <w:rsid w:val="00926EB6"/>
    <w:rsid w:val="0095544B"/>
    <w:rsid w:val="009A17AB"/>
    <w:rsid w:val="00B10BC9"/>
    <w:rsid w:val="00B168DB"/>
    <w:rsid w:val="00C05686"/>
    <w:rsid w:val="00C267F2"/>
    <w:rsid w:val="00CB12D9"/>
    <w:rsid w:val="00CF26B2"/>
    <w:rsid w:val="00D31B8F"/>
    <w:rsid w:val="00D93B6B"/>
    <w:rsid w:val="00DA0ABD"/>
    <w:rsid w:val="00DF48BD"/>
    <w:rsid w:val="00EA134E"/>
    <w:rsid w:val="00EE7D0F"/>
    <w:rsid w:val="00F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8DB"/>
    <w:rPr>
      <w:rFonts w:asciiTheme="minorHAnsi" w:eastAsiaTheme="minorEastAsia" w:hAnsiTheme="minorHAnsi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168DB"/>
    <w:rPr>
      <w:rFonts w:asciiTheme="minorHAnsi" w:eastAsiaTheme="minorEastAsia" w:hAnsiTheme="minorHAnsi"/>
      <w:lang w:eastAsia="zh-CN"/>
    </w:rPr>
  </w:style>
  <w:style w:type="paragraph" w:styleId="ListParagraph">
    <w:name w:val="List Paragraph"/>
    <w:basedOn w:val="Normal"/>
    <w:uiPriority w:val="34"/>
    <w:qFormat/>
    <w:rsid w:val="005E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specs</dc:title>
  <dc:subject/>
  <dc:creator>Lily H. Nguyen</dc:creator>
  <cp:keywords/>
  <dc:description/>
  <cp:lastModifiedBy>Lily H. Nguyen</cp:lastModifiedBy>
  <cp:revision>27</cp:revision>
  <dcterms:created xsi:type="dcterms:W3CDTF">2015-11-28T05:42:00Z</dcterms:created>
  <dcterms:modified xsi:type="dcterms:W3CDTF">2015-11-29T07:34:00Z</dcterms:modified>
</cp:coreProperties>
</file>