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86CE0" w14:textId="0C449FDB" w:rsidR="003E644D" w:rsidRDefault="000668DA" w:rsidP="00045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Nama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Komang Sudi </w:t>
      </w:r>
      <w:proofErr w:type="spellStart"/>
      <w:r>
        <w:rPr>
          <w:rFonts w:ascii="Times New Roman" w:hAnsi="Times New Roman" w:cs="Times New Roman"/>
          <w:sz w:val="24"/>
          <w:szCs w:val="24"/>
        </w:rPr>
        <w:t>Astrini</w:t>
      </w:r>
      <w:proofErr w:type="spellEnd"/>
    </w:p>
    <w:p w14:paraId="29EC83AF" w14:textId="7153290F" w:rsidR="000668DA" w:rsidRDefault="000668DA" w:rsidP="00045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2201010314</w:t>
      </w:r>
    </w:p>
    <w:p w14:paraId="251EFFF1" w14:textId="4029E72D" w:rsidR="000668DA" w:rsidRDefault="000668DA" w:rsidP="00045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Quis 1 OOP</w:t>
      </w:r>
    </w:p>
    <w:p w14:paraId="0211472D" w14:textId="77777777" w:rsidR="000668DA" w:rsidRDefault="000668DA" w:rsidP="000455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D0FA710" w14:textId="14FC1854" w:rsidR="000668DA" w:rsidRDefault="000668DA" w:rsidP="000455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Project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Course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database,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course </w:t>
      </w:r>
      <w:proofErr w:type="spellStart"/>
      <w:r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C0758A">
        <w:rPr>
          <w:rFonts w:ascii="Times New Roman" w:hAnsi="Times New Roman" w:cs="Times New Roman"/>
          <w:sz w:val="24"/>
          <w:szCs w:val="24"/>
        </w:rPr>
        <w:t>.</w:t>
      </w:r>
      <w:r w:rsidR="0030253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="0030253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02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53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302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53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0253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30253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3025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53B">
        <w:rPr>
          <w:rFonts w:ascii="Times New Roman" w:hAnsi="Times New Roman" w:cs="Times New Roman"/>
          <w:sz w:val="24"/>
          <w:szCs w:val="24"/>
        </w:rPr>
        <w:t>telepon</w:t>
      </w:r>
      <w:proofErr w:type="spellEnd"/>
      <w:r w:rsidR="003025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0253B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="0030253B">
        <w:rPr>
          <w:rFonts w:ascii="Times New Roman" w:hAnsi="Times New Roman" w:cs="Times New Roman"/>
          <w:sz w:val="24"/>
          <w:szCs w:val="24"/>
        </w:rPr>
        <w:t xml:space="preserve"> course yang </w:t>
      </w:r>
      <w:proofErr w:type="spellStart"/>
      <w:r w:rsidR="0030253B">
        <w:rPr>
          <w:rFonts w:ascii="Times New Roman" w:hAnsi="Times New Roman" w:cs="Times New Roman"/>
          <w:sz w:val="24"/>
          <w:szCs w:val="24"/>
        </w:rPr>
        <w:t>diambil</w:t>
      </w:r>
      <w:proofErr w:type="spellEnd"/>
      <w:r w:rsidR="0030253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30253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302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53B">
        <w:rPr>
          <w:rFonts w:ascii="Times New Roman" w:hAnsi="Times New Roman" w:cs="Times New Roman"/>
          <w:sz w:val="24"/>
          <w:szCs w:val="24"/>
        </w:rPr>
        <w:t>foto</w:t>
      </w:r>
      <w:proofErr w:type="spellEnd"/>
      <w:r w:rsidR="0030253B">
        <w:rPr>
          <w:rFonts w:ascii="Times New Roman" w:hAnsi="Times New Roman" w:cs="Times New Roman"/>
          <w:sz w:val="24"/>
          <w:szCs w:val="24"/>
        </w:rPr>
        <w:t xml:space="preserve"> orang yang </w:t>
      </w:r>
      <w:proofErr w:type="spellStart"/>
      <w:r w:rsidR="0030253B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3025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0253B">
        <w:rPr>
          <w:rFonts w:ascii="Times New Roman" w:hAnsi="Times New Roman" w:cs="Times New Roman"/>
          <w:sz w:val="24"/>
          <w:szCs w:val="24"/>
        </w:rPr>
        <w:t>coursenya</w:t>
      </w:r>
      <w:proofErr w:type="spellEnd"/>
      <w:r w:rsidR="0030253B">
        <w:rPr>
          <w:rFonts w:ascii="Times New Roman" w:hAnsi="Times New Roman" w:cs="Times New Roman"/>
          <w:sz w:val="24"/>
          <w:szCs w:val="24"/>
        </w:rPr>
        <w:t>.</w:t>
      </w:r>
    </w:p>
    <w:p w14:paraId="4F26619E" w14:textId="2D4E3F65" w:rsidR="00C0758A" w:rsidRDefault="00C0758A" w:rsidP="000455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OOP.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5E2D3573" w14:textId="3A941DF4" w:rsidR="00C0758A" w:rsidRPr="0030253B" w:rsidRDefault="00C0758A" w:rsidP="000455A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Inheritance: </w:t>
      </w:r>
      <w:proofErr w:type="spellStart"/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Kelas</w:t>
      </w:r>
      <w:proofErr w:type="spellEnd"/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jForm1 </w:t>
      </w:r>
      <w:proofErr w:type="spellStart"/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mewarisi</w:t>
      </w:r>
      <w:proofErr w:type="spellEnd"/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kelas</w:t>
      </w:r>
      <w:proofErr w:type="spellEnd"/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javax.swing</w:t>
      </w:r>
      <w:proofErr w:type="gramEnd"/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.JFrame</w:t>
      </w:r>
      <w:proofErr w:type="spellEnd"/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76861DC" w14:textId="008A260C" w:rsidR="00C0758A" w:rsidRPr="00C0758A" w:rsidRDefault="00C0758A" w:rsidP="000455A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Encapsulation</w:t>
      </w:r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instance TM dan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metode-metode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dideklarasikan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dengan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access modifier private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atau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protected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menjaga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enkapsulasi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7EE9AC" w14:textId="29488495" w:rsidR="00C0758A" w:rsidRPr="00C0758A" w:rsidRDefault="00C0758A" w:rsidP="000455A7">
      <w:pPr>
        <w:pStyle w:val="ListParagraph"/>
        <w:numPr>
          <w:ilvl w:val="1"/>
          <w:numId w:val="2"/>
        </w:numPr>
        <w:spacing w:after="0" w:line="36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Polymorphism</w:t>
      </w:r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Kelas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jForm1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mengimplementasikan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 CRUD</w:t>
      </w:r>
      <w:r w:rsid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Operations dan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mengoverride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metode-metodenya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119B36F" w14:textId="5AFBFA79" w:rsidR="00C0758A" w:rsidRPr="00942D68" w:rsidRDefault="00C0758A" w:rsidP="000455A7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0253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Access Modifiers</w:t>
      </w:r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Digunakan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private, protected, dan public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membatasi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akses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variabel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</w:t>
      </w:r>
      <w:proofErr w:type="spellStart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metode</w:t>
      </w:r>
      <w:proofErr w:type="spellEnd"/>
      <w:r w:rsidRPr="00C075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7890A55A" w14:textId="663F24CA" w:rsidR="00942D68" w:rsidRPr="00942D68" w:rsidRDefault="00FA71E8" w:rsidP="000455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="00942D68" w:rsidRPr="00942D68">
        <w:rPr>
          <w:rFonts w:ascii="Times New Roman" w:hAnsi="Times New Roman" w:cs="Times New Roman"/>
          <w:sz w:val="24"/>
          <w:szCs w:val="24"/>
        </w:rPr>
        <w:t>enggunaan</w:t>
      </w:r>
      <w:proofErr w:type="spellEnd"/>
      <w:r w:rsidR="00942D68" w:rsidRPr="00942D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2D68" w:rsidRPr="00942D68">
        <w:rPr>
          <w:rFonts w:ascii="Times New Roman" w:hAnsi="Times New Roman" w:cs="Times New Roman"/>
          <w:sz w:val="24"/>
          <w:szCs w:val="24"/>
        </w:rPr>
        <w:t>acces</w:t>
      </w:r>
      <w:proofErr w:type="spellEnd"/>
      <w:r w:rsidR="00942D68" w:rsidRPr="00942D68">
        <w:rPr>
          <w:rFonts w:ascii="Times New Roman" w:hAnsi="Times New Roman" w:cs="Times New Roman"/>
          <w:sz w:val="24"/>
          <w:szCs w:val="24"/>
        </w:rPr>
        <w:t xml:space="preserve"> modifiers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06791B7" w14:textId="77777777" w:rsidR="00FA71E8" w:rsidRDefault="00942D68" w:rsidP="000455A7">
      <w:pPr>
        <w:pStyle w:val="ListParagraph"/>
        <w:spacing w:line="360" w:lineRule="auto"/>
        <w:ind w:left="1440"/>
      </w:pPr>
      <w:r w:rsidRPr="00942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6B9AE6" wp14:editId="3A22135E">
            <wp:extent cx="4029637" cy="552527"/>
            <wp:effectExtent l="0" t="0" r="9525" b="0"/>
            <wp:docPr id="85848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8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992A8" w14:textId="49F6FEF2" w:rsidR="00942D68" w:rsidRDefault="00FA71E8" w:rsidP="000455A7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FA71E8">
        <w:rPr>
          <w:rFonts w:ascii="Times New Roman" w:hAnsi="Times New Roman" w:cs="Times New Roman"/>
          <w:sz w:val="24"/>
          <w:szCs w:val="24"/>
        </w:rPr>
        <w:t xml:space="preserve">Access modifier </w:t>
      </w:r>
      <w:r w:rsidRPr="00FA71E8">
        <w:rPr>
          <w:rStyle w:val="HTMLCode"/>
          <w:rFonts w:ascii="Times New Roman" w:eastAsiaTheme="minorHAnsi" w:hAnsi="Times New Roman" w:cs="Times New Roman"/>
          <w:sz w:val="24"/>
          <w:szCs w:val="24"/>
        </w:rPr>
        <w:t>public</w:t>
      </w:r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mendeklarasikan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r w:rsidRPr="00FA71E8">
        <w:rPr>
          <w:rStyle w:val="HTMLCode"/>
          <w:rFonts w:ascii="Times New Roman" w:eastAsiaTheme="minorHAnsi" w:hAnsi="Times New Roman" w:cs="Times New Roman"/>
          <w:sz w:val="24"/>
          <w:szCs w:val="24"/>
        </w:rPr>
        <w:t>jForm1</w:t>
      </w:r>
      <w:r w:rsidRPr="00FA71E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612D85" w14:textId="6B77D0AE" w:rsidR="00FA71E8" w:rsidRDefault="00FA71E8" w:rsidP="000455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Inheritance</w:t>
      </w:r>
    </w:p>
    <w:p w14:paraId="450CDCAC" w14:textId="197A82CF" w:rsidR="00FA71E8" w:rsidRDefault="00FA71E8" w:rsidP="000455A7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42D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F90E41" wp14:editId="6CA478ED">
            <wp:extent cx="4029637" cy="552527"/>
            <wp:effectExtent l="0" t="0" r="9525" b="0"/>
            <wp:docPr id="538473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81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E8D1" w14:textId="6F9297BC" w:rsidR="00FA71E8" w:rsidRDefault="00FA71E8" w:rsidP="000455A7">
      <w:pPr>
        <w:pStyle w:val="ListParagraph"/>
        <w:spacing w:line="360" w:lineRule="auto"/>
        <w:rPr>
          <w:rStyle w:val="HTMLCode"/>
          <w:rFonts w:ascii="Times New Roman" w:eastAsiaTheme="minorHAnsi" w:hAnsi="Times New Roman" w:cs="Times New Roman"/>
          <w:sz w:val="24"/>
          <w:szCs w:val="24"/>
        </w:rPr>
      </w:pPr>
      <w:proofErr w:type="spellStart"/>
      <w:r w:rsidRPr="00FA71E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r w:rsidRPr="00FA71E8">
        <w:rPr>
          <w:rStyle w:val="HTMLCode"/>
          <w:rFonts w:ascii="Times New Roman" w:eastAsiaTheme="minorHAnsi" w:hAnsi="Times New Roman" w:cs="Times New Roman"/>
          <w:sz w:val="24"/>
          <w:szCs w:val="24"/>
        </w:rPr>
        <w:t>jForm1</w:t>
      </w:r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mewarisi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Style w:val="HTMLCode"/>
          <w:rFonts w:ascii="Times New Roman" w:eastAsiaTheme="minorHAnsi" w:hAnsi="Times New Roman" w:cs="Times New Roman"/>
          <w:sz w:val="24"/>
          <w:szCs w:val="24"/>
        </w:rPr>
        <w:t>JFrame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fungsionalitas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bawaan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Style w:val="HTMLCode"/>
          <w:rFonts w:ascii="Times New Roman" w:eastAsiaTheme="minorHAnsi" w:hAnsi="Times New Roman" w:cs="Times New Roman"/>
          <w:sz w:val="24"/>
          <w:szCs w:val="24"/>
        </w:rPr>
        <w:t>JFrame</w:t>
      </w:r>
      <w:proofErr w:type="spellEnd"/>
    </w:p>
    <w:p w14:paraId="7C897E49" w14:textId="608D2699" w:rsidR="00FA71E8" w:rsidRDefault="00FA71E8" w:rsidP="000455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Encapsulation dan access modifier private pada private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private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StoreData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private void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UpdateData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DestroyData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lastRenderedPageBreak/>
        <w:t>menyembunyikan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metode-metode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CRUD,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A71E8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FA71E8">
        <w:rPr>
          <w:rFonts w:ascii="Times New Roman" w:hAnsi="Times New Roman" w:cs="Times New Roman"/>
          <w:sz w:val="24"/>
          <w:szCs w:val="24"/>
        </w:rPr>
        <w:t>.</w:t>
      </w:r>
    </w:p>
    <w:p w14:paraId="431A4123" w14:textId="71F4BCC6" w:rsidR="00942D68" w:rsidRPr="000455A7" w:rsidRDefault="00FA71E8" w:rsidP="000455A7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0455A7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0455A7">
        <w:rPr>
          <w:rFonts w:ascii="Times New Roman" w:hAnsi="Times New Roman" w:cs="Times New Roman"/>
          <w:sz w:val="24"/>
          <w:szCs w:val="24"/>
        </w:rPr>
        <w:t xml:space="preserve"> Polymorphism, </w:t>
      </w:r>
      <w:proofErr w:type="spellStart"/>
      <w:r w:rsidR="000455A7" w:rsidRPr="000455A7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="000455A7" w:rsidRPr="000455A7">
        <w:rPr>
          <w:rFonts w:ascii="Times New Roman" w:hAnsi="Times New Roman" w:cs="Times New Roman"/>
          <w:sz w:val="24"/>
          <w:szCs w:val="24"/>
        </w:rPr>
        <w:t xml:space="preserve"> </w:t>
      </w:r>
      <w:r w:rsidR="000455A7" w:rsidRPr="000455A7">
        <w:rPr>
          <w:rStyle w:val="HTMLCode"/>
          <w:rFonts w:ascii="Times New Roman" w:eastAsiaTheme="minorHAnsi" w:hAnsi="Times New Roman" w:cs="Times New Roman"/>
          <w:sz w:val="24"/>
          <w:szCs w:val="24"/>
        </w:rPr>
        <w:t>jForm1</w:t>
      </w:r>
      <w:r w:rsidR="000455A7" w:rsidRPr="00045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A7" w:rsidRPr="000455A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455A7" w:rsidRPr="00045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A7" w:rsidRPr="000455A7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="000455A7" w:rsidRPr="000455A7">
        <w:rPr>
          <w:rFonts w:ascii="Times New Roman" w:hAnsi="Times New Roman" w:cs="Times New Roman"/>
          <w:sz w:val="24"/>
          <w:szCs w:val="24"/>
        </w:rPr>
        <w:t xml:space="preserve"> interface </w:t>
      </w:r>
      <w:r w:rsidR="000455A7">
        <w:rPr>
          <w:rStyle w:val="HTMLCode"/>
          <w:rFonts w:ascii="Times New Roman" w:eastAsiaTheme="minorHAnsi" w:hAnsi="Times New Roman" w:cs="Times New Roman"/>
          <w:sz w:val="24"/>
          <w:szCs w:val="24"/>
        </w:rPr>
        <w:t>crud operation</w:t>
      </w:r>
      <w:r w:rsidR="000455A7" w:rsidRPr="000455A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455A7" w:rsidRPr="000455A7">
        <w:rPr>
          <w:rFonts w:ascii="Times New Roman" w:hAnsi="Times New Roman" w:cs="Times New Roman"/>
          <w:sz w:val="24"/>
          <w:szCs w:val="24"/>
        </w:rPr>
        <w:t>mengoverride</w:t>
      </w:r>
      <w:proofErr w:type="spellEnd"/>
      <w:r w:rsidR="000455A7" w:rsidRPr="000455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455A7" w:rsidRPr="000455A7">
        <w:rPr>
          <w:rFonts w:ascii="Times New Roman" w:hAnsi="Times New Roman" w:cs="Times New Roman"/>
          <w:sz w:val="24"/>
          <w:szCs w:val="24"/>
        </w:rPr>
        <w:t>metode-metodenya</w:t>
      </w:r>
      <w:proofErr w:type="spellEnd"/>
      <w:r w:rsidR="000455A7" w:rsidRPr="000455A7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42D68" w:rsidRPr="00045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D617F2"/>
    <w:multiLevelType w:val="hybridMultilevel"/>
    <w:tmpl w:val="6D6C42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E26C0B1E">
      <w:start w:val="1"/>
      <w:numFmt w:val="decimal"/>
      <w:lvlText w:val="%2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E920125"/>
    <w:multiLevelType w:val="hybridMultilevel"/>
    <w:tmpl w:val="E5661C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D04536E">
      <w:numFmt w:val="bullet"/>
      <w:lvlText w:val="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418416">
    <w:abstractNumId w:val="1"/>
  </w:num>
  <w:num w:numId="2" w16cid:durableId="1347099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8DA"/>
    <w:rsid w:val="000455A7"/>
    <w:rsid w:val="000668DA"/>
    <w:rsid w:val="0030253B"/>
    <w:rsid w:val="003E644D"/>
    <w:rsid w:val="006B6376"/>
    <w:rsid w:val="00942D68"/>
    <w:rsid w:val="009B27D8"/>
    <w:rsid w:val="00A128A5"/>
    <w:rsid w:val="00AF6B11"/>
    <w:rsid w:val="00C0758A"/>
    <w:rsid w:val="00FA71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AE85E"/>
  <w15:chartTrackingRefBased/>
  <w15:docId w15:val="{0A08E421-D5C1-4553-8310-FD13709BA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8D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075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75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230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Indonesia</dc:creator>
  <cp:keywords/>
  <dc:description/>
  <cp:lastModifiedBy>HP Indonesia</cp:lastModifiedBy>
  <cp:revision>3</cp:revision>
  <dcterms:created xsi:type="dcterms:W3CDTF">2024-07-02T08:05:00Z</dcterms:created>
  <dcterms:modified xsi:type="dcterms:W3CDTF">2024-07-02T08:47:00Z</dcterms:modified>
</cp:coreProperties>
</file>