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FD43" w14:textId="18322B94" w:rsidR="008569F6" w:rsidRDefault="008569F6" w:rsidP="008569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6ACFD236" w14:textId="77777777" w:rsidR="008569F6" w:rsidRDefault="008569F6" w:rsidP="008569F6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1EAE2E4" w14:textId="57BE86AF" w:rsidR="008569F6" w:rsidRDefault="008569F6" w:rsidP="0085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</w:t>
      </w:r>
      <w:r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975302">
        <w:rPr>
          <w:rFonts w:ascii="Times New Roman" w:hAnsi="Times New Roman" w:cs="Times New Roman"/>
          <w:sz w:val="24"/>
          <w:szCs w:val="24"/>
        </w:rPr>
        <w:t xml:space="preserve"> structure to maintain a </w:t>
      </w:r>
      <w:r w:rsidRPr="00975302">
        <w:rPr>
          <w:rFonts w:ascii="Times New Roman" w:hAnsi="Times New Roman" w:cs="Times New Roman"/>
          <w:b/>
          <w:bCs/>
          <w:sz w:val="24"/>
          <w:szCs w:val="24"/>
        </w:rPr>
        <w:t xml:space="preserve">waiting list </w:t>
      </w:r>
      <w:r w:rsidRPr="00975302">
        <w:rPr>
          <w:rFonts w:ascii="Times New Roman" w:hAnsi="Times New Roman" w:cs="Times New Roman"/>
          <w:sz w:val="24"/>
          <w:szCs w:val="24"/>
        </w:rPr>
        <w:t xml:space="preserve">to add new students if a student is deleted.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waiting list will be saved as a separate text file.</w:t>
      </w:r>
    </w:p>
    <w:p w14:paraId="4341D113" w14:textId="4EFE9626" w:rsidR="008569F6" w:rsidRDefault="008569F6" w:rsidP="008569F6">
      <w:pPr>
        <w:rPr>
          <w:rFonts w:ascii="Times New Roman" w:hAnsi="Times New Roman" w:cs="Times New Roman"/>
          <w:sz w:val="24"/>
          <w:szCs w:val="24"/>
        </w:rPr>
      </w:pPr>
    </w:p>
    <w:p w14:paraId="17D31E40" w14:textId="09A5243E" w:rsidR="008569F6" w:rsidRDefault="008569F6" w:rsidP="0085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will build on Project 1 with the following changes/additions.</w:t>
      </w:r>
    </w:p>
    <w:p w14:paraId="1F6C252F" w14:textId="75A9D67D" w:rsidR="008569F6" w:rsidRDefault="008569F6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opens, it will LOAD the </w:t>
      </w:r>
      <w:r>
        <w:rPr>
          <w:rFonts w:ascii="Times New Roman" w:hAnsi="Times New Roman" w:cs="Times New Roman"/>
          <w:i/>
          <w:iCs/>
          <w:sz w:val="24"/>
          <w:szCs w:val="24"/>
        </w:rPr>
        <w:t>text file</w:t>
      </w:r>
      <w:r>
        <w:rPr>
          <w:rFonts w:ascii="Times New Roman" w:hAnsi="Times New Roman" w:cs="Times New Roman"/>
          <w:sz w:val="24"/>
          <w:szCs w:val="24"/>
        </w:rPr>
        <w:t xml:space="preserve"> that you created in Project 1</w:t>
      </w:r>
      <w:r w:rsidR="00DF79F7">
        <w:rPr>
          <w:rFonts w:ascii="Times New Roman" w:hAnsi="Times New Roman" w:cs="Times New Roman"/>
          <w:sz w:val="24"/>
          <w:szCs w:val="24"/>
        </w:rPr>
        <w:t xml:space="preserve"> (into a sorted array)</w:t>
      </w:r>
      <w:r>
        <w:rPr>
          <w:rFonts w:ascii="Times New Roman" w:hAnsi="Times New Roman" w:cs="Times New Roman"/>
          <w:sz w:val="24"/>
          <w:szCs w:val="24"/>
        </w:rPr>
        <w:t>, containing the sorted list of the current roster (just like opening the roster to start work).</w:t>
      </w:r>
    </w:p>
    <w:p w14:paraId="2BF7E19C" w14:textId="0B010B14" w:rsidR="00DF79F7" w:rsidRDefault="00DF79F7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not need the “Save Changes” option, but you can just comment it out, since it will return in the next part of the program.</w:t>
      </w:r>
    </w:p>
    <w:p w14:paraId="36653368" w14:textId="47A59A2E" w:rsidR="008569F6" w:rsidRDefault="008569F6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not need to use the linked list methods for the roster, but you may adapt them to the waiting list (queue) methods.  ALL </w:t>
      </w:r>
      <w:r w:rsidR="00DF79F7">
        <w:rPr>
          <w:rFonts w:ascii="Times New Roman" w:hAnsi="Times New Roman" w:cs="Times New Roman"/>
          <w:sz w:val="24"/>
          <w:szCs w:val="24"/>
        </w:rPr>
        <w:t xml:space="preserve">ROSTER </w:t>
      </w:r>
      <w:r>
        <w:rPr>
          <w:rFonts w:ascii="Times New Roman" w:hAnsi="Times New Roman" w:cs="Times New Roman"/>
          <w:sz w:val="24"/>
          <w:szCs w:val="24"/>
        </w:rPr>
        <w:t>CHANGES WILL BE MADE IN THE SORTED ARRAY ONLY.</w:t>
      </w:r>
    </w:p>
    <w:p w14:paraId="51423246" w14:textId="1CDB5104" w:rsidR="008569F6" w:rsidRDefault="008569F6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the array (roster) will remain 10 for this part of the project.</w:t>
      </w:r>
    </w:p>
    <w:p w14:paraId="24BFBE34" w14:textId="4836FC80" w:rsidR="008569F6" w:rsidRDefault="008569F6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chooses “Add Student” from the menu, the program will check if the roster is full.  If it is full, the new student will be added to a </w:t>
      </w:r>
      <w:r w:rsidRPr="008569F6">
        <w:rPr>
          <w:rFonts w:ascii="Times New Roman" w:hAnsi="Times New Roman" w:cs="Times New Roman"/>
          <w:i/>
          <w:iCs/>
          <w:sz w:val="24"/>
          <w:szCs w:val="24"/>
        </w:rPr>
        <w:t>waiting list</w:t>
      </w:r>
      <w:r>
        <w:rPr>
          <w:rFonts w:ascii="Times New Roman" w:hAnsi="Times New Roman" w:cs="Times New Roman"/>
          <w:sz w:val="24"/>
          <w:szCs w:val="24"/>
        </w:rPr>
        <w:t xml:space="preserve"> (queue).  You may use the Java Queue, Linked List, or write your own queue methods.</w:t>
      </w:r>
    </w:p>
    <w:p w14:paraId="00819F22" w14:textId="3718A576" w:rsidR="008569F6" w:rsidRDefault="008569F6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chooses “Drop Student” from the menu, the program will check the waiting list. If there is a student on the list, he/she will be added to the class roster.</w:t>
      </w:r>
    </w:p>
    <w:p w14:paraId="47907609" w14:textId="73DC06C8" w:rsidR="00DF79F7" w:rsidRDefault="00DF79F7" w:rsidP="00856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“Saves and Closes”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the roster into a text file, and the waiting list into a separate text file.</w:t>
      </w:r>
    </w:p>
    <w:p w14:paraId="5AFD15B3" w14:textId="7EEB6F2C" w:rsidR="00DF79F7" w:rsidRDefault="00DF79F7" w:rsidP="00DF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Since the original text file is already sorted, you can just load the students directly into the array (it will be sorted!)  </w:t>
      </w:r>
    </w:p>
    <w:p w14:paraId="2914D935" w14:textId="0824F720" w:rsidR="00DF79F7" w:rsidRDefault="00DF79F7" w:rsidP="00DF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your program by adding students until it is full (if it isn’t already), and then add 2 or 3 more students that will be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enQ”d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waiting list.  Then drop one or two students, adding from the waiting list to keep the roster full.</w:t>
      </w:r>
    </w:p>
    <w:p w14:paraId="0D293EC0" w14:textId="0259011A" w:rsidR="00DF79F7" w:rsidRDefault="00DF79F7" w:rsidP="00DF79F7">
      <w:pPr>
        <w:rPr>
          <w:rFonts w:ascii="Times New Roman" w:hAnsi="Times New Roman" w:cs="Times New Roman"/>
          <w:sz w:val="24"/>
          <w:szCs w:val="24"/>
        </w:rPr>
      </w:pPr>
    </w:p>
    <w:p w14:paraId="2B8C0283" w14:textId="00B3CBF4" w:rsidR="00DF79F7" w:rsidRPr="00DF79F7" w:rsidRDefault="00DF79F7" w:rsidP="00DF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is due Wednesday, July 23 at 11:59 PM.</w:t>
      </w:r>
    </w:p>
    <w:p w14:paraId="6232663B" w14:textId="77777777" w:rsidR="008874D7" w:rsidRDefault="008874D7"/>
    <w:sectPr w:rsidR="0088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3A4"/>
    <w:multiLevelType w:val="hybridMultilevel"/>
    <w:tmpl w:val="E7C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F6"/>
    <w:rsid w:val="008569F6"/>
    <w:rsid w:val="008874D7"/>
    <w:rsid w:val="00D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B017"/>
  <w15:chartTrackingRefBased/>
  <w15:docId w15:val="{E536EC57-9D8A-4E4F-974C-3F7CD763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2020-07-15T12:49:00Z</dcterms:created>
  <dcterms:modified xsi:type="dcterms:W3CDTF">2020-07-15T13:06:00Z</dcterms:modified>
</cp:coreProperties>
</file>