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6BF29" w14:textId="15356879" w:rsidR="0050718B" w:rsidRDefault="0050718B">
      <w:r>
        <w:t>Today I completed option 1,</w:t>
      </w:r>
    </w:p>
    <w:p w14:paraId="75B08B44" w14:textId="1B7E3EEE" w:rsidR="0050718B" w:rsidRDefault="0050718B" w:rsidP="0050718B">
      <w:r>
        <w:t>The first being “</w:t>
      </w:r>
      <w:r>
        <w:t>Metasploit: Introduction</w:t>
      </w:r>
    </w:p>
    <w:p w14:paraId="4FF83056" w14:textId="67DF42EB" w:rsidR="0050718B" w:rsidRDefault="0050718B" w:rsidP="0050718B">
      <w:r>
        <w:t>An introduction to the main components of the Metasploit Framework.</w:t>
      </w:r>
      <w:r>
        <w:t>”</w:t>
      </w:r>
    </w:p>
    <w:p w14:paraId="4109E647" w14:textId="29381819" w:rsidR="0050718B" w:rsidRDefault="003311A1" w:rsidP="0050718B">
      <w:r>
        <w:t>Second “Nessus”</w:t>
      </w:r>
      <w:r>
        <w:br/>
      </w:r>
      <w:r>
        <w:br/>
        <w:t>Screenshots of the following:</w:t>
      </w:r>
      <w:r>
        <w:br/>
      </w:r>
    </w:p>
    <w:p w14:paraId="113A7112" w14:textId="0A131284" w:rsidR="003311A1" w:rsidRDefault="003311A1" w:rsidP="0050718B">
      <w:r>
        <w:rPr>
          <w:noProof/>
        </w:rPr>
        <w:lastRenderedPageBreak/>
        <w:drawing>
          <wp:inline distT="0" distB="0" distL="0" distR="0" wp14:anchorId="7481425E" wp14:editId="3AFA3835">
            <wp:extent cx="5943600" cy="4010025"/>
            <wp:effectExtent l="0" t="0" r="0" b="3175"/>
            <wp:docPr id="27987145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71451" name="Picture 7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B4B70" wp14:editId="26DE589D">
            <wp:extent cx="5943600" cy="3820795"/>
            <wp:effectExtent l="0" t="0" r="0" b="1905"/>
            <wp:docPr id="152149912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99123" name="Picture 8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BA1923" wp14:editId="5D62803C">
            <wp:extent cx="5943600" cy="3578225"/>
            <wp:effectExtent l="0" t="0" r="0" b="3175"/>
            <wp:docPr id="71994331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43318" name="Picture 9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A567" w14:textId="1EBA0D53" w:rsidR="0050718B" w:rsidRDefault="0050718B" w:rsidP="0050718B">
      <w:r>
        <w:rPr>
          <w:noProof/>
        </w:rPr>
        <w:lastRenderedPageBreak/>
        <w:drawing>
          <wp:inline distT="0" distB="0" distL="0" distR="0" wp14:anchorId="35CAAC98" wp14:editId="45950CA2">
            <wp:extent cx="5943600" cy="3750310"/>
            <wp:effectExtent l="0" t="0" r="0" b="0"/>
            <wp:docPr id="1067243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399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EEB56" wp14:editId="666180BF">
            <wp:extent cx="5943600" cy="3402965"/>
            <wp:effectExtent l="0" t="0" r="0" b="635"/>
            <wp:docPr id="12077233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23367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FDFC5" wp14:editId="224C5B91">
            <wp:extent cx="5943600" cy="1320800"/>
            <wp:effectExtent l="0" t="0" r="0" b="0"/>
            <wp:docPr id="2088683644" name="Picture 3" descr="A white lin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83644" name="Picture 3" descr="A white line on a white su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9C816" wp14:editId="52159D9C">
            <wp:extent cx="5943600" cy="3871595"/>
            <wp:effectExtent l="0" t="0" r="0" b="1905"/>
            <wp:docPr id="11540661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66171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951609" wp14:editId="3BFC1DF2">
            <wp:extent cx="5943600" cy="3181985"/>
            <wp:effectExtent l="0" t="0" r="0" b="5715"/>
            <wp:docPr id="14024259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25900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DD9B4" wp14:editId="666140B4">
            <wp:extent cx="5943600" cy="3987165"/>
            <wp:effectExtent l="0" t="0" r="0" b="635"/>
            <wp:docPr id="138728851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88511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1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18B"/>
    <w:rsid w:val="003311A1"/>
    <w:rsid w:val="0050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1DDED6"/>
  <w15:chartTrackingRefBased/>
  <w15:docId w15:val="{DA9C2B4E-27C5-ED45-B95F-67F671427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71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7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1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7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71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7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7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7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7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71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71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71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71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71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71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71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71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71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7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7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7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7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71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71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71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7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71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71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Schlossberg, Lily Elizabeth</dc:creator>
  <cp:keywords/>
  <dc:description/>
  <cp:lastModifiedBy>Schlossberg, Lily Elizabeth</cp:lastModifiedBy>
  <cp:revision>1</cp:revision>
  <dcterms:created xsi:type="dcterms:W3CDTF">2024-03-31T17:39:00Z</dcterms:created>
  <dcterms:modified xsi:type="dcterms:W3CDTF">2024-03-31T17:55:00Z</dcterms:modified>
</cp:coreProperties>
</file>