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6638" w14:textId="1E963752" w:rsidR="006E05EF" w:rsidRDefault="006E05EF" w:rsidP="006E05EF">
      <w:pPr>
        <w:rPr>
          <w:b/>
          <w:bCs/>
        </w:rPr>
      </w:pPr>
      <w:r>
        <w:rPr>
          <w:rFonts w:hint="eastAsia"/>
          <w:b/>
          <w:bCs/>
        </w:rPr>
        <w:t xml:space="preserve">Day1 </w:t>
      </w:r>
      <w:r>
        <w:rPr>
          <w:b/>
          <w:bCs/>
        </w:rPr>
        <w:t>三段峽</w:t>
      </w:r>
    </w:p>
    <w:p w14:paraId="52402FDD" w14:textId="2D81B272" w:rsidR="00BC7A35" w:rsidRDefault="006E05EF" w:rsidP="00222733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</w:t>
      </w:r>
      <w:r w:rsidR="00222733" w:rsidRPr="00AC0037">
        <w:rPr>
          <w:b/>
          <w:bCs/>
        </w:rPr>
        <w:t>廣島站前環球酒店新幹線口右側</w:t>
      </w:r>
      <w:r>
        <w:sym w:font="Wingdings" w:char="F0E0"/>
      </w:r>
      <w:r w:rsidR="00222733" w:rsidRPr="00222733">
        <w:t>廣島公車中心</w:t>
      </w:r>
    </w:p>
    <w:p w14:paraId="68438641" w14:textId="77777777" w:rsidR="00222733" w:rsidRPr="00222733" w:rsidRDefault="00222733" w:rsidP="00222733">
      <w:pPr>
        <w:rPr>
          <w:b/>
          <w:bCs/>
        </w:rPr>
      </w:pPr>
      <w:r w:rsidRPr="00222733">
        <w:rPr>
          <w:b/>
          <w:bCs/>
        </w:rPr>
        <w:t>第一步：從飯店步行至「</w:t>
      </w:r>
      <w:r w:rsidRPr="00222733">
        <w:rPr>
          <w:b/>
          <w:bCs/>
          <w:u w:val="single"/>
        </w:rPr>
        <w:fldChar w:fldCharType="begin"/>
      </w:r>
      <w:r w:rsidRPr="00222733">
        <w:rPr>
          <w:b/>
          <w:bCs/>
          <w:u w:val="single"/>
        </w:rPr>
        <w:instrText>HYPERLINK "https://www.google.com/search?kgmid=%2Fm%2F0fxs8n"</w:instrText>
      </w:r>
      <w:r w:rsidRPr="00222733">
        <w:rPr>
          <w:b/>
          <w:bCs/>
          <w:u w:val="single"/>
        </w:rPr>
      </w:r>
      <w:r w:rsidRPr="00222733">
        <w:rPr>
          <w:b/>
          <w:bCs/>
          <w:u w:val="single"/>
        </w:rPr>
        <w:fldChar w:fldCharType="separate"/>
      </w:r>
      <w:r w:rsidRPr="00222733">
        <w:rPr>
          <w:rStyle w:val="ae"/>
          <w:b/>
          <w:bCs/>
        </w:rPr>
        <w:t>廣島站</w:t>
      </w:r>
      <w:r w:rsidRPr="00222733">
        <w:rPr>
          <w:b/>
          <w:bCs/>
        </w:rPr>
        <w:fldChar w:fldCharType="end"/>
      </w:r>
      <w:r w:rsidRPr="00222733">
        <w:rPr>
          <w:b/>
          <w:bCs/>
        </w:rPr>
        <w:t>」電車月台（約</w:t>
      </w:r>
      <w:r w:rsidRPr="00222733">
        <w:rPr>
          <w:b/>
          <w:bCs/>
        </w:rPr>
        <w:t xml:space="preserve"> 9 </w:t>
      </w:r>
      <w:r w:rsidRPr="00222733">
        <w:rPr>
          <w:b/>
          <w:bCs/>
        </w:rPr>
        <w:t>分鐘）</w:t>
      </w:r>
      <w:r w:rsidRPr="00222733">
        <w:rPr>
          <w:b/>
          <w:bCs/>
        </w:rPr>
        <w:t xml:space="preserve"> [</w:t>
      </w:r>
      <w:hyperlink r:id="rId7" w:history="1">
        <w:r w:rsidRPr="00222733">
          <w:rPr>
            <w:rStyle w:val="ae"/>
            <w:b/>
            <w:bCs/>
          </w:rPr>
          <w:t>1</w:t>
        </w:r>
      </w:hyperlink>
      <w:r w:rsidRPr="00222733">
        <w:rPr>
          <w:b/>
          <w:bCs/>
        </w:rPr>
        <w:t>]</w:t>
      </w:r>
    </w:p>
    <w:p w14:paraId="01824D40" w14:textId="77777777" w:rsidR="00222733" w:rsidRPr="00222733" w:rsidRDefault="00222733" w:rsidP="00222733">
      <w:pPr>
        <w:numPr>
          <w:ilvl w:val="0"/>
          <w:numId w:val="2"/>
        </w:numPr>
        <w:rPr>
          <w:b/>
          <w:bCs/>
        </w:rPr>
      </w:pPr>
      <w:r w:rsidRPr="00222733">
        <w:rPr>
          <w:b/>
          <w:bCs/>
        </w:rPr>
        <w:t>從飯店出發，穿過</w:t>
      </w:r>
      <w:r w:rsidRPr="00222733">
        <w:rPr>
          <w:b/>
          <w:bCs/>
        </w:rPr>
        <w:t xml:space="preserve"> </w:t>
      </w:r>
      <w:hyperlink r:id="rId8" w:history="1">
        <w:r w:rsidRPr="00222733">
          <w:rPr>
            <w:rStyle w:val="ae"/>
            <w:b/>
            <w:bCs/>
          </w:rPr>
          <w:t xml:space="preserve">JR </w:t>
        </w:r>
        <w:r w:rsidRPr="00222733">
          <w:rPr>
            <w:rStyle w:val="ae"/>
            <w:b/>
            <w:bCs/>
          </w:rPr>
          <w:t>廣島站</w:t>
        </w:r>
      </w:hyperlink>
      <w:r w:rsidRPr="00222733">
        <w:rPr>
          <w:b/>
          <w:bCs/>
        </w:rPr>
        <w:t>的新幹線口（北口）大廳，順著指標走到</w:t>
      </w:r>
      <w:r w:rsidRPr="00222733">
        <w:rPr>
          <w:b/>
          <w:bCs/>
        </w:rPr>
        <w:t xml:space="preserve"> </w:t>
      </w:r>
      <w:r w:rsidRPr="00222733">
        <w:rPr>
          <w:b/>
          <w:bCs/>
        </w:rPr>
        <w:t>廣島站南口。</w:t>
      </w:r>
    </w:p>
    <w:p w14:paraId="7EDA375C" w14:textId="58EEFA0D" w:rsidR="00222733" w:rsidRPr="00222733" w:rsidRDefault="00222733" w:rsidP="00222733">
      <w:pPr>
        <w:numPr>
          <w:ilvl w:val="0"/>
          <w:numId w:val="2"/>
        </w:numPr>
        <w:rPr>
          <w:b/>
          <w:bCs/>
        </w:rPr>
      </w:pPr>
      <w:r w:rsidRPr="00222733">
        <w:rPr>
          <w:b/>
          <w:bCs/>
        </w:rPr>
        <w:t>抵達南口一樓後，</w:t>
      </w:r>
      <w:r w:rsidR="00042317">
        <w:rPr>
          <w:b/>
          <w:bCs/>
        </w:rPr>
        <w:t>依指示到</w:t>
      </w:r>
      <w:r w:rsidRPr="00222733">
        <w:rPr>
          <w:b/>
          <w:bCs/>
        </w:rPr>
        <w:t xml:space="preserve"> </w:t>
      </w:r>
      <w:r w:rsidRPr="00222733">
        <w:rPr>
          <w:b/>
          <w:bCs/>
        </w:rPr>
        <w:t>「</w:t>
      </w:r>
      <w:r w:rsidRPr="00222733">
        <w:rPr>
          <w:b/>
          <w:bCs/>
          <w:u w:val="single"/>
        </w:rPr>
        <w:fldChar w:fldCharType="begin"/>
      </w:r>
      <w:r w:rsidRPr="00222733">
        <w:rPr>
          <w:b/>
          <w:bCs/>
          <w:u w:val="single"/>
        </w:rPr>
        <w:instrText>HYPERLINK "https://www.google.com/search?kgmid=%2Fm%2F0278gg1"</w:instrText>
      </w:r>
      <w:r w:rsidRPr="00222733">
        <w:rPr>
          <w:b/>
          <w:bCs/>
          <w:u w:val="single"/>
        </w:rPr>
      </w:r>
      <w:r w:rsidRPr="00222733">
        <w:rPr>
          <w:b/>
          <w:bCs/>
          <w:u w:val="single"/>
        </w:rPr>
        <w:fldChar w:fldCharType="separate"/>
      </w:r>
      <w:r w:rsidRPr="00222733">
        <w:rPr>
          <w:rStyle w:val="ae"/>
          <w:b/>
          <w:bCs/>
        </w:rPr>
        <w:t>広島駅</w:t>
      </w:r>
      <w:r w:rsidRPr="00222733">
        <w:rPr>
          <w:b/>
          <w:bCs/>
        </w:rPr>
        <w:fldChar w:fldCharType="end"/>
      </w:r>
      <w:r w:rsidRPr="00222733">
        <w:rPr>
          <w:b/>
          <w:bCs/>
        </w:rPr>
        <w:t>」路面電車乘車處（廣島電鐵）。</w:t>
      </w:r>
      <w:r w:rsidRPr="00222733">
        <w:rPr>
          <w:b/>
          <w:bCs/>
        </w:rPr>
        <w:t xml:space="preserve"> [</w:t>
      </w:r>
      <w:hyperlink r:id="rId9" w:history="1">
        <w:r w:rsidRPr="00222733">
          <w:rPr>
            <w:rStyle w:val="ae"/>
            <w:b/>
            <w:bCs/>
          </w:rPr>
          <w:t>1</w:t>
        </w:r>
      </w:hyperlink>
      <w:r w:rsidRPr="00222733">
        <w:rPr>
          <w:b/>
          <w:bCs/>
        </w:rPr>
        <w:t>]</w:t>
      </w:r>
    </w:p>
    <w:p w14:paraId="148ABD96" w14:textId="77777777" w:rsidR="00222733" w:rsidRPr="00222733" w:rsidRDefault="00222733" w:rsidP="00222733">
      <w:pPr>
        <w:rPr>
          <w:b/>
          <w:bCs/>
        </w:rPr>
      </w:pPr>
      <w:r w:rsidRPr="00222733">
        <w:rPr>
          <w:b/>
          <w:bCs/>
        </w:rPr>
        <w:t>第二步：確認月台與上車</w:t>
      </w:r>
    </w:p>
    <w:p w14:paraId="2997D792" w14:textId="77777777" w:rsidR="00222733" w:rsidRPr="00222733" w:rsidRDefault="00222733" w:rsidP="00042317">
      <w:pPr>
        <w:ind w:left="720"/>
        <w:rPr>
          <w:b/>
          <w:bCs/>
        </w:rPr>
      </w:pPr>
      <w:r w:rsidRPr="00222733">
        <w:rPr>
          <w:b/>
          <w:bCs/>
        </w:rPr>
        <w:t>前往廣島巴士中心，您可以搭乘以下三條路線：</w:t>
      </w:r>
    </w:p>
    <w:p w14:paraId="4135B8BB" w14:textId="77777777" w:rsidR="00222733" w:rsidRPr="00222733" w:rsidRDefault="00222733" w:rsidP="00222733">
      <w:pPr>
        <w:numPr>
          <w:ilvl w:val="1"/>
          <w:numId w:val="3"/>
        </w:numPr>
        <w:rPr>
          <w:b/>
          <w:bCs/>
        </w:rPr>
      </w:pPr>
      <w:r w:rsidRPr="00222733">
        <w:rPr>
          <w:b/>
          <w:bCs/>
        </w:rPr>
        <w:t xml:space="preserve">1 </w:t>
      </w:r>
      <w:r w:rsidRPr="00222733">
        <w:rPr>
          <w:b/>
          <w:bCs/>
        </w:rPr>
        <w:t>號線（橘色，往廣島港方向）</w:t>
      </w:r>
    </w:p>
    <w:p w14:paraId="44FCBCB8" w14:textId="77777777" w:rsidR="00222733" w:rsidRPr="00222733" w:rsidRDefault="00222733" w:rsidP="00222733">
      <w:pPr>
        <w:numPr>
          <w:ilvl w:val="1"/>
          <w:numId w:val="3"/>
        </w:numPr>
        <w:rPr>
          <w:b/>
          <w:bCs/>
        </w:rPr>
      </w:pPr>
      <w:r w:rsidRPr="00222733">
        <w:rPr>
          <w:b/>
          <w:bCs/>
        </w:rPr>
        <w:t xml:space="preserve">2 </w:t>
      </w:r>
      <w:r w:rsidRPr="00222733">
        <w:rPr>
          <w:b/>
          <w:bCs/>
        </w:rPr>
        <w:t>號線（紅色，往廣島宮島口方向）</w:t>
      </w:r>
    </w:p>
    <w:p w14:paraId="2EE0B011" w14:textId="77777777" w:rsidR="00222733" w:rsidRPr="00222733" w:rsidRDefault="00222733" w:rsidP="00222733">
      <w:pPr>
        <w:numPr>
          <w:ilvl w:val="1"/>
          <w:numId w:val="3"/>
        </w:numPr>
        <w:rPr>
          <w:b/>
          <w:bCs/>
        </w:rPr>
      </w:pPr>
      <w:r w:rsidRPr="00222733">
        <w:rPr>
          <w:b/>
          <w:bCs/>
        </w:rPr>
        <w:t xml:space="preserve">6 </w:t>
      </w:r>
      <w:r w:rsidRPr="00222733">
        <w:rPr>
          <w:b/>
          <w:bCs/>
        </w:rPr>
        <w:t>號線（江戶紫，往江波方向）</w:t>
      </w:r>
      <w:r w:rsidRPr="00222733">
        <w:rPr>
          <w:b/>
          <w:bCs/>
        </w:rPr>
        <w:t xml:space="preserve"> [</w:t>
      </w:r>
      <w:hyperlink r:id="rId10" w:history="1">
        <w:r w:rsidRPr="00222733">
          <w:rPr>
            <w:rStyle w:val="ae"/>
            <w:b/>
            <w:bCs/>
          </w:rPr>
          <w:t>1</w:t>
        </w:r>
      </w:hyperlink>
      <w:r w:rsidRPr="00222733">
        <w:rPr>
          <w:b/>
          <w:bCs/>
        </w:rPr>
        <w:t>]</w:t>
      </w:r>
    </w:p>
    <w:p w14:paraId="2B3E7EE1" w14:textId="77777777" w:rsidR="00222733" w:rsidRPr="00222733" w:rsidRDefault="00222733" w:rsidP="00222733">
      <w:pPr>
        <w:rPr>
          <w:b/>
          <w:bCs/>
        </w:rPr>
      </w:pPr>
      <w:r w:rsidRPr="00222733">
        <w:rPr>
          <w:b/>
          <w:bCs/>
        </w:rPr>
        <w:t>第三步：搭乘電車與下車（車程約</w:t>
      </w:r>
      <w:r w:rsidRPr="00222733">
        <w:rPr>
          <w:b/>
          <w:bCs/>
        </w:rPr>
        <w:t xml:space="preserve"> 13-15 </w:t>
      </w:r>
      <w:r w:rsidRPr="00222733">
        <w:rPr>
          <w:b/>
          <w:bCs/>
        </w:rPr>
        <w:t>分鐘）</w:t>
      </w:r>
    </w:p>
    <w:p w14:paraId="1796388F" w14:textId="77777777" w:rsidR="00222733" w:rsidRPr="00222733" w:rsidRDefault="00222733" w:rsidP="00222733">
      <w:pPr>
        <w:numPr>
          <w:ilvl w:val="0"/>
          <w:numId w:val="4"/>
        </w:numPr>
        <w:rPr>
          <w:b/>
          <w:bCs/>
        </w:rPr>
      </w:pPr>
      <w:r w:rsidRPr="00222733">
        <w:rPr>
          <w:b/>
          <w:bCs/>
        </w:rPr>
        <w:t>電車發車後，請注意車廂內的電子螢幕或語音播報。</w:t>
      </w:r>
    </w:p>
    <w:p w14:paraId="79048FFA" w14:textId="77777777" w:rsidR="00222733" w:rsidRPr="00222733" w:rsidRDefault="00222733" w:rsidP="00222733">
      <w:pPr>
        <w:numPr>
          <w:ilvl w:val="0"/>
          <w:numId w:val="4"/>
        </w:numPr>
        <w:rPr>
          <w:b/>
          <w:bCs/>
        </w:rPr>
      </w:pPr>
      <w:r w:rsidRPr="00222733">
        <w:rPr>
          <w:b/>
          <w:bCs/>
        </w:rPr>
        <w:t>請在</w:t>
      </w:r>
      <w:r w:rsidRPr="00222733">
        <w:rPr>
          <w:b/>
          <w:bCs/>
        </w:rPr>
        <w:t xml:space="preserve"> </w:t>
      </w:r>
      <w:r w:rsidRPr="00222733">
        <w:rPr>
          <w:b/>
          <w:bCs/>
        </w:rPr>
        <w:t>「</w:t>
      </w:r>
      <w:hyperlink r:id="rId11" w:history="1">
        <w:r w:rsidRPr="00222733">
          <w:rPr>
            <w:rStyle w:val="ae"/>
            <w:b/>
            <w:bCs/>
          </w:rPr>
          <w:t>紙屋町東</w:t>
        </w:r>
      </w:hyperlink>
      <w:r w:rsidRPr="00222733">
        <w:rPr>
          <w:b/>
          <w:bCs/>
        </w:rPr>
        <w:t>」</w:t>
      </w:r>
      <w:r w:rsidRPr="00222733">
        <w:rPr>
          <w:b/>
          <w:bCs/>
        </w:rPr>
        <w:t xml:space="preserve"> </w:t>
      </w:r>
      <w:r w:rsidRPr="00222733">
        <w:rPr>
          <w:b/>
          <w:bCs/>
        </w:rPr>
        <w:t>或</w:t>
      </w:r>
      <w:r w:rsidRPr="00222733">
        <w:rPr>
          <w:b/>
          <w:bCs/>
        </w:rPr>
        <w:t xml:space="preserve"> </w:t>
      </w:r>
      <w:r w:rsidRPr="00222733">
        <w:rPr>
          <w:b/>
          <w:bCs/>
        </w:rPr>
        <w:t>「</w:t>
      </w:r>
      <w:hyperlink r:id="rId12" w:history="1">
        <w:r w:rsidRPr="00222733">
          <w:rPr>
            <w:rStyle w:val="ae"/>
            <w:b/>
            <w:bCs/>
          </w:rPr>
          <w:t>紙屋町西</w:t>
        </w:r>
      </w:hyperlink>
      <w:r w:rsidRPr="00222733">
        <w:rPr>
          <w:b/>
          <w:bCs/>
        </w:rPr>
        <w:t>」</w:t>
      </w:r>
      <w:r w:rsidRPr="00222733">
        <w:rPr>
          <w:b/>
          <w:bCs/>
        </w:rPr>
        <w:t xml:space="preserve"> </w:t>
      </w:r>
      <w:r w:rsidRPr="00222733">
        <w:rPr>
          <w:b/>
          <w:bCs/>
        </w:rPr>
        <w:t>站下車（這兩站都在巴士中心旁邊）。</w:t>
      </w:r>
      <w:r w:rsidRPr="00222733">
        <w:rPr>
          <w:b/>
          <w:bCs/>
        </w:rPr>
        <w:t xml:space="preserve"> [</w:t>
      </w:r>
      <w:hyperlink r:id="rId13" w:history="1">
        <w:r w:rsidRPr="00222733">
          <w:rPr>
            <w:rStyle w:val="ae"/>
            <w:b/>
            <w:bCs/>
          </w:rPr>
          <w:t>1</w:t>
        </w:r>
      </w:hyperlink>
      <w:r w:rsidRPr="00222733">
        <w:rPr>
          <w:b/>
          <w:bCs/>
        </w:rPr>
        <w:t>]</w:t>
      </w:r>
    </w:p>
    <w:p w14:paraId="0F59EFA6" w14:textId="66AD3A25" w:rsidR="00222733" w:rsidRPr="00222733" w:rsidRDefault="00222733" w:rsidP="00222733">
      <w:pPr>
        <w:rPr>
          <w:b/>
          <w:bCs/>
        </w:rPr>
      </w:pPr>
      <w:r w:rsidRPr="00222733">
        <w:rPr>
          <w:b/>
          <w:bCs/>
        </w:rPr>
        <w:t>第四步：步行至</w:t>
      </w:r>
      <w:r w:rsidRPr="00222733">
        <w:rPr>
          <w:b/>
          <w:bCs/>
          <w:u w:val="single"/>
        </w:rPr>
        <w:fldChar w:fldCharType="begin"/>
      </w:r>
      <w:r w:rsidRPr="00222733">
        <w:rPr>
          <w:b/>
          <w:bCs/>
          <w:u w:val="single"/>
        </w:rPr>
        <w:instrText>HYPERLINK "https://www.google.com/search?kgmid=%2Fm%2F027fg0_"</w:instrText>
      </w:r>
      <w:r w:rsidRPr="00222733">
        <w:rPr>
          <w:b/>
          <w:bCs/>
          <w:u w:val="single"/>
        </w:rPr>
      </w:r>
      <w:r w:rsidRPr="00222733">
        <w:rPr>
          <w:b/>
          <w:bCs/>
          <w:u w:val="single"/>
        </w:rPr>
        <w:fldChar w:fldCharType="separate"/>
      </w:r>
      <w:r w:rsidRPr="00222733">
        <w:rPr>
          <w:rStyle w:val="ae"/>
          <w:b/>
          <w:bCs/>
        </w:rPr>
        <w:t>廣島巴士中心</w:t>
      </w:r>
      <w:r w:rsidRPr="00222733">
        <w:rPr>
          <w:b/>
          <w:bCs/>
        </w:rPr>
        <w:fldChar w:fldCharType="end"/>
      </w:r>
      <w:r w:rsidRPr="00222733">
        <w:rPr>
          <w:b/>
          <w:bCs/>
        </w:rPr>
        <w:t>（約</w:t>
      </w:r>
      <w:r w:rsidRPr="00222733">
        <w:rPr>
          <w:b/>
          <w:bCs/>
        </w:rPr>
        <w:t xml:space="preserve"> 3 </w:t>
      </w:r>
      <w:r w:rsidRPr="00222733">
        <w:rPr>
          <w:b/>
          <w:bCs/>
        </w:rPr>
        <w:t>分鐘）</w:t>
      </w:r>
      <w:r w:rsidRPr="00222733">
        <w:rPr>
          <w:b/>
          <w:bCs/>
        </w:rPr>
        <w:t xml:space="preserve"> [</w:t>
      </w:r>
      <w:hyperlink r:id="rId14" w:history="1">
        <w:r w:rsidRPr="00222733">
          <w:rPr>
            <w:rStyle w:val="ae"/>
            <w:b/>
            <w:bCs/>
          </w:rPr>
          <w:t>1</w:t>
        </w:r>
      </w:hyperlink>
      <w:r w:rsidRPr="00222733">
        <w:rPr>
          <w:b/>
          <w:bCs/>
        </w:rPr>
        <w:t>]</w:t>
      </w:r>
      <w:r w:rsidR="00042317" w:rsidRPr="00042317">
        <w:rPr>
          <w:b/>
          <w:bCs/>
          <w:color w:val="FF0000"/>
        </w:rPr>
        <w:t xml:space="preserve"> </w:t>
      </w:r>
      <w:r w:rsidR="00042317" w:rsidRPr="00042317">
        <w:rPr>
          <w:b/>
          <w:bCs/>
          <w:color w:val="FF0000"/>
        </w:rPr>
        <w:t>該百貨公司的</w:t>
      </w:r>
      <w:r w:rsidR="00042317" w:rsidRPr="00042317">
        <w:rPr>
          <w:b/>
          <w:bCs/>
          <w:color w:val="FF0000"/>
        </w:rPr>
        <w:t xml:space="preserve"> 3 </w:t>
      </w:r>
      <w:r w:rsidR="00042317" w:rsidRPr="00042317">
        <w:rPr>
          <w:b/>
          <w:bCs/>
          <w:color w:val="FF0000"/>
        </w:rPr>
        <w:t>樓</w:t>
      </w:r>
    </w:p>
    <w:p w14:paraId="084B65F6" w14:textId="77777777" w:rsidR="00222733" w:rsidRPr="00222733" w:rsidRDefault="00222733" w:rsidP="00222733">
      <w:pPr>
        <w:numPr>
          <w:ilvl w:val="0"/>
          <w:numId w:val="5"/>
        </w:numPr>
        <w:rPr>
          <w:b/>
          <w:bCs/>
          <w:lang w:eastAsia="ja-JP"/>
        </w:rPr>
      </w:pPr>
      <w:r w:rsidRPr="00222733">
        <w:rPr>
          <w:b/>
          <w:bCs/>
          <w:lang w:eastAsia="ja-JP"/>
        </w:rPr>
        <w:t>下車後，過馬路就會看到一棟名為</w:t>
      </w:r>
      <w:r w:rsidRPr="00222733">
        <w:rPr>
          <w:b/>
          <w:bCs/>
          <w:lang w:eastAsia="ja-JP"/>
        </w:rPr>
        <w:t xml:space="preserve"> </w:t>
      </w:r>
      <w:r w:rsidRPr="00222733">
        <w:rPr>
          <w:b/>
          <w:bCs/>
          <w:lang w:eastAsia="ja-JP"/>
        </w:rPr>
        <w:t>「</w:t>
      </w:r>
      <w:hyperlink r:id="rId15" w:history="1">
        <w:r w:rsidRPr="00222733">
          <w:rPr>
            <w:rStyle w:val="ae"/>
            <w:b/>
            <w:bCs/>
            <w:lang w:eastAsia="ja-JP"/>
          </w:rPr>
          <w:t xml:space="preserve">SOGO </w:t>
        </w:r>
        <w:r w:rsidRPr="00222733">
          <w:rPr>
            <w:rStyle w:val="ae"/>
            <w:b/>
            <w:bCs/>
            <w:lang w:eastAsia="ja-JP"/>
          </w:rPr>
          <w:t>廣島店</w:t>
        </w:r>
      </w:hyperlink>
      <w:r w:rsidRPr="00222733">
        <w:rPr>
          <w:b/>
          <w:bCs/>
          <w:lang w:eastAsia="ja-JP"/>
        </w:rPr>
        <w:t>」</w:t>
      </w:r>
      <w:r w:rsidRPr="00222733">
        <w:rPr>
          <w:b/>
          <w:bCs/>
          <w:lang w:eastAsia="ja-JP"/>
        </w:rPr>
        <w:t xml:space="preserve"> (</w:t>
      </w:r>
      <w:r w:rsidRPr="00222733">
        <w:rPr>
          <w:b/>
          <w:bCs/>
          <w:lang w:eastAsia="ja-JP"/>
        </w:rPr>
        <w:t>そごう広島店</w:t>
      </w:r>
      <w:r w:rsidRPr="00222733">
        <w:rPr>
          <w:b/>
          <w:bCs/>
          <w:lang w:eastAsia="ja-JP"/>
        </w:rPr>
        <w:t xml:space="preserve">) </w:t>
      </w:r>
      <w:r w:rsidRPr="00222733">
        <w:rPr>
          <w:b/>
          <w:bCs/>
          <w:lang w:eastAsia="ja-JP"/>
        </w:rPr>
        <w:t>的大型百貨公司。</w:t>
      </w:r>
    </w:p>
    <w:p w14:paraId="4F9339C0" w14:textId="77777777" w:rsidR="00222733" w:rsidRDefault="00222733" w:rsidP="00222733">
      <w:pPr>
        <w:numPr>
          <w:ilvl w:val="0"/>
          <w:numId w:val="5"/>
        </w:numPr>
        <w:rPr>
          <w:b/>
          <w:bCs/>
          <w:lang w:eastAsia="ja-JP"/>
        </w:rPr>
      </w:pPr>
      <w:hyperlink r:id="rId16" w:history="1">
        <w:r w:rsidRPr="00222733">
          <w:rPr>
            <w:rStyle w:val="ae"/>
            <w:b/>
            <w:bCs/>
          </w:rPr>
          <w:t>廣島巴士中心</w:t>
        </w:r>
      </w:hyperlink>
      <w:r w:rsidRPr="00222733">
        <w:rPr>
          <w:b/>
          <w:bCs/>
        </w:rPr>
        <w:t>就位於</w:t>
      </w:r>
      <w:r w:rsidRPr="00042317">
        <w:rPr>
          <w:b/>
          <w:bCs/>
          <w:color w:val="FF0000"/>
        </w:rPr>
        <w:t>該百貨公司的</w:t>
      </w:r>
      <w:r w:rsidRPr="00042317">
        <w:rPr>
          <w:b/>
          <w:bCs/>
          <w:color w:val="FF0000"/>
        </w:rPr>
        <w:t xml:space="preserve"> 3 </w:t>
      </w:r>
      <w:r w:rsidRPr="00042317">
        <w:rPr>
          <w:b/>
          <w:bCs/>
          <w:color w:val="FF0000"/>
        </w:rPr>
        <w:t>樓</w:t>
      </w:r>
      <w:r w:rsidRPr="00222733">
        <w:rPr>
          <w:b/>
          <w:bCs/>
        </w:rPr>
        <w:t>。</w:t>
      </w:r>
      <w:r w:rsidRPr="00222733">
        <w:rPr>
          <w:b/>
          <w:bCs/>
          <w:lang w:eastAsia="ja-JP"/>
        </w:rPr>
        <w:t>您可以走進百貨公司搭乘電梯、手扶梯，或者走地下街「</w:t>
      </w:r>
      <w:proofErr w:type="spellStart"/>
      <w:r w:rsidRPr="00222733">
        <w:rPr>
          <w:b/>
          <w:bCs/>
          <w:lang w:eastAsia="ja-JP"/>
        </w:rPr>
        <w:t>Shareo</w:t>
      </w:r>
      <w:proofErr w:type="spellEnd"/>
      <w:r w:rsidRPr="00222733">
        <w:rPr>
          <w:b/>
          <w:bCs/>
          <w:lang w:eastAsia="ja-JP"/>
        </w:rPr>
        <w:t>」順著「広島バスセンター」的指標直接上</w:t>
      </w:r>
      <w:r w:rsidRPr="00222733">
        <w:rPr>
          <w:b/>
          <w:bCs/>
          <w:lang w:eastAsia="ja-JP"/>
        </w:rPr>
        <w:t xml:space="preserve"> 3 </w:t>
      </w:r>
      <w:r w:rsidRPr="00222733">
        <w:rPr>
          <w:b/>
          <w:bCs/>
          <w:lang w:eastAsia="ja-JP"/>
        </w:rPr>
        <w:t>樓月台。</w:t>
      </w:r>
    </w:p>
    <w:p w14:paraId="1942C175" w14:textId="1EFE007F" w:rsidR="00EC2786" w:rsidRPr="00222733" w:rsidRDefault="006E05EF" w:rsidP="00EC2786">
      <w:pPr>
        <w:rPr>
          <w:b/>
          <w:bCs/>
        </w:rPr>
      </w:pPr>
      <w:r>
        <w:rPr>
          <w:rFonts w:hint="eastAsia"/>
          <w:b/>
          <w:bCs/>
          <w:lang w:eastAsia="ja-JP"/>
        </w:rPr>
        <w:t>票券</w:t>
      </w:r>
    </w:p>
    <w:p w14:paraId="04E3097F" w14:textId="15AC95A2" w:rsidR="00222733" w:rsidRDefault="00EC2786" w:rsidP="00EC2786">
      <w:pPr>
        <w:rPr>
          <w:lang w:eastAsia="ja-JP"/>
        </w:rPr>
      </w:pPr>
      <w:hyperlink r:id="rId17" w:tgtFrame="_blank" w:history="1">
        <w:r w:rsidRPr="00EC2786">
          <w:rPr>
            <w:rStyle w:val="ae"/>
            <w:b/>
            <w:bCs/>
            <w:lang w:eastAsia="ja-JP"/>
          </w:rPr>
          <w:t xml:space="preserve">MOBIRY TRAVEL </w:t>
        </w:r>
        <w:r w:rsidRPr="00EC2786">
          <w:rPr>
            <w:rStyle w:val="ae"/>
            <w:b/>
            <w:bCs/>
            <w:lang w:eastAsia="ja-JP"/>
          </w:rPr>
          <w:t>官方網站</w:t>
        </w:r>
      </w:hyperlink>
    </w:p>
    <w:p w14:paraId="4FF51D9E" w14:textId="77777777" w:rsidR="00EC2786" w:rsidRPr="00EC2786" w:rsidRDefault="00EC2786" w:rsidP="00EC2786">
      <w:pPr>
        <w:rPr>
          <w:lang w:eastAsia="ja-JP"/>
        </w:rPr>
      </w:pPr>
      <w:r w:rsidRPr="00EC2786">
        <w:rPr>
          <w:b/>
          <w:bCs/>
          <w:lang w:eastAsia="ja-JP"/>
        </w:rPr>
        <w:t>「道の駅來夢とごうち（路邊驛站）」</w:t>
      </w:r>
      <w:r w:rsidRPr="00EC2786">
        <w:rPr>
          <w:lang w:eastAsia="ja-JP"/>
        </w:rPr>
        <w:t>：</w:t>
      </w:r>
    </w:p>
    <w:p w14:paraId="097E0454" w14:textId="77777777" w:rsidR="00EC2786" w:rsidRPr="00EC2786" w:rsidRDefault="00EC2786" w:rsidP="00EC2786">
      <w:pPr>
        <w:numPr>
          <w:ilvl w:val="0"/>
          <w:numId w:val="6"/>
        </w:numPr>
      </w:pPr>
      <w:r w:rsidRPr="00EC2786">
        <w:t>再次打開同一個手機票券畫面，裡面會有一個</w:t>
      </w:r>
      <w:r w:rsidRPr="00EC2786">
        <w:t xml:space="preserve"> </w:t>
      </w:r>
      <w:r w:rsidRPr="00EC2786">
        <w:rPr>
          <w:b/>
          <w:bCs/>
        </w:rPr>
        <w:t>「特典</w:t>
      </w:r>
      <w:r w:rsidRPr="00EC2786">
        <w:rPr>
          <w:b/>
          <w:bCs/>
        </w:rPr>
        <w:t>/Coupon</w:t>
      </w:r>
      <w:r w:rsidRPr="00EC2786">
        <w:rPr>
          <w:b/>
          <w:bCs/>
        </w:rPr>
        <w:t>」</w:t>
      </w:r>
      <w:r w:rsidRPr="00EC2786">
        <w:t xml:space="preserve"> </w:t>
      </w:r>
      <w:r w:rsidRPr="00EC2786">
        <w:t>的兌</w:t>
      </w:r>
      <w:r w:rsidRPr="00EC2786">
        <w:lastRenderedPageBreak/>
        <w:t>換區。</w:t>
      </w:r>
    </w:p>
    <w:p w14:paraId="4278BA65" w14:textId="77777777" w:rsidR="00EC2786" w:rsidRPr="00EC2786" w:rsidRDefault="00EC2786" w:rsidP="00EC2786">
      <w:pPr>
        <w:numPr>
          <w:ilvl w:val="0"/>
          <w:numId w:val="6"/>
        </w:numPr>
      </w:pPr>
      <w:r w:rsidRPr="00EC2786">
        <w:t>向店家出示該畫面，就可以當場兌換</w:t>
      </w:r>
      <w:r w:rsidRPr="00EC2786">
        <w:t xml:space="preserve"> </w:t>
      </w:r>
      <w:r w:rsidRPr="00EC2786">
        <w:rPr>
          <w:b/>
          <w:bCs/>
        </w:rPr>
        <w:t xml:space="preserve">500 </w:t>
      </w:r>
      <w:r w:rsidRPr="00EC2786">
        <w:rPr>
          <w:b/>
          <w:bCs/>
        </w:rPr>
        <w:t>日圓的商品餐飲抵用券</w:t>
      </w:r>
      <w:r w:rsidRPr="00EC2786">
        <w:t xml:space="preserve"> [</w:t>
      </w:r>
      <w:proofErr w:type="spellStart"/>
      <w:r w:rsidRPr="00EC2786">
        <w:t>onRimI</w:t>
      </w:r>
      <w:proofErr w:type="spellEnd"/>
      <w:r w:rsidRPr="00EC2786">
        <w:t>, -9Ha6j]</w:t>
      </w:r>
      <w:r w:rsidRPr="00EC2786">
        <w:t>，可以在當地的</w:t>
      </w:r>
      <w:r w:rsidRPr="00EC2786">
        <w:t xml:space="preserve"> 1 </w:t>
      </w:r>
      <w:r w:rsidRPr="00EC2786">
        <w:t>樓賣店或太田川產直市集買土產、吃美食！</w:t>
      </w:r>
    </w:p>
    <w:p w14:paraId="2C939128" w14:textId="77777777" w:rsidR="00EC2786" w:rsidRDefault="00000000" w:rsidP="00EC2786">
      <w:pPr>
        <w:rPr>
          <w:lang w:eastAsia="ja-JP"/>
        </w:rPr>
      </w:pPr>
      <w:r>
        <w:rPr>
          <w:lang w:eastAsia="ja-JP"/>
        </w:rPr>
        <w:pict w14:anchorId="3235AB30">
          <v:rect id="_x0000_i1025" style="width:0;height:1.5pt" o:hralign="center" o:hrstd="t" o:hr="t" fillcolor="#a0a0a0" stroked="f"/>
        </w:pict>
      </w:r>
    </w:p>
    <w:p w14:paraId="7361916A" w14:textId="51F55732" w:rsidR="006E05EF" w:rsidRDefault="006E05EF" w:rsidP="006E05EF">
      <w:r>
        <w:rPr>
          <w:rFonts w:hint="eastAsia"/>
        </w:rPr>
        <w:t xml:space="preserve">2. </w:t>
      </w:r>
      <w:r>
        <w:rPr>
          <w:lang w:eastAsia="ja-JP"/>
        </w:rPr>
        <w:t>三段峽</w:t>
      </w:r>
    </w:p>
    <w:p w14:paraId="24537822" w14:textId="358EAEB1" w:rsidR="006E05EF" w:rsidRDefault="006E05EF" w:rsidP="006E05EF">
      <w:pPr>
        <w:pStyle w:val="a9"/>
      </w:pPr>
      <w:hyperlink r:id="rId18" w:history="1">
        <w:r w:rsidRPr="002B60C3">
          <w:rPr>
            <w:rStyle w:val="ae"/>
          </w:rPr>
          <w:t>https://www.akiota.jp/soshiki/8/18026.html1</w:t>
        </w:r>
      </w:hyperlink>
    </w:p>
    <w:p w14:paraId="2814662B" w14:textId="48497624" w:rsidR="006E05EF" w:rsidRPr="006E05EF" w:rsidRDefault="006E05EF" w:rsidP="006E05EF">
      <w:pPr>
        <w:pStyle w:val="a9"/>
      </w:pPr>
      <w:r w:rsidRPr="006E05EF">
        <w:rPr>
          <w:noProof/>
        </w:rPr>
        <w:drawing>
          <wp:inline distT="0" distB="0" distL="0" distR="0" wp14:anchorId="454622C3" wp14:editId="5E63B144">
            <wp:extent cx="5274310" cy="3783330"/>
            <wp:effectExtent l="0" t="0" r="2540" b="7620"/>
            <wp:docPr id="16897882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8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307E" w14:textId="5EDD2449" w:rsidR="00EC2786" w:rsidRDefault="006E05EF" w:rsidP="00EC2786">
      <w:r w:rsidRPr="006E05EF">
        <w:rPr>
          <w:noProof/>
          <w:lang w:eastAsia="ja-JP"/>
        </w:rPr>
        <w:lastRenderedPageBreak/>
        <w:drawing>
          <wp:inline distT="0" distB="0" distL="0" distR="0" wp14:anchorId="64C5E7A6" wp14:editId="07E6C894">
            <wp:extent cx="5274310" cy="2686685"/>
            <wp:effectExtent l="0" t="0" r="2540" b="0"/>
            <wp:docPr id="905637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7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3B22" w14:textId="77777777" w:rsidR="00B80DDE" w:rsidRDefault="00B80DDE" w:rsidP="00EC2786"/>
    <w:p w14:paraId="51AC961F" w14:textId="4BA939E7" w:rsidR="00B80DDE" w:rsidRDefault="00B80DDE" w:rsidP="00EC2786">
      <w:r>
        <w:rPr>
          <w:rFonts w:hint="eastAsia"/>
        </w:rPr>
        <w:t>Day2</w:t>
      </w:r>
    </w:p>
    <w:p w14:paraId="64C882DD" w14:textId="7498CB93" w:rsidR="00B80DDE" w:rsidRDefault="00B80DDE" w:rsidP="00EC2786">
      <w:hyperlink r:id="rId21" w:history="1">
        <w:r w:rsidRPr="002B60C3">
          <w:rPr>
            <w:rStyle w:val="ae"/>
          </w:rPr>
          <w:t>https://senconcierge.com/miyajima-momijidani-autumn-leaves/</w:t>
        </w:r>
      </w:hyperlink>
    </w:p>
    <w:p w14:paraId="295DDCCD" w14:textId="77777777" w:rsidR="00B80DDE" w:rsidRPr="00B80DDE" w:rsidRDefault="00B80DDE" w:rsidP="00B80DDE">
      <w:pPr>
        <w:pBdr>
          <w:bottom w:val="single" w:sz="6" w:space="1" w:color="auto"/>
        </w:pBdr>
        <w:rPr>
          <w:b/>
          <w:bCs/>
        </w:rPr>
      </w:pPr>
      <w:r w:rsidRPr="00B80DDE">
        <w:rPr>
          <w:b/>
          <w:bCs/>
        </w:rPr>
        <w:t>宮島紅葉谷公園楓葉攻略</w:t>
      </w:r>
    </w:p>
    <w:p w14:paraId="24D9794F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廣島・宮島一日遊｜</w:t>
      </w:r>
      <w:r w:rsidRPr="00D81A20">
        <w:rPr>
          <w:b/>
          <w:bCs/>
        </w:rPr>
        <w:t xml:space="preserve">2026 </w:t>
      </w:r>
      <w:r w:rsidRPr="00D81A20">
        <w:rPr>
          <w:b/>
          <w:bCs/>
        </w:rPr>
        <w:t>年</w:t>
      </w:r>
      <w:r w:rsidRPr="00D81A20">
        <w:rPr>
          <w:b/>
          <w:bCs/>
        </w:rPr>
        <w:t xml:space="preserve"> 11 </w:t>
      </w:r>
      <w:r w:rsidRPr="00D81A20">
        <w:rPr>
          <w:b/>
          <w:bCs/>
        </w:rPr>
        <w:t>月</w:t>
      </w:r>
      <w:r w:rsidRPr="00D81A20">
        <w:rPr>
          <w:b/>
          <w:bCs/>
        </w:rPr>
        <w:t xml:space="preserve"> 9 </w:t>
      </w:r>
      <w:r w:rsidRPr="00D81A20">
        <w:rPr>
          <w:b/>
          <w:bCs/>
        </w:rPr>
        <w:t>日（</w:t>
      </w:r>
      <w:r w:rsidRPr="00D81A20">
        <w:rPr>
          <w:b/>
          <w:bCs/>
        </w:rPr>
        <w:t>Day 3</w:t>
      </w:r>
      <w:r w:rsidRPr="00D81A20">
        <w:rPr>
          <w:b/>
          <w:bCs/>
        </w:rPr>
        <w:t>）</w:t>
      </w:r>
    </w:p>
    <w:p w14:paraId="460F8339" w14:textId="77777777" w:rsidR="00C677D6" w:rsidRPr="00D81A20" w:rsidRDefault="00C677D6" w:rsidP="00C677D6">
      <w:r w:rsidRPr="00D81A20">
        <w:t>已將住宿點加入行程：</w:t>
      </w:r>
      <w:r w:rsidRPr="00D81A20">
        <w:rPr>
          <w:b/>
          <w:bCs/>
        </w:rPr>
        <w:t xml:space="preserve">2026/11/08 </w:t>
      </w:r>
      <w:r w:rsidRPr="00D81A20">
        <w:rPr>
          <w:b/>
          <w:bCs/>
        </w:rPr>
        <w:t>入住、</w:t>
      </w:r>
      <w:r w:rsidRPr="00D81A20">
        <w:rPr>
          <w:b/>
          <w:bCs/>
        </w:rPr>
        <w:t xml:space="preserve">2026/11/11 </w:t>
      </w:r>
      <w:r w:rsidRPr="00D81A20">
        <w:rPr>
          <w:b/>
          <w:bCs/>
        </w:rPr>
        <w:t>退房</w:t>
      </w:r>
      <w:r w:rsidRPr="00D81A20">
        <w:t>，並以飯店作為</w:t>
      </w:r>
      <w:r w:rsidRPr="00D81A20">
        <w:t xml:space="preserve"> 11/9 </w:t>
      </w:r>
      <w:r w:rsidRPr="00D81A20">
        <w:t>前往宮島的出發點。以下會把交通、建議出門時間、轉乘位置、景點停留時間，以及可下載的觀光地圖整理成方便直接使用的版本。</w:t>
      </w:r>
    </w:p>
    <w:p w14:paraId="5C29EC09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東橫</w:t>
      </w:r>
      <w:r w:rsidRPr="00D81A20">
        <w:rPr>
          <w:b/>
          <w:bCs/>
        </w:rPr>
        <w:t xml:space="preserve"> INN </w:t>
      </w:r>
      <w:r w:rsidRPr="00D81A20">
        <w:rPr>
          <w:b/>
          <w:bCs/>
        </w:rPr>
        <w:t>廣島站新幹線口</w:t>
      </w:r>
      <w:r w:rsidRPr="00D81A20">
        <w:rPr>
          <w:b/>
          <w:bCs/>
        </w:rPr>
        <w:t xml:space="preserve"> 2 </w:t>
      </w:r>
      <w:r w:rsidRPr="00D81A20">
        <w:rPr>
          <w:b/>
          <w:bCs/>
        </w:rPr>
        <w:t>號店</w:t>
      </w:r>
    </w:p>
    <w:p w14:paraId="4F50F64D" w14:textId="77777777" w:rsidR="00C677D6" w:rsidRPr="00D81A20" w:rsidRDefault="00C677D6" w:rsidP="00C677D6">
      <w:r w:rsidRPr="00D81A20">
        <w:t>Toyoko Inn Hiroshima-</w:t>
      </w:r>
      <w:proofErr w:type="spellStart"/>
      <w:r w:rsidRPr="00D81A20">
        <w:t>eki</w:t>
      </w:r>
      <w:proofErr w:type="spellEnd"/>
      <w:r w:rsidRPr="00D81A20">
        <w:t xml:space="preserve"> Shinkansen-</w:t>
      </w:r>
      <w:proofErr w:type="spellStart"/>
      <w:r w:rsidRPr="00D81A20">
        <w:t>guchi</w:t>
      </w:r>
      <w:proofErr w:type="spellEnd"/>
      <w:r w:rsidRPr="00D81A20">
        <w:t xml:space="preserve"> No.2</w:t>
      </w:r>
    </w:p>
    <w:p w14:paraId="7005CA6D" w14:textId="77777777" w:rsidR="00C677D6" w:rsidRPr="00D81A20" w:rsidRDefault="00C677D6" w:rsidP="00C677D6">
      <w:pPr>
        <w:numPr>
          <w:ilvl w:val="0"/>
          <w:numId w:val="7"/>
        </w:numPr>
      </w:pPr>
      <w:r w:rsidRPr="00D81A20">
        <w:t>入住：</w:t>
      </w:r>
      <w:r w:rsidRPr="00D81A20">
        <w:t>11/8</w:t>
      </w:r>
      <w:r w:rsidRPr="00D81A20">
        <w:t>（日）</w:t>
      </w:r>
    </w:p>
    <w:p w14:paraId="2933AB5D" w14:textId="77777777" w:rsidR="00C677D6" w:rsidRPr="00D81A20" w:rsidRDefault="00C677D6" w:rsidP="00C677D6">
      <w:pPr>
        <w:numPr>
          <w:ilvl w:val="0"/>
          <w:numId w:val="7"/>
        </w:numPr>
      </w:pPr>
      <w:r w:rsidRPr="00D81A20">
        <w:t>退房：</w:t>
      </w:r>
      <w:r w:rsidRPr="00D81A20">
        <w:t>11/11</w:t>
      </w:r>
      <w:r w:rsidRPr="00D81A20">
        <w:t>（三）</w:t>
      </w:r>
    </w:p>
    <w:p w14:paraId="3E41DAB0" w14:textId="77777777" w:rsidR="00C677D6" w:rsidRPr="00D81A20" w:rsidRDefault="00C677D6" w:rsidP="00C677D6">
      <w:pPr>
        <w:numPr>
          <w:ilvl w:val="0"/>
          <w:numId w:val="7"/>
        </w:numPr>
      </w:pPr>
      <w:r w:rsidRPr="00D81A20">
        <w:t>Day 3</w:t>
      </w:r>
      <w:r w:rsidRPr="00D81A20">
        <w:t>：</w:t>
      </w:r>
      <w:r w:rsidRPr="00D81A20">
        <w:t>11/9</w:t>
      </w:r>
      <w:r w:rsidRPr="00D81A20">
        <w:t>（一）宮島、嚴島神社、紅葉谷公園</w:t>
      </w:r>
    </w:p>
    <w:p w14:paraId="7F6F6BD9" w14:textId="77777777" w:rsidR="00C677D6" w:rsidRPr="00D81A20" w:rsidRDefault="00C677D6" w:rsidP="00C677D6">
      <w:pPr>
        <w:numPr>
          <w:ilvl w:val="0"/>
          <w:numId w:val="7"/>
        </w:numPr>
      </w:pPr>
      <w:r w:rsidRPr="00D81A20">
        <w:t>建議出門時間：</w:t>
      </w:r>
      <w:r w:rsidRPr="00D81A20">
        <w:rPr>
          <w:b/>
          <w:bCs/>
        </w:rPr>
        <w:t>07:45–08:00</w:t>
      </w:r>
    </w:p>
    <w:p w14:paraId="708962D5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一、</w:t>
      </w:r>
      <w:r w:rsidRPr="00D81A20">
        <w:rPr>
          <w:b/>
          <w:bCs/>
        </w:rPr>
        <w:t xml:space="preserve">Day 3 </w:t>
      </w:r>
      <w:r w:rsidRPr="00D81A20">
        <w:rPr>
          <w:b/>
          <w:bCs/>
        </w:rPr>
        <w:t>行程總覽</w:t>
      </w:r>
    </w:p>
    <w:p w14:paraId="61A18115" w14:textId="77777777" w:rsidR="00C677D6" w:rsidRPr="00D81A20" w:rsidRDefault="00C677D6" w:rsidP="00C677D6">
      <w:r w:rsidRPr="00D81A20">
        <w:t>這天建議採取「早上先看嚴島神社、下午賞楓、傍晚逛表參道」的順序。不過，你原先安排的「上午滿潮、</w:t>
      </w:r>
      <w:r w:rsidRPr="00D81A20">
        <w:t xml:space="preserve">11:30 </w:t>
      </w:r>
      <w:r w:rsidRPr="00D81A20">
        <w:t>後退潮」必須再核對：</w:t>
      </w:r>
      <w:r w:rsidRPr="00D81A20">
        <w:rPr>
          <w:b/>
          <w:bCs/>
        </w:rPr>
        <w:t>滿潮與干潮的實</w:t>
      </w:r>
      <w:r w:rsidRPr="00D81A20">
        <w:rPr>
          <w:b/>
          <w:bCs/>
        </w:rPr>
        <w:lastRenderedPageBreak/>
        <w:t>際時間每天不同，不能只依新月或大潮推定。</w:t>
      </w:r>
      <w:r w:rsidRPr="00D81A20">
        <w:t xml:space="preserve"> </w:t>
      </w:r>
      <w:r w:rsidRPr="00D81A20">
        <w:t>另外，</w:t>
      </w:r>
      <w:r w:rsidRPr="00D81A20">
        <w:t xml:space="preserve">11 </w:t>
      </w:r>
      <w:r w:rsidRPr="00D81A20">
        <w:t>月</w:t>
      </w:r>
      <w:r w:rsidRPr="00D81A20">
        <w:t xml:space="preserve"> 9 </w:t>
      </w:r>
      <w:r w:rsidRPr="00D81A20">
        <w:t>日的楓葉是否達到整片橘紅，也會受當年氣溫影響。</w:t>
      </w:r>
    </w:p>
    <w:p w14:paraId="0BE1FEA4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二、先確認潮汐：這會影響整天的觀光順序</w:t>
      </w:r>
    </w:p>
    <w:p w14:paraId="77F27E4A" w14:textId="77777777" w:rsidR="00C677D6" w:rsidRPr="00D81A20" w:rsidRDefault="00C677D6" w:rsidP="00C677D6">
      <w:r w:rsidRPr="00D81A20">
        <w:t>查到宮島觀光協會公布的</w:t>
      </w:r>
      <w:r w:rsidRPr="00D81A20">
        <w:t xml:space="preserve"> 2026 </w:t>
      </w:r>
      <w:r w:rsidRPr="00D81A20">
        <w:t>年</w:t>
      </w:r>
      <w:r w:rsidRPr="00D81A20">
        <w:t xml:space="preserve"> 11 </w:t>
      </w:r>
      <w:r w:rsidRPr="00D81A20">
        <w:t>月潮汐表，</w:t>
      </w:r>
      <w:r w:rsidRPr="00D81A20">
        <w:t>11/9</w:t>
      </w:r>
      <w:r w:rsidRPr="00D81A20">
        <w:t>（一）的廣島港參考潮汐如下。宮島當地潮時可能稍早，請以現場及最新公告為準。</w:t>
      </w:r>
    </w:p>
    <w:p w14:paraId="2CE3DD3D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09:36</w:t>
      </w:r>
      <w:r w:rsidRPr="00D81A20">
        <w:rPr>
          <w:b/>
          <w:bCs/>
        </w:rPr>
        <w:t>｜滿潮</w:t>
      </w:r>
    </w:p>
    <w:p w14:paraId="3CAB267B" w14:textId="77777777" w:rsidR="00C677D6" w:rsidRPr="00D81A20" w:rsidRDefault="00C677D6" w:rsidP="00C677D6">
      <w:r w:rsidRPr="00D81A20">
        <w:t>參考潮位</w:t>
      </w:r>
      <w:r w:rsidRPr="00D81A20">
        <w:t xml:space="preserve"> 359 cm</w:t>
      </w:r>
    </w:p>
    <w:p w14:paraId="0CF014CD" w14:textId="77777777" w:rsidR="00C677D6" w:rsidRPr="00D81A20" w:rsidRDefault="00C677D6" w:rsidP="00C677D6">
      <w:r w:rsidRPr="00D81A20">
        <w:t>適合拍攝朱紅色嚴島神社迴廊與海上大鳥居。</w:t>
      </w:r>
    </w:p>
    <w:p w14:paraId="715AC753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15:37</w:t>
      </w:r>
      <w:r w:rsidRPr="00D81A20">
        <w:rPr>
          <w:b/>
          <w:bCs/>
        </w:rPr>
        <w:t>｜干潮</w:t>
      </w:r>
    </w:p>
    <w:p w14:paraId="429DA69A" w14:textId="77777777" w:rsidR="00C677D6" w:rsidRPr="00D81A20" w:rsidRDefault="00C677D6" w:rsidP="00C677D6">
      <w:r w:rsidRPr="00D81A20">
        <w:t>參考潮位</w:t>
      </w:r>
      <w:r w:rsidRPr="00D81A20">
        <w:t xml:space="preserve"> 105 cm</w:t>
      </w:r>
    </w:p>
    <w:p w14:paraId="350D27B4" w14:textId="77777777" w:rsidR="00C677D6" w:rsidRPr="00D81A20" w:rsidRDefault="00C677D6" w:rsidP="00C677D6">
      <w:r w:rsidRPr="00D81A20">
        <w:t>雖然已接近低潮，但未必能走到大鳥居正下方；通常需要潮位降至約</w:t>
      </w:r>
      <w:r w:rsidRPr="00D81A20">
        <w:t xml:space="preserve"> 100 cm </w:t>
      </w:r>
      <w:r w:rsidRPr="00D81A20">
        <w:t>以下，並確認現場安全。</w:t>
      </w:r>
    </w:p>
    <w:p w14:paraId="54B9025A" w14:textId="77777777" w:rsidR="00C677D6" w:rsidRPr="00D81A20" w:rsidRDefault="00C677D6" w:rsidP="00C677D6">
      <w:pPr>
        <w:rPr>
          <w:rFonts w:hint="eastAsia"/>
        </w:rPr>
      </w:pPr>
      <w:r w:rsidRPr="00D81A20">
        <w:rPr>
          <w:b/>
          <w:bCs/>
        </w:rPr>
        <w:t>重要修正：</w:t>
      </w:r>
      <w:r w:rsidRPr="00D81A20">
        <w:t xml:space="preserve"> 11/9 </w:t>
      </w:r>
      <w:r w:rsidRPr="00D81A20">
        <w:t>的低潮在凌晨</w:t>
      </w:r>
      <w:r w:rsidRPr="00D81A20">
        <w:t xml:space="preserve"> 03:11</w:t>
      </w:r>
      <w:r w:rsidRPr="00D81A20">
        <w:t>，白天低潮約</w:t>
      </w:r>
      <w:r w:rsidRPr="00D81A20">
        <w:t xml:space="preserve"> 15:37</w:t>
      </w:r>
      <w:r w:rsidRPr="00D81A20">
        <w:t>，並不是上午看完神社後就能走到大鳥居下方。這一天很適合先看滿潮景色，但不應把白天步行至大鳥居列為保證行程。</w:t>
      </w:r>
    </w:p>
    <w:p w14:paraId="589C07FE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三、從飯店出發的詳細時間表</w:t>
      </w:r>
    </w:p>
    <w:p w14:paraId="74EB782E" w14:textId="77777777" w:rsidR="00C677D6" w:rsidRPr="00D81A20" w:rsidRDefault="00C677D6" w:rsidP="00C677D6">
      <w:r w:rsidRPr="00D81A20">
        <w:t>以下以一般步行速度、預留轉乘與排隊時間規劃。</w:t>
      </w:r>
      <w:r w:rsidRPr="00D81A20">
        <w:t xml:space="preserve">JR </w:t>
      </w:r>
      <w:r w:rsidRPr="00D81A20">
        <w:t>列車及渡輪班次請在出發前確認，表中的交通時間是建議安排，不代表已確認的特定班次。</w:t>
      </w:r>
    </w:p>
    <w:p w14:paraId="086E85E9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07:30–08:00</w:t>
      </w:r>
      <w:r w:rsidRPr="00D81A20">
        <w:rPr>
          <w:b/>
          <w:bCs/>
        </w:rPr>
        <w:t>｜飯店早餐、整理出門</w:t>
      </w:r>
    </w:p>
    <w:p w14:paraId="1313DF3D" w14:textId="77777777" w:rsidR="00C677D6" w:rsidRPr="00D81A20" w:rsidRDefault="00C677D6" w:rsidP="00C677D6">
      <w:r w:rsidRPr="00D81A20">
        <w:t>住宿：</w:t>
      </w:r>
      <w:r w:rsidRPr="00D81A20">
        <w:t>Toyoko Inn Hiroshima-</w:t>
      </w:r>
      <w:proofErr w:type="spellStart"/>
      <w:r w:rsidRPr="00D81A20">
        <w:t>eki</w:t>
      </w:r>
      <w:proofErr w:type="spellEnd"/>
      <w:r w:rsidRPr="00D81A20">
        <w:t xml:space="preserve"> Shinkansen-</w:t>
      </w:r>
      <w:proofErr w:type="spellStart"/>
      <w:r w:rsidRPr="00D81A20">
        <w:t>guchi</w:t>
      </w:r>
      <w:proofErr w:type="spellEnd"/>
      <w:r w:rsidRPr="00D81A20">
        <w:t xml:space="preserve"> No.2</w:t>
      </w:r>
    </w:p>
    <w:p w14:paraId="7C67E559" w14:textId="77777777" w:rsidR="00C677D6" w:rsidRPr="00D81A20" w:rsidRDefault="00C677D6" w:rsidP="00C677D6">
      <w:pPr>
        <w:numPr>
          <w:ilvl w:val="0"/>
          <w:numId w:val="8"/>
        </w:numPr>
      </w:pPr>
      <w:r w:rsidRPr="00D81A20">
        <w:t>07:30–07:45</w:t>
      </w:r>
      <w:r w:rsidRPr="00D81A20">
        <w:t>：早餐及確認天氣、潮汐。</w:t>
      </w:r>
    </w:p>
    <w:p w14:paraId="38D67E65" w14:textId="77777777" w:rsidR="00C677D6" w:rsidRPr="00D81A20" w:rsidRDefault="00C677D6" w:rsidP="00C677D6">
      <w:pPr>
        <w:numPr>
          <w:ilvl w:val="0"/>
          <w:numId w:val="8"/>
        </w:numPr>
      </w:pPr>
      <w:r w:rsidRPr="00D81A20">
        <w:t>07:45–07:55</w:t>
      </w:r>
      <w:r w:rsidRPr="00D81A20">
        <w:t>：退房以外的行李整理、準備交通票券。</w:t>
      </w:r>
    </w:p>
    <w:p w14:paraId="17BBB44C" w14:textId="77777777" w:rsidR="00C677D6" w:rsidRPr="00D81A20" w:rsidRDefault="00C677D6" w:rsidP="00C677D6">
      <w:pPr>
        <w:numPr>
          <w:ilvl w:val="0"/>
          <w:numId w:val="8"/>
        </w:numPr>
      </w:pPr>
      <w:r w:rsidRPr="00D81A20">
        <w:rPr>
          <w:b/>
          <w:bCs/>
        </w:rPr>
        <w:t>08:00</w:t>
      </w:r>
      <w:r w:rsidRPr="00D81A20">
        <w:rPr>
          <w:b/>
          <w:bCs/>
        </w:rPr>
        <w:t>：從飯店出發，步行約</w:t>
      </w:r>
      <w:r w:rsidRPr="00D81A20">
        <w:rPr>
          <w:b/>
          <w:bCs/>
        </w:rPr>
        <w:t xml:space="preserve"> 4–8 </w:t>
      </w:r>
      <w:r w:rsidRPr="00D81A20">
        <w:rPr>
          <w:b/>
          <w:bCs/>
        </w:rPr>
        <w:t>分鐘至廣島站新幹線口（北口）。</w:t>
      </w:r>
    </w:p>
    <w:p w14:paraId="170085A7" w14:textId="77777777" w:rsidR="00C677D6" w:rsidRPr="00D81A20" w:rsidRDefault="00C677D6" w:rsidP="00C677D6">
      <w:pPr>
        <w:numPr>
          <w:ilvl w:val="0"/>
          <w:numId w:val="8"/>
        </w:numPr>
      </w:pPr>
      <w:r w:rsidRPr="00D81A20">
        <w:t>08:05–08:15</w:t>
      </w:r>
      <w:r w:rsidRPr="00D81A20">
        <w:t>：進入</w:t>
      </w:r>
      <w:r w:rsidRPr="00D81A20">
        <w:t xml:space="preserve"> JR </w:t>
      </w:r>
      <w:r w:rsidRPr="00D81A20">
        <w:t>在來線區域，查看往岩國方向的山陽本線月台與即時發車資訊。</w:t>
      </w:r>
    </w:p>
    <w:p w14:paraId="0A141A6F" w14:textId="77777777" w:rsidR="00C677D6" w:rsidRPr="00D81A20" w:rsidRDefault="00C677D6" w:rsidP="00C677D6">
      <w:r w:rsidRPr="00D81A20">
        <w:t>飯店官方資料：距廣島站新幹線口步行約</w:t>
      </w:r>
      <w:r w:rsidRPr="00D81A20">
        <w:t xml:space="preserve"> 4 </w:t>
      </w:r>
      <w:r w:rsidRPr="00D81A20">
        <w:t>分鐘；早餐供應至</w:t>
      </w:r>
      <w:r w:rsidRPr="00D81A20">
        <w:t xml:space="preserve"> 09:00</w:t>
      </w:r>
      <w:r w:rsidRPr="00D81A20">
        <w:t>。</w:t>
      </w:r>
    </w:p>
    <w:p w14:paraId="4046C1BB" w14:textId="77777777" w:rsidR="00C677D6" w:rsidRPr="00D81A20" w:rsidRDefault="00C677D6" w:rsidP="00C677D6"/>
    <w:p w14:paraId="7582FF9E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08:10–08:45</w:t>
      </w:r>
      <w:r w:rsidRPr="00D81A20">
        <w:rPr>
          <w:b/>
          <w:bCs/>
        </w:rPr>
        <w:t>｜</w:t>
      </w:r>
      <w:r w:rsidRPr="00D81A20">
        <w:rPr>
          <w:b/>
          <w:bCs/>
        </w:rPr>
        <w:t xml:space="preserve">JR </w:t>
      </w:r>
      <w:r w:rsidRPr="00D81A20">
        <w:rPr>
          <w:b/>
          <w:bCs/>
        </w:rPr>
        <w:t>廣島站</w:t>
      </w:r>
      <w:r w:rsidRPr="00D81A20">
        <w:rPr>
          <w:b/>
          <w:bCs/>
        </w:rPr>
        <w:t xml:space="preserve"> → </w:t>
      </w:r>
      <w:r w:rsidRPr="00D81A20">
        <w:rPr>
          <w:b/>
          <w:bCs/>
        </w:rPr>
        <w:t>宮島口站</w:t>
      </w:r>
    </w:p>
    <w:p w14:paraId="3D9544B0" w14:textId="77777777" w:rsidR="00C677D6" w:rsidRPr="00D81A20" w:rsidRDefault="00C677D6" w:rsidP="00C677D6">
      <w:r w:rsidRPr="00D81A20">
        <w:t>預留車程約</w:t>
      </w:r>
      <w:r w:rsidRPr="00D81A20">
        <w:t xml:space="preserve"> 28–35 </w:t>
      </w:r>
      <w:r w:rsidRPr="00D81A20">
        <w:t>分鐘，實際依班次為準</w:t>
      </w:r>
    </w:p>
    <w:p w14:paraId="2278EA2F" w14:textId="77777777" w:rsidR="00C677D6" w:rsidRPr="00D81A20" w:rsidRDefault="00C677D6" w:rsidP="00C677D6">
      <w:pPr>
        <w:numPr>
          <w:ilvl w:val="0"/>
          <w:numId w:val="9"/>
        </w:numPr>
      </w:pPr>
      <w:r w:rsidRPr="00D81A20">
        <w:t>搭乘</w:t>
      </w:r>
      <w:r w:rsidRPr="00D81A20">
        <w:t xml:space="preserve"> JR </w:t>
      </w:r>
      <w:r w:rsidRPr="00D81A20">
        <w:t>山陽本線，方向為岩國方向。</w:t>
      </w:r>
    </w:p>
    <w:p w14:paraId="13BCC32D" w14:textId="77777777" w:rsidR="00C677D6" w:rsidRPr="00D81A20" w:rsidRDefault="00C677D6" w:rsidP="00C677D6">
      <w:pPr>
        <w:numPr>
          <w:ilvl w:val="0"/>
          <w:numId w:val="9"/>
        </w:numPr>
      </w:pPr>
      <w:r w:rsidRPr="00D81A20">
        <w:t>依站內電子看板確認月台，不要只依固定的</w:t>
      </w:r>
      <w:r w:rsidRPr="00D81A20">
        <w:t xml:space="preserve"> 1</w:t>
      </w:r>
      <w:r w:rsidRPr="00D81A20">
        <w:t>、</w:t>
      </w:r>
      <w:r w:rsidRPr="00D81A20">
        <w:t xml:space="preserve">2 </w:t>
      </w:r>
      <w:r w:rsidRPr="00D81A20">
        <w:t>號月台判斷。</w:t>
      </w:r>
    </w:p>
    <w:p w14:paraId="4B984E5E" w14:textId="77777777" w:rsidR="00C677D6" w:rsidRPr="00D81A20" w:rsidRDefault="00C677D6" w:rsidP="00C677D6">
      <w:pPr>
        <w:numPr>
          <w:ilvl w:val="0"/>
          <w:numId w:val="9"/>
        </w:numPr>
      </w:pPr>
      <w:r w:rsidRPr="00D81A20">
        <w:t>在「宮島口站（宮島口駅）」下車。</w:t>
      </w:r>
    </w:p>
    <w:p w14:paraId="2D034EC1" w14:textId="77777777" w:rsidR="00C677D6" w:rsidRPr="00D81A20" w:rsidRDefault="00C677D6" w:rsidP="00C677D6">
      <w:pPr>
        <w:numPr>
          <w:ilvl w:val="0"/>
          <w:numId w:val="9"/>
        </w:numPr>
      </w:pPr>
      <w:r w:rsidRPr="00D81A20">
        <w:t>若持有適用的</w:t>
      </w:r>
      <w:r w:rsidRPr="00D81A20">
        <w:t xml:space="preserve"> JR Pass</w:t>
      </w:r>
      <w:r w:rsidRPr="00D81A20">
        <w:t>，確認該票券的涵蓋範圍與使用條件。</w:t>
      </w:r>
    </w:p>
    <w:p w14:paraId="72F11D73" w14:textId="77777777" w:rsidR="00C677D6" w:rsidRPr="00D81A20" w:rsidRDefault="00C677D6" w:rsidP="00C677D6">
      <w:r w:rsidRPr="00D81A20">
        <w:t>建議預留約</w:t>
      </w:r>
      <w:r w:rsidRPr="00D81A20">
        <w:t xml:space="preserve"> 10 </w:t>
      </w:r>
      <w:r w:rsidRPr="00D81A20">
        <w:t>分鐘進站及找月台時間，避免為趕車而壓縮早餐。</w:t>
      </w:r>
    </w:p>
    <w:p w14:paraId="2703AEBA" w14:textId="77777777" w:rsidR="00C677D6" w:rsidRPr="00D81A20" w:rsidRDefault="00C677D6" w:rsidP="00C677D6"/>
    <w:p w14:paraId="5352E96A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08:45–09:15</w:t>
      </w:r>
      <w:r w:rsidRPr="00D81A20">
        <w:rPr>
          <w:b/>
          <w:bCs/>
        </w:rPr>
        <w:t>｜步行至碼頭、搭渡輪</w:t>
      </w:r>
    </w:p>
    <w:p w14:paraId="2ED16B2A" w14:textId="77777777" w:rsidR="00C677D6" w:rsidRPr="00D81A20" w:rsidRDefault="00C677D6" w:rsidP="00C677D6">
      <w:r w:rsidRPr="00D81A20">
        <w:t>宮島口站</w:t>
      </w:r>
      <w:r w:rsidRPr="00D81A20">
        <w:t xml:space="preserve"> → </w:t>
      </w:r>
      <w:r w:rsidRPr="00D81A20">
        <w:t>宮島渡輪碼頭</w:t>
      </w:r>
      <w:r w:rsidRPr="00D81A20">
        <w:t xml:space="preserve"> → </w:t>
      </w:r>
      <w:r w:rsidRPr="00D81A20">
        <w:t>宮島</w:t>
      </w:r>
    </w:p>
    <w:p w14:paraId="3308F410" w14:textId="77777777" w:rsidR="00C677D6" w:rsidRPr="00D81A20" w:rsidRDefault="00C677D6" w:rsidP="00C677D6">
      <w:pPr>
        <w:numPr>
          <w:ilvl w:val="0"/>
          <w:numId w:val="10"/>
        </w:numPr>
      </w:pPr>
      <w:r w:rsidRPr="00D81A20">
        <w:t>08:45–08:55</w:t>
      </w:r>
      <w:r w:rsidRPr="00D81A20">
        <w:t>：步行至宮島口渡輪碼頭，跟隨「宮島口」及渡輪指示。</w:t>
      </w:r>
    </w:p>
    <w:p w14:paraId="7987E06D" w14:textId="77777777" w:rsidR="00C677D6" w:rsidRPr="00D81A20" w:rsidRDefault="00C677D6" w:rsidP="00C677D6">
      <w:pPr>
        <w:numPr>
          <w:ilvl w:val="0"/>
          <w:numId w:val="10"/>
        </w:numPr>
      </w:pPr>
      <w:r w:rsidRPr="00D81A20">
        <w:t>08:55–09:05</w:t>
      </w:r>
      <w:r w:rsidRPr="00D81A20">
        <w:t>：確認搭乘</w:t>
      </w:r>
      <w:r w:rsidRPr="00D81A20">
        <w:t xml:space="preserve"> JR </w:t>
      </w:r>
      <w:r w:rsidRPr="00D81A20">
        <w:t>西日本宮島渡輪的乘船入口、票券及班次。</w:t>
      </w:r>
    </w:p>
    <w:p w14:paraId="6CB9B4E6" w14:textId="77777777" w:rsidR="00C677D6" w:rsidRPr="00D81A20" w:rsidRDefault="00C677D6" w:rsidP="00C677D6">
      <w:pPr>
        <w:numPr>
          <w:ilvl w:val="0"/>
          <w:numId w:val="10"/>
        </w:numPr>
      </w:pPr>
      <w:r w:rsidRPr="00D81A20">
        <w:t>約</w:t>
      </w:r>
      <w:r w:rsidRPr="00D81A20">
        <w:t xml:space="preserve"> 09:00 </w:t>
      </w:r>
      <w:r w:rsidRPr="00D81A20">
        <w:t>前後搭船，依實際船班調整；航程約</w:t>
      </w:r>
      <w:r w:rsidRPr="00D81A20">
        <w:t xml:space="preserve"> 10 </w:t>
      </w:r>
      <w:r w:rsidRPr="00D81A20">
        <w:t>分鐘。</w:t>
      </w:r>
    </w:p>
    <w:p w14:paraId="2B5DCCC6" w14:textId="77777777" w:rsidR="00C677D6" w:rsidRPr="00D81A20" w:rsidRDefault="00C677D6" w:rsidP="00C677D6">
      <w:pPr>
        <w:numPr>
          <w:ilvl w:val="0"/>
          <w:numId w:val="10"/>
        </w:numPr>
      </w:pPr>
      <w:r w:rsidRPr="00D81A20">
        <w:t>約</w:t>
      </w:r>
      <w:r w:rsidRPr="00D81A20">
        <w:t xml:space="preserve"> 09:10–09:20 </w:t>
      </w:r>
      <w:r w:rsidRPr="00D81A20">
        <w:t>抵達宮島碼頭。</w:t>
      </w:r>
    </w:p>
    <w:p w14:paraId="48858D17" w14:textId="77777777" w:rsidR="00C677D6" w:rsidRPr="00D81A20" w:rsidRDefault="00C677D6" w:rsidP="00C677D6">
      <w:r w:rsidRPr="00D81A20">
        <w:t xml:space="preserve">JR Pass </w:t>
      </w:r>
      <w:r w:rsidRPr="00D81A20">
        <w:t>是否適用於渡輪，需依票券種類確認；宮島訪問稅另計，請預留</w:t>
      </w:r>
      <w:r w:rsidRPr="00D81A20">
        <w:t xml:space="preserve"> 100 </w:t>
      </w:r>
      <w:r w:rsidRPr="00D81A20">
        <w:t>日圓。若希望拍攝大鳥居，選擇有經過大鳥居附近航線的船班，但航線依營運安排而異。</w:t>
      </w:r>
    </w:p>
    <w:p w14:paraId="468277EF" w14:textId="77777777" w:rsidR="00C677D6" w:rsidRPr="00D81A20" w:rsidRDefault="00C677D6" w:rsidP="00C677D6">
      <w:hyperlink r:id="rId22" w:tgtFrame="_blank" w:history="1">
        <w:r w:rsidRPr="00D81A20">
          <w:rPr>
            <w:rStyle w:val="ae"/>
          </w:rPr>
          <w:t xml:space="preserve">JR </w:t>
        </w:r>
        <w:r w:rsidRPr="00D81A20">
          <w:rPr>
            <w:rStyle w:val="ae"/>
          </w:rPr>
          <w:t>西日本宮島渡輪官方網站</w:t>
        </w:r>
        <w:r w:rsidRPr="00D81A20">
          <w:rPr>
            <w:rStyle w:val="ae"/>
          </w:rPr>
          <w:t> </w:t>
        </w:r>
      </w:hyperlink>
    </w:p>
    <w:p w14:paraId="163FD7BB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09:20–11:15</w:t>
      </w:r>
      <w:r w:rsidRPr="00D81A20">
        <w:rPr>
          <w:b/>
          <w:bCs/>
        </w:rPr>
        <w:t>｜嚴島神社參拜、拍攝滿潮景色</w:t>
      </w:r>
    </w:p>
    <w:p w14:paraId="2A43D47C" w14:textId="77777777" w:rsidR="00C677D6" w:rsidRPr="00D81A20" w:rsidRDefault="00C677D6" w:rsidP="00C677D6">
      <w:r w:rsidRPr="00D81A20">
        <w:t>碼頭步行至神社約</w:t>
      </w:r>
      <w:r w:rsidRPr="00D81A20">
        <w:t xml:space="preserve"> 12 </w:t>
      </w:r>
      <w:r w:rsidRPr="00D81A20">
        <w:t>分鐘，依步行速度調整。</w:t>
      </w:r>
    </w:p>
    <w:p w14:paraId="073B71B1" w14:textId="77777777" w:rsidR="00C677D6" w:rsidRPr="00D81A20" w:rsidRDefault="00C677D6" w:rsidP="00C677D6">
      <w:pPr>
        <w:numPr>
          <w:ilvl w:val="0"/>
          <w:numId w:val="11"/>
        </w:numPr>
      </w:pPr>
      <w:r w:rsidRPr="00D81A20">
        <w:t>09:20–09:35</w:t>
      </w:r>
      <w:r w:rsidRPr="00D81A20">
        <w:t>：沿海岸方向步行，拍攝大鳥居與海灣。</w:t>
      </w:r>
    </w:p>
    <w:p w14:paraId="0E854236" w14:textId="77777777" w:rsidR="00C677D6" w:rsidRPr="00D81A20" w:rsidRDefault="00C677D6" w:rsidP="00C677D6">
      <w:pPr>
        <w:numPr>
          <w:ilvl w:val="0"/>
          <w:numId w:val="11"/>
        </w:numPr>
      </w:pPr>
      <w:r w:rsidRPr="00D81A20">
        <w:t>09:35–10:45</w:t>
      </w:r>
      <w:r w:rsidRPr="00D81A20">
        <w:t>：進入嚴島神社，欣賞海水環繞的社殿、朱紅色迴廊及祈禱區。</w:t>
      </w:r>
    </w:p>
    <w:p w14:paraId="2949B9DB" w14:textId="77777777" w:rsidR="00C677D6" w:rsidRPr="00D81A20" w:rsidRDefault="00C677D6" w:rsidP="00C677D6">
      <w:pPr>
        <w:numPr>
          <w:ilvl w:val="0"/>
          <w:numId w:val="11"/>
        </w:numPr>
      </w:pPr>
      <w:r w:rsidRPr="00D81A20">
        <w:t>10:45–11:15</w:t>
      </w:r>
      <w:r w:rsidRPr="00D81A20">
        <w:t>：在神社周邊取景，補拍大鳥居與海上倒影。</w:t>
      </w:r>
    </w:p>
    <w:p w14:paraId="0C6BCECB" w14:textId="77777777" w:rsidR="00C677D6" w:rsidRPr="00D81A20" w:rsidRDefault="00C677D6" w:rsidP="00C677D6">
      <w:r w:rsidRPr="00D81A20">
        <w:rPr>
          <w:b/>
          <w:bCs/>
        </w:rPr>
        <w:lastRenderedPageBreak/>
        <w:t>拍照建議：</w:t>
      </w:r>
      <w:r w:rsidRPr="00D81A20">
        <w:t xml:space="preserve"> 09:30 </w:t>
      </w:r>
      <w:r w:rsidRPr="00D81A20">
        <w:t>前後抵達神社一帶，接近預估滿潮時間。實際入場時間、門票與開放狀況請以官方公告為準。</w:t>
      </w:r>
    </w:p>
    <w:p w14:paraId="1EE8F91F" w14:textId="77777777" w:rsidR="00C677D6" w:rsidRPr="00D81A20" w:rsidRDefault="00C677D6" w:rsidP="00C677D6">
      <w:hyperlink r:id="rId23" w:tgtFrame="_blank" w:history="1">
        <w:r w:rsidRPr="00D81A20">
          <w:rPr>
            <w:rStyle w:val="ae"/>
          </w:rPr>
          <w:t>嚴島神社官方網站</w:t>
        </w:r>
        <w:r w:rsidRPr="00D81A20">
          <w:rPr>
            <w:rStyle w:val="ae"/>
          </w:rPr>
          <w:t> </w:t>
        </w:r>
      </w:hyperlink>
    </w:p>
    <w:p w14:paraId="6AA9D6A7" w14:textId="77777777" w:rsidR="00C677D6" w:rsidRPr="00D81A20" w:rsidRDefault="00C677D6" w:rsidP="00C677D6"/>
    <w:p w14:paraId="109CADF2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11:15–12:30</w:t>
      </w:r>
      <w:r w:rsidRPr="00D81A20">
        <w:rPr>
          <w:b/>
          <w:bCs/>
        </w:rPr>
        <w:t>｜大鳥居海岸散步、午餐</w:t>
      </w:r>
    </w:p>
    <w:p w14:paraId="65C9D841" w14:textId="77777777" w:rsidR="00C677D6" w:rsidRPr="00D81A20" w:rsidRDefault="00C677D6" w:rsidP="00C677D6">
      <w:pPr>
        <w:numPr>
          <w:ilvl w:val="0"/>
          <w:numId w:val="12"/>
        </w:numPr>
      </w:pPr>
      <w:r w:rsidRPr="00D81A20">
        <w:t>11:15–11:45</w:t>
      </w:r>
      <w:r w:rsidRPr="00D81A20">
        <w:t>：從神社步行至海岸，觀察退潮變化、拍攝不同角度的大鳥居。</w:t>
      </w:r>
    </w:p>
    <w:p w14:paraId="0B7A306D" w14:textId="77777777" w:rsidR="00C677D6" w:rsidRPr="00D81A20" w:rsidRDefault="00C677D6" w:rsidP="00C677D6">
      <w:pPr>
        <w:numPr>
          <w:ilvl w:val="0"/>
          <w:numId w:val="12"/>
        </w:numPr>
      </w:pPr>
      <w:r w:rsidRPr="00D81A20">
        <w:t>11:45–12:30</w:t>
      </w:r>
      <w:r w:rsidRPr="00D81A20">
        <w:t>：在表參道周邊享用午餐，可考慮星鰻飯（穴子飯）、烤牡蠣或牡蠣定食。</w:t>
      </w:r>
    </w:p>
    <w:p w14:paraId="69A06DE8" w14:textId="77777777" w:rsidR="00C677D6" w:rsidRPr="00D81A20" w:rsidRDefault="00C677D6" w:rsidP="00C677D6">
      <w:r w:rsidRPr="00D81A20">
        <w:rPr>
          <w:b/>
          <w:bCs/>
        </w:rPr>
        <w:t>注意：</w:t>
      </w:r>
      <w:r w:rsidRPr="00D81A20">
        <w:t xml:space="preserve"> </w:t>
      </w:r>
      <w:r w:rsidRPr="00D81A20">
        <w:t>此時並非低潮，不要預期可以走到大鳥居下方。若海岸有濕滑石面或潮水上升，請留在安全的步道範圍。</w:t>
      </w:r>
    </w:p>
    <w:p w14:paraId="4AA552D8" w14:textId="77777777" w:rsidR="00C677D6" w:rsidRPr="00D81A20" w:rsidRDefault="00C677D6" w:rsidP="00C677D6"/>
    <w:p w14:paraId="43680215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12:30–14:30</w:t>
      </w:r>
      <w:r w:rsidRPr="00D81A20">
        <w:rPr>
          <w:b/>
          <w:bCs/>
        </w:rPr>
        <w:t>｜紅葉谷公園（楓葉谷公園）</w:t>
      </w:r>
    </w:p>
    <w:p w14:paraId="0824C2C3" w14:textId="77777777" w:rsidR="00C677D6" w:rsidRPr="00D81A20" w:rsidRDefault="00C677D6" w:rsidP="00C677D6">
      <w:r w:rsidRPr="00D81A20">
        <w:t>從神社附近步行前往，整體約</w:t>
      </w:r>
      <w:r w:rsidRPr="00D81A20">
        <w:t xml:space="preserve"> 10–20 </w:t>
      </w:r>
      <w:r w:rsidRPr="00D81A20">
        <w:t>分鐘，視路線及人潮而定。</w:t>
      </w:r>
    </w:p>
    <w:p w14:paraId="0550723C" w14:textId="77777777" w:rsidR="00C677D6" w:rsidRPr="00D81A20" w:rsidRDefault="00C677D6" w:rsidP="00C677D6">
      <w:pPr>
        <w:numPr>
          <w:ilvl w:val="0"/>
          <w:numId w:val="13"/>
        </w:numPr>
      </w:pPr>
      <w:r w:rsidRPr="00D81A20">
        <w:t>12:30–12:50</w:t>
      </w:r>
      <w:r w:rsidRPr="00D81A20">
        <w:t>：步行前往公園。</w:t>
      </w:r>
    </w:p>
    <w:p w14:paraId="7A3B0E88" w14:textId="77777777" w:rsidR="00C677D6" w:rsidRPr="00D81A20" w:rsidRDefault="00C677D6" w:rsidP="00C677D6">
      <w:pPr>
        <w:numPr>
          <w:ilvl w:val="0"/>
          <w:numId w:val="13"/>
        </w:numPr>
      </w:pPr>
      <w:r w:rsidRPr="00D81A20">
        <w:t>12:50–14:00</w:t>
      </w:r>
      <w:r w:rsidRPr="00D81A20">
        <w:t>：沿溪流、橋梁及楓林步道賞楓、拍照。</w:t>
      </w:r>
    </w:p>
    <w:p w14:paraId="46A97416" w14:textId="77777777" w:rsidR="00C677D6" w:rsidRPr="00D81A20" w:rsidRDefault="00C677D6" w:rsidP="00C677D6">
      <w:pPr>
        <w:numPr>
          <w:ilvl w:val="0"/>
          <w:numId w:val="13"/>
        </w:numPr>
      </w:pPr>
      <w:r w:rsidRPr="00D81A20">
        <w:t>14:00–14:30</w:t>
      </w:r>
      <w:r w:rsidRPr="00D81A20">
        <w:t>：放慢速度散步，預留時間欣賞秋色。</w:t>
      </w:r>
    </w:p>
    <w:p w14:paraId="6DD7536B" w14:textId="77777777" w:rsidR="00C677D6" w:rsidRPr="00D81A20" w:rsidRDefault="00C677D6" w:rsidP="00C677D6">
      <w:r w:rsidRPr="00D81A20">
        <w:rPr>
          <w:b/>
          <w:bCs/>
        </w:rPr>
        <w:t>賞楓提醒：</w:t>
      </w:r>
      <w:r w:rsidRPr="00D81A20">
        <w:t xml:space="preserve"> 11 </w:t>
      </w:r>
      <w:r w:rsidRPr="00D81A20">
        <w:t>月上旬可能仍在變色階段，建議出發前查看宮島最新紅葉情報；不要把整片楓葉全紅當作保證。</w:t>
      </w:r>
    </w:p>
    <w:p w14:paraId="78A8317E" w14:textId="77777777" w:rsidR="00C677D6" w:rsidRPr="00D81A20" w:rsidRDefault="00C677D6" w:rsidP="00C677D6">
      <w:hyperlink r:id="rId24" w:tgtFrame="_blank" w:history="1">
        <w:r w:rsidRPr="00D81A20">
          <w:rPr>
            <w:rStyle w:val="ae"/>
          </w:rPr>
          <w:t>宮島觀光協會官方網站</w:t>
        </w:r>
        <w:r w:rsidRPr="00D81A20">
          <w:rPr>
            <w:rStyle w:val="ae"/>
          </w:rPr>
          <w:t> </w:t>
        </w:r>
      </w:hyperlink>
    </w:p>
    <w:p w14:paraId="677FB844" w14:textId="77777777" w:rsidR="00C677D6" w:rsidRPr="00D81A20" w:rsidRDefault="00C677D6" w:rsidP="00C677D6"/>
    <w:p w14:paraId="29CCEE88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14:30–15:30</w:t>
      </w:r>
      <w:r w:rsidRPr="00D81A20">
        <w:rPr>
          <w:b/>
          <w:bCs/>
        </w:rPr>
        <w:t>｜彈性景點與海岸散步</w:t>
      </w:r>
    </w:p>
    <w:p w14:paraId="35E7AB7A" w14:textId="77777777" w:rsidR="00C677D6" w:rsidRPr="00D81A20" w:rsidRDefault="00C677D6" w:rsidP="00C677D6">
      <w:pPr>
        <w:numPr>
          <w:ilvl w:val="0"/>
          <w:numId w:val="14"/>
        </w:numPr>
      </w:pPr>
      <w:r w:rsidRPr="00D81A20">
        <w:t>選項</w:t>
      </w:r>
      <w:r w:rsidRPr="00D81A20">
        <w:t xml:space="preserve"> A</w:t>
      </w:r>
      <w:r w:rsidRPr="00D81A20">
        <w:t>：若喜歡寺院文化，可前往大聖院（</w:t>
      </w:r>
      <w:proofErr w:type="spellStart"/>
      <w:r w:rsidRPr="00D81A20">
        <w:t>Daishō</w:t>
      </w:r>
      <w:proofErr w:type="spellEnd"/>
      <w:r w:rsidRPr="00D81A20">
        <w:t>-in</w:t>
      </w:r>
      <w:r w:rsidRPr="00D81A20">
        <w:t>）參觀。</w:t>
      </w:r>
    </w:p>
    <w:p w14:paraId="13AA3985" w14:textId="77777777" w:rsidR="00C677D6" w:rsidRPr="00D81A20" w:rsidRDefault="00C677D6" w:rsidP="00C677D6">
      <w:pPr>
        <w:numPr>
          <w:ilvl w:val="0"/>
          <w:numId w:val="14"/>
        </w:numPr>
      </w:pPr>
      <w:r w:rsidRPr="00D81A20">
        <w:t>選項</w:t>
      </w:r>
      <w:r w:rsidRPr="00D81A20">
        <w:t xml:space="preserve"> B</w:t>
      </w:r>
      <w:r w:rsidRPr="00D81A20">
        <w:t>：若希望多拍大鳥居，可回到海岸觀察接近低潮時的景色。</w:t>
      </w:r>
    </w:p>
    <w:p w14:paraId="046D60C3" w14:textId="77777777" w:rsidR="00C677D6" w:rsidRPr="00D81A20" w:rsidRDefault="00C677D6" w:rsidP="00C677D6">
      <w:pPr>
        <w:numPr>
          <w:ilvl w:val="0"/>
          <w:numId w:val="14"/>
        </w:numPr>
      </w:pPr>
      <w:r w:rsidRPr="00D81A20">
        <w:t xml:space="preserve">15:30 </w:t>
      </w:r>
      <w:r w:rsidRPr="00D81A20">
        <w:t>前後：查看現場潮位；當日預估最低潮約</w:t>
      </w:r>
      <w:r w:rsidRPr="00D81A20">
        <w:t xml:space="preserve"> 105 cm</w:t>
      </w:r>
      <w:r w:rsidRPr="00D81A20">
        <w:t>，仍不能保證可步行至大鳥居下方。</w:t>
      </w:r>
    </w:p>
    <w:p w14:paraId="7325CA37" w14:textId="77777777" w:rsidR="00C677D6" w:rsidRPr="00D81A20" w:rsidRDefault="00C677D6" w:rsidP="00C677D6">
      <w:r w:rsidRPr="00D81A20">
        <w:lastRenderedPageBreak/>
        <w:t>建議以安全、光線及當天潮位決定，不需要為了趕退潮而匆忙走路。</w:t>
      </w:r>
    </w:p>
    <w:p w14:paraId="0BCB94B9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15:30–16:30</w:t>
      </w:r>
      <w:r w:rsidRPr="00D81A20">
        <w:rPr>
          <w:b/>
          <w:bCs/>
        </w:rPr>
        <w:t>｜表參道商店街、宮島特色小吃</w:t>
      </w:r>
    </w:p>
    <w:p w14:paraId="1C1530AF" w14:textId="77777777" w:rsidR="00C677D6" w:rsidRPr="00D81A20" w:rsidRDefault="00C677D6" w:rsidP="00C677D6">
      <w:pPr>
        <w:numPr>
          <w:ilvl w:val="0"/>
          <w:numId w:val="15"/>
        </w:numPr>
      </w:pPr>
      <w:r w:rsidRPr="00D81A20">
        <w:t>15:30–16:00</w:t>
      </w:r>
      <w:r w:rsidRPr="00D81A20">
        <w:t>：逛表參道商店街，選購楓葉饅頭、宮島紀念品。</w:t>
      </w:r>
    </w:p>
    <w:p w14:paraId="73F97B3E" w14:textId="77777777" w:rsidR="00C677D6" w:rsidRPr="00D81A20" w:rsidRDefault="00C677D6" w:rsidP="00C677D6">
      <w:pPr>
        <w:numPr>
          <w:ilvl w:val="0"/>
          <w:numId w:val="15"/>
        </w:numPr>
      </w:pPr>
      <w:r w:rsidRPr="00D81A20">
        <w:t>16:00–16:30</w:t>
      </w:r>
      <w:r w:rsidRPr="00D81A20">
        <w:t>：視店家營業情況，享用炸紅葉饅頭、烤牡蠣或星鰻飯。</w:t>
      </w:r>
    </w:p>
    <w:p w14:paraId="44F9F947" w14:textId="77777777" w:rsidR="00C677D6" w:rsidRPr="00D81A20" w:rsidRDefault="00C677D6" w:rsidP="00C677D6">
      <w:pPr>
        <w:numPr>
          <w:ilvl w:val="0"/>
          <w:numId w:val="15"/>
        </w:numPr>
      </w:pPr>
      <w:r w:rsidRPr="00D81A20">
        <w:t>若想用餐而非外帶，建議提早確認餐廳最後點餐時間。</w:t>
      </w:r>
    </w:p>
    <w:p w14:paraId="44DCE718" w14:textId="77777777" w:rsidR="00C677D6" w:rsidRPr="00D81A20" w:rsidRDefault="00C677D6" w:rsidP="00C677D6">
      <w:r w:rsidRPr="00D81A20">
        <w:t xml:space="preserve">11 </w:t>
      </w:r>
      <w:r w:rsidRPr="00D81A20">
        <w:t>月</w:t>
      </w:r>
      <w:r w:rsidRPr="00D81A20">
        <w:t xml:space="preserve"> 9 </w:t>
      </w:r>
      <w:r w:rsidRPr="00D81A20">
        <w:t>日預估日落約</w:t>
      </w:r>
      <w:r w:rsidRPr="00D81A20">
        <w:t xml:space="preserve"> 17:11</w:t>
      </w:r>
      <w:r w:rsidRPr="00D81A20">
        <w:t>，若想在日落前離開島上，建議預留步行至碼頭及候船時間。</w:t>
      </w:r>
    </w:p>
    <w:p w14:paraId="699A5670" w14:textId="77777777" w:rsidR="00C677D6" w:rsidRPr="00D81A20" w:rsidRDefault="00C677D6" w:rsidP="00C677D6"/>
    <w:p w14:paraId="60F2F4E8" w14:textId="77777777" w:rsidR="00C677D6" w:rsidRPr="00D81A20" w:rsidRDefault="00C677D6" w:rsidP="00C677D6">
      <w:pPr>
        <w:rPr>
          <w:b/>
          <w:bCs/>
        </w:rPr>
      </w:pPr>
      <w:r w:rsidRPr="00D81A20">
        <w:rPr>
          <w:b/>
          <w:bCs/>
        </w:rPr>
        <w:t>16:30–17:45</w:t>
      </w:r>
      <w:r w:rsidRPr="00D81A20">
        <w:rPr>
          <w:b/>
          <w:bCs/>
        </w:rPr>
        <w:t>｜宮島</w:t>
      </w:r>
      <w:r w:rsidRPr="00D81A20">
        <w:rPr>
          <w:b/>
          <w:bCs/>
        </w:rPr>
        <w:t xml:space="preserve"> → </w:t>
      </w:r>
      <w:r w:rsidRPr="00D81A20">
        <w:rPr>
          <w:b/>
          <w:bCs/>
        </w:rPr>
        <w:t>宮島口</w:t>
      </w:r>
      <w:r w:rsidRPr="00D81A20">
        <w:rPr>
          <w:b/>
          <w:bCs/>
        </w:rPr>
        <w:t xml:space="preserve"> → </w:t>
      </w:r>
      <w:r w:rsidRPr="00D81A20">
        <w:rPr>
          <w:b/>
          <w:bCs/>
        </w:rPr>
        <w:t>廣島站</w:t>
      </w:r>
      <w:r w:rsidRPr="00D81A20">
        <w:rPr>
          <w:b/>
          <w:bCs/>
        </w:rPr>
        <w:t xml:space="preserve"> → </w:t>
      </w:r>
      <w:r w:rsidRPr="00D81A20">
        <w:rPr>
          <w:b/>
          <w:bCs/>
        </w:rPr>
        <w:t>飯店</w:t>
      </w:r>
    </w:p>
    <w:p w14:paraId="63AA4989" w14:textId="77777777" w:rsidR="00C677D6" w:rsidRPr="00D81A20" w:rsidRDefault="00C677D6" w:rsidP="00C677D6">
      <w:pPr>
        <w:numPr>
          <w:ilvl w:val="0"/>
          <w:numId w:val="16"/>
        </w:numPr>
      </w:pPr>
      <w:r w:rsidRPr="00D81A20">
        <w:t>約</w:t>
      </w:r>
      <w:r w:rsidRPr="00D81A20">
        <w:t xml:space="preserve"> 16:30</w:t>
      </w:r>
      <w:r w:rsidRPr="00D81A20">
        <w:t>：前往宮島碼頭，依班次搭乘渡輪。</w:t>
      </w:r>
    </w:p>
    <w:p w14:paraId="16D40422" w14:textId="77777777" w:rsidR="00C677D6" w:rsidRPr="00D81A20" w:rsidRDefault="00C677D6" w:rsidP="00C677D6">
      <w:pPr>
        <w:numPr>
          <w:ilvl w:val="0"/>
          <w:numId w:val="16"/>
        </w:numPr>
      </w:pPr>
      <w:r w:rsidRPr="00D81A20">
        <w:t>約</w:t>
      </w:r>
      <w:r w:rsidRPr="00D81A20">
        <w:t xml:space="preserve"> 16:40–16:50</w:t>
      </w:r>
      <w:r w:rsidRPr="00D81A20">
        <w:t>：抵達宮島口。</w:t>
      </w:r>
    </w:p>
    <w:p w14:paraId="5EAF4D63" w14:textId="77777777" w:rsidR="00C677D6" w:rsidRPr="00D81A20" w:rsidRDefault="00C677D6" w:rsidP="00C677D6">
      <w:pPr>
        <w:numPr>
          <w:ilvl w:val="0"/>
          <w:numId w:val="16"/>
        </w:numPr>
      </w:pPr>
      <w:r w:rsidRPr="00D81A20">
        <w:t>約</w:t>
      </w:r>
      <w:r w:rsidRPr="00D81A20">
        <w:t xml:space="preserve"> 16:50–17:30</w:t>
      </w:r>
      <w:r w:rsidRPr="00D81A20">
        <w:t>：步行至</w:t>
      </w:r>
      <w:r w:rsidRPr="00D81A20">
        <w:t xml:space="preserve"> JR </w:t>
      </w:r>
      <w:r w:rsidRPr="00D81A20">
        <w:t>宮島口站，搭乘山陽本線返回廣島站。</w:t>
      </w:r>
    </w:p>
    <w:p w14:paraId="0638C249" w14:textId="77777777" w:rsidR="00C677D6" w:rsidRPr="00D81A20" w:rsidRDefault="00C677D6" w:rsidP="00C677D6">
      <w:pPr>
        <w:numPr>
          <w:ilvl w:val="0"/>
          <w:numId w:val="16"/>
        </w:numPr>
      </w:pPr>
      <w:r w:rsidRPr="00D81A20">
        <w:t>約</w:t>
      </w:r>
      <w:r w:rsidRPr="00D81A20">
        <w:t xml:space="preserve"> 17:30–17:45</w:t>
      </w:r>
      <w:r w:rsidRPr="00D81A20">
        <w:t>：抵達廣島站，步行回東橫</w:t>
      </w:r>
      <w:r w:rsidRPr="00D81A20">
        <w:t xml:space="preserve"> INN</w:t>
      </w:r>
      <w:r w:rsidRPr="00D81A20">
        <w:t>。</w:t>
      </w:r>
    </w:p>
    <w:p w14:paraId="4A820C89" w14:textId="77777777" w:rsidR="00C677D6" w:rsidRPr="00D81A20" w:rsidRDefault="00C677D6" w:rsidP="00C677D6">
      <w:r w:rsidRPr="00D81A20">
        <w:t>以上為預估時間；若遇排隊或候車，請預留額外</w:t>
      </w:r>
      <w:r w:rsidRPr="00D81A20">
        <w:t xml:space="preserve"> 15–30 </w:t>
      </w:r>
      <w:r w:rsidRPr="00D81A20">
        <w:t>分鐘。若打算留在島上欣賞夕景，則需另行調整回程時間。</w:t>
      </w:r>
    </w:p>
    <w:p w14:paraId="7A27CF70" w14:textId="77777777" w:rsidR="00C677D6" w:rsidRPr="00D81A20" w:rsidRDefault="00C677D6" w:rsidP="00C677D6"/>
    <w:p w14:paraId="26C9C00D" w14:textId="77777777" w:rsidR="00C677D6" w:rsidRPr="00C677D6" w:rsidRDefault="00C677D6" w:rsidP="00EC2786">
      <w:pPr>
        <w:rPr>
          <w:rFonts w:hint="eastAsia"/>
        </w:rPr>
      </w:pPr>
    </w:p>
    <w:sectPr w:rsidR="00C677D6" w:rsidRPr="00C677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3BA1" w14:textId="77777777" w:rsidR="005C3592" w:rsidRDefault="005C3592" w:rsidP="00C677D6">
      <w:pPr>
        <w:spacing w:after="0" w:line="240" w:lineRule="auto"/>
      </w:pPr>
      <w:r>
        <w:separator/>
      </w:r>
    </w:p>
  </w:endnote>
  <w:endnote w:type="continuationSeparator" w:id="0">
    <w:p w14:paraId="6FF3C931" w14:textId="77777777" w:rsidR="005C3592" w:rsidRDefault="005C3592" w:rsidP="00C6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58CF" w14:textId="77777777" w:rsidR="005C3592" w:rsidRDefault="005C3592" w:rsidP="00C677D6">
      <w:pPr>
        <w:spacing w:after="0" w:line="240" w:lineRule="auto"/>
      </w:pPr>
      <w:r>
        <w:separator/>
      </w:r>
    </w:p>
  </w:footnote>
  <w:footnote w:type="continuationSeparator" w:id="0">
    <w:p w14:paraId="1777C582" w14:textId="77777777" w:rsidR="005C3592" w:rsidRDefault="005C3592" w:rsidP="00C67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31B"/>
    <w:multiLevelType w:val="multilevel"/>
    <w:tmpl w:val="7E3C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72CFC"/>
    <w:multiLevelType w:val="multilevel"/>
    <w:tmpl w:val="01F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23807"/>
    <w:multiLevelType w:val="multilevel"/>
    <w:tmpl w:val="2E6E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D1804"/>
    <w:multiLevelType w:val="multilevel"/>
    <w:tmpl w:val="301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61FA7"/>
    <w:multiLevelType w:val="multilevel"/>
    <w:tmpl w:val="DD1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D738A2"/>
    <w:multiLevelType w:val="multilevel"/>
    <w:tmpl w:val="A71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1D622D"/>
    <w:multiLevelType w:val="multilevel"/>
    <w:tmpl w:val="5D30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A0EC5"/>
    <w:multiLevelType w:val="multilevel"/>
    <w:tmpl w:val="7B2E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EE15F5"/>
    <w:multiLevelType w:val="multilevel"/>
    <w:tmpl w:val="150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E5487C"/>
    <w:multiLevelType w:val="multilevel"/>
    <w:tmpl w:val="23B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7B4A15"/>
    <w:multiLevelType w:val="multilevel"/>
    <w:tmpl w:val="725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BE03BE"/>
    <w:multiLevelType w:val="multilevel"/>
    <w:tmpl w:val="A1E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6F08D7"/>
    <w:multiLevelType w:val="multilevel"/>
    <w:tmpl w:val="AF2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CD0DC4"/>
    <w:multiLevelType w:val="multilevel"/>
    <w:tmpl w:val="A75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043E6"/>
    <w:multiLevelType w:val="multilevel"/>
    <w:tmpl w:val="1B3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2144F"/>
    <w:multiLevelType w:val="multilevel"/>
    <w:tmpl w:val="9F3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21303">
    <w:abstractNumId w:val="14"/>
  </w:num>
  <w:num w:numId="2" w16cid:durableId="1519202187">
    <w:abstractNumId w:val="0"/>
  </w:num>
  <w:num w:numId="3" w16cid:durableId="1166480908">
    <w:abstractNumId w:val="6"/>
  </w:num>
  <w:num w:numId="4" w16cid:durableId="943995947">
    <w:abstractNumId w:val="2"/>
  </w:num>
  <w:num w:numId="5" w16cid:durableId="579757500">
    <w:abstractNumId w:val="15"/>
  </w:num>
  <w:num w:numId="6" w16cid:durableId="1531845337">
    <w:abstractNumId w:val="3"/>
  </w:num>
  <w:num w:numId="7" w16cid:durableId="1365398147">
    <w:abstractNumId w:val="4"/>
  </w:num>
  <w:num w:numId="8" w16cid:durableId="1942058739">
    <w:abstractNumId w:val="8"/>
  </w:num>
  <w:num w:numId="9" w16cid:durableId="1137913793">
    <w:abstractNumId w:val="5"/>
  </w:num>
  <w:num w:numId="10" w16cid:durableId="933514821">
    <w:abstractNumId w:val="10"/>
  </w:num>
  <w:num w:numId="11" w16cid:durableId="1778789370">
    <w:abstractNumId w:val="13"/>
  </w:num>
  <w:num w:numId="12" w16cid:durableId="1022786373">
    <w:abstractNumId w:val="12"/>
  </w:num>
  <w:num w:numId="13" w16cid:durableId="1805924110">
    <w:abstractNumId w:val="11"/>
  </w:num>
  <w:num w:numId="14" w16cid:durableId="1726487850">
    <w:abstractNumId w:val="7"/>
  </w:num>
  <w:num w:numId="15" w16cid:durableId="1371883713">
    <w:abstractNumId w:val="1"/>
  </w:num>
  <w:num w:numId="16" w16cid:durableId="1788350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33"/>
    <w:rsid w:val="00042317"/>
    <w:rsid w:val="00222733"/>
    <w:rsid w:val="002323E6"/>
    <w:rsid w:val="005C3592"/>
    <w:rsid w:val="006E05EF"/>
    <w:rsid w:val="00754895"/>
    <w:rsid w:val="00B80DDE"/>
    <w:rsid w:val="00BC7A35"/>
    <w:rsid w:val="00C677D6"/>
    <w:rsid w:val="00CA1DCE"/>
    <w:rsid w:val="00CB0E9C"/>
    <w:rsid w:val="00E10248"/>
    <w:rsid w:val="00EC2786"/>
    <w:rsid w:val="00F6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271A5"/>
  <w15:chartTrackingRefBased/>
  <w15:docId w15:val="{245C2239-45ED-4F31-A751-EB03FD32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7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7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7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7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7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7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27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2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227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2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227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27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27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27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27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7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2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2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27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73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273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273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22733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C677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C677D6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C677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C677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kgmid=%2Fm%2F0fxs8n" TargetMode="External"/><Relationship Id="rId13" Type="http://schemas.openxmlformats.org/officeDocument/2006/relationships/hyperlink" Target="https://www.google.com/maps/dir/Hiroshima+Station/Kamiya-cho-higashi/data=!4m5!4m4!2m2!6e0!8j1791611879!3e3" TargetMode="External"/><Relationship Id="rId18" Type="http://schemas.openxmlformats.org/officeDocument/2006/relationships/hyperlink" Target="https://www.akiota.jp/soshiki/8/18026.html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enconcierge.com/miyajima-momijidani-autumn-leaves/" TargetMode="External"/><Relationship Id="rId7" Type="http://schemas.openxmlformats.org/officeDocument/2006/relationships/hyperlink" Target="https://www.google.com/maps/dir/Hiroshima+Station/Kamiya-cho-higashi/data=!4m5!4m4!2m2!6e0!8j1791611879!3e3" TargetMode="External"/><Relationship Id="rId12" Type="http://schemas.openxmlformats.org/officeDocument/2006/relationships/hyperlink" Target="https://www.google.com/search?kgmid=%2Fm%2F027svyd" TargetMode="External"/><Relationship Id="rId17" Type="http://schemas.openxmlformats.org/officeDocument/2006/relationships/hyperlink" Target="https://www.mobirytravel.jp/en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kgmid=%2Fm%2F027fg0_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kgmid=%2Fm%2F027swdw" TargetMode="External"/><Relationship Id="rId24" Type="http://schemas.openxmlformats.org/officeDocument/2006/relationships/hyperlink" Target="https://www.miyajima.or.j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kgmid=%2Fg%2F120zpbmp" TargetMode="External"/><Relationship Id="rId23" Type="http://schemas.openxmlformats.org/officeDocument/2006/relationships/hyperlink" Target="https://www.itsukushimajinja.jp/" TargetMode="External"/><Relationship Id="rId10" Type="http://schemas.openxmlformats.org/officeDocument/2006/relationships/hyperlink" Target="https://www.google.com/maps/dir/Hiroshima+Station/Kamiya-cho-higashi/data=!4m5!4m4!2m2!6e0!8j1791611879!3e3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dir/Hiroshima+Station/Kamiya-cho-higashi/data=!4m5!4m4!2m2!6e0!8j1791611879!3e3" TargetMode="External"/><Relationship Id="rId14" Type="http://schemas.openxmlformats.org/officeDocument/2006/relationships/hyperlink" Target="https://www.google.com/maps/dir/Hiroshima+Station/Kamiya-cho-higashi/data=!4m5!4m4!2m2!6e0!8j1791611879!3e3" TargetMode="External"/><Relationship Id="rId22" Type="http://schemas.openxmlformats.org/officeDocument/2006/relationships/hyperlink" Target="https://www.jr-miyajimaferry.co.jp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837</Words>
  <Characters>4054</Characters>
  <Application>Microsoft Office Word</Application>
  <DocSecurity>0</DocSecurity>
  <Lines>81</Lines>
  <Paragraphs>57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Tang,LilyTPEAK</dc:creator>
  <cp:keywords/>
  <dc:description/>
  <cp:lastModifiedBy>Tang,LilyTPEAK</cp:lastModifiedBy>
  <cp:revision>2</cp:revision>
  <dcterms:created xsi:type="dcterms:W3CDTF">2026-10-10T05:53:00Z</dcterms:created>
  <dcterms:modified xsi:type="dcterms:W3CDTF">2026-10-14T09:15:00Z</dcterms:modified>
</cp:coreProperties>
</file>