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1B" w:rsidRDefault="00660E1B" w:rsidP="00660E1B">
      <w:pPr>
        <w:spacing w:after="0"/>
        <w:ind w:left="720" w:hanging="360"/>
        <w:jc w:val="center"/>
        <w:rPr>
          <w:sz w:val="56"/>
          <w:szCs w:val="36"/>
        </w:rPr>
      </w:pPr>
      <w:r w:rsidRPr="00660E1B">
        <w:rPr>
          <w:sz w:val="56"/>
          <w:szCs w:val="36"/>
        </w:rPr>
        <w:t>HUSAR tips</w:t>
      </w:r>
    </w:p>
    <w:p w:rsidR="00660E1B" w:rsidRPr="00660E1B" w:rsidRDefault="00660E1B" w:rsidP="00660E1B">
      <w:pPr>
        <w:spacing w:after="0"/>
        <w:ind w:left="720" w:hanging="360"/>
        <w:jc w:val="center"/>
        <w:rPr>
          <w:sz w:val="56"/>
          <w:szCs w:val="36"/>
        </w:rPr>
      </w:pPr>
    </w:p>
    <w:p w:rsidR="00660E1B" w:rsidRPr="00660E1B" w:rsidRDefault="00660E1B" w:rsidP="00660E1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660E1B">
        <w:rPr>
          <w:rFonts w:ascii="Calibri" w:hAnsi="Calibri" w:cs="Calibri"/>
          <w:sz w:val="32"/>
        </w:rPr>
        <w:t>SSL VPN installation</w:t>
      </w:r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</w:rPr>
      </w:pPr>
      <w:hyperlink r:id="rId5" w:history="1">
        <w:r w:rsidRPr="0099353B">
          <w:rPr>
            <w:rStyle w:val="a4"/>
            <w:rFonts w:cstheme="minorHAnsi"/>
            <w:sz w:val="28"/>
            <w:szCs w:val="24"/>
          </w:rPr>
          <w:t>https://dkfzsgw.dkfz-heidelberg.de/showUserDownloadsTab.do</w:t>
        </w:r>
      </w:hyperlink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</w:rPr>
      </w:pPr>
      <w:r w:rsidRPr="0099353B">
        <w:rPr>
          <w:rFonts w:cstheme="minorHAnsi"/>
          <w:sz w:val="28"/>
          <w:szCs w:val="24"/>
        </w:rPr>
        <w:t xml:space="preserve">Run and configure the </w:t>
      </w:r>
      <w:proofErr w:type="spellStart"/>
      <w:r w:rsidRPr="0099353B">
        <w:rPr>
          <w:rFonts w:cstheme="minorHAnsi"/>
          <w:sz w:val="28"/>
          <w:szCs w:val="24"/>
        </w:rPr>
        <w:t>ssl-vpn</w:t>
      </w:r>
      <w:proofErr w:type="spellEnd"/>
      <w:r w:rsidRPr="0099353B">
        <w:rPr>
          <w:rFonts w:cstheme="minorHAnsi"/>
          <w:sz w:val="28"/>
          <w:szCs w:val="24"/>
        </w:rPr>
        <w:t xml:space="preserve"> client with following settings</w:t>
      </w:r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  <w:lang w:val="de-DE"/>
        </w:rPr>
      </w:pPr>
      <w:proofErr w:type="spellStart"/>
      <w:r w:rsidRPr="0099353B">
        <w:rPr>
          <w:rFonts w:cstheme="minorHAnsi"/>
          <w:sz w:val="28"/>
          <w:szCs w:val="24"/>
          <w:lang w:val="de-DE"/>
        </w:rPr>
        <w:t>hostname</w:t>
      </w:r>
      <w:proofErr w:type="spellEnd"/>
      <w:r w:rsidRPr="0099353B">
        <w:rPr>
          <w:rFonts w:cstheme="minorHAnsi"/>
          <w:sz w:val="28"/>
          <w:szCs w:val="24"/>
          <w:lang w:val="de-DE"/>
        </w:rPr>
        <w:t>:</w:t>
      </w:r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  <w:lang w:val="de-DE"/>
        </w:rPr>
      </w:pPr>
      <w:hyperlink r:id="rId6" w:history="1">
        <w:r w:rsidRPr="0099353B">
          <w:rPr>
            <w:rStyle w:val="a4"/>
            <w:rFonts w:cstheme="minorHAnsi"/>
            <w:sz w:val="28"/>
            <w:szCs w:val="24"/>
            <w:lang w:val="de-DE"/>
          </w:rPr>
          <w:t>dkfzsgw.dkfz-heidelberg.de</w:t>
        </w:r>
      </w:hyperlink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  <w:lang w:val="de-DE"/>
        </w:rPr>
      </w:pPr>
      <w:r w:rsidRPr="0099353B">
        <w:rPr>
          <w:rFonts w:cstheme="minorHAnsi"/>
          <w:sz w:val="28"/>
          <w:szCs w:val="24"/>
          <w:lang w:val="de-DE"/>
        </w:rPr>
        <w:t>and Port:</w:t>
      </w:r>
    </w:p>
    <w:p w:rsidR="00660E1B" w:rsidRPr="0099353B" w:rsidRDefault="00660E1B" w:rsidP="00660E1B">
      <w:pPr>
        <w:pStyle w:val="a6"/>
        <w:rPr>
          <w:rFonts w:cstheme="minorHAnsi"/>
          <w:sz w:val="28"/>
          <w:szCs w:val="24"/>
        </w:rPr>
      </w:pPr>
      <w:r w:rsidRPr="0099353B">
        <w:rPr>
          <w:rFonts w:cstheme="minorHAnsi"/>
          <w:sz w:val="28"/>
          <w:szCs w:val="24"/>
        </w:rPr>
        <w:t>443</w:t>
      </w:r>
      <w:bookmarkStart w:id="0" w:name="_GoBack"/>
      <w:bookmarkEnd w:id="0"/>
    </w:p>
    <w:p w:rsidR="00660E1B" w:rsidRPr="00660E1B" w:rsidRDefault="00660E1B" w:rsidP="00660E1B">
      <w:pPr>
        <w:pStyle w:val="a3"/>
        <w:spacing w:before="0" w:beforeAutospacing="0" w:after="0" w:afterAutospacing="0"/>
        <w:ind w:left="720"/>
        <w:rPr>
          <w:rFonts w:ascii="Calibri" w:hAnsi="Calibri" w:cs="Calibri"/>
        </w:rPr>
      </w:pPr>
    </w:p>
    <w:p w:rsidR="00660E1B" w:rsidRPr="00660E1B" w:rsidRDefault="00660E1B" w:rsidP="00660E1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</w:rPr>
      </w:pPr>
      <w:proofErr w:type="spellStart"/>
      <w:r w:rsidRPr="00660E1B">
        <w:rPr>
          <w:rFonts w:ascii="Calibri" w:hAnsi="Calibri" w:cs="Calibri"/>
          <w:sz w:val="28"/>
        </w:rPr>
        <w:t>MobaXterm</w:t>
      </w:r>
      <w:proofErr w:type="spellEnd"/>
      <w:r w:rsidRPr="00660E1B">
        <w:rPr>
          <w:rFonts w:ascii="Calibri" w:hAnsi="Calibri" w:cs="Calibri"/>
          <w:sz w:val="28"/>
        </w:rPr>
        <w:t xml:space="preserve"> installation</w:t>
      </w:r>
    </w:p>
    <w:p w:rsidR="00660E1B" w:rsidRDefault="00660E1B" w:rsidP="00660E1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60E1B">
        <w:rPr>
          <w:rFonts w:ascii="Calibri" w:hAnsi="Calibri" w:cs="Calibri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306705</wp:posOffset>
            </wp:positionV>
            <wp:extent cx="5901055" cy="4533900"/>
            <wp:effectExtent l="0" t="0" r="4445" b="0"/>
            <wp:wrapSquare wrapText="bothSides"/>
            <wp:docPr id="2" name="图片 2" descr="Machine generated alternative text:&#10;MobaXterm &#10;Home &#10;Demo &#10;Features &#10;Download &#10;Plugins &#10;MobaXterm Home Edition &#10;Select the version you want to download (installable or portable version) &#10;MobaXterm Home Edition v10_2 &#10;(Portable edition) &#10;You can also download the previous stable version: &#10;MobaXterm Portable v9.4 &#10;By downloading this software, you accept MobaXterm terms and conditions &#10;You can download MobaXterm and plugins sources he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obaXterm &#10;Home &#10;Demo &#10;Features &#10;Download &#10;Plugins &#10;MobaXterm Home Edition &#10;Select the version you want to download (installable or portable version) &#10;MobaXterm Home Edition v10_2 &#10;(Portable edition) &#10;You can also download the previous stable version: &#10;MobaXterm Portable v9.4 &#10;By downloading this software, you accept MobaXterm terms and conditions &#10;You can download MobaXterm and plugins sources her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E1B" w:rsidRDefault="00660E1B" w:rsidP="00660E1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660E1B" w:rsidRDefault="00660E1B" w:rsidP="00660E1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8"/>
          <w:szCs w:val="28"/>
        </w:rPr>
        <w:t>Session--&gt; SSH --&gt; Remote host* '</w:t>
      </w:r>
      <w:proofErr w:type="spellStart"/>
      <w:r>
        <w:rPr>
          <w:rFonts w:ascii="Calibri" w:hAnsi="Calibri" w:cs="Calibri"/>
          <w:sz w:val="28"/>
          <w:szCs w:val="28"/>
        </w:rPr>
        <w:t>locallhost</w:t>
      </w:r>
      <w:proofErr w:type="spellEnd"/>
      <w:r>
        <w:rPr>
          <w:rFonts w:ascii="Calibri" w:hAnsi="Calibri" w:cs="Calibri"/>
          <w:sz w:val="28"/>
          <w:szCs w:val="28"/>
        </w:rPr>
        <w:t>'</w:t>
      </w:r>
      <w:r>
        <w:rPr>
          <w:rFonts w:ascii="Calibri" w:hAnsi="Calibri" w:cs="Calibri"/>
          <w:sz w:val="28"/>
          <w:szCs w:val="28"/>
        </w:rPr>
        <w:t xml:space="preserve"> -&gt; Specify username -&gt;Port 22</w:t>
      </w:r>
    </w:p>
    <w:p w:rsidR="00660E1B" w:rsidRDefault="00660E1B" w:rsidP="00660E1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660E1B" w:rsidRDefault="00660E1B" w:rsidP="00660E1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60E1B" w:rsidRDefault="00660E1B">
      <w:r>
        <w:rPr>
          <w:rFonts w:ascii="Calibri" w:hAnsi="Calibri" w:cs="Calibri"/>
          <w:noProof/>
        </w:rPr>
        <w:drawing>
          <wp:inline distT="0" distB="0" distL="0" distR="0">
            <wp:extent cx="5943600" cy="3795395"/>
            <wp:effectExtent l="0" t="0" r="0" b="0"/>
            <wp:docPr id="3" name="图片 3" descr="Machine generated alternative text:&#10;Ion settings &#10;SSH &#10;Telnet &#10;Rsh &#10;Xdmcp &#10;VNC &#10;FTP &#10;SFTP &#10;Serial &#10;File &#10;Shell &#10;Browser &#10;Mosh &#10;Basic SSH settings &#10;Remote host * localhost &#10;Advanced SSH settings &#10;Terminal settings &#10;Specify' username wang &#10;Network settings &#10;Port 22 &#10;Bookmark s ettings &#10;Secure Shell (SSH) sess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Ion settings &#10;SSH &#10;Telnet &#10;Rsh &#10;Xdmcp &#10;VNC &#10;FTP &#10;SFTP &#10;Serial &#10;File &#10;Shell &#10;Browser &#10;Mosh &#10;Basic SSH settings &#10;Remote host * localhost &#10;Advanced SSH settings &#10;Terminal settings &#10;Specify' username wang &#10;Network settings &#10;Port 22 &#10;Bookmark s ettings &#10;Secure Shell (SSH) sess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1B" w:rsidRDefault="00660E1B" w:rsidP="00660E1B">
      <w:pPr>
        <w:pStyle w:val="a9"/>
        <w:numPr>
          <w:ilvl w:val="0"/>
          <w:numId w:val="1"/>
        </w:numPr>
        <w:rPr>
          <w:sz w:val="28"/>
        </w:rPr>
      </w:pPr>
      <w:r w:rsidRPr="0099353B"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943600" cy="2769235"/>
            <wp:effectExtent l="0" t="0" r="0" b="0"/>
            <wp:wrapTopAndBottom/>
            <wp:docPr id="4" name="图片 4" descr="Machine generated alternative text:&#10;localhost (wange) &#10;Terminal Sessions View X server Tools Games &#10;Settings Macros Help &#10;Split MulbExec Tunneling Packages Settings &#10;Session Servers Tools &#10;Games sessions &#10;Quick connect... &#10;th &#10;O SCI &#10;/n fs/ho me/ge/ &#10;vv2h4vvvvv &#10;bash Jog out &#10;bash _profile &#10;. Xauthority &#10;Vie n &#10;Help &#10;X server &#10;Exit &#10;S] 2 localhost (wange) &#10;Mobaxterm 10.2 &#10;(SSH client, X-server and networking tools) &#10;wange@thinkpad-pc &#10;SSH session to &#10;SSH compress Ion &#10;SSH-b rows er &#10;Xll-fo rwa rding &#10;DISPLAY &#10;. (remote display is forwarded through SSH) &#10;. (automatically set on remote server) &#10;For more info, ctrl+click on help or visit our website &#10;Last login: Fri Jul 7 15:34:48 2617 from mbp-mars . inet .dkfz-heidelberg.de &#10;[wange@husar2 ]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localhost (wange) &#10;Terminal Sessions View X server Tools Games &#10;Settings Macros Help &#10;Split MulbExec Tunneling Packages Settings &#10;Session Servers Tools &#10;Games sessions &#10;Quick connect... &#10;th &#10;O SCI &#10;/n fs/ho me/ge/ &#10;vv2h4vvvvv &#10;bash Jog out &#10;bash _profile &#10;. Xauthority &#10;Vie n &#10;Help &#10;X server &#10;Exit &#10;S] 2 localhost (wange) &#10;Mobaxterm 10.2 &#10;(SSH client, X-server and networking tools) &#10;wange@thinkpad-pc &#10;SSH session to &#10;SSH compress Ion &#10;SSH-b rows er &#10;Xll-fo rwa rding &#10;DISPLAY &#10;. (remote display is forwarded through SSH) &#10;. (automatically set on remote server) &#10;For more info, ctrl+click on help or visit our website &#10;Last login: Fri Jul 7 15:34:48 2617 from mbp-mars . inet .dkfz-heidelberg.de &#10;[wange@husar2 ] 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353B">
        <w:rPr>
          <w:sz w:val="28"/>
        </w:rPr>
        <w:t xml:space="preserve">input your password </w:t>
      </w:r>
      <w:r w:rsidR="0099353B" w:rsidRPr="0099353B">
        <w:rPr>
          <w:sz w:val="28"/>
        </w:rPr>
        <w:t xml:space="preserve">once, </w:t>
      </w:r>
      <w:proofErr w:type="gramStart"/>
      <w:r w:rsidR="0099353B" w:rsidRPr="0099353B">
        <w:rPr>
          <w:sz w:val="28"/>
        </w:rPr>
        <w:t>later on</w:t>
      </w:r>
      <w:proofErr w:type="gramEnd"/>
      <w:r w:rsidR="0099353B" w:rsidRPr="0099353B">
        <w:rPr>
          <w:sz w:val="28"/>
        </w:rPr>
        <w:t xml:space="preserve"> each time when you connect to SSH, it will be automatically connected</w:t>
      </w:r>
      <w:r w:rsidR="0099353B">
        <w:rPr>
          <w:sz w:val="28"/>
        </w:rPr>
        <w:t>.</w:t>
      </w:r>
    </w:p>
    <w:p w:rsidR="0099353B" w:rsidRDefault="0099353B" w:rsidP="0099353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8"/>
          <w:szCs w:val="28"/>
        </w:rPr>
      </w:pPr>
    </w:p>
    <w:p w:rsidR="0099353B" w:rsidRDefault="0099353B" w:rsidP="0099353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8"/>
          <w:szCs w:val="28"/>
        </w:rPr>
      </w:pPr>
    </w:p>
    <w:p w:rsidR="0099353B" w:rsidRDefault="0099353B" w:rsidP="0099353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8"/>
          <w:szCs w:val="28"/>
        </w:rPr>
      </w:pPr>
    </w:p>
    <w:p w:rsidR="0099353B" w:rsidRDefault="0099353B" w:rsidP="0099353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795905"/>
            <wp:effectExtent l="0" t="0" r="0" b="4445"/>
            <wp:wrapSquare wrapText="bothSides"/>
            <wp:docPr id="5" name="图片 5" descr="Machine generated alternative text:&#10;2uick connect... &#10;/n fs/ho me/ge/ &#10;vv2h4vvvvv &#10;bash Jog out &#10;bash _pr o file &#10;. Xauthority &#10;C] Follow terminal folder &#10;LS]2 localhost(wange) &#10;For more info, ctrl+click on help or visit our website &#10;Last login: Tue Jul 11 17 2617 from dkfzsgw. inet .dkfz-heidelberg.de &#10;[wange@husar2 --]$ cd /nfs/ngs/WINKNGS &#10;[wange@husar2 WINKNGS]$ Is &#10;A ms el &#10;O oenanthe_refe rence_transcriptome &#10;phylo &#10;Bam-Files Oenanthe oenanthe &#10;platzverbrauch . txt &#10;Eva &#10;genomes &#10;Kohlmeise &#10;Denanthe March2016 &#10;platzverbrauch . txtdf &#10;Roberto &#10;tools &#10;Villarin &#10;Yang &#10;[wange@hÜsar2 WINKNGS]$ cd Erj ia/ &#10;[wange@husar2 Erjia]$ Is &#10;All allele Frequncy in 4 pop . txt &#10;heatmap .pdf &#10;NG-7958 1 Alaska lib66907 3521 1 1. fastq.bz2 &#10;NG-7958-1 Alaska - lib66907-3521 1 2. fastq.bz2 &#10;NG-7958_Ü1ce1ana lib66geä_352ä i 1. fastq.bz2 &#10;1 2. fastq.bz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2uick connect... &#10;/n fs/ho me/ge/ &#10;vv2h4vvvvv &#10;bash Jog out &#10;bash _pr o file &#10;. Xauthority &#10;C] Follow terminal folder &#10;LS]2 localhost(wange) &#10;For more info, ctrl+click on help or visit our website &#10;Last login: Tue Jul 11 17 2617 from dkfzsgw. inet .dkfz-heidelberg.de &#10;[wange@husar2 --]$ cd /nfs/ngs/WINKNGS &#10;[wange@husar2 WINKNGS]$ Is &#10;A ms el &#10;O oenanthe_refe rence_transcriptome &#10;phylo &#10;Bam-Files Oenanthe oenanthe &#10;platzverbrauch . txt &#10;Eva &#10;genomes &#10;Kohlmeise &#10;Denanthe March2016 &#10;platzverbrauch . txtdf &#10;Roberto &#10;tools &#10;Villarin &#10;Yang &#10;[wange@hÜsar2 WINKNGS]$ cd Erj ia/ &#10;[wange@husar2 Erjia]$ Is &#10;All allele Frequncy in 4 pop . txt &#10;heatmap .pdf &#10;NG-7958 1 Alaska lib66907 3521 1 1. fastq.bz2 &#10;NG-7958-1 Alaska - lib66907-3521 1 2. fastq.bz2 &#10;NG-7958_Ü1ce1ana lib66geä_352ä i 1. fastq.bz2 &#10;1 2. fastq.bz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353B">
        <w:rPr>
          <w:rFonts w:ascii="Calibri" w:eastAsia="Times New Roman" w:hAnsi="Calibri" w:cs="Calibri"/>
          <w:sz w:val="28"/>
          <w:szCs w:val="28"/>
        </w:rPr>
        <w:t>Go to our home file 'cd /</w:t>
      </w:r>
      <w:proofErr w:type="spellStart"/>
      <w:r w:rsidRPr="0099353B">
        <w:rPr>
          <w:rFonts w:ascii="Calibri" w:eastAsia="Times New Roman" w:hAnsi="Calibri" w:cs="Calibri"/>
          <w:sz w:val="28"/>
          <w:szCs w:val="28"/>
        </w:rPr>
        <w:t>nfs</w:t>
      </w:r>
      <w:proofErr w:type="spellEnd"/>
      <w:r w:rsidRPr="0099353B">
        <w:rPr>
          <w:rFonts w:ascii="Calibri" w:eastAsia="Times New Roman" w:hAnsi="Calibri" w:cs="Calibri"/>
          <w:sz w:val="28"/>
          <w:szCs w:val="28"/>
        </w:rPr>
        <w:t>/</w:t>
      </w:r>
      <w:proofErr w:type="spellStart"/>
      <w:r w:rsidRPr="0099353B">
        <w:rPr>
          <w:rFonts w:ascii="Calibri" w:eastAsia="Times New Roman" w:hAnsi="Calibri" w:cs="Calibri"/>
          <w:sz w:val="28"/>
          <w:szCs w:val="28"/>
        </w:rPr>
        <w:t>ngs</w:t>
      </w:r>
      <w:proofErr w:type="spellEnd"/>
      <w:r w:rsidRPr="0099353B">
        <w:rPr>
          <w:rFonts w:ascii="Calibri" w:eastAsia="Times New Roman" w:hAnsi="Calibri" w:cs="Calibri"/>
          <w:sz w:val="28"/>
          <w:szCs w:val="28"/>
        </w:rPr>
        <w:t>/WINKNGS/Erjia</w:t>
      </w:r>
    </w:p>
    <w:p w:rsidR="0099353B" w:rsidRPr="0099353B" w:rsidRDefault="0099353B" w:rsidP="0099353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8"/>
          <w:szCs w:val="28"/>
        </w:rPr>
      </w:pPr>
    </w:p>
    <w:p w:rsidR="0099353B" w:rsidRDefault="0099353B" w:rsidP="00660E1B">
      <w:pPr>
        <w:pStyle w:val="a9"/>
        <w:numPr>
          <w:ilvl w:val="0"/>
          <w:numId w:val="1"/>
        </w:numPr>
        <w:rPr>
          <w:sz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3267710"/>
            <wp:effectExtent l="0" t="0" r="0" b="8890"/>
            <wp:wrapSquare wrapText="bothSides"/>
            <wp:docPr id="6" name="图片 6" descr="Machine generated alternative text:&#10;localhost (wange) &#10;Terminal Sessions View X server Tools Games &#10;Settings Macros Help &#10;Session Servers Tools &#10;Games Sessions Vien &#10;Quick connect... &#10;O SCI &#10;/n fs/ho me/ge/ &#10;vv2h4vvvvv &#10;bash Jog out &#10;bash _profile &#10;. Xauthority &#10;Split MulbExec Tunneling &#10;P ackages &#10;Se tbngs &#10;1. fastq.bz2 &#10;2. fastq.bz2 &#10;1. fastq . bz2 &#10;2. fas tq .bz2 &#10;Help &#10;X server &#10;Exit &#10;S] 2 localhost (wange) &#10;NG-7958_4 Norway lib66910 3524_1 &#10;NG-7958 4 Norway-tib6691e-3524_1 &#10;NG-7958_4 Norway lib6691eZ3540 1 &#10;NG-7958 4 Norway lib6691e_3540 1 &#10;RESULTS &#10;[wange@husar2 Erjia]$ cd RESULTS &#10;[wange@husar2 RESULTS]S Is &#10;-bash: Is: command not found &#10;[wange@husar2 RESULTS]$ Is &#10;cleaned rawdata &#10;preprocessAK. tar .gz preprocessMO . tar. gz &#10;filtered. all pops -pooled . vcf preprocess ID . tar .gz preprocessNW. tar .gz &#10;[wange@husar2 RESULTS] $ husar &#10;welcome to the WISCONSIN PACKAGE &#10;version 10.2-UNIX &#10;Installed on Linux &#10;Copyright (c) 1982-2001, Genetics Computer Group, Inc . &#10;A wholly owned subsidiary of Oxford Molecular Group, Inc. All rights &#10;published research assisted by this software should cite: &#10;vcf . tar &#10;vcf . tgz &#10;reserved . &#10;Wisconsin package Version 10 . 2, Genetics Computer Group (GCG) , Madison, Wisc. &#10;C] Follow terminal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localhost (wange) &#10;Terminal Sessions View X server Tools Games &#10;Settings Macros Help &#10;Session Servers Tools &#10;Games Sessions Vien &#10;Quick connect... &#10;O SCI &#10;/n fs/ho me/ge/ &#10;vv2h4vvvvv &#10;bash Jog out &#10;bash _profile &#10;. Xauthority &#10;Split MulbExec Tunneling &#10;P ackages &#10;Se tbngs &#10;1. fastq.bz2 &#10;2. fastq.bz2 &#10;1. fastq . bz2 &#10;2. fas tq .bz2 &#10;Help &#10;X server &#10;Exit &#10;S] 2 localhost (wange) &#10;NG-7958_4 Norway lib66910 3524_1 &#10;NG-7958 4 Norway-tib6691e-3524_1 &#10;NG-7958_4 Norway lib6691eZ3540 1 &#10;NG-7958 4 Norway lib6691e_3540 1 &#10;RESULTS &#10;[wange@husar2 Erjia]$ cd RESULTS &#10;[wange@husar2 RESULTS]S Is &#10;-bash: Is: command not found &#10;[wange@husar2 RESULTS]$ Is &#10;cleaned rawdata &#10;preprocessAK. tar .gz preprocessMO . tar. gz &#10;filtered. all pops -pooled . vcf preprocess ID . tar .gz preprocessNW. tar .gz &#10;[wange@husar2 RESULTS] $ husar &#10;welcome to the WISCONSIN PACKAGE &#10;version 10.2-UNIX &#10;Installed on Linux &#10;Copyright (c) 1982-2001, Genetics Computer Group, Inc . &#10;A wholly owned subsidiary of Oxford Molecular Group, Inc. All rights &#10;published research assisted by this software should cite: &#10;vcf . tar &#10;vcf . tgz &#10;reserved . &#10;Wisconsin package Version 10 . 2, Genetics Computer Group (GCG) , Madison, Wisc. &#10;C] Follow terminal fold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Type ‘</w:t>
      </w:r>
      <w:proofErr w:type="spellStart"/>
      <w:proofErr w:type="gramStart"/>
      <w:r>
        <w:rPr>
          <w:sz w:val="28"/>
        </w:rPr>
        <w:t>husar</w:t>
      </w:r>
      <w:proofErr w:type="spellEnd"/>
      <w:r>
        <w:rPr>
          <w:sz w:val="28"/>
        </w:rPr>
        <w:t xml:space="preserve"> ’</w:t>
      </w:r>
      <w:proofErr w:type="gramEnd"/>
      <w:r>
        <w:rPr>
          <w:sz w:val="28"/>
        </w:rPr>
        <w:t xml:space="preserve"> to get access to the bioinformatic pipelines</w:t>
      </w:r>
    </w:p>
    <w:p w:rsidR="0099353B" w:rsidRDefault="0099353B" w:rsidP="0099353B">
      <w:pPr>
        <w:pStyle w:val="a9"/>
        <w:rPr>
          <w:sz w:val="28"/>
        </w:rPr>
      </w:pPr>
    </w:p>
    <w:p w:rsidR="0099353B" w:rsidRDefault="0099353B" w:rsidP="00660E1B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Type ‘bash’ to activate the bash/shell command functions</w:t>
      </w:r>
    </w:p>
    <w:p w:rsidR="0099353B" w:rsidRPr="0099353B" w:rsidRDefault="0099353B" w:rsidP="0099353B">
      <w:pPr>
        <w:pStyle w:val="a9"/>
        <w:rPr>
          <w:sz w:val="28"/>
        </w:rPr>
      </w:pPr>
    </w:p>
    <w:p w:rsidR="0099353B" w:rsidRPr="0099353B" w:rsidRDefault="0099353B" w:rsidP="00660E1B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Have fun</w:t>
      </w:r>
    </w:p>
    <w:sectPr w:rsidR="0099353B" w:rsidRPr="0099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72D4C"/>
    <w:multiLevelType w:val="hybridMultilevel"/>
    <w:tmpl w:val="26A2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A5FF2"/>
    <w:multiLevelType w:val="multilevel"/>
    <w:tmpl w:val="3F62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B"/>
    <w:rsid w:val="00660E1B"/>
    <w:rsid w:val="0099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61E"/>
  <w15:chartTrackingRefBased/>
  <w15:docId w15:val="{25ADFCF9-3D12-4439-9771-BE59E34C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0E1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60E1B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660E1B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60E1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0E1B"/>
    <w:rPr>
      <w:rFonts w:ascii="Microsoft YaHei UI" w:eastAsia="Microsoft YaHei UI"/>
      <w:sz w:val="18"/>
      <w:szCs w:val="18"/>
    </w:rPr>
  </w:style>
  <w:style w:type="paragraph" w:styleId="a9">
    <w:name w:val="List Paragraph"/>
    <w:basedOn w:val="a"/>
    <w:uiPriority w:val="34"/>
    <w:qFormat/>
    <w:rsid w:val="0066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kfzsgw.dkfz-heidelberg.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kfzsgw.dkfz-heidelberg.de/showUserDownloadsTab.d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erjia</dc:creator>
  <cp:keywords/>
  <dc:description/>
  <cp:lastModifiedBy>wang erjia</cp:lastModifiedBy>
  <cp:revision>1</cp:revision>
  <dcterms:created xsi:type="dcterms:W3CDTF">2019-07-22T08:57:00Z</dcterms:created>
  <dcterms:modified xsi:type="dcterms:W3CDTF">2019-07-22T09:16:00Z</dcterms:modified>
</cp:coreProperties>
</file>