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A2CF93" w14:textId="5CA76A05" w:rsidR="00625495" w:rsidRDefault="001226A4" w:rsidP="001226A4">
      <w:pPr>
        <w:pStyle w:val="Title"/>
        <w:rPr>
          <w:lang w:val="en-US"/>
        </w:rPr>
      </w:pPr>
      <w:r>
        <w:rPr>
          <w:lang w:val="en-US"/>
        </w:rPr>
        <w:t xml:space="preserve">Lab </w:t>
      </w:r>
      <w:r w:rsidR="00214713">
        <w:rPr>
          <w:lang w:val="en-US"/>
        </w:rPr>
        <w:t>4</w:t>
      </w:r>
    </w:p>
    <w:p w14:paraId="5A376330" w14:textId="2ED9EB02" w:rsidR="00D853BF" w:rsidRDefault="00214713" w:rsidP="003177B8">
      <w:pPr>
        <w:pStyle w:val="Heading1"/>
        <w:rPr>
          <w:lang w:val="en-US"/>
        </w:rPr>
      </w:pPr>
      <w:r>
        <w:rPr>
          <w:lang w:val="en-US"/>
        </w:rPr>
        <w:t>Page 42 (s1-s2 link up)</w:t>
      </w:r>
    </w:p>
    <w:p w14:paraId="009B1AB8" w14:textId="74E5D9E5" w:rsidR="00D853BF" w:rsidRDefault="00214713" w:rsidP="00B77C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E521E6" wp14:editId="3601D57E">
            <wp:extent cx="5943600" cy="1874520"/>
            <wp:effectExtent l="0" t="0" r="0" b="5080"/>
            <wp:docPr id="1852723693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23693" name="Picture 4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6145848" wp14:editId="486E65FC">
            <wp:extent cx="5943600" cy="1577340"/>
            <wp:effectExtent l="0" t="0" r="0" b="0"/>
            <wp:docPr id="16302553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55397" name="Picture 163025539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B403" w14:textId="71474531" w:rsidR="00214713" w:rsidRDefault="00214713" w:rsidP="00B77C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364CD4" wp14:editId="146B57A1">
            <wp:extent cx="5943600" cy="2237740"/>
            <wp:effectExtent l="0" t="0" r="0" b="0"/>
            <wp:docPr id="841066933" name="Picture 3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66933" name="Picture 3" descr="A diagram of a network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CEFE" w14:textId="70468742" w:rsidR="00214713" w:rsidRPr="00B77C9C" w:rsidRDefault="00214713" w:rsidP="00B77C9C">
      <w:pPr>
        <w:rPr>
          <w:lang w:val="en-US"/>
        </w:rPr>
      </w:pPr>
      <w:r>
        <w:rPr>
          <w:lang w:val="en-US"/>
        </w:rPr>
        <w:t xml:space="preserve">Since the link between s1 and s2 is up, most of the traffic will go through s1’s port 2 as we can see from the </w:t>
      </w:r>
      <w:r w:rsidR="003177B8">
        <w:rPr>
          <w:lang w:val="en-US"/>
        </w:rPr>
        <w:t xml:space="preserve">huge traffic of </w:t>
      </w:r>
      <w:proofErr w:type="spellStart"/>
      <w:r>
        <w:rPr>
          <w:lang w:val="en-US"/>
        </w:rPr>
        <w:t>tx</w:t>
      </w:r>
      <w:proofErr w:type="spellEnd"/>
      <w:r>
        <w:rPr>
          <w:lang w:val="en-US"/>
        </w:rPr>
        <w:t xml:space="preserve"> of “s1-eth2” compared to that of “s1-eth3”.</w:t>
      </w:r>
    </w:p>
    <w:p w14:paraId="1823B09C" w14:textId="2E4C5CCE" w:rsidR="00D853BF" w:rsidRDefault="00D853BF" w:rsidP="00D853BF">
      <w:pPr>
        <w:pStyle w:val="Heading1"/>
        <w:rPr>
          <w:lang w:val="en-US"/>
        </w:rPr>
      </w:pPr>
      <w:r w:rsidRPr="00B77C9C">
        <w:rPr>
          <w:lang w:val="en-US"/>
        </w:rPr>
        <w:lastRenderedPageBreak/>
        <w:t xml:space="preserve">Part </w:t>
      </w:r>
      <w:r w:rsidR="00214713">
        <w:rPr>
          <w:lang w:val="en-US"/>
        </w:rPr>
        <w:t>43 (s1-s2 link down)</w:t>
      </w:r>
    </w:p>
    <w:p w14:paraId="508188D6" w14:textId="06FD20D2" w:rsidR="00214713" w:rsidRPr="00214713" w:rsidRDefault="003177B8" w:rsidP="0021471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9000C8" wp14:editId="7E7DB978">
            <wp:extent cx="5943600" cy="1880235"/>
            <wp:effectExtent l="0" t="0" r="0" b="0"/>
            <wp:docPr id="1709043930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43930" name="Picture 5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552">
        <w:rPr>
          <w:noProof/>
          <w:lang w:val="en-US"/>
        </w:rPr>
        <w:drawing>
          <wp:inline distT="0" distB="0" distL="0" distR="0" wp14:anchorId="3A418E3B" wp14:editId="2412F992">
            <wp:extent cx="5943600" cy="1492885"/>
            <wp:effectExtent l="0" t="0" r="0" b="5715"/>
            <wp:docPr id="6781558" name="Picture 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558" name="Picture 9" descr="A computer screen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05B2DB2" wp14:editId="37E0D668">
            <wp:extent cx="5943600" cy="2144395"/>
            <wp:effectExtent l="0" t="0" r="0" b="1905"/>
            <wp:docPr id="1118064147" name="Picture 7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64147" name="Picture 7" descr="A diagram of a computer network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5626" w14:textId="1ED6DB55" w:rsidR="001226A4" w:rsidRPr="00132552" w:rsidRDefault="003177B8" w:rsidP="00132552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US"/>
        </w:rPr>
      </w:pPr>
      <w:r>
        <w:rPr>
          <w:lang w:val="en-US"/>
        </w:rPr>
        <w:t xml:space="preserve">Since the link between s1 and s2 is down, traffic can only go through s1’s port 3 as we can see from the huge traffic of </w:t>
      </w:r>
      <w:proofErr w:type="spellStart"/>
      <w:r>
        <w:rPr>
          <w:lang w:val="en-US"/>
        </w:rPr>
        <w:t>tx</w:t>
      </w:r>
      <w:proofErr w:type="spellEnd"/>
      <w:r>
        <w:rPr>
          <w:lang w:val="en-US"/>
        </w:rPr>
        <w:t xml:space="preserve"> of “s1-eth3” compared to that of “s1-eth2”. Moreover, the </w:t>
      </w:r>
      <w:proofErr w:type="spellStart"/>
      <w:r w:rsidR="00132552">
        <w:rPr>
          <w:lang w:val="en-US"/>
        </w:rPr>
        <w:t>tx</w:t>
      </w:r>
      <w:proofErr w:type="spellEnd"/>
      <w:r w:rsidR="00132552">
        <w:rPr>
          <w:lang w:val="en-US"/>
        </w:rPr>
        <w:t xml:space="preserve"> of “s4-eth2” is much lower than the </w:t>
      </w:r>
      <w:proofErr w:type="spellStart"/>
      <w:r w:rsidR="00132552">
        <w:rPr>
          <w:lang w:val="en-US"/>
        </w:rPr>
        <w:t>rx</w:t>
      </w:r>
      <w:proofErr w:type="spellEnd"/>
      <w:r w:rsidR="00132552">
        <w:rPr>
          <w:lang w:val="en-US"/>
        </w:rPr>
        <w:t xml:space="preserve"> of “s4-eth1”, meaning that the rate limit applied in the Meter entry of s4 is working as expected. </w:t>
      </w:r>
    </w:p>
    <w:sectPr w:rsidR="001226A4" w:rsidRPr="0013255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965920" w14:textId="77777777" w:rsidR="00AF7D5F" w:rsidRDefault="00AF7D5F" w:rsidP="00501C98">
      <w:pPr>
        <w:spacing w:after="0" w:line="240" w:lineRule="auto"/>
      </w:pPr>
      <w:r>
        <w:separator/>
      </w:r>
    </w:p>
  </w:endnote>
  <w:endnote w:type="continuationSeparator" w:id="0">
    <w:p w14:paraId="4EF83041" w14:textId="77777777" w:rsidR="00AF7D5F" w:rsidRDefault="00AF7D5F" w:rsidP="00501C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3C68D5" w14:textId="77777777" w:rsidR="00AF7D5F" w:rsidRDefault="00AF7D5F" w:rsidP="00501C98">
      <w:pPr>
        <w:spacing w:after="0" w:line="240" w:lineRule="auto"/>
      </w:pPr>
      <w:r>
        <w:separator/>
      </w:r>
    </w:p>
  </w:footnote>
  <w:footnote w:type="continuationSeparator" w:id="0">
    <w:p w14:paraId="423AAF29" w14:textId="77777777" w:rsidR="00AF7D5F" w:rsidRDefault="00AF7D5F" w:rsidP="00501C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94AAD"/>
    <w:multiLevelType w:val="multilevel"/>
    <w:tmpl w:val="426EC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5B21BB"/>
    <w:multiLevelType w:val="multilevel"/>
    <w:tmpl w:val="51EC4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EA3CD3"/>
    <w:multiLevelType w:val="multilevel"/>
    <w:tmpl w:val="5AC21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6F52E6"/>
    <w:multiLevelType w:val="multilevel"/>
    <w:tmpl w:val="2AB84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0F3C91"/>
    <w:multiLevelType w:val="hybridMultilevel"/>
    <w:tmpl w:val="A308F8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307923"/>
    <w:multiLevelType w:val="hybridMultilevel"/>
    <w:tmpl w:val="1610D6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724D58"/>
    <w:multiLevelType w:val="multilevel"/>
    <w:tmpl w:val="C9D0B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C4763A6"/>
    <w:multiLevelType w:val="hybridMultilevel"/>
    <w:tmpl w:val="C41C19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9C48FD"/>
    <w:multiLevelType w:val="multilevel"/>
    <w:tmpl w:val="A6C66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F92B9C"/>
    <w:multiLevelType w:val="multilevel"/>
    <w:tmpl w:val="530A3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4258316">
    <w:abstractNumId w:val="4"/>
  </w:num>
  <w:num w:numId="2" w16cid:durableId="1239709469">
    <w:abstractNumId w:val="5"/>
  </w:num>
  <w:num w:numId="3" w16cid:durableId="957950202">
    <w:abstractNumId w:val="0"/>
  </w:num>
  <w:num w:numId="4" w16cid:durableId="521089715">
    <w:abstractNumId w:val="7"/>
  </w:num>
  <w:num w:numId="5" w16cid:durableId="1608343251">
    <w:abstractNumId w:val="6"/>
  </w:num>
  <w:num w:numId="6" w16cid:durableId="294337687">
    <w:abstractNumId w:val="9"/>
  </w:num>
  <w:num w:numId="7" w16cid:durableId="1683894931">
    <w:abstractNumId w:val="1"/>
  </w:num>
  <w:num w:numId="8" w16cid:durableId="1483890217">
    <w:abstractNumId w:val="8"/>
  </w:num>
  <w:num w:numId="9" w16cid:durableId="1503931375">
    <w:abstractNumId w:val="2"/>
  </w:num>
  <w:num w:numId="10" w16cid:durableId="9519804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2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6A4"/>
    <w:rsid w:val="00014202"/>
    <w:rsid w:val="0005404C"/>
    <w:rsid w:val="00083646"/>
    <w:rsid w:val="001226A4"/>
    <w:rsid w:val="00132552"/>
    <w:rsid w:val="0014121A"/>
    <w:rsid w:val="001A0312"/>
    <w:rsid w:val="001C17B1"/>
    <w:rsid w:val="00202D9D"/>
    <w:rsid w:val="00214713"/>
    <w:rsid w:val="002E2896"/>
    <w:rsid w:val="00310693"/>
    <w:rsid w:val="003177B8"/>
    <w:rsid w:val="004E7ACC"/>
    <w:rsid w:val="00501C98"/>
    <w:rsid w:val="005B01D5"/>
    <w:rsid w:val="00625495"/>
    <w:rsid w:val="00766EE5"/>
    <w:rsid w:val="00824B26"/>
    <w:rsid w:val="00922C21"/>
    <w:rsid w:val="009A0B30"/>
    <w:rsid w:val="009D3A0A"/>
    <w:rsid w:val="009D5030"/>
    <w:rsid w:val="00A248E0"/>
    <w:rsid w:val="00A520E0"/>
    <w:rsid w:val="00AF5929"/>
    <w:rsid w:val="00AF67B3"/>
    <w:rsid w:val="00AF7D5F"/>
    <w:rsid w:val="00B77C9C"/>
    <w:rsid w:val="00BC6AFA"/>
    <w:rsid w:val="00CA7B8E"/>
    <w:rsid w:val="00D0004C"/>
    <w:rsid w:val="00D853BF"/>
    <w:rsid w:val="00E811E8"/>
    <w:rsid w:val="00FC09E5"/>
    <w:rsid w:val="00FC5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DF77C"/>
  <w15:chartTrackingRefBased/>
  <w15:docId w15:val="{92B7ED72-087C-B445-BB97-681AD1326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26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26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26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26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26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26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26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26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26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26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226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226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226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26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26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26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26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26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26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26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26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26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26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26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26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26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26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26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26A4"/>
    <w:rPr>
      <w:b/>
      <w:bCs/>
      <w:smallCaps/>
      <w:color w:val="0F4761" w:themeColor="accent1" w:themeShade="BF"/>
      <w:spacing w:val="5"/>
    </w:rPr>
  </w:style>
  <w:style w:type="paragraph" w:styleId="Revision">
    <w:name w:val="Revision"/>
    <w:hidden/>
    <w:uiPriority w:val="99"/>
    <w:semiHidden/>
    <w:rsid w:val="001226A4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1226A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26A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2E2896"/>
    <w:pPr>
      <w:spacing w:after="0" w:line="240" w:lineRule="auto"/>
    </w:pPr>
  </w:style>
  <w:style w:type="table" w:styleId="TableGrid">
    <w:name w:val="Table Grid"/>
    <w:basedOn w:val="TableNormal"/>
    <w:uiPriority w:val="39"/>
    <w:rsid w:val="00B77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01C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1C98"/>
  </w:style>
  <w:style w:type="paragraph" w:styleId="Footer">
    <w:name w:val="footer"/>
    <w:basedOn w:val="Normal"/>
    <w:link w:val="FooterChar"/>
    <w:uiPriority w:val="99"/>
    <w:unhideWhenUsed/>
    <w:rsid w:val="00501C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1C98"/>
  </w:style>
  <w:style w:type="paragraph" w:styleId="NormalWeb">
    <w:name w:val="Normal (Web)"/>
    <w:basedOn w:val="Normal"/>
    <w:uiPriority w:val="99"/>
    <w:unhideWhenUsed/>
    <w:rsid w:val="003106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31069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9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8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吳承瑀</dc:creator>
  <cp:keywords/>
  <dc:description/>
  <cp:lastModifiedBy>吳承瑀</cp:lastModifiedBy>
  <cp:revision>3</cp:revision>
  <cp:lastPrinted>2024-09-15T09:24:00Z</cp:lastPrinted>
  <dcterms:created xsi:type="dcterms:W3CDTF">2024-11-03T06:15:00Z</dcterms:created>
  <dcterms:modified xsi:type="dcterms:W3CDTF">2024-11-03T06:41:00Z</dcterms:modified>
</cp:coreProperties>
</file>