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D7A" w:rsidRDefault="00600D7A" w:rsidP="00600D7A">
      <w:pPr>
        <w:autoSpaceDE w:val="0"/>
        <w:autoSpaceDN w:val="0"/>
        <w:adjustRightInd w:val="0"/>
        <w:jc w:val="center"/>
      </w:pPr>
      <w:r w:rsidRPr="00CC11C3">
        <w:rPr>
          <w:b/>
        </w:rPr>
        <w:t>Simple Exercises using Scanner class</w:t>
      </w:r>
      <w:r w:rsidRPr="00CC11C3">
        <w:t>:</w:t>
      </w:r>
    </w:p>
    <w:p w:rsidR="001E394C" w:rsidRPr="00CC11C3" w:rsidRDefault="001E394C" w:rsidP="00600D7A">
      <w:pPr>
        <w:autoSpaceDE w:val="0"/>
        <w:autoSpaceDN w:val="0"/>
        <w:adjustRightInd w:val="0"/>
        <w:jc w:val="center"/>
      </w:pPr>
    </w:p>
    <w:p w:rsidR="00600D7A" w:rsidRPr="00CC11C3" w:rsidRDefault="001E394C" w:rsidP="001E394C">
      <w:pPr>
        <w:autoSpaceDE w:val="0"/>
        <w:autoSpaceDN w:val="0"/>
        <w:adjustRightInd w:val="0"/>
      </w:pPr>
      <w:r>
        <w:t xml:space="preserve">We are going to look up Java API for the Scanner class at </w:t>
      </w:r>
      <w:hyperlink r:id="rId6" w:history="1">
        <w:r w:rsidR="00C5287A" w:rsidRPr="00E02E06">
          <w:rPr>
            <w:rStyle w:val="Hyperlink"/>
          </w:rPr>
          <w:t>https://docs.oracle.com/javase/8/docs/api/java/util/Scanner.html</w:t>
        </w:r>
      </w:hyperlink>
      <w:r>
        <w:t xml:space="preserve">. You will find all the information about importing the package that contains the Scanner class, creating a Scanner object and then using appropriate methods to scan the values that the user enters. </w:t>
      </w:r>
    </w:p>
    <w:p w:rsidR="001E394C" w:rsidRDefault="001E394C" w:rsidP="00600D7A">
      <w:pPr>
        <w:autoSpaceDE w:val="0"/>
        <w:autoSpaceDN w:val="0"/>
        <w:adjustRightInd w:val="0"/>
      </w:pPr>
    </w:p>
    <w:p w:rsidR="00CC11C3" w:rsidRDefault="00600D7A" w:rsidP="00600D7A">
      <w:pPr>
        <w:autoSpaceDE w:val="0"/>
        <w:autoSpaceDN w:val="0"/>
        <w:adjustRightInd w:val="0"/>
      </w:pPr>
      <w:r w:rsidRPr="00CC11C3">
        <w:t xml:space="preserve">1.  Create a </w:t>
      </w:r>
      <w:r w:rsidRPr="001E394C">
        <w:rPr>
          <w:rFonts w:ascii="Courier New" w:hAnsi="Courier New" w:cs="Courier New"/>
        </w:rPr>
        <w:t>Digits</w:t>
      </w:r>
      <w:r w:rsidR="00C5287A">
        <w:t xml:space="preserve"> class</w:t>
      </w:r>
      <w:bookmarkStart w:id="0" w:name="_GoBack"/>
      <w:bookmarkEnd w:id="0"/>
      <w:r w:rsidRPr="00CC11C3">
        <w:t xml:space="preserve"> that prompts the user for a two-dig</w:t>
      </w:r>
      <w:r w:rsidR="00CC11C3">
        <w:t xml:space="preserve">it number and then   </w:t>
      </w:r>
    </w:p>
    <w:p w:rsidR="00600D7A" w:rsidRPr="00CC11C3" w:rsidRDefault="00CC11C3" w:rsidP="00600D7A">
      <w:pPr>
        <w:autoSpaceDE w:val="0"/>
        <w:autoSpaceDN w:val="0"/>
        <w:adjustRightInd w:val="0"/>
      </w:pPr>
      <w:r>
        <w:t xml:space="preserve">    </w:t>
      </w:r>
      <w:proofErr w:type="gramStart"/>
      <w:r>
        <w:t>displays</w:t>
      </w:r>
      <w:proofErr w:type="gramEnd"/>
      <w:r>
        <w:t xml:space="preserve"> the</w:t>
      </w:r>
      <w:r w:rsidR="00600D7A" w:rsidRPr="00CC11C3">
        <w:t xml:space="preserve"> ones-place and tens-place digits.</w:t>
      </w:r>
    </w:p>
    <w:p w:rsidR="00600D7A" w:rsidRPr="00CC11C3" w:rsidRDefault="00600D7A" w:rsidP="00600D7A">
      <w:pPr>
        <w:autoSpaceDE w:val="0"/>
        <w:autoSpaceDN w:val="0"/>
        <w:adjustRightInd w:val="0"/>
      </w:pPr>
    </w:p>
    <w:p w:rsidR="00600D7A" w:rsidRPr="00CC11C3" w:rsidRDefault="00600D7A" w:rsidP="00600D7A">
      <w:pPr>
        <w:autoSpaceDE w:val="0"/>
        <w:autoSpaceDN w:val="0"/>
        <w:adjustRightInd w:val="0"/>
      </w:pPr>
    </w:p>
    <w:p w:rsidR="00CC11C3" w:rsidRDefault="00600D7A" w:rsidP="00600D7A">
      <w:pPr>
        <w:autoSpaceDE w:val="0"/>
        <w:autoSpaceDN w:val="0"/>
        <w:adjustRightInd w:val="0"/>
        <w:rPr>
          <w:color w:val="000000"/>
        </w:rPr>
      </w:pPr>
      <w:r w:rsidRPr="00CC11C3">
        <w:t xml:space="preserve">2.  </w:t>
      </w:r>
      <w:r w:rsidRPr="00CC11C3">
        <w:rPr>
          <w:color w:val="000000"/>
        </w:rPr>
        <w:t xml:space="preserve">Create a </w:t>
      </w:r>
      <w:proofErr w:type="spellStart"/>
      <w:r w:rsidRPr="001E394C">
        <w:rPr>
          <w:rFonts w:ascii="Courier New" w:hAnsi="Courier New" w:cs="Courier New"/>
          <w:color w:val="000000"/>
        </w:rPr>
        <w:t>TimeConversion</w:t>
      </w:r>
      <w:proofErr w:type="spellEnd"/>
      <w:r w:rsidR="00C5287A">
        <w:rPr>
          <w:color w:val="000000"/>
        </w:rPr>
        <w:t xml:space="preserve"> class</w:t>
      </w:r>
      <w:r w:rsidRPr="00CC11C3">
        <w:rPr>
          <w:color w:val="000000"/>
        </w:rPr>
        <w:t xml:space="preserve"> that prompts the user for a time in minutes and </w:t>
      </w:r>
    </w:p>
    <w:p w:rsidR="00CC11C3" w:rsidRDefault="00CC11C3" w:rsidP="00600D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 w:rsidR="00600D7A" w:rsidRPr="00CC11C3">
        <w:rPr>
          <w:color w:val="000000"/>
        </w:rPr>
        <w:t>then</w:t>
      </w:r>
      <w:proofErr w:type="gramEnd"/>
      <w:r w:rsidR="00600D7A" w:rsidRPr="00CC11C3">
        <w:rPr>
          <w:color w:val="000000"/>
        </w:rPr>
        <w:t xml:space="preserve"> displays the time in hours and minutes. Be sure to consider times whether the </w:t>
      </w:r>
    </w:p>
    <w:p w:rsidR="00CC11C3" w:rsidRDefault="00CC11C3" w:rsidP="00600D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 w:rsidR="00600D7A" w:rsidRPr="00CC11C3">
        <w:rPr>
          <w:color w:val="000000"/>
        </w:rPr>
        <w:t>number</w:t>
      </w:r>
      <w:proofErr w:type="gramEnd"/>
      <w:r w:rsidR="00600D7A" w:rsidRPr="00CC11C3">
        <w:rPr>
          <w:color w:val="000000"/>
        </w:rPr>
        <w:t xml:space="preserve"> of  minutes left over is less than 10. For example, 184 minutes in </w:t>
      </w:r>
      <w:proofErr w:type="spellStart"/>
      <w:r w:rsidR="00600D7A" w:rsidRPr="00CC11C3">
        <w:rPr>
          <w:color w:val="000000"/>
        </w:rPr>
        <w:t>hour</w:t>
      </w:r>
      <w:proofErr w:type="gramStart"/>
      <w:r w:rsidR="00600D7A" w:rsidRPr="00CC11C3">
        <w:rPr>
          <w:color w:val="000000"/>
        </w:rPr>
        <w:t>:minute</w:t>
      </w:r>
      <w:proofErr w:type="spellEnd"/>
      <w:proofErr w:type="gramEnd"/>
      <w:r w:rsidR="00600D7A" w:rsidRPr="00CC11C3">
        <w:rPr>
          <w:color w:val="000000"/>
        </w:rPr>
        <w:t xml:space="preserve"> </w:t>
      </w:r>
    </w:p>
    <w:p w:rsidR="00600D7A" w:rsidRPr="00CC11C3" w:rsidRDefault="00CC11C3" w:rsidP="00600D7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 w:rsidR="00600D7A" w:rsidRPr="00CC11C3">
        <w:rPr>
          <w:color w:val="000000"/>
        </w:rPr>
        <w:t>format</w:t>
      </w:r>
      <w:proofErr w:type="gramEnd"/>
      <w:r w:rsidR="00600D7A" w:rsidRPr="00CC11C3">
        <w:rPr>
          <w:color w:val="000000"/>
        </w:rPr>
        <w:t xml:space="preserve"> is 3:04.</w:t>
      </w:r>
    </w:p>
    <w:p w:rsidR="00600D7A" w:rsidRPr="00CC11C3" w:rsidRDefault="00600D7A" w:rsidP="00600D7A">
      <w:pPr>
        <w:autoSpaceDE w:val="0"/>
        <w:autoSpaceDN w:val="0"/>
        <w:adjustRightInd w:val="0"/>
        <w:rPr>
          <w:color w:val="000000"/>
        </w:rPr>
      </w:pPr>
    </w:p>
    <w:p w:rsidR="00600D7A" w:rsidRPr="00CC11C3" w:rsidRDefault="00600D7A" w:rsidP="00600D7A">
      <w:pPr>
        <w:autoSpaceDE w:val="0"/>
        <w:autoSpaceDN w:val="0"/>
        <w:adjustRightInd w:val="0"/>
        <w:rPr>
          <w:color w:val="000000"/>
        </w:rPr>
      </w:pPr>
    </w:p>
    <w:p w:rsidR="00600D7A" w:rsidRPr="00CC11C3" w:rsidRDefault="00600D7A" w:rsidP="00600D7A">
      <w:pPr>
        <w:autoSpaceDE w:val="0"/>
        <w:autoSpaceDN w:val="0"/>
        <w:adjustRightInd w:val="0"/>
        <w:rPr>
          <w:color w:val="000000"/>
        </w:rPr>
      </w:pPr>
      <w:r w:rsidRPr="00CC11C3">
        <w:rPr>
          <w:color w:val="000000"/>
        </w:rPr>
        <w:t>3.  Let’s play a Birthday Game!</w:t>
      </w:r>
    </w:p>
    <w:p w:rsidR="00600D7A" w:rsidRPr="00CC11C3" w:rsidRDefault="00600D7A" w:rsidP="00600D7A">
      <w:pPr>
        <w:autoSpaceDE w:val="0"/>
        <w:autoSpaceDN w:val="0"/>
        <w:adjustRightInd w:val="0"/>
        <w:rPr>
          <w:color w:val="000000"/>
        </w:rPr>
      </w:pPr>
    </w:p>
    <w:p w:rsidR="00600D7A" w:rsidRPr="00CC11C3" w:rsidRDefault="00600D7A" w:rsidP="00600D7A">
      <w:pPr>
        <w:autoSpaceDE w:val="0"/>
        <w:autoSpaceDN w:val="0"/>
        <w:adjustRightInd w:val="0"/>
        <w:rPr>
          <w:color w:val="000000"/>
        </w:rPr>
      </w:pPr>
      <w:r w:rsidRPr="00CC11C3">
        <w:rPr>
          <w:color w:val="000000"/>
        </w:rPr>
        <w:t xml:space="preserve">     The instructions for the Game: </w:t>
      </w:r>
    </w:p>
    <w:p w:rsidR="00600D7A" w:rsidRPr="00CC11C3" w:rsidRDefault="00600D7A" w:rsidP="00600D7A">
      <w:pPr>
        <w:autoSpaceDE w:val="0"/>
        <w:autoSpaceDN w:val="0"/>
        <w:adjustRightInd w:val="0"/>
        <w:rPr>
          <w:color w:val="000000"/>
        </w:rPr>
      </w:pPr>
    </w:p>
    <w:p w:rsidR="00600D7A" w:rsidRPr="00CC11C3" w:rsidRDefault="00600D7A" w:rsidP="00600D7A">
      <w:pPr>
        <w:autoSpaceDE w:val="0"/>
        <w:autoSpaceDN w:val="0"/>
        <w:adjustRightInd w:val="0"/>
      </w:pPr>
      <w:r w:rsidRPr="00CC11C3">
        <w:rPr>
          <w:color w:val="000000"/>
        </w:rPr>
        <w:t xml:space="preserve">     1. </w:t>
      </w:r>
      <w:r w:rsidRPr="00CC11C3">
        <w:t xml:space="preserve"> Determine your birth month (January=1, February=2</w:t>
      </w:r>
    </w:p>
    <w:p w:rsidR="00600D7A" w:rsidRPr="00CC11C3" w:rsidRDefault="00600D7A" w:rsidP="00600D7A">
      <w:pPr>
        <w:autoSpaceDE w:val="0"/>
        <w:autoSpaceDN w:val="0"/>
        <w:adjustRightInd w:val="0"/>
      </w:pPr>
      <w:r w:rsidRPr="00CC11C3">
        <w:t xml:space="preserve">           </w:t>
      </w:r>
      <w:proofErr w:type="gramStart"/>
      <w:r w:rsidRPr="00CC11C3">
        <w:t>and</w:t>
      </w:r>
      <w:proofErr w:type="gramEnd"/>
      <w:r w:rsidRPr="00CC11C3">
        <w:t xml:space="preserve"> so on)</w:t>
      </w:r>
    </w:p>
    <w:p w:rsidR="00600D7A" w:rsidRPr="00CC11C3" w:rsidRDefault="00600D7A" w:rsidP="00600D7A">
      <w:pPr>
        <w:autoSpaceDE w:val="0"/>
        <w:autoSpaceDN w:val="0"/>
        <w:adjustRightInd w:val="0"/>
      </w:pPr>
      <w:r w:rsidRPr="00CC11C3">
        <w:t xml:space="preserve">       2. Multiply that number by 5.</w:t>
      </w:r>
    </w:p>
    <w:p w:rsidR="00600D7A" w:rsidRPr="00CC11C3" w:rsidRDefault="00600D7A" w:rsidP="00600D7A">
      <w:pPr>
        <w:autoSpaceDE w:val="0"/>
        <w:autoSpaceDN w:val="0"/>
        <w:adjustRightInd w:val="0"/>
      </w:pPr>
      <w:r w:rsidRPr="00CC11C3">
        <w:t xml:space="preserve">       3. Add 6 to that number.</w:t>
      </w:r>
    </w:p>
    <w:p w:rsidR="00081BBF" w:rsidRPr="00CC11C3" w:rsidRDefault="00600D7A" w:rsidP="00600D7A">
      <w:pPr>
        <w:autoSpaceDE w:val="0"/>
        <w:autoSpaceDN w:val="0"/>
        <w:adjustRightInd w:val="0"/>
      </w:pPr>
      <w:r w:rsidRPr="00CC11C3">
        <w:t xml:space="preserve">       4. Multiply the number by 4</w:t>
      </w:r>
    </w:p>
    <w:p w:rsidR="00081BBF" w:rsidRPr="00CC11C3" w:rsidRDefault="00600D7A" w:rsidP="00600D7A">
      <w:pPr>
        <w:autoSpaceDE w:val="0"/>
        <w:autoSpaceDN w:val="0"/>
        <w:adjustRightInd w:val="0"/>
      </w:pPr>
      <w:r w:rsidRPr="00CC11C3">
        <w:t xml:space="preserve">       5. Add 9 to the number</w:t>
      </w:r>
      <w:r w:rsidR="00081BBF" w:rsidRPr="00CC11C3">
        <w:t>.</w:t>
      </w:r>
    </w:p>
    <w:p w:rsidR="00081BBF" w:rsidRPr="00CC11C3" w:rsidRDefault="00600D7A" w:rsidP="00600D7A">
      <w:pPr>
        <w:autoSpaceDE w:val="0"/>
        <w:autoSpaceDN w:val="0"/>
        <w:adjustRightInd w:val="0"/>
      </w:pPr>
      <w:r w:rsidRPr="00CC11C3">
        <w:t xml:space="preserve">       6. Multiply that number by 5</w:t>
      </w:r>
      <w:r w:rsidR="00081BBF" w:rsidRPr="00CC11C3">
        <w:t>.</w:t>
      </w:r>
    </w:p>
    <w:p w:rsidR="00600D7A" w:rsidRPr="00CC11C3" w:rsidRDefault="00600D7A" w:rsidP="00600D7A">
      <w:pPr>
        <w:autoSpaceDE w:val="0"/>
        <w:autoSpaceDN w:val="0"/>
        <w:adjustRightInd w:val="0"/>
      </w:pPr>
      <w:r w:rsidRPr="00CC11C3">
        <w:t xml:space="preserve">       7. Add your birth day to the number (10 if the 10th</w:t>
      </w:r>
    </w:p>
    <w:p w:rsidR="00600D7A" w:rsidRPr="00CC11C3" w:rsidRDefault="00600D7A" w:rsidP="00600D7A">
      <w:pPr>
        <w:autoSpaceDE w:val="0"/>
        <w:autoSpaceDN w:val="0"/>
        <w:adjustRightInd w:val="0"/>
      </w:pPr>
      <w:r w:rsidRPr="00CC11C3">
        <w:t xml:space="preserve">          </w:t>
      </w:r>
      <w:proofErr w:type="gramStart"/>
      <w:r w:rsidRPr="00CC11C3">
        <w:t>and</w:t>
      </w:r>
      <w:proofErr w:type="gramEnd"/>
      <w:r w:rsidRPr="00CC11C3">
        <w:t xml:space="preserve"> so on).</w:t>
      </w:r>
    </w:p>
    <w:p w:rsidR="00600D7A" w:rsidRPr="00CC11C3" w:rsidRDefault="00600D7A" w:rsidP="00600D7A">
      <w:pPr>
        <w:autoSpaceDE w:val="0"/>
        <w:autoSpaceDN w:val="0"/>
        <w:adjustRightInd w:val="0"/>
        <w:rPr>
          <w:color w:val="000000"/>
        </w:rPr>
      </w:pPr>
    </w:p>
    <w:p w:rsidR="00600D7A" w:rsidRPr="00CC11C3" w:rsidRDefault="00600D7A" w:rsidP="00600D7A">
      <w:pPr>
        <w:autoSpaceDE w:val="0"/>
        <w:autoSpaceDN w:val="0"/>
        <w:adjustRightInd w:val="0"/>
      </w:pPr>
      <w:r w:rsidRPr="00CC11C3">
        <w:rPr>
          <w:color w:val="000000"/>
        </w:rPr>
        <w:t xml:space="preserve">     </w:t>
      </w:r>
      <w:r w:rsidRPr="00CC11C3">
        <w:t xml:space="preserve">An algorithm in plain English for </w:t>
      </w:r>
      <w:proofErr w:type="spellStart"/>
      <w:r w:rsidRPr="00CC11C3">
        <w:t>BirthdayGame</w:t>
      </w:r>
      <w:proofErr w:type="spellEnd"/>
      <w:r w:rsidRPr="00CC11C3">
        <w:t>:</w:t>
      </w:r>
    </w:p>
    <w:p w:rsidR="00600D7A" w:rsidRPr="00CC11C3" w:rsidRDefault="00600D7A" w:rsidP="00600D7A">
      <w:pPr>
        <w:autoSpaceDE w:val="0"/>
        <w:autoSpaceDN w:val="0"/>
        <w:adjustRightInd w:val="0"/>
      </w:pPr>
    </w:p>
    <w:p w:rsidR="00600D7A" w:rsidRPr="00CC11C3" w:rsidRDefault="00600D7A" w:rsidP="00600D7A">
      <w:pPr>
        <w:autoSpaceDE w:val="0"/>
        <w:autoSpaceDN w:val="0"/>
        <w:adjustRightInd w:val="0"/>
        <w:ind w:left="720"/>
      </w:pPr>
      <w:r w:rsidRPr="00CC11C3">
        <w:t>1. Display the directions for the player to calculate the number.</w:t>
      </w:r>
    </w:p>
    <w:p w:rsidR="00600D7A" w:rsidRPr="00CC11C3" w:rsidRDefault="00600D7A" w:rsidP="00600D7A">
      <w:pPr>
        <w:autoSpaceDE w:val="0"/>
        <w:autoSpaceDN w:val="0"/>
        <w:adjustRightInd w:val="0"/>
        <w:ind w:left="720"/>
      </w:pPr>
      <w:r w:rsidRPr="00CC11C3">
        <w:t>2. Prompt the player for the calculated number.</w:t>
      </w:r>
    </w:p>
    <w:p w:rsidR="00600D7A" w:rsidRPr="00CC11C3" w:rsidRDefault="00600D7A" w:rsidP="00600D7A">
      <w:pPr>
        <w:autoSpaceDE w:val="0"/>
        <w:autoSpaceDN w:val="0"/>
        <w:adjustRightInd w:val="0"/>
        <w:ind w:left="720"/>
      </w:pPr>
      <w:r w:rsidRPr="00CC11C3">
        <w:t>3. Subtract 165 from the number.</w:t>
      </w:r>
    </w:p>
    <w:p w:rsidR="00600D7A" w:rsidRPr="00CC11C3" w:rsidRDefault="00600D7A" w:rsidP="00600D7A">
      <w:pPr>
        <w:autoSpaceDE w:val="0"/>
        <w:autoSpaceDN w:val="0"/>
        <w:adjustRightInd w:val="0"/>
        <w:ind w:left="720"/>
      </w:pPr>
      <w:r w:rsidRPr="00CC11C3">
        <w:t>4. Use integer division to divide the number by 100. Store the</w:t>
      </w:r>
    </w:p>
    <w:p w:rsidR="00600D7A" w:rsidRPr="00CC11C3" w:rsidRDefault="00600D7A" w:rsidP="00600D7A">
      <w:pPr>
        <w:autoSpaceDE w:val="0"/>
        <w:autoSpaceDN w:val="0"/>
        <w:adjustRightInd w:val="0"/>
        <w:ind w:left="720"/>
      </w:pPr>
      <w:r w:rsidRPr="00CC11C3">
        <w:t xml:space="preserve">   </w:t>
      </w:r>
      <w:proofErr w:type="gramStart"/>
      <w:r w:rsidRPr="00CC11C3">
        <w:t>quotient</w:t>
      </w:r>
      <w:proofErr w:type="gramEnd"/>
      <w:r w:rsidRPr="00CC11C3">
        <w:t xml:space="preserve"> as the birth month.</w:t>
      </w:r>
    </w:p>
    <w:p w:rsidR="00600D7A" w:rsidRPr="00CC11C3" w:rsidRDefault="00600D7A" w:rsidP="00600D7A">
      <w:pPr>
        <w:autoSpaceDE w:val="0"/>
        <w:autoSpaceDN w:val="0"/>
        <w:adjustRightInd w:val="0"/>
        <w:ind w:left="720"/>
      </w:pPr>
      <w:r w:rsidRPr="00CC11C3">
        <w:t>5. Use modulus division to divide the number by 100. Store the</w:t>
      </w:r>
    </w:p>
    <w:p w:rsidR="00600D7A" w:rsidRPr="00CC11C3" w:rsidRDefault="00600D7A" w:rsidP="00600D7A">
      <w:pPr>
        <w:autoSpaceDE w:val="0"/>
        <w:autoSpaceDN w:val="0"/>
        <w:adjustRightInd w:val="0"/>
        <w:ind w:left="720"/>
      </w:pPr>
      <w:r w:rsidRPr="00CC11C3">
        <w:t xml:space="preserve">    </w:t>
      </w:r>
      <w:proofErr w:type="gramStart"/>
      <w:r w:rsidRPr="00CC11C3">
        <w:t>remainder</w:t>
      </w:r>
      <w:proofErr w:type="gramEnd"/>
      <w:r w:rsidRPr="00CC11C3">
        <w:t xml:space="preserve"> as the birth day.</w:t>
      </w:r>
    </w:p>
    <w:p w:rsidR="00600D7A" w:rsidRPr="00CC11C3" w:rsidRDefault="00600D7A" w:rsidP="00600D7A">
      <w:pPr>
        <w:autoSpaceDE w:val="0"/>
        <w:autoSpaceDN w:val="0"/>
        <w:adjustRightInd w:val="0"/>
        <w:ind w:left="720"/>
      </w:pPr>
      <w:r w:rsidRPr="00CC11C3">
        <w:t>6. Display a message containing the player’s birthday.</w:t>
      </w:r>
    </w:p>
    <w:p w:rsidR="00600D7A" w:rsidRPr="00CC11C3" w:rsidRDefault="00600D7A" w:rsidP="00600D7A">
      <w:pPr>
        <w:autoSpaceDE w:val="0"/>
        <w:autoSpaceDN w:val="0"/>
        <w:adjustRightInd w:val="0"/>
      </w:pPr>
      <w:r w:rsidRPr="00CC11C3">
        <w:t xml:space="preserve"> </w:t>
      </w:r>
    </w:p>
    <w:p w:rsidR="00281314" w:rsidRDefault="0045561E">
      <w:r w:rsidRPr="00CC11C3">
        <w:t xml:space="preserve">Create a class called </w:t>
      </w:r>
      <w:r w:rsidRPr="001E394C">
        <w:rPr>
          <w:rFonts w:ascii="Courier New" w:hAnsi="Courier New" w:cs="Courier New"/>
        </w:rPr>
        <w:t>Birthday</w:t>
      </w:r>
      <w:r w:rsidRPr="00CC11C3">
        <w:t xml:space="preserve"> to play the above game.</w:t>
      </w:r>
    </w:p>
    <w:p w:rsidR="001E394C" w:rsidRDefault="001E394C"/>
    <w:p w:rsidR="001E394C" w:rsidRPr="00CC11C3" w:rsidRDefault="001E394C">
      <w:r>
        <w:lastRenderedPageBreak/>
        <w:t xml:space="preserve">You should create a project called </w:t>
      </w:r>
      <w:proofErr w:type="spellStart"/>
      <w:r w:rsidR="00C5287A" w:rsidRPr="00C5287A">
        <w:rPr>
          <w:rFonts w:ascii="Courier New" w:hAnsi="Courier New" w:cs="Courier New"/>
        </w:rPr>
        <w:t>yourname</w:t>
      </w:r>
      <w:r w:rsidRPr="001E394C">
        <w:rPr>
          <w:rFonts w:ascii="Courier New" w:hAnsi="Courier New" w:cs="Courier New"/>
        </w:rPr>
        <w:t>ScannerPractice</w:t>
      </w:r>
      <w:proofErr w:type="spellEnd"/>
      <w:r>
        <w:t xml:space="preserve"> and create three diff classes as mentioned above for the three exercises. You will run your</w:t>
      </w:r>
      <w:r w:rsidR="00C5287A">
        <w:t xml:space="preserve"> code for me</w:t>
      </w:r>
      <w:r>
        <w:t xml:space="preserve"> during</w:t>
      </w:r>
      <w:r w:rsidR="00C5287A">
        <w:t xml:space="preserve"> our next</w:t>
      </w:r>
      <w:r>
        <w:t xml:space="preserve"> class. </w:t>
      </w:r>
    </w:p>
    <w:sectPr w:rsidR="001E394C" w:rsidRPr="00CC11C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716" w:rsidRDefault="00662716" w:rsidP="00662716">
      <w:r>
        <w:separator/>
      </w:r>
    </w:p>
  </w:endnote>
  <w:endnote w:type="continuationSeparator" w:id="0">
    <w:p w:rsidR="00662716" w:rsidRDefault="00662716" w:rsidP="0066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716" w:rsidRDefault="00662716" w:rsidP="00662716">
      <w:r>
        <w:separator/>
      </w:r>
    </w:p>
  </w:footnote>
  <w:footnote w:type="continuationSeparator" w:id="0">
    <w:p w:rsidR="00662716" w:rsidRDefault="00662716" w:rsidP="00662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716" w:rsidRDefault="00662716">
    <w:pPr>
      <w:pStyle w:val="Header"/>
    </w:pPr>
    <w:r>
      <w:t>O</w:t>
    </w:r>
    <w:r w:rsidR="001E394C">
      <w:t xml:space="preserve">OP </w:t>
    </w:r>
    <w:r w:rsidR="001E394C">
      <w:tab/>
    </w:r>
    <w:r>
      <w:t>Scanner Practice</w:t>
    </w:r>
    <w:r>
      <w:tab/>
    </w:r>
    <w:r w:rsidR="00EB6400">
      <w:fldChar w:fldCharType="begin"/>
    </w:r>
    <w:r w:rsidR="00EB6400">
      <w:instrText xml:space="preserve"> DATE \@ "MMMM yy" </w:instrText>
    </w:r>
    <w:r w:rsidR="00EB6400">
      <w:fldChar w:fldCharType="separate"/>
    </w:r>
    <w:r w:rsidR="00EB6400">
      <w:rPr>
        <w:noProof/>
      </w:rPr>
      <w:t>September 18</w:t>
    </w:r>
    <w:r w:rsidR="00EB6400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7A"/>
    <w:rsid w:val="00004C93"/>
    <w:rsid w:val="00006A49"/>
    <w:rsid w:val="0002243F"/>
    <w:rsid w:val="00047D3A"/>
    <w:rsid w:val="0005367A"/>
    <w:rsid w:val="0005522A"/>
    <w:rsid w:val="000576DB"/>
    <w:rsid w:val="0006155C"/>
    <w:rsid w:val="00064B6B"/>
    <w:rsid w:val="00070584"/>
    <w:rsid w:val="00072228"/>
    <w:rsid w:val="00081BBF"/>
    <w:rsid w:val="000A58BC"/>
    <w:rsid w:val="000E4B77"/>
    <w:rsid w:val="00116185"/>
    <w:rsid w:val="00130E37"/>
    <w:rsid w:val="0013239C"/>
    <w:rsid w:val="001410FA"/>
    <w:rsid w:val="001416BD"/>
    <w:rsid w:val="00142865"/>
    <w:rsid w:val="00164E0C"/>
    <w:rsid w:val="0016505B"/>
    <w:rsid w:val="00176051"/>
    <w:rsid w:val="00177DBA"/>
    <w:rsid w:val="001A6FBD"/>
    <w:rsid w:val="001B6FC6"/>
    <w:rsid w:val="001E394C"/>
    <w:rsid w:val="001F1CF4"/>
    <w:rsid w:val="00237708"/>
    <w:rsid w:val="00281314"/>
    <w:rsid w:val="0029230D"/>
    <w:rsid w:val="002B39AF"/>
    <w:rsid w:val="002C1652"/>
    <w:rsid w:val="00305BEF"/>
    <w:rsid w:val="00350EBB"/>
    <w:rsid w:val="00361743"/>
    <w:rsid w:val="003873C6"/>
    <w:rsid w:val="00397897"/>
    <w:rsid w:val="003B6A2D"/>
    <w:rsid w:val="003F1B9B"/>
    <w:rsid w:val="003F30A8"/>
    <w:rsid w:val="003F7EEF"/>
    <w:rsid w:val="004008C8"/>
    <w:rsid w:val="0044268E"/>
    <w:rsid w:val="00446096"/>
    <w:rsid w:val="0044786F"/>
    <w:rsid w:val="0045561E"/>
    <w:rsid w:val="0046161D"/>
    <w:rsid w:val="004647FC"/>
    <w:rsid w:val="00477815"/>
    <w:rsid w:val="00480DB9"/>
    <w:rsid w:val="00485D10"/>
    <w:rsid w:val="004C10EB"/>
    <w:rsid w:val="004D2A93"/>
    <w:rsid w:val="004D5A00"/>
    <w:rsid w:val="00500D12"/>
    <w:rsid w:val="005312B0"/>
    <w:rsid w:val="00540FCD"/>
    <w:rsid w:val="00551F60"/>
    <w:rsid w:val="005776A5"/>
    <w:rsid w:val="00597662"/>
    <w:rsid w:val="005A44FE"/>
    <w:rsid w:val="005B7AAA"/>
    <w:rsid w:val="005C0A27"/>
    <w:rsid w:val="005C3F6D"/>
    <w:rsid w:val="005D0899"/>
    <w:rsid w:val="005D3D24"/>
    <w:rsid w:val="005E0DBE"/>
    <w:rsid w:val="005E62C9"/>
    <w:rsid w:val="00600D7A"/>
    <w:rsid w:val="00610ABC"/>
    <w:rsid w:val="006431BF"/>
    <w:rsid w:val="00655BA2"/>
    <w:rsid w:val="00662716"/>
    <w:rsid w:val="00664364"/>
    <w:rsid w:val="006646AF"/>
    <w:rsid w:val="0066568C"/>
    <w:rsid w:val="0068703F"/>
    <w:rsid w:val="00693EF8"/>
    <w:rsid w:val="006971A6"/>
    <w:rsid w:val="006B25DF"/>
    <w:rsid w:val="006E2F80"/>
    <w:rsid w:val="006F58FB"/>
    <w:rsid w:val="00714ED0"/>
    <w:rsid w:val="007152AB"/>
    <w:rsid w:val="00717D34"/>
    <w:rsid w:val="0074184C"/>
    <w:rsid w:val="007459D7"/>
    <w:rsid w:val="00747169"/>
    <w:rsid w:val="00763E78"/>
    <w:rsid w:val="007752FD"/>
    <w:rsid w:val="00797EB7"/>
    <w:rsid w:val="007C4ACF"/>
    <w:rsid w:val="007D1B64"/>
    <w:rsid w:val="007D6DC4"/>
    <w:rsid w:val="007E4D28"/>
    <w:rsid w:val="007F3A39"/>
    <w:rsid w:val="008047C8"/>
    <w:rsid w:val="00805242"/>
    <w:rsid w:val="008162FA"/>
    <w:rsid w:val="00823CE5"/>
    <w:rsid w:val="00833FEC"/>
    <w:rsid w:val="008343FF"/>
    <w:rsid w:val="00845C39"/>
    <w:rsid w:val="00871913"/>
    <w:rsid w:val="00875D97"/>
    <w:rsid w:val="00882478"/>
    <w:rsid w:val="008A26CF"/>
    <w:rsid w:val="008C43D8"/>
    <w:rsid w:val="008E5847"/>
    <w:rsid w:val="008F27C6"/>
    <w:rsid w:val="00917C53"/>
    <w:rsid w:val="00932E38"/>
    <w:rsid w:val="00945D26"/>
    <w:rsid w:val="0095052B"/>
    <w:rsid w:val="009551B7"/>
    <w:rsid w:val="00957845"/>
    <w:rsid w:val="009666E4"/>
    <w:rsid w:val="009673EE"/>
    <w:rsid w:val="00990812"/>
    <w:rsid w:val="009A47C5"/>
    <w:rsid w:val="009B43D7"/>
    <w:rsid w:val="00A019C6"/>
    <w:rsid w:val="00A10473"/>
    <w:rsid w:val="00A31F8A"/>
    <w:rsid w:val="00A371AD"/>
    <w:rsid w:val="00A469B5"/>
    <w:rsid w:val="00A93991"/>
    <w:rsid w:val="00AA0EC0"/>
    <w:rsid w:val="00AA1F07"/>
    <w:rsid w:val="00AA2C36"/>
    <w:rsid w:val="00AD41D8"/>
    <w:rsid w:val="00AD5E8D"/>
    <w:rsid w:val="00AD7E8D"/>
    <w:rsid w:val="00AE3D78"/>
    <w:rsid w:val="00AE5EA8"/>
    <w:rsid w:val="00B0187C"/>
    <w:rsid w:val="00B10A78"/>
    <w:rsid w:val="00B36D54"/>
    <w:rsid w:val="00B57137"/>
    <w:rsid w:val="00B7264D"/>
    <w:rsid w:val="00B74908"/>
    <w:rsid w:val="00B83271"/>
    <w:rsid w:val="00B8685D"/>
    <w:rsid w:val="00B95243"/>
    <w:rsid w:val="00BA13EB"/>
    <w:rsid w:val="00BA33F0"/>
    <w:rsid w:val="00BD548D"/>
    <w:rsid w:val="00BE218F"/>
    <w:rsid w:val="00BE6AE5"/>
    <w:rsid w:val="00C0669C"/>
    <w:rsid w:val="00C074F6"/>
    <w:rsid w:val="00C25CC4"/>
    <w:rsid w:val="00C408DC"/>
    <w:rsid w:val="00C43A3D"/>
    <w:rsid w:val="00C46DA9"/>
    <w:rsid w:val="00C5287A"/>
    <w:rsid w:val="00C54035"/>
    <w:rsid w:val="00C55DE7"/>
    <w:rsid w:val="00C57652"/>
    <w:rsid w:val="00C61AD4"/>
    <w:rsid w:val="00C62402"/>
    <w:rsid w:val="00C62962"/>
    <w:rsid w:val="00C65393"/>
    <w:rsid w:val="00C85173"/>
    <w:rsid w:val="00C97F4A"/>
    <w:rsid w:val="00CA34C5"/>
    <w:rsid w:val="00CB36B9"/>
    <w:rsid w:val="00CB3780"/>
    <w:rsid w:val="00CC11C3"/>
    <w:rsid w:val="00CC4BA6"/>
    <w:rsid w:val="00CC74BA"/>
    <w:rsid w:val="00CF6CCE"/>
    <w:rsid w:val="00D00012"/>
    <w:rsid w:val="00D02F67"/>
    <w:rsid w:val="00D322F5"/>
    <w:rsid w:val="00D55E0B"/>
    <w:rsid w:val="00D81CEA"/>
    <w:rsid w:val="00D83203"/>
    <w:rsid w:val="00DC5630"/>
    <w:rsid w:val="00E10AEE"/>
    <w:rsid w:val="00E300D0"/>
    <w:rsid w:val="00E3456D"/>
    <w:rsid w:val="00E47370"/>
    <w:rsid w:val="00E5457C"/>
    <w:rsid w:val="00E6375F"/>
    <w:rsid w:val="00E675FD"/>
    <w:rsid w:val="00E77725"/>
    <w:rsid w:val="00E87DE4"/>
    <w:rsid w:val="00E94253"/>
    <w:rsid w:val="00EA4485"/>
    <w:rsid w:val="00EA631C"/>
    <w:rsid w:val="00EB6400"/>
    <w:rsid w:val="00ED70BB"/>
    <w:rsid w:val="00ED759A"/>
    <w:rsid w:val="00F009DA"/>
    <w:rsid w:val="00F046FB"/>
    <w:rsid w:val="00F30355"/>
    <w:rsid w:val="00F323FC"/>
    <w:rsid w:val="00F3489D"/>
    <w:rsid w:val="00F4156A"/>
    <w:rsid w:val="00F42246"/>
    <w:rsid w:val="00F44832"/>
    <w:rsid w:val="00F46F3F"/>
    <w:rsid w:val="00F6044E"/>
    <w:rsid w:val="00FB6386"/>
    <w:rsid w:val="00FC3AE2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63301"/>
  <w15:docId w15:val="{2733A5AE-56C5-4788-B2A0-6D4DA9D8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62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2716"/>
    <w:rPr>
      <w:sz w:val="24"/>
      <w:szCs w:val="24"/>
    </w:rPr>
  </w:style>
  <w:style w:type="paragraph" w:styleId="Footer">
    <w:name w:val="footer"/>
    <w:basedOn w:val="Normal"/>
    <w:link w:val="FooterChar"/>
    <w:rsid w:val="00662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2716"/>
    <w:rPr>
      <w:sz w:val="24"/>
      <w:szCs w:val="24"/>
    </w:rPr>
  </w:style>
  <w:style w:type="paragraph" w:styleId="BalloonText">
    <w:name w:val="Balloon Text"/>
    <w:basedOn w:val="Normal"/>
    <w:link w:val="BalloonTextChar"/>
    <w:rsid w:val="001E3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39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E39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Scanne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Exercises using Scanner class:</vt:lpstr>
    </vt:vector>
  </TitlesOfParts>
  <Company>IMSA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Exercises using Scanner class:</dc:title>
  <dc:creator>Namrata</dc:creator>
  <cp:lastModifiedBy>Thomas Meyer</cp:lastModifiedBy>
  <cp:revision>4</cp:revision>
  <cp:lastPrinted>2007-09-27T16:10:00Z</cp:lastPrinted>
  <dcterms:created xsi:type="dcterms:W3CDTF">2018-09-21T14:43:00Z</dcterms:created>
  <dcterms:modified xsi:type="dcterms:W3CDTF">2018-09-21T15:52:00Z</dcterms:modified>
</cp:coreProperties>
</file>