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C8D41" w14:textId="6930E767" w:rsidR="001316C8" w:rsidRDefault="00887A0C" w:rsidP="001316C8">
      <w:pPr>
        <w:spacing w:line="480" w:lineRule="auto"/>
        <w:rPr>
          <w:b/>
        </w:rPr>
      </w:pPr>
      <w:r>
        <w:rPr>
          <w:b/>
        </w:rPr>
        <w:t>󀁸</w:t>
      </w:r>
      <w:r w:rsidR="001316C8">
        <w:rPr>
          <w:b/>
        </w:rPr>
        <w:t>Chapter</w:t>
      </w:r>
      <w:r w:rsidR="001316C8" w:rsidRPr="00FC5512">
        <w:rPr>
          <w:b/>
        </w:rPr>
        <w:t xml:space="preserve"> 3 Goals:</w:t>
      </w:r>
    </w:p>
    <w:p w14:paraId="0653B27C" w14:textId="77777777" w:rsidR="001316C8" w:rsidRDefault="001316C8" w:rsidP="001316C8">
      <w:pPr>
        <w:numPr>
          <w:ilvl w:val="0"/>
          <w:numId w:val="1"/>
        </w:numPr>
        <w:spacing w:line="360" w:lineRule="auto"/>
      </w:pPr>
      <w:r>
        <w:t>I understand the difference between abstraction and modularization in designing and writing a program</w:t>
      </w:r>
    </w:p>
    <w:p w14:paraId="53F2F78B" w14:textId="650E1EFA" w:rsidR="006245A8" w:rsidRDefault="006245A8" w:rsidP="006245A8">
      <w:pPr>
        <w:numPr>
          <w:ilvl w:val="1"/>
          <w:numId w:val="1"/>
        </w:numPr>
        <w:spacing w:line="360" w:lineRule="auto"/>
      </w:pPr>
      <w:r>
        <w:t xml:space="preserve">Abstraction is the process of ignoring the details </w:t>
      </w:r>
      <w:r w:rsidR="00DE4C98">
        <w:t xml:space="preserve">of the parts and just looking at the big picture, or higher level of a program. </w:t>
      </w:r>
    </w:p>
    <w:p w14:paraId="02DE7A24" w14:textId="7C7855E3" w:rsidR="00DE4C98" w:rsidRDefault="00DE4C98" w:rsidP="00DE4C98">
      <w:pPr>
        <w:numPr>
          <w:ilvl w:val="1"/>
          <w:numId w:val="1"/>
        </w:numPr>
        <w:spacing w:line="360" w:lineRule="auto"/>
      </w:pPr>
      <w:r>
        <w:t xml:space="preserve">Modularization is the process of dividing a whole into well-defined parts that can be built and examined separately/breaking the problem down. </w:t>
      </w:r>
    </w:p>
    <w:p w14:paraId="2F83D02A" w14:textId="53454995" w:rsidR="00DE4C98" w:rsidRDefault="00DE4C98" w:rsidP="00DE4C98">
      <w:pPr>
        <w:numPr>
          <w:ilvl w:val="1"/>
          <w:numId w:val="1"/>
        </w:numPr>
        <w:spacing w:line="360" w:lineRule="auto"/>
      </w:pPr>
      <w:proofErr w:type="spellStart"/>
      <w:r>
        <w:t>e.g</w:t>
      </w:r>
      <w:proofErr w:type="spellEnd"/>
      <w:r>
        <w:t xml:space="preserve"> abstraction: using a method as a single instruction but not looking at how that method is implemented step-by-step</w:t>
      </w:r>
    </w:p>
    <w:p w14:paraId="2424ADA6" w14:textId="4089BAEE" w:rsidR="00DE4C98" w:rsidRDefault="00DE4C98" w:rsidP="00DE4C98">
      <w:pPr>
        <w:numPr>
          <w:ilvl w:val="1"/>
          <w:numId w:val="1"/>
        </w:numPr>
        <w:spacing w:line="360" w:lineRule="auto"/>
      </w:pPr>
      <w:proofErr w:type="spellStart"/>
      <w:r>
        <w:t>e.g</w:t>
      </w:r>
      <w:proofErr w:type="spellEnd"/>
      <w:r>
        <w:t xml:space="preserve"> modularization: looking at how a method is implemented step-by-step</w:t>
      </w:r>
    </w:p>
    <w:p w14:paraId="3F771651" w14:textId="46007901" w:rsidR="00DE4C98" w:rsidRDefault="00DE4C98" w:rsidP="00DE4C98">
      <w:pPr>
        <w:numPr>
          <w:ilvl w:val="1"/>
          <w:numId w:val="1"/>
        </w:numPr>
        <w:spacing w:line="360" w:lineRule="auto"/>
      </w:pPr>
      <w:bookmarkStart w:id="0" w:name="_GoBack"/>
      <w:proofErr w:type="spellStart"/>
      <w:r>
        <w:t>e.g</w:t>
      </w:r>
      <w:proofErr w:type="spellEnd"/>
      <w:r>
        <w:t xml:space="preserve"> modularization: separating a program into separate classes with separate</w:t>
      </w:r>
      <w:bookmarkEnd w:id="0"/>
      <w:r>
        <w:t xml:space="preserve"> methods to organize the code</w:t>
      </w:r>
    </w:p>
    <w:p w14:paraId="2B0F67B0" w14:textId="1B2EFC2C" w:rsidR="001316C8" w:rsidRDefault="001316C8" w:rsidP="001316C8">
      <w:pPr>
        <w:numPr>
          <w:ilvl w:val="0"/>
          <w:numId w:val="1"/>
        </w:numPr>
        <w:spacing w:line="360" w:lineRule="auto"/>
      </w:pPr>
      <w:r>
        <w:t>I can instantiate an object and understand the state of that object</w:t>
      </w:r>
    </w:p>
    <w:p w14:paraId="5B1CB5C2" w14:textId="1ECB7F99" w:rsidR="00DE4C98" w:rsidRDefault="00DE4C98" w:rsidP="00DE4C98">
      <w:pPr>
        <w:numPr>
          <w:ilvl w:val="1"/>
          <w:numId w:val="1"/>
        </w:numPr>
        <w:spacing w:line="360" w:lineRule="auto"/>
      </w:pPr>
      <w:r>
        <w:t xml:space="preserve">Instantiate an object </w:t>
      </w:r>
      <w:r>
        <w:sym w:font="Wingdings" w:char="F0E0"/>
      </w:r>
      <w:r>
        <w:t xml:space="preserve"> Use constructor</w:t>
      </w:r>
    </w:p>
    <w:p w14:paraId="748CF188" w14:textId="2CBC9E96" w:rsidR="00DE4C98" w:rsidRDefault="00DE4C98" w:rsidP="00DE4C98">
      <w:pPr>
        <w:numPr>
          <w:ilvl w:val="1"/>
          <w:numId w:val="1"/>
        </w:numPr>
        <w:spacing w:line="360" w:lineRule="auto"/>
      </w:pPr>
      <w:r>
        <w:t>State = current values of its fields</w:t>
      </w:r>
    </w:p>
    <w:p w14:paraId="09099CC3" w14:textId="7FEADCDB" w:rsidR="001316C8" w:rsidRDefault="001316C8" w:rsidP="001316C8">
      <w:pPr>
        <w:numPr>
          <w:ilvl w:val="0"/>
          <w:numId w:val="1"/>
        </w:numPr>
        <w:spacing w:line="360" w:lineRule="auto"/>
      </w:pPr>
      <w:r>
        <w:t>I understand the difference between an object diagram and a class diagram</w:t>
      </w:r>
    </w:p>
    <w:p w14:paraId="7027BA50" w14:textId="05A7F16D" w:rsidR="00DE4C98" w:rsidRDefault="00DE4C98" w:rsidP="00DE4C98">
      <w:pPr>
        <w:numPr>
          <w:ilvl w:val="1"/>
          <w:numId w:val="1"/>
        </w:numPr>
        <w:spacing w:line="360" w:lineRule="auto"/>
      </w:pPr>
      <w:r>
        <w:t>Object diagram: shows how objects interact with one another and the fields and their values and methods of the object</w:t>
      </w:r>
    </w:p>
    <w:p w14:paraId="7C3A3E7A" w14:textId="1640AB7D" w:rsidR="00DE4C98" w:rsidRDefault="00DE4C98" w:rsidP="00DE4C98">
      <w:pPr>
        <w:numPr>
          <w:ilvl w:val="1"/>
          <w:numId w:val="1"/>
        </w:numPr>
        <w:spacing w:line="360" w:lineRule="auto"/>
      </w:pPr>
      <w:r>
        <w:t>Class diagram: shows classes and their relationships, can show fields but will not show values</w:t>
      </w:r>
    </w:p>
    <w:p w14:paraId="50CFA5CD" w14:textId="49FF8FE9" w:rsidR="001316C8" w:rsidRDefault="001316C8" w:rsidP="001316C8">
      <w:pPr>
        <w:numPr>
          <w:ilvl w:val="0"/>
          <w:numId w:val="1"/>
        </w:numPr>
        <w:spacing w:line="360" w:lineRule="auto"/>
      </w:pPr>
      <w:r>
        <w:t>I understand the difference between class and local variables, and when to use each.</w:t>
      </w:r>
    </w:p>
    <w:p w14:paraId="6C40ABA4" w14:textId="707C9BD0" w:rsidR="00DE4C98" w:rsidRDefault="00DE4C98" w:rsidP="00DE4C98">
      <w:pPr>
        <w:numPr>
          <w:ilvl w:val="1"/>
          <w:numId w:val="1"/>
        </w:numPr>
        <w:spacing w:line="360" w:lineRule="auto"/>
      </w:pPr>
      <w:r>
        <w:t>Class variables: instance variables (fields), accessible throughout the entire class</w:t>
      </w:r>
      <w:r w:rsidR="003E2BAA">
        <w:t xml:space="preserve"> (class scope)</w:t>
      </w:r>
    </w:p>
    <w:p w14:paraId="11409DD9" w14:textId="11D40C8C" w:rsidR="00DE4C98" w:rsidRDefault="00DE4C98" w:rsidP="00DE4C98">
      <w:pPr>
        <w:numPr>
          <w:ilvl w:val="2"/>
          <w:numId w:val="1"/>
        </w:numPr>
        <w:spacing w:line="360" w:lineRule="auto"/>
      </w:pPr>
      <w:r>
        <w:t>Should be used when they are required in more than 1 method of their values must be saved between calls to the class’s methods</w:t>
      </w:r>
    </w:p>
    <w:p w14:paraId="3F01FCFB" w14:textId="7D91C64F" w:rsidR="00DE4C98" w:rsidRDefault="00DE4C98" w:rsidP="00DE4C98">
      <w:pPr>
        <w:numPr>
          <w:ilvl w:val="1"/>
          <w:numId w:val="1"/>
        </w:numPr>
        <w:spacing w:line="360" w:lineRule="auto"/>
      </w:pPr>
      <w:r>
        <w:t>Local variables: variables that are either parameters or defined in a method</w:t>
      </w:r>
      <w:r w:rsidR="003E2BAA">
        <w:t>, accessible only within that method (block scope)</w:t>
      </w:r>
    </w:p>
    <w:p w14:paraId="5C71C38D" w14:textId="4A1C86DD" w:rsidR="003E2BAA" w:rsidRDefault="003E2BAA" w:rsidP="003E2BAA">
      <w:pPr>
        <w:numPr>
          <w:ilvl w:val="2"/>
          <w:numId w:val="1"/>
        </w:numPr>
        <w:spacing w:line="360" w:lineRule="auto"/>
      </w:pPr>
      <w:r>
        <w:t>Should be used when they are only going to be used in 1 method (such as parameters)</w:t>
      </w:r>
    </w:p>
    <w:p w14:paraId="436E9EC8" w14:textId="368C40EA" w:rsidR="003E2BAA" w:rsidRDefault="003E2BAA" w:rsidP="003E2BAA">
      <w:pPr>
        <w:numPr>
          <w:ilvl w:val="2"/>
          <w:numId w:val="1"/>
        </w:numPr>
        <w:spacing w:line="360" w:lineRule="auto"/>
      </w:pPr>
      <w:r>
        <w:t>Values do not need to be saved in between method calls</w:t>
      </w:r>
    </w:p>
    <w:p w14:paraId="3DA331D1" w14:textId="77777777" w:rsidR="003E2BAA" w:rsidRDefault="003E2BAA" w:rsidP="003E2BAA">
      <w:pPr>
        <w:spacing w:line="360" w:lineRule="auto"/>
        <w:ind w:left="2160"/>
      </w:pPr>
    </w:p>
    <w:p w14:paraId="491895D2" w14:textId="38BAEC7A" w:rsidR="001316C8" w:rsidRDefault="001316C8" w:rsidP="001316C8">
      <w:pPr>
        <w:numPr>
          <w:ilvl w:val="0"/>
          <w:numId w:val="1"/>
        </w:numPr>
        <w:spacing w:line="360" w:lineRule="auto"/>
      </w:pPr>
      <w:r>
        <w:lastRenderedPageBreak/>
        <w:t>I can write and use multiple constructors for a single class.</w:t>
      </w:r>
    </w:p>
    <w:p w14:paraId="760EDE15" w14:textId="0FFDE95A" w:rsidR="003E2BAA" w:rsidRDefault="003E2BAA" w:rsidP="003E2BAA">
      <w:pPr>
        <w:numPr>
          <w:ilvl w:val="1"/>
          <w:numId w:val="1"/>
        </w:numPr>
        <w:spacing w:line="360" w:lineRule="auto"/>
      </w:pPr>
      <w:r>
        <w:t xml:space="preserve">Constructors written with same name but different types and numbers of parameters </w:t>
      </w:r>
    </w:p>
    <w:p w14:paraId="4F3865CA" w14:textId="69AA1383" w:rsidR="001316C8" w:rsidRDefault="001316C8" w:rsidP="001316C8">
      <w:pPr>
        <w:numPr>
          <w:ilvl w:val="0"/>
          <w:numId w:val="1"/>
        </w:numPr>
        <w:spacing w:line="360" w:lineRule="auto"/>
      </w:pPr>
      <w:r>
        <w:t>I can create an instance of a class from within another class.</w:t>
      </w:r>
    </w:p>
    <w:p w14:paraId="3CBB6C3F" w14:textId="18009BB2" w:rsidR="00D062BE" w:rsidRDefault="00014A62" w:rsidP="00D062BE">
      <w:pPr>
        <w:numPr>
          <w:ilvl w:val="1"/>
          <w:numId w:val="1"/>
        </w:numPr>
        <w:spacing w:line="360" w:lineRule="auto"/>
      </w:pPr>
      <w:r>
        <w:t xml:space="preserve">Make it a field </w:t>
      </w:r>
    </w:p>
    <w:p w14:paraId="6A61A9D1" w14:textId="127D79E5" w:rsidR="00014A62" w:rsidRDefault="00014A62" w:rsidP="00D062BE">
      <w:pPr>
        <w:numPr>
          <w:ilvl w:val="1"/>
          <w:numId w:val="1"/>
        </w:numPr>
        <w:spacing w:line="360" w:lineRule="auto"/>
      </w:pPr>
      <w:r>
        <w:t>In constructor do:</w:t>
      </w:r>
    </w:p>
    <w:p w14:paraId="72B9FDDC" w14:textId="41F478C6" w:rsidR="00014A62" w:rsidRDefault="00014A62" w:rsidP="00014A62">
      <w:pPr>
        <w:numPr>
          <w:ilvl w:val="2"/>
          <w:numId w:val="1"/>
        </w:numPr>
        <w:spacing w:line="360" w:lineRule="auto"/>
      </w:pPr>
      <w:r>
        <w:t xml:space="preserve">hours = new </w:t>
      </w:r>
      <w:proofErr w:type="spellStart"/>
      <w:proofErr w:type="gramStart"/>
      <w:r>
        <w:t>NumberDisplay</w:t>
      </w:r>
      <w:proofErr w:type="spellEnd"/>
      <w:r>
        <w:t>(</w:t>
      </w:r>
      <w:proofErr w:type="gramEnd"/>
      <w:r>
        <w:t>24);</w:t>
      </w:r>
    </w:p>
    <w:p w14:paraId="41A5E1AE" w14:textId="6628DBD6" w:rsidR="001316C8" w:rsidRDefault="001316C8" w:rsidP="001316C8">
      <w:pPr>
        <w:numPr>
          <w:ilvl w:val="0"/>
          <w:numId w:val="1"/>
        </w:numPr>
        <w:spacing w:line="360" w:lineRule="auto"/>
      </w:pPr>
      <w:r>
        <w:t>I can make both internal and external method calls</w:t>
      </w:r>
    </w:p>
    <w:p w14:paraId="4886A0F2" w14:textId="240E096F" w:rsidR="00014A62" w:rsidRDefault="00014A62" w:rsidP="00014A62">
      <w:pPr>
        <w:numPr>
          <w:ilvl w:val="1"/>
          <w:numId w:val="1"/>
        </w:numPr>
        <w:spacing w:line="360" w:lineRule="auto"/>
      </w:pPr>
      <w:r>
        <w:t>Internal method call: methods call other methods of the same class</w:t>
      </w:r>
    </w:p>
    <w:p w14:paraId="498CABA9" w14:textId="45BD7BA4" w:rsidR="00014A62" w:rsidRDefault="00014A62" w:rsidP="00014A62">
      <w:pPr>
        <w:numPr>
          <w:ilvl w:val="2"/>
          <w:numId w:val="1"/>
        </w:numPr>
        <w:spacing w:line="360" w:lineRule="auto"/>
      </w:pPr>
      <w:r>
        <w:t xml:space="preserve">No variable name and a dot before the method name </w:t>
      </w:r>
    </w:p>
    <w:p w14:paraId="21D53BC6" w14:textId="3F710FDA" w:rsidR="00014A62" w:rsidRDefault="00014A62" w:rsidP="00014A62">
      <w:pPr>
        <w:numPr>
          <w:ilvl w:val="1"/>
          <w:numId w:val="1"/>
        </w:numPr>
        <w:spacing w:line="360" w:lineRule="auto"/>
      </w:pPr>
      <w:r>
        <w:t xml:space="preserve">External method call: method calls other methods of other objects using dot notation. </w:t>
      </w:r>
    </w:p>
    <w:p w14:paraId="6F79EC7E" w14:textId="40FA0405" w:rsidR="00014A62" w:rsidRDefault="00014A62" w:rsidP="00014A62">
      <w:pPr>
        <w:numPr>
          <w:ilvl w:val="2"/>
          <w:numId w:val="1"/>
        </w:numPr>
        <w:spacing w:line="360" w:lineRule="auto"/>
      </w:pPr>
      <w:proofErr w:type="spellStart"/>
      <w:proofErr w:type="gramStart"/>
      <w:r>
        <w:t>object.methodName</w:t>
      </w:r>
      <w:proofErr w:type="spellEnd"/>
      <w:proofErr w:type="gramEnd"/>
      <w:r>
        <w:t>(parameter-list)</w:t>
      </w:r>
    </w:p>
    <w:p w14:paraId="13CFAE40" w14:textId="527908DC" w:rsidR="001316C8" w:rsidRDefault="001316C8" w:rsidP="001316C8">
      <w:pPr>
        <w:numPr>
          <w:ilvl w:val="0"/>
          <w:numId w:val="1"/>
        </w:numPr>
        <w:spacing w:line="360" w:lineRule="auto"/>
      </w:pPr>
      <w:r>
        <w:t>I know how to use dot notation to call methods from another class</w:t>
      </w:r>
    </w:p>
    <w:p w14:paraId="0855BFFC" w14:textId="0CA6985F" w:rsidR="00014A62" w:rsidRDefault="00014A62" w:rsidP="00014A62">
      <w:pPr>
        <w:numPr>
          <w:ilvl w:val="1"/>
          <w:numId w:val="1"/>
        </w:numPr>
        <w:spacing w:line="360" w:lineRule="auto"/>
      </w:pPr>
      <w:r>
        <w:t xml:space="preserve">See above (name of object </w:t>
      </w:r>
      <w:proofErr w:type="gramStart"/>
      <w:r>
        <w:t>variable .</w:t>
      </w:r>
      <w:proofErr w:type="gramEnd"/>
      <w:r>
        <w:t xml:space="preserve"> name of method (parameters))</w:t>
      </w:r>
    </w:p>
    <w:p w14:paraId="215C7F28" w14:textId="6E302CEE" w:rsidR="001316C8" w:rsidRDefault="001316C8" w:rsidP="001316C8">
      <w:pPr>
        <w:numPr>
          <w:ilvl w:val="0"/>
          <w:numId w:val="1"/>
        </w:numPr>
        <w:spacing w:line="360" w:lineRule="auto"/>
      </w:pPr>
      <w:r>
        <w:t xml:space="preserve">I understand the order of operations for logical and arithmetic operators </w:t>
      </w:r>
    </w:p>
    <w:p w14:paraId="49389E0C" w14:textId="15D7A36E" w:rsidR="00014A62" w:rsidRDefault="00014A62" w:rsidP="00014A62">
      <w:pPr>
        <w:numPr>
          <w:ilvl w:val="1"/>
          <w:numId w:val="1"/>
        </w:numPr>
        <w:spacing w:line="360" w:lineRule="auto"/>
      </w:pPr>
      <w:r>
        <w:t xml:space="preserve">Logical: </w:t>
      </w:r>
      <w:r w:rsidR="004D7E33">
        <w:t xml:space="preserve">&lt;, &lt;=, &gt;, &gt;=, </w:t>
      </w:r>
      <w:r>
        <w:t>==</w:t>
      </w:r>
      <w:proofErr w:type="gramStart"/>
      <w:r>
        <w:t>, !</w:t>
      </w:r>
      <w:proofErr w:type="gramEnd"/>
      <w:r>
        <w:t xml:space="preserve">=, &amp;&amp;, ||, </w:t>
      </w:r>
      <w:r w:rsidR="004D7E33">
        <w:t xml:space="preserve">^, </w:t>
      </w:r>
      <w:r>
        <w:t>!</w:t>
      </w:r>
    </w:p>
    <w:p w14:paraId="5F0F8C59" w14:textId="5EC09AEB" w:rsidR="00014A62" w:rsidRDefault="00014A62" w:rsidP="00014A62">
      <w:pPr>
        <w:numPr>
          <w:ilvl w:val="1"/>
          <w:numId w:val="1"/>
        </w:numPr>
        <w:spacing w:line="360" w:lineRule="auto"/>
      </w:pPr>
      <w:r>
        <w:t xml:space="preserve">Arithmetic: (), *, /, %, +, -, </w:t>
      </w:r>
    </w:p>
    <w:p w14:paraId="1E041160" w14:textId="0AFE8B6D" w:rsidR="00014A62" w:rsidRDefault="00014A62" w:rsidP="00014A62">
      <w:pPr>
        <w:numPr>
          <w:ilvl w:val="2"/>
          <w:numId w:val="1"/>
        </w:numPr>
        <w:spacing w:line="360" w:lineRule="auto"/>
      </w:pPr>
      <w:r>
        <w:t>Multiplication, division, and modulus = left to right</w:t>
      </w:r>
    </w:p>
    <w:p w14:paraId="62378021" w14:textId="08F768D7" w:rsidR="00014A62" w:rsidRDefault="00014A62" w:rsidP="00014A62">
      <w:pPr>
        <w:numPr>
          <w:ilvl w:val="2"/>
          <w:numId w:val="1"/>
        </w:numPr>
        <w:spacing w:line="360" w:lineRule="auto"/>
      </w:pPr>
      <w:r>
        <w:t>Addition and subtraction = left to right</w:t>
      </w:r>
    </w:p>
    <w:p w14:paraId="7486D3F5" w14:textId="0CA576A0" w:rsidR="001316C8" w:rsidRDefault="001316C8" w:rsidP="001316C8">
      <w:pPr>
        <w:numPr>
          <w:ilvl w:val="0"/>
          <w:numId w:val="1"/>
        </w:numPr>
        <w:spacing w:line="360" w:lineRule="auto"/>
      </w:pPr>
      <w:r>
        <w:t xml:space="preserve">I can use </w:t>
      </w:r>
      <w:proofErr w:type="spellStart"/>
      <w:r>
        <w:t>BlueJ</w:t>
      </w:r>
      <w:proofErr w:type="spellEnd"/>
      <w:r>
        <w:t xml:space="preserve"> debuggers to find and fix errors in a program</w:t>
      </w:r>
    </w:p>
    <w:p w14:paraId="42C48C6D" w14:textId="3BF926B6" w:rsidR="004D7E33" w:rsidRDefault="004D7E33" w:rsidP="004D7E33">
      <w:pPr>
        <w:numPr>
          <w:ilvl w:val="1"/>
          <w:numId w:val="1"/>
        </w:numPr>
        <w:spacing w:line="360" w:lineRule="auto"/>
      </w:pPr>
      <w:r>
        <w:t xml:space="preserve">Set breakpoints </w:t>
      </w:r>
    </w:p>
    <w:p w14:paraId="604ED53B" w14:textId="02619EB0" w:rsidR="004D7E33" w:rsidRDefault="004D7E33" w:rsidP="004D7E33">
      <w:pPr>
        <w:numPr>
          <w:ilvl w:val="1"/>
          <w:numId w:val="1"/>
        </w:numPr>
        <w:spacing w:line="360" w:lineRule="auto"/>
      </w:pPr>
      <w:r>
        <w:t>Click step button when stopped at a breakpoint to execute single line of code and then stop again</w:t>
      </w:r>
    </w:p>
    <w:p w14:paraId="76118540" w14:textId="7FD809DA" w:rsidR="004D7E33" w:rsidRDefault="004D7E33" w:rsidP="004D7E33">
      <w:pPr>
        <w:numPr>
          <w:ilvl w:val="2"/>
          <w:numId w:val="1"/>
        </w:numPr>
        <w:spacing w:line="360" w:lineRule="auto"/>
      </w:pPr>
      <w:r>
        <w:t>See path of execution</w:t>
      </w:r>
    </w:p>
    <w:p w14:paraId="287FAC10" w14:textId="24D63467" w:rsidR="004D7E33" w:rsidRDefault="004D7E33" w:rsidP="004D7E33">
      <w:pPr>
        <w:numPr>
          <w:ilvl w:val="2"/>
          <w:numId w:val="1"/>
        </w:numPr>
        <w:spacing w:line="360" w:lineRule="auto"/>
      </w:pPr>
      <w:r>
        <w:t>Abstraction</w:t>
      </w:r>
    </w:p>
    <w:p w14:paraId="48A523F7" w14:textId="37802F88" w:rsidR="004D7E33" w:rsidRDefault="004D7E33" w:rsidP="004D7E33">
      <w:pPr>
        <w:numPr>
          <w:ilvl w:val="1"/>
          <w:numId w:val="1"/>
        </w:numPr>
        <w:spacing w:line="360" w:lineRule="auto"/>
      </w:pPr>
      <w:r>
        <w:t xml:space="preserve">Stepping into method </w:t>
      </w:r>
    </w:p>
    <w:p w14:paraId="4BAC45A1" w14:textId="1F8B0BC8" w:rsidR="004D7E33" w:rsidRDefault="004D7E33" w:rsidP="004D7E33">
      <w:pPr>
        <w:numPr>
          <w:ilvl w:val="2"/>
          <w:numId w:val="1"/>
        </w:numPr>
        <w:spacing w:line="360" w:lineRule="auto"/>
      </w:pPr>
      <w:r>
        <w:t>See how the methods themselves execute step by step</w:t>
      </w:r>
    </w:p>
    <w:p w14:paraId="737E4135" w14:textId="5DB1BC59" w:rsidR="001316C8" w:rsidRDefault="001316C8" w:rsidP="001316C8">
      <w:pPr>
        <w:numPr>
          <w:ilvl w:val="0"/>
          <w:numId w:val="1"/>
        </w:numPr>
        <w:spacing w:line="360" w:lineRule="auto"/>
      </w:pPr>
      <w:r>
        <w:t xml:space="preserve">I can create a random number using </w:t>
      </w:r>
      <w:proofErr w:type="spellStart"/>
      <w:r>
        <w:t>Math.random</w:t>
      </w:r>
      <w:proofErr w:type="spellEnd"/>
      <w:r>
        <w:t>()</w:t>
      </w:r>
    </w:p>
    <w:p w14:paraId="069380F8" w14:textId="77E0FCAA" w:rsidR="00D062BE" w:rsidRDefault="00D869DE" w:rsidP="00D062BE">
      <w:pPr>
        <w:numPr>
          <w:ilvl w:val="1"/>
          <w:numId w:val="1"/>
        </w:numPr>
        <w:spacing w:line="360" w:lineRule="auto"/>
      </w:pPr>
      <w:r>
        <w:t xml:space="preserve">int </w:t>
      </w:r>
      <w:proofErr w:type="spellStart"/>
      <w:r>
        <w:t>i</w:t>
      </w:r>
      <w:proofErr w:type="spellEnd"/>
      <w:r>
        <w:t xml:space="preserve"> = (int)(</w:t>
      </w:r>
      <w:proofErr w:type="spellStart"/>
      <w:r>
        <w:t>Math.random</w:t>
      </w:r>
      <w:proofErr w:type="spellEnd"/>
      <w:proofErr w:type="gramStart"/>
      <w:r>
        <w:t>()*</w:t>
      </w:r>
      <w:proofErr w:type="gramEnd"/>
      <w:r>
        <w:rPr>
          <w:i/>
        </w:rPr>
        <w:t>number</w:t>
      </w:r>
      <w:r>
        <w:t xml:space="preserve">) </w:t>
      </w:r>
      <w:r>
        <w:sym w:font="Wingdings" w:char="F0E0"/>
      </w:r>
      <w:r>
        <w:t xml:space="preserve"> 0 to (number - 1) </w:t>
      </w:r>
    </w:p>
    <w:p w14:paraId="119106E5" w14:textId="02866114" w:rsidR="00D869DE" w:rsidRDefault="00D869DE" w:rsidP="00D062BE">
      <w:pPr>
        <w:numPr>
          <w:ilvl w:val="1"/>
          <w:numId w:val="1"/>
        </w:numPr>
        <w:spacing w:line="360" w:lineRule="auto"/>
      </w:pPr>
      <w:r>
        <w:t xml:space="preserve">int </w:t>
      </w:r>
      <w:proofErr w:type="spellStart"/>
      <w:r>
        <w:t>i</w:t>
      </w:r>
      <w:proofErr w:type="spellEnd"/>
      <w:r>
        <w:t xml:space="preserve"> = (int)(</w:t>
      </w:r>
      <w:proofErr w:type="spellStart"/>
      <w:r>
        <w:t>Math.random</w:t>
      </w:r>
      <w:proofErr w:type="spellEnd"/>
      <w:proofErr w:type="gramStart"/>
      <w:r>
        <w:t>()*</w:t>
      </w:r>
      <w:proofErr w:type="gramEnd"/>
      <w:r>
        <w:rPr>
          <w:i/>
        </w:rPr>
        <w:t>number</w:t>
      </w:r>
      <w:r>
        <w:t>)</w:t>
      </w:r>
      <w:r w:rsidR="00C96960">
        <w:t xml:space="preserve"> + 1</w:t>
      </w:r>
      <w:r>
        <w:t xml:space="preserve"> </w:t>
      </w:r>
      <w:r>
        <w:sym w:font="Wingdings" w:char="F0E0"/>
      </w:r>
      <w:r>
        <w:t xml:space="preserve"> 1 to number</w:t>
      </w:r>
    </w:p>
    <w:p w14:paraId="4D987AF9" w14:textId="6A43C54B" w:rsidR="001316C8" w:rsidRDefault="001316C8" w:rsidP="001316C8">
      <w:pPr>
        <w:numPr>
          <w:ilvl w:val="0"/>
          <w:numId w:val="1"/>
        </w:numPr>
        <w:spacing w:line="360" w:lineRule="auto"/>
      </w:pPr>
      <w:r>
        <w:lastRenderedPageBreak/>
        <w:t>I can create an array of primitive data type and can understand the basic advantages of using arrays (page 251 in the text book)</w:t>
      </w:r>
    </w:p>
    <w:p w14:paraId="44F4CBC0" w14:textId="2D923FAD" w:rsidR="00D869DE" w:rsidRDefault="00D869DE" w:rsidP="00D869DE">
      <w:pPr>
        <w:numPr>
          <w:ilvl w:val="1"/>
          <w:numId w:val="1"/>
        </w:numPr>
        <w:spacing w:line="360" w:lineRule="auto"/>
      </w:pPr>
      <w:r>
        <w:t xml:space="preserve">Field: private </w:t>
      </w:r>
      <w:proofErr w:type="gramStart"/>
      <w:r>
        <w:t>int[</w:t>
      </w:r>
      <w:proofErr w:type="gramEnd"/>
      <w:r>
        <w:t xml:space="preserve"> ] hour </w:t>
      </w:r>
    </w:p>
    <w:p w14:paraId="5EB932BD" w14:textId="0AEF36E6" w:rsidR="00D869DE" w:rsidRDefault="00D869DE" w:rsidP="00D869DE">
      <w:pPr>
        <w:numPr>
          <w:ilvl w:val="1"/>
          <w:numId w:val="1"/>
        </w:numPr>
        <w:spacing w:line="360" w:lineRule="auto"/>
      </w:pPr>
      <w:r>
        <w:t xml:space="preserve">Constructor: hour = new </w:t>
      </w:r>
      <w:proofErr w:type="gramStart"/>
      <w:r>
        <w:t>int[</w:t>
      </w:r>
      <w:proofErr w:type="gramEnd"/>
      <w:r>
        <w:t>24]</w:t>
      </w:r>
    </w:p>
    <w:p w14:paraId="1619D745" w14:textId="7FF02F98" w:rsidR="00D869DE" w:rsidRDefault="005F346B" w:rsidP="00D869DE">
      <w:pPr>
        <w:numPr>
          <w:ilvl w:val="1"/>
          <w:numId w:val="1"/>
        </w:numPr>
        <w:spacing w:line="360" w:lineRule="auto"/>
      </w:pPr>
      <w:r>
        <w:t>Create array of character + populates it with all the uppercase letters</w:t>
      </w:r>
    </w:p>
    <w:p w14:paraId="3C5EE284" w14:textId="5B112DE2" w:rsidR="005F346B" w:rsidRDefault="005F346B" w:rsidP="005F346B">
      <w:pPr>
        <w:numPr>
          <w:ilvl w:val="2"/>
          <w:numId w:val="1"/>
        </w:numPr>
        <w:spacing w:line="360" w:lineRule="auto"/>
      </w:pPr>
      <w:proofErr w:type="gramStart"/>
      <w:r>
        <w:t>char[</w:t>
      </w:r>
      <w:proofErr w:type="gramEnd"/>
      <w:r>
        <w:t>] alphabet = “ABCDEFGHIJKLMNOPQRSTUVWXYZ”.</w:t>
      </w:r>
      <w:proofErr w:type="spellStart"/>
      <w:r>
        <w:t>toCharArray</w:t>
      </w:r>
      <w:proofErr w:type="spellEnd"/>
    </w:p>
    <w:p w14:paraId="3D1A0EFE" w14:textId="22BD4DC1" w:rsidR="004D7E33" w:rsidRDefault="004D7E33" w:rsidP="004D7E33">
      <w:pPr>
        <w:numPr>
          <w:ilvl w:val="1"/>
          <w:numId w:val="1"/>
        </w:numPr>
        <w:spacing w:line="360" w:lineRule="auto"/>
      </w:pPr>
      <w:r>
        <w:t>Basic advantage of using arrays: flexible but fixed capacity, useful when you know in advance exactly how many values you need to store</w:t>
      </w:r>
    </w:p>
    <w:p w14:paraId="535CA6C0" w14:textId="5F967CA7" w:rsidR="004D7E33" w:rsidRDefault="004D7E33" w:rsidP="004D7E33">
      <w:pPr>
        <w:numPr>
          <w:ilvl w:val="2"/>
          <w:numId w:val="1"/>
        </w:numPr>
        <w:spacing w:line="360" w:lineRule="auto"/>
      </w:pPr>
      <w:r>
        <w:t>Access to items held in an array is often more efficient than access to the items in a comparable flexible-size collection</w:t>
      </w:r>
    </w:p>
    <w:p w14:paraId="2B390A68" w14:textId="78FA4C83" w:rsidR="004D7E33" w:rsidRDefault="004D7E33" w:rsidP="004D7E33">
      <w:pPr>
        <w:numPr>
          <w:ilvl w:val="2"/>
          <w:numId w:val="1"/>
        </w:numPr>
        <w:spacing w:line="360" w:lineRule="auto"/>
      </w:pPr>
      <w:r>
        <w:t xml:space="preserve">Arrays </w:t>
      </w:r>
      <w:proofErr w:type="gramStart"/>
      <w:r>
        <w:t>are able to</w:t>
      </w:r>
      <w:proofErr w:type="gramEnd"/>
      <w:r>
        <w:t xml:space="preserve"> store either objects or primitive-type values</w:t>
      </w:r>
      <w:r w:rsidR="00230472">
        <w:t>, flexible-size collections can only store objects</w:t>
      </w:r>
    </w:p>
    <w:p w14:paraId="6DB291DF" w14:textId="17655A31" w:rsidR="001316C8" w:rsidRDefault="001316C8" w:rsidP="001316C8">
      <w:pPr>
        <w:numPr>
          <w:ilvl w:val="0"/>
          <w:numId w:val="1"/>
        </w:numPr>
        <w:spacing w:line="360" w:lineRule="auto"/>
      </w:pPr>
      <w:r>
        <w:t>I can use Scanner and its methods to read input from the keyboard and from a file</w:t>
      </w:r>
      <w:r w:rsidR="00572B7F">
        <w:t xml:space="preserve"> (Java API)</w:t>
      </w:r>
      <w:r>
        <w:t xml:space="preserve">. </w:t>
      </w:r>
    </w:p>
    <w:p w14:paraId="2641D6FB" w14:textId="1FDBAD65" w:rsidR="005F346B" w:rsidRDefault="005F346B" w:rsidP="005F346B">
      <w:pPr>
        <w:numPr>
          <w:ilvl w:val="1"/>
          <w:numId w:val="1"/>
        </w:numPr>
        <w:spacing w:line="360" w:lineRule="auto"/>
      </w:pPr>
      <w:r>
        <w:t xml:space="preserve">Import: 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FAB0635" w14:textId="03DA7D03" w:rsidR="005F346B" w:rsidRDefault="005F346B" w:rsidP="005F346B">
      <w:pPr>
        <w:numPr>
          <w:ilvl w:val="1"/>
          <w:numId w:val="1"/>
        </w:numPr>
        <w:spacing w:line="360" w:lineRule="auto"/>
      </w:pPr>
      <w:r>
        <w:t>Field: private Scanner scan;</w:t>
      </w:r>
    </w:p>
    <w:p w14:paraId="6FFA855F" w14:textId="609D1657" w:rsidR="005F346B" w:rsidRDefault="005F346B" w:rsidP="005F346B">
      <w:pPr>
        <w:numPr>
          <w:ilvl w:val="1"/>
          <w:numId w:val="1"/>
        </w:numPr>
        <w:spacing w:line="360" w:lineRule="auto"/>
      </w:pPr>
      <w:r>
        <w:t xml:space="preserve">Constructor: scan = new Scanner(text); </w:t>
      </w:r>
      <w:r>
        <w:sym w:font="Wingdings" w:char="F0E0"/>
      </w:r>
      <w:r>
        <w:t xml:space="preserve"> Reads file (text = new File(“TexasCountryPopulation.txt”);</w:t>
      </w:r>
    </w:p>
    <w:p w14:paraId="056EE831" w14:textId="3DC4245B" w:rsidR="005F346B" w:rsidRDefault="005F346B" w:rsidP="005F346B">
      <w:pPr>
        <w:numPr>
          <w:ilvl w:val="1"/>
          <w:numId w:val="1"/>
        </w:numPr>
        <w:spacing w:line="360" w:lineRule="auto"/>
      </w:pPr>
      <w:r>
        <w:t xml:space="preserve">Constructor: scan = new </w:t>
      </w:r>
      <w:proofErr w:type="gramStart"/>
      <w:r>
        <w:t>Scanner(</w:t>
      </w:r>
      <w:proofErr w:type="gramEnd"/>
      <w:r>
        <w:t xml:space="preserve">System.in); </w:t>
      </w:r>
      <w:r>
        <w:sym w:font="Wingdings" w:char="F0E0"/>
      </w:r>
      <w:r>
        <w:t xml:space="preserve"> Reads input from keyboard</w:t>
      </w:r>
    </w:p>
    <w:p w14:paraId="28B388E2" w14:textId="359E5214" w:rsidR="005F346B" w:rsidRDefault="005F346B" w:rsidP="005F346B">
      <w:pPr>
        <w:spacing w:line="360" w:lineRule="auto"/>
        <w:ind w:left="2160"/>
      </w:pPr>
      <w:r>
        <w:t xml:space="preserve">        String answer = </w:t>
      </w:r>
      <w:proofErr w:type="gramStart"/>
      <w:r>
        <w:t>“ ”</w:t>
      </w:r>
      <w:proofErr w:type="gramEnd"/>
      <w:r>
        <w:t>;</w:t>
      </w:r>
    </w:p>
    <w:p w14:paraId="15BFA86D" w14:textId="7AB90CDF" w:rsidR="005F346B" w:rsidRDefault="005F346B" w:rsidP="005F346B">
      <w:pPr>
        <w:spacing w:line="360" w:lineRule="auto"/>
        <w:ind w:left="2160"/>
      </w:pPr>
      <w:r>
        <w:t xml:space="preserve">        answer = </w:t>
      </w:r>
      <w:proofErr w:type="spellStart"/>
      <w:proofErr w:type="gramStart"/>
      <w:r>
        <w:t>scan.nextLine</w:t>
      </w:r>
      <w:proofErr w:type="spellEnd"/>
      <w:proofErr w:type="gramEnd"/>
      <w:r>
        <w:t>();</w:t>
      </w:r>
    </w:p>
    <w:p w14:paraId="3B2EA4CB" w14:textId="282FB9A7" w:rsidR="005F346B" w:rsidRDefault="005F346B" w:rsidP="005F346B">
      <w:pPr>
        <w:spacing w:line="360" w:lineRule="auto"/>
        <w:ind w:left="2160"/>
      </w:pPr>
      <w:r>
        <w:t xml:space="preserve">         </w:t>
      </w:r>
    </w:p>
    <w:p w14:paraId="49F21236" w14:textId="77777777" w:rsidR="005F346B" w:rsidRDefault="005F346B" w:rsidP="005F346B">
      <w:pPr>
        <w:spacing w:line="360" w:lineRule="auto"/>
        <w:ind w:left="2160"/>
      </w:pPr>
    </w:p>
    <w:p w14:paraId="76931C08" w14:textId="77777777" w:rsidR="001316C8" w:rsidRDefault="001316C8" w:rsidP="001316C8">
      <w:pPr>
        <w:spacing w:line="460" w:lineRule="atLeast"/>
        <w:rPr>
          <w:b/>
        </w:rPr>
      </w:pPr>
      <w:r w:rsidRPr="00C35C37">
        <w:rPr>
          <w:b/>
        </w:rPr>
        <w:t>Vocabulary</w:t>
      </w:r>
    </w:p>
    <w:p w14:paraId="04A76136" w14:textId="2EE97B86" w:rsidR="001316C8" w:rsidRDefault="001316C8" w:rsidP="001316C8">
      <w:pPr>
        <w:spacing w:line="460" w:lineRule="atLeast"/>
      </w:pPr>
      <w:r w:rsidRPr="00C35C37">
        <w:t>Abstraction</w:t>
      </w:r>
      <w:r>
        <w:t>:</w:t>
      </w:r>
      <w:r w:rsidR="005F346B">
        <w:t xml:space="preserve"> focus on high level, ignore details</w:t>
      </w:r>
    </w:p>
    <w:p w14:paraId="2449034D" w14:textId="1D3B9F79" w:rsidR="001316C8" w:rsidRDefault="001316C8" w:rsidP="001316C8">
      <w:pPr>
        <w:spacing w:line="460" w:lineRule="atLeast"/>
      </w:pPr>
      <w:r>
        <w:t>Modularization:</w:t>
      </w:r>
      <w:r w:rsidR="005F346B">
        <w:t xml:space="preserve"> divide the whole into smaller parts that all interact with one another, break down the problem</w:t>
      </w:r>
    </w:p>
    <w:p w14:paraId="20105AAB" w14:textId="379C8455" w:rsidR="001316C8" w:rsidRDefault="001316C8" w:rsidP="001316C8">
      <w:pPr>
        <w:spacing w:line="460" w:lineRule="atLeast"/>
      </w:pPr>
      <w:r>
        <w:t>Object Creation:</w:t>
      </w:r>
      <w:r w:rsidR="005F346B">
        <w:t xml:space="preserve"> objects can create other objects, using the new operator (usually in the constructor), some objects cannot be constructed unless extra information is provided</w:t>
      </w:r>
    </w:p>
    <w:p w14:paraId="2E7326B7" w14:textId="5E817B90" w:rsidR="001316C8" w:rsidRDefault="00572B7F" w:rsidP="001316C8">
      <w:pPr>
        <w:spacing w:line="460" w:lineRule="atLeast"/>
      </w:pPr>
      <w:r>
        <w:lastRenderedPageBreak/>
        <w:t>Instantiation</w:t>
      </w:r>
      <w:r w:rsidR="001316C8">
        <w:t>:</w:t>
      </w:r>
      <w:r w:rsidR="005F346B">
        <w:t xml:space="preserve"> the new keyword = Java operator that creates the object</w:t>
      </w:r>
    </w:p>
    <w:p w14:paraId="12A11718" w14:textId="15256F19" w:rsidR="001316C8" w:rsidRDefault="001316C8" w:rsidP="001316C8">
      <w:pPr>
        <w:spacing w:line="460" w:lineRule="atLeast"/>
      </w:pPr>
      <w:r>
        <w:t>Object Diagram:</w:t>
      </w:r>
      <w:r w:rsidR="004D7E33">
        <w:t xml:space="preserve"> shows the objects and their relationships at one moment during the execution of an application, give info about objects at runtime and presents the dynamic view of the program</w:t>
      </w:r>
    </w:p>
    <w:p w14:paraId="48FFBAAD" w14:textId="678F9695" w:rsidR="001316C8" w:rsidRDefault="001316C8" w:rsidP="001316C8">
      <w:pPr>
        <w:spacing w:line="460" w:lineRule="atLeast"/>
      </w:pPr>
      <w:r>
        <w:t>Class Diagram:</w:t>
      </w:r>
      <w:r w:rsidR="004D7E33">
        <w:t xml:space="preserve"> shows the classes of an application and the relationships between them, gives information about the </w:t>
      </w:r>
      <w:proofErr w:type="gramStart"/>
      <w:r w:rsidR="004D7E33">
        <w:t>source  code</w:t>
      </w:r>
      <w:proofErr w:type="gramEnd"/>
      <w:r w:rsidR="004D7E33">
        <w:t xml:space="preserve"> and presents the static view of the program</w:t>
      </w:r>
    </w:p>
    <w:p w14:paraId="15A95937" w14:textId="5A8052FF" w:rsidR="001316C8" w:rsidRDefault="001316C8" w:rsidP="001316C8">
      <w:pPr>
        <w:spacing w:line="460" w:lineRule="atLeast"/>
      </w:pPr>
      <w:r>
        <w:t>Primitive Type:</w:t>
      </w:r>
      <w:r w:rsidR="004D7E33">
        <w:t xml:space="preserve"> non-object types (int, </w:t>
      </w:r>
      <w:proofErr w:type="spellStart"/>
      <w:r w:rsidR="004D7E33">
        <w:t>boolean</w:t>
      </w:r>
      <w:proofErr w:type="spellEnd"/>
      <w:r w:rsidR="004D7E33">
        <w:t>, char, double, long, float)</w:t>
      </w:r>
    </w:p>
    <w:p w14:paraId="1CD048B5" w14:textId="0C011483" w:rsidR="001316C8" w:rsidRDefault="001316C8" w:rsidP="001316C8">
      <w:pPr>
        <w:spacing w:line="460" w:lineRule="atLeast"/>
      </w:pPr>
      <w:r>
        <w:t>Method Calls:</w:t>
      </w:r>
      <w:r w:rsidR="004D7E33">
        <w:t xml:space="preserve"> invoking a method, can be internal or external, makes the objects do things, objects can communicate by calling each other’s methods</w:t>
      </w:r>
    </w:p>
    <w:p w14:paraId="7D82044B" w14:textId="094F55EA" w:rsidR="001316C8" w:rsidRPr="004D7E33" w:rsidRDefault="001316C8" w:rsidP="001316C8">
      <w:pPr>
        <w:spacing w:line="460" w:lineRule="atLeast"/>
      </w:pPr>
      <w:r w:rsidRPr="004D7E33">
        <w:t>Local Variables:</w:t>
      </w:r>
      <w:r w:rsidR="004D7E33" w:rsidRPr="004D7E33">
        <w:t xml:space="preserve"> variables declared and used w</w:t>
      </w:r>
      <w:r w:rsidR="004D7E33">
        <w:t>ithin one method, scope and lifetime are limited to that of the method</w:t>
      </w:r>
    </w:p>
    <w:p w14:paraId="7FEBA874" w14:textId="55F60B02" w:rsidR="00572B7F" w:rsidRPr="004D7E33" w:rsidRDefault="00572B7F" w:rsidP="001316C8">
      <w:pPr>
        <w:spacing w:line="460" w:lineRule="atLeast"/>
      </w:pPr>
      <w:r w:rsidRPr="004D7E33">
        <w:t>Arrays:</w:t>
      </w:r>
      <w:r w:rsidR="004D7E33" w:rsidRPr="004D7E33">
        <w:t xml:space="preserve"> a special type o</w:t>
      </w:r>
      <w:r w:rsidR="004D7E33">
        <w:t>f collection that can store a fixed number of elements</w:t>
      </w:r>
    </w:p>
    <w:p w14:paraId="0EAA6A0C" w14:textId="0E597B8C" w:rsidR="003E38BF" w:rsidRPr="00230472" w:rsidRDefault="00572B7F" w:rsidP="00572B7F">
      <w:pPr>
        <w:spacing w:line="460" w:lineRule="atLeast"/>
      </w:pPr>
      <w:r>
        <w:t>Random Numbers:</w:t>
      </w:r>
      <w:r w:rsidR="00230472">
        <w:t xml:space="preserve"> use (int)(</w:t>
      </w:r>
      <w:proofErr w:type="spellStart"/>
      <w:r w:rsidR="00230472">
        <w:t>Math.random</w:t>
      </w:r>
      <w:proofErr w:type="spellEnd"/>
      <w:proofErr w:type="gramStart"/>
      <w:r w:rsidR="00230472">
        <w:t>()*</w:t>
      </w:r>
      <w:proofErr w:type="gramEnd"/>
      <w:r w:rsidR="00230472">
        <w:rPr>
          <w:i/>
        </w:rPr>
        <w:t>number</w:t>
      </w:r>
      <w:r w:rsidR="00230472">
        <w:t>) in order to generate a random number 0 – (number -1)</w:t>
      </w:r>
    </w:p>
    <w:sectPr w:rsidR="003E38BF" w:rsidRPr="0023047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04213A" w14:textId="77777777" w:rsidR="007C2DBF" w:rsidRDefault="007C2DBF" w:rsidP="001316C8">
      <w:r>
        <w:separator/>
      </w:r>
    </w:p>
  </w:endnote>
  <w:endnote w:type="continuationSeparator" w:id="0">
    <w:p w14:paraId="23BB429B" w14:textId="77777777" w:rsidR="007C2DBF" w:rsidRDefault="007C2DBF" w:rsidP="00131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CBD7B8" w14:textId="77777777" w:rsidR="007C2DBF" w:rsidRDefault="007C2DBF" w:rsidP="001316C8">
      <w:r>
        <w:separator/>
      </w:r>
    </w:p>
  </w:footnote>
  <w:footnote w:type="continuationSeparator" w:id="0">
    <w:p w14:paraId="619D24AC" w14:textId="77777777" w:rsidR="007C2DBF" w:rsidRDefault="007C2DBF" w:rsidP="001316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F2583" w14:textId="738539B8" w:rsidR="001316C8" w:rsidRDefault="001316C8">
    <w:pPr>
      <w:pStyle w:val="Header"/>
    </w:pPr>
    <w:r>
      <w:t>OOP</w:t>
    </w:r>
    <w:r>
      <w:tab/>
      <w:t>Chapter 3 Goals</w:t>
    </w:r>
    <w:r>
      <w:tab/>
    </w:r>
    <w:r>
      <w:fldChar w:fldCharType="begin"/>
    </w:r>
    <w:r>
      <w:instrText xml:space="preserve"> DATE \@ "MMMM yy" </w:instrText>
    </w:r>
    <w:r>
      <w:fldChar w:fldCharType="separate"/>
    </w:r>
    <w:r w:rsidR="00887A0C">
      <w:rPr>
        <w:noProof/>
      </w:rPr>
      <w:t>October 18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786FC3"/>
    <w:multiLevelType w:val="hybridMultilevel"/>
    <w:tmpl w:val="CAAA7E80"/>
    <w:lvl w:ilvl="0" w:tplc="8B5017CC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16C8"/>
    <w:rsid w:val="00014A62"/>
    <w:rsid w:val="001316C8"/>
    <w:rsid w:val="0013428B"/>
    <w:rsid w:val="001576F8"/>
    <w:rsid w:val="00230472"/>
    <w:rsid w:val="003414E9"/>
    <w:rsid w:val="00397906"/>
    <w:rsid w:val="003D69B0"/>
    <w:rsid w:val="003E2BAA"/>
    <w:rsid w:val="003E38BF"/>
    <w:rsid w:val="004D7E33"/>
    <w:rsid w:val="00572B7F"/>
    <w:rsid w:val="005F346B"/>
    <w:rsid w:val="006245A8"/>
    <w:rsid w:val="007C2DBF"/>
    <w:rsid w:val="00887A0C"/>
    <w:rsid w:val="009A7F62"/>
    <w:rsid w:val="00C96960"/>
    <w:rsid w:val="00D062BE"/>
    <w:rsid w:val="00D869DE"/>
    <w:rsid w:val="00DE4C98"/>
    <w:rsid w:val="00E96874"/>
    <w:rsid w:val="00F0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B758C"/>
  <w15:docId w15:val="{BD5E8E10-2DAA-4FCB-BF3A-508104422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16C8"/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16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16C8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1316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16C8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16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6C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IMSA</Company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Namrata Pandya</dc:creator>
  <cp:lastModifiedBy>Lily Li</cp:lastModifiedBy>
  <cp:revision>7</cp:revision>
  <dcterms:created xsi:type="dcterms:W3CDTF">2018-10-01T17:22:00Z</dcterms:created>
  <dcterms:modified xsi:type="dcterms:W3CDTF">2018-10-16T05:07:00Z</dcterms:modified>
</cp:coreProperties>
</file>