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67A1" w14:textId="77777777" w:rsidR="002223AE" w:rsidRPr="00994E67" w:rsidRDefault="002223AE" w:rsidP="000007A9">
      <w:pPr>
        <w:rPr>
          <w:b/>
        </w:rPr>
      </w:pPr>
      <w:r w:rsidRPr="00994E67">
        <w:rPr>
          <w:b/>
        </w:rPr>
        <w:t xml:space="preserve">Select a best possible answer for each of the following: </w:t>
      </w:r>
    </w:p>
    <w:p w14:paraId="606186BE" w14:textId="77777777" w:rsidR="002223AE" w:rsidRPr="002223AE" w:rsidRDefault="002223AE" w:rsidP="000007A9"/>
    <w:p w14:paraId="187B1F96" w14:textId="598C4C3B" w:rsidR="000007A9" w:rsidRPr="001368A2" w:rsidRDefault="000007A9" w:rsidP="000007A9">
      <w:pPr>
        <w:rPr>
          <w:color w:val="FF0000"/>
        </w:rPr>
      </w:pPr>
      <w:r w:rsidRPr="002223AE">
        <w:t>1: Information is passed to a method in</w:t>
      </w:r>
      <w:r w:rsidR="001368A2">
        <w:rPr>
          <w:color w:val="FF0000"/>
        </w:rPr>
        <w:t xml:space="preserve"> D</w:t>
      </w:r>
    </w:p>
    <w:p w14:paraId="46777AEF" w14:textId="77777777" w:rsidR="000007A9" w:rsidRPr="002223AE" w:rsidRDefault="000007A9" w:rsidP="000007A9">
      <w:pPr>
        <w:numPr>
          <w:ilvl w:val="0"/>
          <w:numId w:val="1"/>
        </w:numPr>
      </w:pPr>
      <w:r w:rsidRPr="002223AE">
        <w:t>the method name</w:t>
      </w:r>
    </w:p>
    <w:p w14:paraId="70B3FA90" w14:textId="77777777" w:rsidR="000007A9" w:rsidRPr="002223AE" w:rsidRDefault="000007A9" w:rsidP="000007A9">
      <w:pPr>
        <w:numPr>
          <w:ilvl w:val="0"/>
          <w:numId w:val="1"/>
        </w:numPr>
      </w:pPr>
      <w:r w:rsidRPr="002223AE">
        <w:t>that method’s return</w:t>
      </w:r>
    </w:p>
    <w:p w14:paraId="43A05B0D" w14:textId="77777777" w:rsidR="000007A9" w:rsidRPr="002223AE" w:rsidRDefault="000007A9" w:rsidP="000007A9">
      <w:pPr>
        <w:numPr>
          <w:ilvl w:val="0"/>
          <w:numId w:val="1"/>
        </w:numPr>
      </w:pPr>
      <w:r w:rsidRPr="002223AE">
        <w:t>the method body</w:t>
      </w:r>
    </w:p>
    <w:p w14:paraId="79D1DB8F" w14:textId="77777777" w:rsidR="000007A9" w:rsidRPr="00EC7D81" w:rsidRDefault="000007A9" w:rsidP="000007A9">
      <w:pPr>
        <w:numPr>
          <w:ilvl w:val="0"/>
          <w:numId w:val="1"/>
        </w:numPr>
        <w:rPr>
          <w:color w:val="FF0000"/>
        </w:rPr>
      </w:pPr>
      <w:r w:rsidRPr="00EC7D81">
        <w:rPr>
          <w:color w:val="FF0000"/>
        </w:rPr>
        <w:t>the arguments to the method</w:t>
      </w:r>
    </w:p>
    <w:p w14:paraId="02E0F4FD" w14:textId="77777777" w:rsidR="000007A9" w:rsidRPr="002223AE" w:rsidRDefault="000007A9" w:rsidP="000007A9"/>
    <w:p w14:paraId="0B234117" w14:textId="3B6EE0E1" w:rsidR="000007A9" w:rsidRPr="001368A2" w:rsidRDefault="000007A9" w:rsidP="000007A9">
      <w:pPr>
        <w:rPr>
          <w:color w:val="FF0000"/>
        </w:rPr>
      </w:pPr>
      <w:r w:rsidRPr="002223AE">
        <w:t xml:space="preserve">2: A well-designed method </w:t>
      </w:r>
      <w:r w:rsidR="001368A2">
        <w:rPr>
          <w:color w:val="FF0000"/>
        </w:rPr>
        <w:t>D</w:t>
      </w:r>
    </w:p>
    <w:p w14:paraId="6284C528" w14:textId="77777777" w:rsidR="000007A9" w:rsidRPr="002223AE" w:rsidRDefault="000007A9" w:rsidP="000007A9">
      <w:pPr>
        <w:numPr>
          <w:ilvl w:val="0"/>
          <w:numId w:val="2"/>
        </w:numPr>
      </w:pPr>
      <w:r w:rsidRPr="002223AE">
        <w:t>performs multiple unrelated tasks</w:t>
      </w:r>
    </w:p>
    <w:p w14:paraId="1A8C6A0A" w14:textId="77777777" w:rsidR="000007A9" w:rsidRPr="002223AE" w:rsidRDefault="000007A9" w:rsidP="000007A9">
      <w:pPr>
        <w:numPr>
          <w:ilvl w:val="0"/>
          <w:numId w:val="2"/>
        </w:numPr>
      </w:pPr>
      <w:r w:rsidRPr="002223AE">
        <w:t>repeats code found in other methods</w:t>
      </w:r>
    </w:p>
    <w:p w14:paraId="17CCB603" w14:textId="77777777" w:rsidR="000007A9" w:rsidRPr="002223AE" w:rsidRDefault="000007A9" w:rsidP="000007A9">
      <w:pPr>
        <w:numPr>
          <w:ilvl w:val="0"/>
          <w:numId w:val="2"/>
        </w:numPr>
      </w:pPr>
      <w:r w:rsidRPr="002223AE">
        <w:t>contains thousands of lines of code</w:t>
      </w:r>
    </w:p>
    <w:p w14:paraId="236F434B" w14:textId="77777777" w:rsidR="000007A9" w:rsidRPr="002223AE" w:rsidRDefault="000007A9" w:rsidP="000007A9">
      <w:pPr>
        <w:numPr>
          <w:ilvl w:val="0"/>
          <w:numId w:val="2"/>
        </w:numPr>
      </w:pPr>
      <w:r w:rsidRPr="00EC7D81">
        <w:rPr>
          <w:color w:val="FF0000"/>
        </w:rPr>
        <w:t>performs a single, well-defined task</w:t>
      </w:r>
    </w:p>
    <w:p w14:paraId="7E75628B" w14:textId="77777777" w:rsidR="000007A9" w:rsidRPr="002223AE" w:rsidRDefault="000007A9" w:rsidP="000007A9"/>
    <w:p w14:paraId="78526794" w14:textId="0F0796D5" w:rsidR="000007A9" w:rsidRPr="001368A2" w:rsidRDefault="002223AE" w:rsidP="000007A9">
      <w:pPr>
        <w:rPr>
          <w:color w:val="FF0000"/>
        </w:rPr>
      </w:pPr>
      <w:r>
        <w:t>3</w:t>
      </w:r>
      <w:r w:rsidR="000007A9" w:rsidRPr="002223AE">
        <w:t>: Which of the following can be an argument to a method?</w:t>
      </w:r>
      <w:r w:rsidR="001368A2">
        <w:t xml:space="preserve"> </w:t>
      </w:r>
      <w:r w:rsidR="001368A2">
        <w:rPr>
          <w:color w:val="FF0000"/>
        </w:rPr>
        <w:t>B</w:t>
      </w:r>
    </w:p>
    <w:p w14:paraId="0C5C86FD" w14:textId="77777777" w:rsidR="000007A9" w:rsidRPr="002223AE" w:rsidRDefault="000007A9" w:rsidP="000007A9">
      <w:pPr>
        <w:numPr>
          <w:ilvl w:val="0"/>
          <w:numId w:val="3"/>
        </w:numPr>
      </w:pPr>
      <w:r w:rsidRPr="002223AE">
        <w:t>Constants.</w:t>
      </w:r>
    </w:p>
    <w:p w14:paraId="54B352E1" w14:textId="77777777" w:rsidR="000007A9" w:rsidRPr="001368A2" w:rsidRDefault="000007A9" w:rsidP="000007A9">
      <w:pPr>
        <w:numPr>
          <w:ilvl w:val="0"/>
          <w:numId w:val="3"/>
        </w:numPr>
        <w:rPr>
          <w:color w:val="FF0000"/>
        </w:rPr>
      </w:pPr>
      <w:r w:rsidRPr="001368A2">
        <w:rPr>
          <w:color w:val="FF0000"/>
        </w:rPr>
        <w:t>Variables.</w:t>
      </w:r>
    </w:p>
    <w:p w14:paraId="7E7F59B3" w14:textId="77777777" w:rsidR="000007A9" w:rsidRPr="002223AE" w:rsidRDefault="000007A9" w:rsidP="000007A9">
      <w:pPr>
        <w:numPr>
          <w:ilvl w:val="0"/>
          <w:numId w:val="3"/>
        </w:numPr>
      </w:pPr>
      <w:r w:rsidRPr="002223AE">
        <w:t>Expressions.</w:t>
      </w:r>
    </w:p>
    <w:p w14:paraId="76A131AB" w14:textId="77777777" w:rsidR="000007A9" w:rsidRPr="002223AE" w:rsidRDefault="000007A9" w:rsidP="000007A9">
      <w:pPr>
        <w:numPr>
          <w:ilvl w:val="0"/>
          <w:numId w:val="3"/>
        </w:numPr>
      </w:pPr>
      <w:r w:rsidRPr="002223AE">
        <w:t>All of the above.</w:t>
      </w:r>
    </w:p>
    <w:p w14:paraId="20FB60E3" w14:textId="77777777" w:rsidR="000007A9" w:rsidRPr="002223AE" w:rsidRDefault="000007A9" w:rsidP="000007A9"/>
    <w:p w14:paraId="66C0B05D" w14:textId="6D5E2EA3" w:rsidR="000007A9" w:rsidRPr="001368A2" w:rsidRDefault="002223AE" w:rsidP="000007A9">
      <w:pPr>
        <w:rPr>
          <w:color w:val="FF0000"/>
        </w:rPr>
      </w:pPr>
      <w:r>
        <w:t>4</w:t>
      </w:r>
      <w:r w:rsidR="000007A9" w:rsidRPr="002223AE">
        <w:t xml:space="preserve">: Declaring </w:t>
      </w:r>
      <w:r w:rsidR="000007A9" w:rsidRPr="002223AE">
        <w:rPr>
          <w:rStyle w:val="CDT"/>
          <w:sz w:val="24"/>
          <w:szCs w:val="24"/>
        </w:rPr>
        <w:t>main</w:t>
      </w:r>
      <w:r w:rsidR="000007A9" w:rsidRPr="002223AE">
        <w:t xml:space="preserve"> as </w:t>
      </w:r>
      <w:r w:rsidR="000007A9" w:rsidRPr="002223AE">
        <w:rPr>
          <w:rFonts w:ascii="Consolas" w:hAnsi="Consolas"/>
        </w:rPr>
        <w:t>static</w:t>
      </w:r>
      <w:r w:rsidR="000007A9" w:rsidRPr="002223AE">
        <w:t xml:space="preserve"> allows the JVM to invoke </w:t>
      </w:r>
      <w:r w:rsidR="000007A9" w:rsidRPr="002223AE">
        <w:rPr>
          <w:rFonts w:ascii="Consolas" w:hAnsi="Consolas"/>
        </w:rPr>
        <w:t>main</w:t>
      </w:r>
      <w:r w:rsidR="000007A9" w:rsidRPr="002223AE">
        <w:t xml:space="preserve"> </w:t>
      </w:r>
      <w:r w:rsidR="001368A2">
        <w:rPr>
          <w:color w:val="FF0000"/>
        </w:rPr>
        <w:t>C</w:t>
      </w:r>
    </w:p>
    <w:p w14:paraId="093AE011" w14:textId="77777777" w:rsidR="000007A9" w:rsidRPr="002223AE" w:rsidRDefault="000007A9" w:rsidP="000007A9">
      <w:pPr>
        <w:numPr>
          <w:ilvl w:val="0"/>
          <w:numId w:val="4"/>
        </w:numPr>
      </w:pPr>
      <w:r w:rsidRPr="002223AE">
        <w:t xml:space="preserve">without knowing the name of the class in which </w:t>
      </w:r>
      <w:r w:rsidRPr="002223AE">
        <w:rPr>
          <w:rStyle w:val="CDT"/>
          <w:sz w:val="24"/>
          <w:szCs w:val="24"/>
        </w:rPr>
        <w:t>main</w:t>
      </w:r>
      <w:r w:rsidRPr="002223AE">
        <w:t xml:space="preserve"> is declared.</w:t>
      </w:r>
    </w:p>
    <w:p w14:paraId="32B29E74" w14:textId="77777777" w:rsidR="000007A9" w:rsidRPr="002223AE" w:rsidRDefault="000007A9" w:rsidP="000007A9">
      <w:pPr>
        <w:numPr>
          <w:ilvl w:val="0"/>
          <w:numId w:val="4"/>
        </w:numPr>
      </w:pPr>
      <w:r w:rsidRPr="002223AE">
        <w:t xml:space="preserve">by creating an object of the class in which </w:t>
      </w:r>
      <w:r w:rsidRPr="002223AE">
        <w:rPr>
          <w:rStyle w:val="CDT"/>
          <w:sz w:val="24"/>
          <w:szCs w:val="24"/>
        </w:rPr>
        <w:t>main</w:t>
      </w:r>
      <w:r w:rsidRPr="002223AE">
        <w:t xml:space="preserve"> is declared.</w:t>
      </w:r>
    </w:p>
    <w:p w14:paraId="09759D6A" w14:textId="77777777" w:rsidR="000007A9" w:rsidRPr="001368A2" w:rsidRDefault="000007A9" w:rsidP="000007A9">
      <w:pPr>
        <w:numPr>
          <w:ilvl w:val="0"/>
          <w:numId w:val="4"/>
        </w:numPr>
        <w:rPr>
          <w:color w:val="FF0000"/>
        </w:rPr>
      </w:pPr>
      <w:r w:rsidRPr="001368A2">
        <w:rPr>
          <w:color w:val="FF0000"/>
        </w:rPr>
        <w:t xml:space="preserve">without creating an instance of the class in which </w:t>
      </w:r>
      <w:r w:rsidRPr="001368A2">
        <w:rPr>
          <w:rStyle w:val="CDT"/>
          <w:color w:val="FF0000"/>
          <w:sz w:val="24"/>
          <w:szCs w:val="24"/>
        </w:rPr>
        <w:t>main</w:t>
      </w:r>
      <w:r w:rsidRPr="001368A2">
        <w:rPr>
          <w:color w:val="FF0000"/>
        </w:rPr>
        <w:t xml:space="preserve"> is declared.</w:t>
      </w:r>
    </w:p>
    <w:p w14:paraId="002493C0" w14:textId="77777777" w:rsidR="000007A9" w:rsidRPr="002223AE" w:rsidRDefault="000007A9" w:rsidP="000007A9">
      <w:pPr>
        <w:numPr>
          <w:ilvl w:val="0"/>
          <w:numId w:val="4"/>
        </w:numPr>
      </w:pPr>
      <w:r w:rsidRPr="002223AE">
        <w:t>None of the above.</w:t>
      </w:r>
    </w:p>
    <w:p w14:paraId="1644CE9F" w14:textId="77777777" w:rsidR="000007A9" w:rsidRPr="002223AE" w:rsidRDefault="000007A9" w:rsidP="000007A9"/>
    <w:p w14:paraId="68B76122" w14:textId="0B10DB5A" w:rsidR="000007A9" w:rsidRPr="002223AE" w:rsidRDefault="002223AE" w:rsidP="000007A9">
      <w:r>
        <w:t>5</w:t>
      </w:r>
      <w:r w:rsidR="000007A9" w:rsidRPr="002223AE">
        <w:t xml:space="preserve">: Variables should be declared as </w:t>
      </w:r>
      <w:r w:rsidR="000007A9" w:rsidRPr="002223AE">
        <w:rPr>
          <w:i/>
        </w:rPr>
        <w:t>fields</w:t>
      </w:r>
      <w:r w:rsidR="000007A9" w:rsidRPr="002223AE">
        <w:t xml:space="preserve"> only if</w:t>
      </w:r>
      <w:r w:rsidR="001368A2">
        <w:rPr>
          <w:color w:val="FF0000"/>
        </w:rPr>
        <w:t xml:space="preserve"> C</w:t>
      </w:r>
      <w:r w:rsidR="000007A9" w:rsidRPr="002223AE">
        <w:t>.</w:t>
      </w:r>
    </w:p>
    <w:p w14:paraId="5E164679" w14:textId="77777777" w:rsidR="000007A9" w:rsidRPr="002223AE" w:rsidRDefault="000007A9" w:rsidP="000007A9">
      <w:pPr>
        <w:numPr>
          <w:ilvl w:val="0"/>
          <w:numId w:val="5"/>
        </w:numPr>
      </w:pPr>
      <w:r w:rsidRPr="002223AE">
        <w:t>they are local variables</w:t>
      </w:r>
    </w:p>
    <w:p w14:paraId="179A7C4E" w14:textId="77777777" w:rsidR="000007A9" w:rsidRPr="002223AE" w:rsidRDefault="000007A9" w:rsidP="000007A9">
      <w:pPr>
        <w:numPr>
          <w:ilvl w:val="0"/>
          <w:numId w:val="5"/>
        </w:numPr>
      </w:pPr>
      <w:r w:rsidRPr="002223AE">
        <w:t>they are used only within a method</w:t>
      </w:r>
    </w:p>
    <w:p w14:paraId="1C9F88D7" w14:textId="77777777" w:rsidR="000007A9" w:rsidRPr="001368A2" w:rsidRDefault="000007A9" w:rsidP="000007A9">
      <w:pPr>
        <w:numPr>
          <w:ilvl w:val="0"/>
          <w:numId w:val="5"/>
        </w:numPr>
        <w:rPr>
          <w:color w:val="FF0000"/>
        </w:rPr>
      </w:pPr>
      <w:r w:rsidRPr="001368A2">
        <w:rPr>
          <w:color w:val="FF0000"/>
        </w:rPr>
        <w:t>they are required for use in more than one method or their values must be saved between calls to the class’s methods</w:t>
      </w:r>
    </w:p>
    <w:p w14:paraId="2F51650A" w14:textId="77777777" w:rsidR="000007A9" w:rsidRPr="002223AE" w:rsidRDefault="000007A9" w:rsidP="000007A9">
      <w:pPr>
        <w:numPr>
          <w:ilvl w:val="0"/>
          <w:numId w:val="5"/>
        </w:numPr>
      </w:pPr>
      <w:r w:rsidRPr="002223AE">
        <w:t>they are arguments</w:t>
      </w:r>
    </w:p>
    <w:p w14:paraId="609E0EAB" w14:textId="77777777" w:rsidR="000007A9" w:rsidRPr="002223AE" w:rsidRDefault="000007A9" w:rsidP="000007A9"/>
    <w:p w14:paraId="2AA58E63" w14:textId="77777777" w:rsidR="000007A9" w:rsidRPr="002223AE" w:rsidRDefault="002223AE" w:rsidP="000007A9">
      <w:r>
        <w:t>6</w:t>
      </w:r>
      <w:r w:rsidR="000007A9" w:rsidRPr="002223AE">
        <w:t>: Identifiers in Java have ________ and ________ scopes?</w:t>
      </w:r>
    </w:p>
    <w:p w14:paraId="2C5444C2" w14:textId="77777777" w:rsidR="000007A9" w:rsidRPr="001368A2" w:rsidRDefault="000007A9" w:rsidP="000007A9">
      <w:pPr>
        <w:numPr>
          <w:ilvl w:val="0"/>
          <w:numId w:val="6"/>
        </w:numPr>
        <w:rPr>
          <w:color w:val="000000" w:themeColor="text1"/>
        </w:rPr>
      </w:pPr>
      <w:r w:rsidRPr="001368A2">
        <w:rPr>
          <w:color w:val="000000" w:themeColor="text1"/>
        </w:rPr>
        <w:t>method, class.</w:t>
      </w:r>
    </w:p>
    <w:p w14:paraId="37DE8352" w14:textId="77777777" w:rsidR="000007A9" w:rsidRPr="002223AE" w:rsidRDefault="000007A9" w:rsidP="000007A9">
      <w:pPr>
        <w:numPr>
          <w:ilvl w:val="0"/>
          <w:numId w:val="6"/>
        </w:numPr>
      </w:pPr>
      <w:r w:rsidRPr="00EC7D81">
        <w:rPr>
          <w:color w:val="FF0000"/>
        </w:rPr>
        <w:t>class, block.</w:t>
      </w:r>
    </w:p>
    <w:p w14:paraId="6E60A725" w14:textId="77777777" w:rsidR="000007A9" w:rsidRPr="00EC7D81" w:rsidRDefault="000007A9" w:rsidP="000007A9">
      <w:pPr>
        <w:numPr>
          <w:ilvl w:val="0"/>
          <w:numId w:val="6"/>
        </w:numPr>
      </w:pPr>
      <w:r w:rsidRPr="00EC7D81">
        <w:t>block, statement.</w:t>
      </w:r>
    </w:p>
    <w:p w14:paraId="0CF925CA" w14:textId="77777777" w:rsidR="000007A9" w:rsidRPr="002223AE" w:rsidRDefault="000007A9" w:rsidP="000007A9">
      <w:pPr>
        <w:numPr>
          <w:ilvl w:val="0"/>
          <w:numId w:val="6"/>
        </w:numPr>
      </w:pPr>
      <w:r w:rsidRPr="002223AE">
        <w:t>statement, file.</w:t>
      </w:r>
    </w:p>
    <w:p w14:paraId="4D2B66DC" w14:textId="77777777" w:rsidR="000007A9" w:rsidRPr="002223AE" w:rsidRDefault="000007A9" w:rsidP="000007A9"/>
    <w:p w14:paraId="1515F3C5" w14:textId="77777777" w:rsidR="000007A9" w:rsidRPr="002223AE" w:rsidRDefault="002223AE" w:rsidP="000007A9">
      <w:r>
        <w:t>7</w:t>
      </w:r>
      <w:r w:rsidR="000007A9" w:rsidRPr="002223AE">
        <w:t xml:space="preserve">:  Which of the following statements describes </w:t>
      </w:r>
      <w:r w:rsidR="000007A9" w:rsidRPr="002223AE">
        <w:rPr>
          <w:i/>
        </w:rPr>
        <w:t>block scope</w:t>
      </w:r>
      <w:r w:rsidR="000007A9" w:rsidRPr="002223AE">
        <w:t>?</w:t>
      </w:r>
    </w:p>
    <w:p w14:paraId="06358AFC" w14:textId="77777777" w:rsidR="000007A9" w:rsidRPr="002223AE" w:rsidRDefault="000007A9" w:rsidP="000007A9">
      <w:pPr>
        <w:numPr>
          <w:ilvl w:val="0"/>
          <w:numId w:val="7"/>
        </w:numPr>
      </w:pPr>
      <w:r w:rsidRPr="002223AE">
        <w:t xml:space="preserve">It begins at the opening </w:t>
      </w:r>
      <w:r w:rsidRPr="002223AE">
        <w:rPr>
          <w:rStyle w:val="CDT"/>
          <w:sz w:val="24"/>
          <w:szCs w:val="24"/>
        </w:rPr>
        <w:t>{</w:t>
      </w:r>
      <w:r w:rsidRPr="002223AE">
        <w:t xml:space="preserve"> of the class declaration and terminates at the closing </w:t>
      </w:r>
      <w:r w:rsidRPr="002223AE">
        <w:rPr>
          <w:rStyle w:val="CDT"/>
          <w:sz w:val="24"/>
          <w:szCs w:val="24"/>
        </w:rPr>
        <w:t>}.</w:t>
      </w:r>
    </w:p>
    <w:p w14:paraId="4F21A4C9" w14:textId="77777777" w:rsidR="000007A9" w:rsidRPr="002223AE" w:rsidRDefault="000007A9" w:rsidP="000007A9">
      <w:pPr>
        <w:numPr>
          <w:ilvl w:val="0"/>
          <w:numId w:val="7"/>
        </w:numPr>
      </w:pPr>
      <w:r w:rsidRPr="002223AE">
        <w:t>It limits label scope to only the method in which it is declared.</w:t>
      </w:r>
    </w:p>
    <w:p w14:paraId="58BB988C" w14:textId="77777777" w:rsidR="000007A9" w:rsidRPr="001368A2" w:rsidRDefault="000007A9" w:rsidP="000007A9">
      <w:pPr>
        <w:numPr>
          <w:ilvl w:val="0"/>
          <w:numId w:val="7"/>
        </w:numPr>
        <w:rPr>
          <w:color w:val="FF0000"/>
        </w:rPr>
      </w:pPr>
      <w:r w:rsidRPr="001368A2">
        <w:rPr>
          <w:color w:val="FF0000"/>
        </w:rPr>
        <w:t>It begins at the identifier's declaration and ends at the terminating right brace (</w:t>
      </w:r>
      <w:r w:rsidRPr="001368A2">
        <w:rPr>
          <w:rStyle w:val="CDT"/>
          <w:color w:val="FF0000"/>
          <w:sz w:val="24"/>
          <w:szCs w:val="24"/>
        </w:rPr>
        <w:t>}</w:t>
      </w:r>
      <w:r w:rsidRPr="001368A2">
        <w:rPr>
          <w:color w:val="FF0000"/>
        </w:rPr>
        <w:t>).</w:t>
      </w:r>
    </w:p>
    <w:p w14:paraId="2FD8116C" w14:textId="77777777" w:rsidR="000007A9" w:rsidRPr="002223AE" w:rsidRDefault="000007A9" w:rsidP="000007A9">
      <w:pPr>
        <w:numPr>
          <w:ilvl w:val="0"/>
          <w:numId w:val="7"/>
        </w:numPr>
      </w:pPr>
      <w:r w:rsidRPr="002223AE">
        <w:t>It is valid for one statement only.</w:t>
      </w:r>
    </w:p>
    <w:p w14:paraId="0F21188E" w14:textId="77777777" w:rsidR="000007A9" w:rsidRDefault="000007A9" w:rsidP="000007A9"/>
    <w:p w14:paraId="03B7BB88" w14:textId="77777777" w:rsidR="002223AE" w:rsidRPr="002223AE" w:rsidRDefault="002223AE" w:rsidP="000007A9"/>
    <w:p w14:paraId="3AA20FDF" w14:textId="77777777" w:rsidR="000007A9" w:rsidRPr="002223AE" w:rsidRDefault="002223AE" w:rsidP="000007A9">
      <w:r>
        <w:lastRenderedPageBreak/>
        <w:t>8</w:t>
      </w:r>
      <w:r w:rsidR="000007A9" w:rsidRPr="002223AE">
        <w:t>: Overloaded methods always have the same _________.</w:t>
      </w:r>
    </w:p>
    <w:p w14:paraId="7647B214" w14:textId="77777777" w:rsidR="000007A9" w:rsidRPr="001368A2" w:rsidRDefault="000007A9" w:rsidP="000007A9">
      <w:pPr>
        <w:numPr>
          <w:ilvl w:val="0"/>
          <w:numId w:val="8"/>
        </w:numPr>
        <w:rPr>
          <w:color w:val="FF0000"/>
        </w:rPr>
      </w:pPr>
      <w:r w:rsidRPr="001368A2">
        <w:rPr>
          <w:color w:val="FF0000"/>
        </w:rPr>
        <w:t>method name</w:t>
      </w:r>
    </w:p>
    <w:p w14:paraId="3787A1D3" w14:textId="77777777" w:rsidR="000007A9" w:rsidRPr="002223AE" w:rsidRDefault="000007A9" w:rsidP="000007A9">
      <w:pPr>
        <w:numPr>
          <w:ilvl w:val="0"/>
          <w:numId w:val="8"/>
        </w:numPr>
      </w:pPr>
      <w:r w:rsidRPr="002223AE">
        <w:t>return type</w:t>
      </w:r>
    </w:p>
    <w:p w14:paraId="6957FF88" w14:textId="77777777" w:rsidR="000007A9" w:rsidRPr="002223AE" w:rsidRDefault="000007A9" w:rsidP="000007A9">
      <w:pPr>
        <w:numPr>
          <w:ilvl w:val="0"/>
          <w:numId w:val="8"/>
        </w:numPr>
      </w:pPr>
      <w:r w:rsidRPr="002223AE">
        <w:t>number of parameters</w:t>
      </w:r>
    </w:p>
    <w:p w14:paraId="6FF2E31D" w14:textId="77777777" w:rsidR="000007A9" w:rsidRPr="002223AE" w:rsidRDefault="000007A9" w:rsidP="000007A9">
      <w:pPr>
        <w:numPr>
          <w:ilvl w:val="0"/>
          <w:numId w:val="8"/>
        </w:numPr>
      </w:pPr>
      <w:r w:rsidRPr="002223AE">
        <w:t>order of the parameters</w:t>
      </w:r>
    </w:p>
    <w:p w14:paraId="53FFC027" w14:textId="77777777" w:rsidR="000007A9" w:rsidRPr="002223AE" w:rsidRDefault="000007A9" w:rsidP="000007A9"/>
    <w:p w14:paraId="157B724F" w14:textId="77777777" w:rsidR="000007A9" w:rsidRPr="002223AE" w:rsidRDefault="002223AE" w:rsidP="000007A9">
      <w:r>
        <w:t>9</w:t>
      </w:r>
      <w:r w:rsidR="000007A9" w:rsidRPr="002223AE">
        <w:t>: Which of the following methods are overloaded with respect to one another?</w:t>
      </w:r>
    </w:p>
    <w:p w14:paraId="3BDD07E2" w14:textId="77777777" w:rsidR="000007A9" w:rsidRPr="002223AE" w:rsidRDefault="000007A9" w:rsidP="000007A9"/>
    <w:p w14:paraId="29843202" w14:textId="77777777" w:rsidR="000007A9" w:rsidRPr="002223AE" w:rsidRDefault="000007A9" w:rsidP="000007A9">
      <w:pPr>
        <w:ind w:left="720"/>
        <w:rPr>
          <w:rStyle w:val="CDT"/>
          <w:sz w:val="24"/>
          <w:szCs w:val="24"/>
        </w:rPr>
      </w:pPr>
      <w:r w:rsidRPr="002223AE">
        <w:rPr>
          <w:rStyle w:val="CDT"/>
          <w:sz w:val="24"/>
          <w:szCs w:val="24"/>
        </w:rPr>
        <w:t>public int max (int a, int b) { … }</w:t>
      </w:r>
    </w:p>
    <w:p w14:paraId="4F7F4673" w14:textId="77777777" w:rsidR="000007A9" w:rsidRPr="002223AE" w:rsidRDefault="000007A9" w:rsidP="000007A9">
      <w:pPr>
        <w:ind w:left="720"/>
        <w:rPr>
          <w:rStyle w:val="CDT"/>
          <w:sz w:val="24"/>
          <w:szCs w:val="24"/>
        </w:rPr>
      </w:pPr>
      <w:r w:rsidRPr="002223AE">
        <w:rPr>
          <w:rStyle w:val="CDT"/>
          <w:sz w:val="24"/>
          <w:szCs w:val="24"/>
        </w:rPr>
        <w:t>public double max (double a, double b) { … }</w:t>
      </w:r>
    </w:p>
    <w:p w14:paraId="60BE8DCE" w14:textId="77777777" w:rsidR="000007A9" w:rsidRPr="002223AE" w:rsidRDefault="000007A9" w:rsidP="000007A9">
      <w:pPr>
        <w:ind w:left="720"/>
        <w:rPr>
          <w:rStyle w:val="CDT"/>
          <w:sz w:val="24"/>
          <w:szCs w:val="24"/>
        </w:rPr>
      </w:pPr>
      <w:r w:rsidRPr="002223AE">
        <w:rPr>
          <w:rStyle w:val="CDT"/>
          <w:sz w:val="24"/>
          <w:szCs w:val="24"/>
        </w:rPr>
        <w:t>public int max (int a, int b, int c) { … }</w:t>
      </w:r>
    </w:p>
    <w:p w14:paraId="0953047C" w14:textId="77777777" w:rsidR="000007A9" w:rsidRPr="002223AE" w:rsidRDefault="000007A9" w:rsidP="000007A9">
      <w:pPr>
        <w:ind w:left="720"/>
        <w:rPr>
          <w:rStyle w:val="CDT"/>
          <w:sz w:val="24"/>
          <w:szCs w:val="24"/>
        </w:rPr>
      </w:pPr>
      <w:r w:rsidRPr="002223AE">
        <w:rPr>
          <w:rStyle w:val="CDT"/>
          <w:sz w:val="24"/>
          <w:szCs w:val="24"/>
        </w:rPr>
        <w:t>public double max (double a, double b, double c) { … }</w:t>
      </w:r>
    </w:p>
    <w:p w14:paraId="50DFCB0F" w14:textId="77777777" w:rsidR="000007A9" w:rsidRPr="002223AE" w:rsidRDefault="000007A9" w:rsidP="000007A9">
      <w:pPr>
        <w:ind w:left="720"/>
        <w:rPr>
          <w:rStyle w:val="CDT"/>
          <w:sz w:val="24"/>
          <w:szCs w:val="24"/>
        </w:rPr>
      </w:pPr>
    </w:p>
    <w:p w14:paraId="347DD943" w14:textId="77777777" w:rsidR="000007A9" w:rsidRPr="002223AE" w:rsidRDefault="000007A9" w:rsidP="000007A9">
      <w:pPr>
        <w:numPr>
          <w:ilvl w:val="0"/>
          <w:numId w:val="9"/>
        </w:numPr>
      </w:pPr>
      <w:r w:rsidRPr="002223AE">
        <w:t>A and B are overloaded; C and D are overloaded.</w:t>
      </w:r>
    </w:p>
    <w:p w14:paraId="5B04BEDF" w14:textId="77777777" w:rsidR="000007A9" w:rsidRPr="00EC7D81" w:rsidRDefault="000007A9" w:rsidP="000007A9">
      <w:pPr>
        <w:numPr>
          <w:ilvl w:val="0"/>
          <w:numId w:val="9"/>
        </w:numPr>
      </w:pPr>
      <w:r w:rsidRPr="00EC7D81">
        <w:t>A and C are overloaded; B and D are overloaded.</w:t>
      </w:r>
    </w:p>
    <w:p w14:paraId="601B618D" w14:textId="77777777" w:rsidR="000007A9" w:rsidRPr="002223AE" w:rsidRDefault="000007A9" w:rsidP="000007A9">
      <w:pPr>
        <w:numPr>
          <w:ilvl w:val="0"/>
          <w:numId w:val="9"/>
        </w:numPr>
      </w:pPr>
      <w:r w:rsidRPr="002223AE">
        <w:t>A, B and C are overloaded.</w:t>
      </w:r>
    </w:p>
    <w:p w14:paraId="157A57AF" w14:textId="77777777" w:rsidR="000007A9" w:rsidRPr="002223AE" w:rsidRDefault="000007A9" w:rsidP="000007A9">
      <w:pPr>
        <w:numPr>
          <w:ilvl w:val="0"/>
          <w:numId w:val="9"/>
        </w:numPr>
      </w:pPr>
      <w:r w:rsidRPr="00EC7D81">
        <w:rPr>
          <w:color w:val="FF0000"/>
        </w:rPr>
        <w:t>All four methods are overloaded.</w:t>
      </w:r>
    </w:p>
    <w:p w14:paraId="118298E9" w14:textId="77777777" w:rsidR="000007A9" w:rsidRPr="00EC7D81" w:rsidRDefault="000007A9" w:rsidP="000007A9">
      <w:pPr>
        <w:rPr>
          <w:color w:val="FF0000"/>
        </w:rPr>
      </w:pPr>
    </w:p>
    <w:p w14:paraId="0ABC4823" w14:textId="77777777" w:rsidR="00EC7D81" w:rsidRDefault="002223AE" w:rsidP="000007A9">
      <w:r>
        <w:t>10</w:t>
      </w:r>
      <w:r w:rsidR="000007A9" w:rsidRPr="002223AE">
        <w:t>:  A Java class can have which of the following methods?</w:t>
      </w:r>
      <w:r w:rsidR="00EC7D81">
        <w:t xml:space="preserve"> </w:t>
      </w:r>
    </w:p>
    <w:p w14:paraId="5A30EF4B" w14:textId="291109D0" w:rsidR="000007A9" w:rsidRPr="00EC7D81" w:rsidRDefault="00EC7D81" w:rsidP="000007A9">
      <w:pPr>
        <w:rPr>
          <w:color w:val="FF0000"/>
        </w:rPr>
      </w:pPr>
      <w:r>
        <w:rPr>
          <w:color w:val="FF0000"/>
        </w:rPr>
        <w:t xml:space="preserve">(see if the method declarations are different </w:t>
      </w:r>
      <w:r w:rsidRPr="00EC7D81">
        <w:rPr>
          <w:color w:val="FF0000"/>
        </w:rPr>
        <w:sym w:font="Wingdings" w:char="F0E0"/>
      </w:r>
      <w:r>
        <w:rPr>
          <w:color w:val="FF0000"/>
        </w:rPr>
        <w:t xml:space="preserve"> E not different from A because the signature is not different – all have 1 int as parameter)</w:t>
      </w:r>
    </w:p>
    <w:p w14:paraId="2259097B" w14:textId="77777777" w:rsidR="000007A9" w:rsidRPr="002223AE" w:rsidRDefault="000007A9" w:rsidP="000007A9">
      <w:pPr>
        <w:ind w:left="720"/>
        <w:rPr>
          <w:rFonts w:ascii="Consolas" w:hAnsi="Consolas"/>
        </w:rPr>
      </w:pPr>
    </w:p>
    <w:p w14:paraId="4CCD897A" w14:textId="77777777" w:rsidR="000007A9" w:rsidRPr="002223AE" w:rsidRDefault="000007A9" w:rsidP="000007A9">
      <w:pPr>
        <w:numPr>
          <w:ilvl w:val="0"/>
          <w:numId w:val="11"/>
        </w:numPr>
        <w:rPr>
          <w:rFonts w:ascii="Consolas" w:hAnsi="Consolas"/>
        </w:rPr>
      </w:pPr>
      <w:r w:rsidRPr="002223AE">
        <w:rPr>
          <w:rFonts w:ascii="Consolas" w:hAnsi="Consolas"/>
        </w:rPr>
        <w:t>void foo(int a)</w:t>
      </w:r>
    </w:p>
    <w:p w14:paraId="041FE657" w14:textId="77777777" w:rsidR="000007A9" w:rsidRPr="002223AE" w:rsidRDefault="000007A9" w:rsidP="000007A9">
      <w:pPr>
        <w:numPr>
          <w:ilvl w:val="0"/>
          <w:numId w:val="11"/>
        </w:numPr>
        <w:rPr>
          <w:rFonts w:ascii="Consolas" w:hAnsi="Consolas"/>
        </w:rPr>
      </w:pPr>
      <w:r w:rsidRPr="002223AE">
        <w:rPr>
          <w:rFonts w:ascii="Consolas" w:hAnsi="Consolas"/>
        </w:rPr>
        <w:t xml:space="preserve">void foo(int a, int b) </w:t>
      </w:r>
    </w:p>
    <w:p w14:paraId="56D442FD" w14:textId="77777777" w:rsidR="000007A9" w:rsidRPr="002223AE" w:rsidRDefault="000007A9" w:rsidP="000007A9">
      <w:pPr>
        <w:numPr>
          <w:ilvl w:val="0"/>
          <w:numId w:val="11"/>
        </w:numPr>
        <w:rPr>
          <w:rFonts w:ascii="Consolas" w:hAnsi="Consolas"/>
        </w:rPr>
      </w:pPr>
      <w:r w:rsidRPr="002223AE">
        <w:rPr>
          <w:rFonts w:ascii="Consolas" w:hAnsi="Consolas"/>
        </w:rPr>
        <w:t xml:space="preserve">void foo(double a) </w:t>
      </w:r>
    </w:p>
    <w:p w14:paraId="281AC445" w14:textId="77777777" w:rsidR="000007A9" w:rsidRPr="002223AE" w:rsidRDefault="000007A9" w:rsidP="000007A9">
      <w:pPr>
        <w:numPr>
          <w:ilvl w:val="0"/>
          <w:numId w:val="11"/>
        </w:numPr>
        <w:rPr>
          <w:rFonts w:ascii="Consolas" w:hAnsi="Consolas"/>
        </w:rPr>
      </w:pPr>
      <w:r w:rsidRPr="002223AE">
        <w:rPr>
          <w:rFonts w:ascii="Consolas" w:hAnsi="Consolas"/>
        </w:rPr>
        <w:t xml:space="preserve">void foo(double a, double b) </w:t>
      </w:r>
    </w:p>
    <w:p w14:paraId="25E8552C" w14:textId="77777777" w:rsidR="000007A9" w:rsidRPr="002223AE" w:rsidRDefault="000007A9" w:rsidP="000007A9">
      <w:pPr>
        <w:numPr>
          <w:ilvl w:val="0"/>
          <w:numId w:val="11"/>
        </w:numPr>
        <w:rPr>
          <w:rFonts w:ascii="Consolas" w:hAnsi="Consolas"/>
        </w:rPr>
      </w:pPr>
      <w:r w:rsidRPr="002223AE">
        <w:rPr>
          <w:rFonts w:ascii="Consolas" w:hAnsi="Consolas"/>
        </w:rPr>
        <w:t xml:space="preserve">void foo(int b) </w:t>
      </w:r>
    </w:p>
    <w:p w14:paraId="5D18451C" w14:textId="77777777" w:rsidR="000007A9" w:rsidRPr="002223AE" w:rsidRDefault="000007A9" w:rsidP="000007A9">
      <w:pPr>
        <w:ind w:left="720"/>
        <w:rPr>
          <w:rFonts w:ascii="Consolas" w:hAnsi="Consolas"/>
        </w:rPr>
      </w:pPr>
    </w:p>
    <w:p w14:paraId="072031FF" w14:textId="77777777" w:rsidR="000007A9" w:rsidRPr="001368A2" w:rsidRDefault="000007A9" w:rsidP="000007A9">
      <w:pPr>
        <w:numPr>
          <w:ilvl w:val="0"/>
          <w:numId w:val="10"/>
        </w:numPr>
        <w:rPr>
          <w:color w:val="FF0000"/>
        </w:rPr>
      </w:pPr>
      <w:r w:rsidRPr="001368A2">
        <w:rPr>
          <w:color w:val="FF0000"/>
        </w:rPr>
        <w:t>All of the above.</w:t>
      </w:r>
    </w:p>
    <w:p w14:paraId="792AA98C" w14:textId="77777777" w:rsidR="000007A9" w:rsidRPr="002223AE" w:rsidRDefault="000007A9" w:rsidP="000007A9">
      <w:pPr>
        <w:numPr>
          <w:ilvl w:val="0"/>
          <w:numId w:val="10"/>
        </w:numPr>
      </w:pPr>
      <w:r w:rsidRPr="002223AE">
        <w:t>A, B, D, E.</w:t>
      </w:r>
    </w:p>
    <w:p w14:paraId="74B75C9D" w14:textId="77777777" w:rsidR="000007A9" w:rsidRPr="002223AE" w:rsidRDefault="000007A9" w:rsidP="000007A9">
      <w:pPr>
        <w:numPr>
          <w:ilvl w:val="0"/>
          <w:numId w:val="10"/>
        </w:numPr>
      </w:pPr>
      <w:r w:rsidRPr="002223AE">
        <w:t>A, B, C, D.</w:t>
      </w:r>
    </w:p>
    <w:p w14:paraId="3968DD82" w14:textId="77777777" w:rsidR="000007A9" w:rsidRPr="002223AE" w:rsidRDefault="000007A9" w:rsidP="000007A9">
      <w:pPr>
        <w:numPr>
          <w:ilvl w:val="0"/>
          <w:numId w:val="10"/>
        </w:numPr>
      </w:pPr>
      <w:r w:rsidRPr="002223AE">
        <w:t>A, C, D, E.</w:t>
      </w:r>
    </w:p>
    <w:p w14:paraId="0706A26A" w14:textId="77777777" w:rsidR="000007A9" w:rsidRPr="002223AE" w:rsidRDefault="000007A9" w:rsidP="000007A9"/>
    <w:p w14:paraId="24917C59" w14:textId="77777777" w:rsidR="000007A9" w:rsidRPr="002223AE" w:rsidRDefault="002223AE" w:rsidP="000007A9">
      <w:r>
        <w:t>11</w:t>
      </w:r>
      <w:r w:rsidR="000007A9" w:rsidRPr="002223AE">
        <w:t>: Method calls cannot be distinguished by ________.</w:t>
      </w:r>
    </w:p>
    <w:p w14:paraId="7C5C32E0" w14:textId="77777777" w:rsidR="000007A9" w:rsidRPr="002223AE" w:rsidRDefault="000007A9" w:rsidP="000007A9">
      <w:pPr>
        <w:numPr>
          <w:ilvl w:val="0"/>
          <w:numId w:val="12"/>
        </w:numPr>
      </w:pPr>
      <w:r w:rsidRPr="002223AE">
        <w:t>method name</w:t>
      </w:r>
    </w:p>
    <w:p w14:paraId="7818C5B1" w14:textId="77777777" w:rsidR="000007A9" w:rsidRPr="002223AE" w:rsidRDefault="000007A9" w:rsidP="000007A9">
      <w:pPr>
        <w:numPr>
          <w:ilvl w:val="0"/>
          <w:numId w:val="12"/>
        </w:numPr>
      </w:pPr>
      <w:r w:rsidRPr="001368A2">
        <w:rPr>
          <w:color w:val="FF0000"/>
        </w:rPr>
        <w:t>return type</w:t>
      </w:r>
    </w:p>
    <w:p w14:paraId="6964FD20" w14:textId="77777777" w:rsidR="000007A9" w:rsidRPr="002223AE" w:rsidRDefault="000007A9" w:rsidP="000007A9">
      <w:pPr>
        <w:numPr>
          <w:ilvl w:val="0"/>
          <w:numId w:val="12"/>
        </w:numPr>
      </w:pPr>
      <w:r w:rsidRPr="002223AE">
        <w:t>parameter lists</w:t>
      </w:r>
    </w:p>
    <w:p w14:paraId="624FAF22" w14:textId="77777777" w:rsidR="000007A9" w:rsidRPr="002223AE" w:rsidRDefault="000007A9" w:rsidP="000007A9">
      <w:pPr>
        <w:numPr>
          <w:ilvl w:val="0"/>
          <w:numId w:val="12"/>
        </w:numPr>
      </w:pPr>
      <w:r w:rsidRPr="002223AE">
        <w:t>method signature</w:t>
      </w:r>
    </w:p>
    <w:p w14:paraId="25FE8485" w14:textId="77777777" w:rsidR="000007A9" w:rsidRPr="002223AE" w:rsidRDefault="000007A9" w:rsidP="000007A9"/>
    <w:p w14:paraId="302E9BA3" w14:textId="77777777" w:rsidR="000007A9" w:rsidRPr="002223AE" w:rsidRDefault="002223AE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0007A9" w:rsidRPr="002223AE">
        <w:rPr>
          <w:rFonts w:ascii="Times New Roman" w:hAnsi="Times New Roman"/>
          <w:sz w:val="24"/>
          <w:szCs w:val="24"/>
        </w:rPr>
        <w:t xml:space="preserve">: Arrays are ________. </w:t>
      </w:r>
    </w:p>
    <w:p w14:paraId="07159456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>a. variable-length entities</w:t>
      </w:r>
    </w:p>
    <w:p w14:paraId="61E84BBB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b. </w:t>
      </w:r>
      <w:r w:rsidRPr="001368A2">
        <w:rPr>
          <w:rFonts w:ascii="Times New Roman" w:hAnsi="Times New Roman"/>
          <w:color w:val="FF0000"/>
          <w:sz w:val="24"/>
          <w:szCs w:val="24"/>
        </w:rPr>
        <w:t>fixed-length entities</w:t>
      </w:r>
    </w:p>
    <w:p w14:paraId="27AE3062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>c. data structures that contain up to 10 related data items</w:t>
      </w:r>
    </w:p>
    <w:p w14:paraId="6082E535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>d. used to draw a sequence of lines, or “rays”</w:t>
      </w:r>
    </w:p>
    <w:p w14:paraId="18A018A5" w14:textId="77777777" w:rsidR="000007A9" w:rsidRPr="002223AE" w:rsidRDefault="000007A9" w:rsidP="000007A9"/>
    <w:p w14:paraId="50DE251E" w14:textId="77777777" w:rsidR="000007A9" w:rsidRPr="002223AE" w:rsidRDefault="002223AE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</w:t>
      </w:r>
      <w:r w:rsidR="000007A9" w:rsidRPr="002223AE">
        <w:rPr>
          <w:rFonts w:ascii="Times New Roman" w:hAnsi="Times New Roman"/>
          <w:sz w:val="24"/>
          <w:szCs w:val="24"/>
        </w:rPr>
        <w:t xml:space="preserve">: Which of the following statements about arrays are </w:t>
      </w:r>
      <w:r w:rsidR="000007A9" w:rsidRPr="002223AE">
        <w:rPr>
          <w:rFonts w:ascii="Times New Roman" w:hAnsi="Times New Roman"/>
          <w:i/>
          <w:sz w:val="24"/>
          <w:szCs w:val="24"/>
        </w:rPr>
        <w:t>true</w:t>
      </w:r>
      <w:r w:rsidR="000007A9" w:rsidRPr="002223AE">
        <w:rPr>
          <w:rFonts w:ascii="Times New Roman" w:hAnsi="Times New Roman"/>
          <w:sz w:val="24"/>
          <w:szCs w:val="24"/>
        </w:rPr>
        <w:t>?</w:t>
      </w:r>
    </w:p>
    <w:p w14:paraId="7542CC0F" w14:textId="77777777" w:rsidR="000007A9" w:rsidRPr="002223AE" w:rsidRDefault="00E70E76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0007A9" w:rsidRPr="002223AE">
        <w:rPr>
          <w:rFonts w:ascii="Times New Roman" w:hAnsi="Times New Roman"/>
          <w:sz w:val="24"/>
          <w:szCs w:val="24"/>
        </w:rPr>
        <w:t>. An array is a group of variables containing values that all have the same type.</w:t>
      </w:r>
    </w:p>
    <w:p w14:paraId="1E9B4553" w14:textId="77777777" w:rsidR="000007A9" w:rsidRPr="002223AE" w:rsidRDefault="00E70E76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</w:t>
      </w:r>
      <w:r w:rsidR="000007A9" w:rsidRPr="002223AE">
        <w:rPr>
          <w:rFonts w:ascii="Times New Roman" w:hAnsi="Times New Roman"/>
          <w:sz w:val="24"/>
          <w:szCs w:val="24"/>
        </w:rPr>
        <w:t>. Elements are located by index.</w:t>
      </w:r>
    </w:p>
    <w:p w14:paraId="45BF4DF4" w14:textId="658675A8" w:rsidR="000007A9" w:rsidRPr="00DA368F" w:rsidRDefault="00E70E76" w:rsidP="000007A9">
      <w:pPr>
        <w:pStyle w:val="StyleT2Firstline025LinespacingExactly12p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0007A9" w:rsidRPr="002223AE">
        <w:rPr>
          <w:rFonts w:ascii="Times New Roman" w:hAnsi="Times New Roman"/>
          <w:sz w:val="24"/>
          <w:szCs w:val="24"/>
        </w:rPr>
        <w:t xml:space="preserve">. The length of an array </w:t>
      </w:r>
      <w:r w:rsidR="000007A9" w:rsidRPr="002223AE">
        <w:rPr>
          <w:rStyle w:val="CDT"/>
          <w:rFonts w:cs="LucidaSansTypewriter"/>
          <w:sz w:val="24"/>
          <w:szCs w:val="24"/>
        </w:rPr>
        <w:t>c</w:t>
      </w:r>
      <w:r w:rsidR="000007A9" w:rsidRPr="002223AE">
        <w:rPr>
          <w:rFonts w:ascii="Times New Roman" w:hAnsi="Times New Roman"/>
          <w:sz w:val="24"/>
          <w:szCs w:val="24"/>
        </w:rPr>
        <w:t xml:space="preserve"> is determined by the expression </w:t>
      </w:r>
      <w:r w:rsidR="000007A9" w:rsidRPr="002223AE">
        <w:rPr>
          <w:rStyle w:val="CDT"/>
          <w:rFonts w:cs="LucidaSansTypewriter"/>
          <w:sz w:val="24"/>
          <w:szCs w:val="24"/>
        </w:rPr>
        <w:t>c.length();</w:t>
      </w:r>
      <w:r w:rsidR="000007A9" w:rsidRPr="002223AE">
        <w:rPr>
          <w:rFonts w:ascii="Times New Roman" w:hAnsi="Times New Roman"/>
          <w:sz w:val="24"/>
          <w:szCs w:val="24"/>
        </w:rPr>
        <w:t>.</w:t>
      </w:r>
      <w:r w:rsidR="00DA368F">
        <w:rPr>
          <w:rFonts w:ascii="Times New Roman" w:hAnsi="Times New Roman"/>
          <w:sz w:val="24"/>
          <w:szCs w:val="24"/>
        </w:rPr>
        <w:t xml:space="preserve"> </w:t>
      </w:r>
      <w:r w:rsidR="00DA368F">
        <w:rPr>
          <w:rFonts w:ascii="Times New Roman" w:hAnsi="Times New Roman"/>
          <w:color w:val="FF0000"/>
          <w:sz w:val="24"/>
          <w:szCs w:val="24"/>
        </w:rPr>
        <w:t>c.length (not a method)</w:t>
      </w:r>
    </w:p>
    <w:p w14:paraId="571E6A72" w14:textId="58DD245C" w:rsidR="000007A9" w:rsidRDefault="00E70E76" w:rsidP="000007A9">
      <w:pPr>
        <w:pStyle w:val="StyleT2Firstline025LinespacingExactly12p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0007A9" w:rsidRPr="002223AE">
        <w:rPr>
          <w:rFonts w:ascii="Times New Roman" w:hAnsi="Times New Roman"/>
          <w:sz w:val="24"/>
          <w:szCs w:val="24"/>
        </w:rPr>
        <w:t xml:space="preserve">. </w:t>
      </w:r>
      <w:r w:rsidR="000007A9" w:rsidRPr="001368A2">
        <w:rPr>
          <w:rFonts w:ascii="Times New Roman" w:hAnsi="Times New Roman"/>
          <w:color w:val="FF0000"/>
          <w:sz w:val="24"/>
          <w:szCs w:val="24"/>
        </w:rPr>
        <w:t xml:space="preserve">The zeroth element of array </w:t>
      </w:r>
      <w:r w:rsidR="000007A9" w:rsidRPr="001368A2">
        <w:rPr>
          <w:rStyle w:val="CDT"/>
          <w:rFonts w:cs="LucidaSansTypewriter"/>
          <w:color w:val="FF0000"/>
          <w:sz w:val="24"/>
          <w:szCs w:val="24"/>
        </w:rPr>
        <w:t>c</w:t>
      </w:r>
      <w:r w:rsidR="000007A9" w:rsidRPr="001368A2">
        <w:rPr>
          <w:rFonts w:ascii="Times New Roman" w:hAnsi="Times New Roman"/>
          <w:color w:val="FF0000"/>
          <w:sz w:val="24"/>
          <w:szCs w:val="24"/>
        </w:rPr>
        <w:t xml:space="preserve"> is specified by </w:t>
      </w:r>
      <w:r w:rsidR="000007A9" w:rsidRPr="001368A2">
        <w:rPr>
          <w:rStyle w:val="CDT"/>
          <w:rFonts w:cs="LucidaSansTypewriter"/>
          <w:color w:val="FF0000"/>
          <w:sz w:val="24"/>
          <w:szCs w:val="24"/>
        </w:rPr>
        <w:t>c[0]</w:t>
      </w:r>
      <w:r w:rsidR="000007A9" w:rsidRPr="001368A2">
        <w:rPr>
          <w:rFonts w:ascii="Times New Roman" w:hAnsi="Times New Roman"/>
          <w:color w:val="FF0000"/>
          <w:sz w:val="24"/>
          <w:szCs w:val="24"/>
        </w:rPr>
        <w:t>.</w:t>
      </w:r>
    </w:p>
    <w:p w14:paraId="36C8C99F" w14:textId="77777777" w:rsidR="00DA368F" w:rsidRPr="002223AE" w:rsidRDefault="00DA368F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</w:p>
    <w:p w14:paraId="44E68B54" w14:textId="77777777" w:rsidR="000007A9" w:rsidRPr="002223AE" w:rsidRDefault="002223AE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</w:t>
      </w:r>
      <w:r w:rsidR="000007A9" w:rsidRPr="002223AE">
        <w:rPr>
          <w:rFonts w:ascii="Times New Roman" w:hAnsi="Times New Roman"/>
          <w:sz w:val="24"/>
          <w:szCs w:val="24"/>
        </w:rPr>
        <w:t>: Consider the array:</w:t>
      </w:r>
    </w:p>
    <w:p w14:paraId="5B7BEF47" w14:textId="77777777" w:rsidR="000007A9" w:rsidRPr="002223AE" w:rsidRDefault="000007A9" w:rsidP="000007A9">
      <w:pPr>
        <w:pStyle w:val="CDTS1"/>
        <w:spacing w:line="200" w:lineRule="exact"/>
        <w:rPr>
          <w:rFonts w:ascii="Consolas" w:hAnsi="Consolas"/>
          <w:sz w:val="24"/>
          <w:szCs w:val="24"/>
        </w:rPr>
      </w:pPr>
      <w:r w:rsidRPr="002223AE">
        <w:rPr>
          <w:rFonts w:ascii="Consolas" w:hAnsi="Consolas"/>
          <w:sz w:val="24"/>
          <w:szCs w:val="24"/>
        </w:rPr>
        <w:t>s[0] = 7</w:t>
      </w:r>
      <w:r w:rsidRPr="002223AE">
        <w:rPr>
          <w:rFonts w:ascii="Consolas" w:hAnsi="Consolas"/>
          <w:sz w:val="24"/>
          <w:szCs w:val="24"/>
        </w:rPr>
        <w:br/>
        <w:t>s[1] = 0</w:t>
      </w:r>
      <w:r w:rsidRPr="002223AE">
        <w:rPr>
          <w:rFonts w:ascii="Consolas" w:hAnsi="Consolas"/>
          <w:sz w:val="24"/>
          <w:szCs w:val="24"/>
        </w:rPr>
        <w:br/>
        <w:t>s[2] = -12</w:t>
      </w:r>
      <w:r w:rsidRPr="002223AE">
        <w:rPr>
          <w:rFonts w:ascii="Consolas" w:hAnsi="Consolas"/>
          <w:sz w:val="24"/>
          <w:szCs w:val="24"/>
        </w:rPr>
        <w:br/>
        <w:t>s[3] = 9</w:t>
      </w:r>
      <w:r w:rsidRPr="002223AE">
        <w:rPr>
          <w:rFonts w:ascii="Consolas" w:hAnsi="Consolas"/>
          <w:sz w:val="24"/>
          <w:szCs w:val="24"/>
        </w:rPr>
        <w:br/>
        <w:t>s[4] = 10</w:t>
      </w:r>
      <w:r w:rsidRPr="002223AE">
        <w:rPr>
          <w:rFonts w:ascii="Consolas" w:hAnsi="Consolas"/>
          <w:sz w:val="24"/>
          <w:szCs w:val="24"/>
        </w:rPr>
        <w:br/>
        <w:t>s[5] = 3</w:t>
      </w:r>
      <w:r w:rsidRPr="002223AE">
        <w:rPr>
          <w:rFonts w:ascii="Consolas" w:hAnsi="Consolas"/>
          <w:sz w:val="24"/>
          <w:szCs w:val="24"/>
        </w:rPr>
        <w:br/>
        <w:t>s[6] = 6</w:t>
      </w:r>
    </w:p>
    <w:p w14:paraId="3C9767DC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The value of </w:t>
      </w:r>
      <w:r w:rsidRPr="002223AE">
        <w:rPr>
          <w:rStyle w:val="CDT"/>
          <w:rFonts w:cs="LucidaSansTypewriter"/>
          <w:sz w:val="24"/>
          <w:szCs w:val="24"/>
        </w:rPr>
        <w:t>s[s[6] - s[5]]</w:t>
      </w:r>
      <w:r w:rsidRPr="002223AE">
        <w:rPr>
          <w:rFonts w:ascii="Times New Roman" w:hAnsi="Times New Roman"/>
          <w:sz w:val="24"/>
          <w:szCs w:val="24"/>
        </w:rPr>
        <w:t xml:space="preserve"> is:</w:t>
      </w:r>
    </w:p>
    <w:p w14:paraId="1778406F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a. </w:t>
      </w:r>
      <w:r w:rsidRPr="002223AE">
        <w:rPr>
          <w:rStyle w:val="CDT"/>
          <w:rFonts w:cs="LucidaSansTypewriter"/>
          <w:sz w:val="24"/>
          <w:szCs w:val="24"/>
        </w:rPr>
        <w:t>0</w:t>
      </w:r>
      <w:r w:rsidRPr="002223AE">
        <w:rPr>
          <w:rFonts w:ascii="Times New Roman" w:hAnsi="Times New Roman"/>
          <w:sz w:val="24"/>
          <w:szCs w:val="24"/>
        </w:rPr>
        <w:t>.</w:t>
      </w:r>
    </w:p>
    <w:p w14:paraId="7B4CB02C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b. </w:t>
      </w:r>
      <w:r w:rsidRPr="002223AE">
        <w:rPr>
          <w:rStyle w:val="CDT"/>
          <w:rFonts w:cs="LucidaSansTypewriter"/>
          <w:sz w:val="24"/>
          <w:szCs w:val="24"/>
        </w:rPr>
        <w:t>3</w:t>
      </w:r>
      <w:r w:rsidRPr="002223AE">
        <w:rPr>
          <w:rFonts w:ascii="Times New Roman" w:hAnsi="Times New Roman"/>
          <w:sz w:val="24"/>
          <w:szCs w:val="24"/>
        </w:rPr>
        <w:t>.</w:t>
      </w:r>
    </w:p>
    <w:p w14:paraId="480F7D9F" w14:textId="77777777" w:rsidR="000007A9" w:rsidRPr="00263BD5" w:rsidRDefault="000007A9" w:rsidP="000007A9">
      <w:pPr>
        <w:pStyle w:val="StyleT2Firstline025LinespacingExactly12pt"/>
        <w:rPr>
          <w:rFonts w:ascii="Times New Roman" w:hAnsi="Times New Roman"/>
          <w:color w:val="FF0000"/>
          <w:sz w:val="24"/>
          <w:szCs w:val="24"/>
        </w:rPr>
      </w:pPr>
      <w:r w:rsidRPr="00263BD5">
        <w:rPr>
          <w:rFonts w:ascii="Times New Roman" w:hAnsi="Times New Roman"/>
          <w:color w:val="FF0000"/>
          <w:sz w:val="24"/>
          <w:szCs w:val="24"/>
        </w:rPr>
        <w:t xml:space="preserve">c. </w:t>
      </w:r>
      <w:r w:rsidRPr="00263BD5">
        <w:rPr>
          <w:rStyle w:val="CDT"/>
          <w:rFonts w:cs="LucidaSansTypewriter"/>
          <w:color w:val="FF0000"/>
          <w:sz w:val="24"/>
          <w:szCs w:val="24"/>
        </w:rPr>
        <w:t>9</w:t>
      </w:r>
      <w:r w:rsidRPr="00263BD5">
        <w:rPr>
          <w:rFonts w:ascii="Times New Roman" w:hAnsi="Times New Roman"/>
          <w:color w:val="FF0000"/>
          <w:sz w:val="24"/>
          <w:szCs w:val="24"/>
        </w:rPr>
        <w:t>.</w:t>
      </w:r>
    </w:p>
    <w:p w14:paraId="15531D7F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d. </w:t>
      </w:r>
      <w:r w:rsidRPr="002223AE">
        <w:rPr>
          <w:rStyle w:val="CDT"/>
          <w:rFonts w:cs="LucidaSansTypewriter"/>
          <w:sz w:val="24"/>
          <w:szCs w:val="24"/>
        </w:rPr>
        <w:t>0</w:t>
      </w:r>
      <w:r w:rsidRPr="002223AE">
        <w:rPr>
          <w:rFonts w:ascii="Times New Roman" w:hAnsi="Times New Roman"/>
          <w:sz w:val="24"/>
          <w:szCs w:val="24"/>
        </w:rPr>
        <w:t>.</w:t>
      </w:r>
    </w:p>
    <w:p w14:paraId="309F57B8" w14:textId="77777777" w:rsidR="000007A9" w:rsidRPr="002223AE" w:rsidRDefault="000007A9" w:rsidP="000007A9"/>
    <w:p w14:paraId="6BF50BBA" w14:textId="77777777" w:rsidR="000007A9" w:rsidRPr="002223AE" w:rsidRDefault="002223AE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0007A9" w:rsidRPr="002223AE">
        <w:rPr>
          <w:rFonts w:ascii="Times New Roman" w:hAnsi="Times New Roman"/>
          <w:sz w:val="24"/>
          <w:szCs w:val="24"/>
        </w:rPr>
        <w:t>: What do the following statements do?</w:t>
      </w:r>
    </w:p>
    <w:p w14:paraId="32CFCF43" w14:textId="77777777" w:rsidR="000007A9" w:rsidRPr="002223AE" w:rsidRDefault="000007A9" w:rsidP="000007A9">
      <w:pPr>
        <w:pStyle w:val="CDTS1"/>
        <w:spacing w:line="200" w:lineRule="exact"/>
        <w:rPr>
          <w:rFonts w:ascii="Consolas" w:hAnsi="Consolas"/>
          <w:sz w:val="24"/>
          <w:szCs w:val="24"/>
        </w:rPr>
      </w:pPr>
      <w:r w:rsidRPr="002223AE">
        <w:rPr>
          <w:rFonts w:ascii="Consolas" w:hAnsi="Consolas"/>
          <w:sz w:val="24"/>
          <w:szCs w:val="24"/>
        </w:rPr>
        <w:t>double[] array;</w:t>
      </w:r>
      <w:r w:rsidRPr="002223AE">
        <w:rPr>
          <w:rFonts w:ascii="Consolas" w:hAnsi="Consolas"/>
          <w:sz w:val="24"/>
          <w:szCs w:val="24"/>
        </w:rPr>
        <w:br/>
        <w:t>array = new double[14];</w:t>
      </w:r>
    </w:p>
    <w:p w14:paraId="694F1E5F" w14:textId="77777777" w:rsidR="000007A9" w:rsidRPr="00DA368F" w:rsidRDefault="000007A9" w:rsidP="000007A9">
      <w:pPr>
        <w:pStyle w:val="StyleT2Firstline025LinespacingExactly12pt"/>
        <w:rPr>
          <w:rFonts w:ascii="Times New Roman" w:hAnsi="Times New Roman"/>
          <w:color w:val="auto"/>
          <w:sz w:val="24"/>
          <w:szCs w:val="24"/>
        </w:rPr>
      </w:pPr>
      <w:r w:rsidRPr="00DA368F">
        <w:rPr>
          <w:rFonts w:ascii="Times New Roman" w:hAnsi="Times New Roman"/>
          <w:color w:val="auto"/>
          <w:sz w:val="24"/>
          <w:szCs w:val="24"/>
        </w:rPr>
        <w:t xml:space="preserve">a. Create a </w:t>
      </w:r>
      <w:r w:rsidRPr="00DA368F">
        <w:rPr>
          <w:rStyle w:val="CDT"/>
          <w:rFonts w:cs="LucidaSansTypewriter"/>
          <w:color w:val="auto"/>
          <w:sz w:val="24"/>
          <w:szCs w:val="24"/>
        </w:rPr>
        <w:t>double</w:t>
      </w:r>
      <w:r w:rsidRPr="00DA368F">
        <w:rPr>
          <w:rFonts w:ascii="Times New Roman" w:hAnsi="Times New Roman"/>
          <w:color w:val="auto"/>
          <w:sz w:val="24"/>
          <w:szCs w:val="24"/>
        </w:rPr>
        <w:t xml:space="preserve"> array containing 13 elements.</w:t>
      </w:r>
    </w:p>
    <w:p w14:paraId="1B4D04F8" w14:textId="77777777" w:rsidR="000007A9" w:rsidRPr="00DA368F" w:rsidRDefault="000007A9" w:rsidP="000007A9">
      <w:pPr>
        <w:pStyle w:val="StyleT2Firstline025LinespacingExactly12pt"/>
        <w:rPr>
          <w:rFonts w:ascii="Times New Roman" w:hAnsi="Times New Roman"/>
          <w:color w:val="FF0000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b. </w:t>
      </w:r>
      <w:r w:rsidRPr="00DA368F">
        <w:rPr>
          <w:rFonts w:ascii="Times New Roman" w:hAnsi="Times New Roman"/>
          <w:color w:val="FF0000"/>
          <w:sz w:val="24"/>
          <w:szCs w:val="24"/>
        </w:rPr>
        <w:t xml:space="preserve">Create a </w:t>
      </w:r>
      <w:r w:rsidRPr="00DA368F">
        <w:rPr>
          <w:rStyle w:val="CDT"/>
          <w:rFonts w:cs="LucidaSansTypewriter"/>
          <w:color w:val="FF0000"/>
          <w:sz w:val="24"/>
          <w:szCs w:val="24"/>
        </w:rPr>
        <w:t>double</w:t>
      </w:r>
      <w:r w:rsidRPr="00DA368F">
        <w:rPr>
          <w:rFonts w:ascii="Times New Roman" w:hAnsi="Times New Roman"/>
          <w:color w:val="FF0000"/>
          <w:sz w:val="24"/>
          <w:szCs w:val="24"/>
        </w:rPr>
        <w:t xml:space="preserve"> array containing 14 elements.</w:t>
      </w:r>
    </w:p>
    <w:p w14:paraId="74C46B7E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c. Create a </w:t>
      </w:r>
      <w:r w:rsidRPr="002223AE">
        <w:rPr>
          <w:rStyle w:val="CDT"/>
          <w:rFonts w:cs="LucidaSansTypewriter"/>
          <w:sz w:val="24"/>
          <w:szCs w:val="24"/>
        </w:rPr>
        <w:t>double</w:t>
      </w:r>
      <w:r w:rsidRPr="002223AE">
        <w:rPr>
          <w:rFonts w:ascii="Times New Roman" w:hAnsi="Times New Roman"/>
          <w:sz w:val="24"/>
          <w:szCs w:val="24"/>
        </w:rPr>
        <w:t xml:space="preserve"> array containing 15 elements.</w:t>
      </w:r>
    </w:p>
    <w:p w14:paraId="2E5CB2F7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 xml:space="preserve">d. Declare but do not create a </w:t>
      </w:r>
      <w:r w:rsidRPr="002223AE">
        <w:rPr>
          <w:rStyle w:val="CDT"/>
          <w:rFonts w:cs="LucidaSansTypewriter"/>
          <w:sz w:val="24"/>
          <w:szCs w:val="24"/>
        </w:rPr>
        <w:t>double</w:t>
      </w:r>
      <w:r w:rsidRPr="002223AE">
        <w:rPr>
          <w:rFonts w:ascii="Times New Roman" w:hAnsi="Times New Roman"/>
          <w:sz w:val="24"/>
          <w:szCs w:val="24"/>
        </w:rPr>
        <w:t xml:space="preserve"> array.</w:t>
      </w:r>
    </w:p>
    <w:p w14:paraId="354A80AD" w14:textId="77777777" w:rsidR="000007A9" w:rsidRPr="002223AE" w:rsidRDefault="000007A9" w:rsidP="000007A9"/>
    <w:p w14:paraId="0637499D" w14:textId="77777777" w:rsidR="000007A9" w:rsidRPr="002223AE" w:rsidRDefault="002223AE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  <w:r w:rsidR="000007A9" w:rsidRPr="002223AE">
        <w:rPr>
          <w:rFonts w:ascii="Times New Roman" w:hAnsi="Times New Roman"/>
          <w:sz w:val="24"/>
          <w:szCs w:val="24"/>
        </w:rPr>
        <w:t xml:space="preserve">: Invalid possibilities for array indices include </w:t>
      </w:r>
      <w:r w:rsidR="000007A9" w:rsidRPr="002223AE">
        <w:rPr>
          <w:rFonts w:ascii="Courier" w:hAnsi="Courier" w:cs="Courier"/>
          <w:b/>
          <w:bCs/>
          <w:sz w:val="24"/>
          <w:szCs w:val="24"/>
          <w:u w:val="single"/>
        </w:rPr>
        <w:t>        </w:t>
      </w:r>
      <w:r w:rsidR="000007A9" w:rsidRPr="002223AE">
        <w:rPr>
          <w:rFonts w:ascii="Times New Roman" w:hAnsi="Times New Roman"/>
          <w:sz w:val="24"/>
          <w:szCs w:val="24"/>
        </w:rPr>
        <w:t>.</w:t>
      </w:r>
      <w:r w:rsidR="000007A9" w:rsidRPr="002223AE">
        <w:rPr>
          <w:rFonts w:ascii="Times New Roman" w:hAnsi="Times New Roman"/>
          <w:sz w:val="24"/>
          <w:szCs w:val="24"/>
        </w:rPr>
        <w:tab/>
      </w:r>
    </w:p>
    <w:p w14:paraId="120FBA92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>a. Positive integers.</w:t>
      </w:r>
    </w:p>
    <w:p w14:paraId="00751ECD" w14:textId="77777777" w:rsidR="000007A9" w:rsidRPr="00263BD5" w:rsidRDefault="000007A9" w:rsidP="000007A9">
      <w:pPr>
        <w:pStyle w:val="StyleT2Firstline025LinespacingExactly12pt"/>
        <w:rPr>
          <w:rFonts w:ascii="Times New Roman" w:hAnsi="Times New Roman"/>
          <w:color w:val="FF0000"/>
          <w:sz w:val="24"/>
          <w:szCs w:val="24"/>
        </w:rPr>
      </w:pPr>
      <w:r w:rsidRPr="00263BD5">
        <w:rPr>
          <w:rFonts w:ascii="Times New Roman" w:hAnsi="Times New Roman"/>
          <w:color w:val="FF0000"/>
          <w:sz w:val="24"/>
          <w:szCs w:val="24"/>
        </w:rPr>
        <w:t>b. Negative integers.</w:t>
      </w:r>
    </w:p>
    <w:p w14:paraId="282B54F3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>c. Zero.</w:t>
      </w:r>
    </w:p>
    <w:p w14:paraId="2166A3C8" w14:textId="77777777" w:rsidR="000007A9" w:rsidRPr="002223AE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2223AE">
        <w:rPr>
          <w:rFonts w:ascii="Times New Roman" w:hAnsi="Times New Roman"/>
          <w:sz w:val="24"/>
          <w:szCs w:val="24"/>
        </w:rPr>
        <w:t>d. None of the above.</w:t>
      </w:r>
    </w:p>
    <w:p w14:paraId="79A5E2CB" w14:textId="77777777" w:rsidR="000007A9" w:rsidRPr="002223AE" w:rsidRDefault="000007A9" w:rsidP="002223AE">
      <w:pPr>
        <w:pStyle w:val="StyleT2Firstline025LinespacingExactly12pt"/>
        <w:rPr>
          <w:rFonts w:ascii="Times New Roman" w:hAnsi="Times New Roman"/>
          <w:sz w:val="24"/>
          <w:szCs w:val="24"/>
        </w:rPr>
      </w:pPr>
    </w:p>
    <w:p w14:paraId="6BFA719A" w14:textId="77777777" w:rsidR="000007A9" w:rsidRPr="00E70E76" w:rsidRDefault="002223AE" w:rsidP="002223AE">
      <w:pPr>
        <w:pStyle w:val="StyleT2Firstline025LinespacingExactly12pt"/>
        <w:rPr>
          <w:sz w:val="24"/>
          <w:szCs w:val="24"/>
        </w:rPr>
      </w:pPr>
      <w:r w:rsidRPr="00E70E76">
        <w:rPr>
          <w:sz w:val="24"/>
          <w:szCs w:val="24"/>
        </w:rPr>
        <w:t>17</w:t>
      </w:r>
      <w:r w:rsidR="000007A9" w:rsidRPr="00E70E76">
        <w:rPr>
          <w:sz w:val="24"/>
          <w:szCs w:val="24"/>
        </w:rPr>
        <w:t>: Which of the following statements is false?</w:t>
      </w:r>
    </w:p>
    <w:p w14:paraId="4E0D425D" w14:textId="33685841" w:rsidR="000007A9" w:rsidRPr="00DA368F" w:rsidRDefault="000007A9" w:rsidP="000007A9">
      <w:pPr>
        <w:pStyle w:val="StyleT2Firstline025LinespacingExactly12pt"/>
        <w:rPr>
          <w:color w:val="FF0000"/>
          <w:sz w:val="24"/>
          <w:szCs w:val="24"/>
        </w:rPr>
      </w:pPr>
      <w:r w:rsidRPr="00E70E76">
        <w:rPr>
          <w:rFonts w:ascii="Times New Roman" w:hAnsi="Times New Roman"/>
          <w:sz w:val="24"/>
          <w:szCs w:val="24"/>
        </w:rPr>
        <w:t xml:space="preserve">a. </w:t>
      </w:r>
      <w:r w:rsidRPr="00DA368F">
        <w:rPr>
          <w:color w:val="FF0000"/>
          <w:sz w:val="24"/>
          <w:szCs w:val="24"/>
        </w:rPr>
        <w:t>When an argument is passed by reference, the called method can access the argument’s valu</w:t>
      </w:r>
      <w:r w:rsidR="00263BD5" w:rsidRPr="00DA368F">
        <w:rPr>
          <w:color w:val="FF0000"/>
          <w:sz w:val="24"/>
          <w:szCs w:val="24"/>
        </w:rPr>
        <w:t xml:space="preserve">e </w:t>
      </w:r>
      <w:r w:rsidRPr="00DA368F">
        <w:rPr>
          <w:color w:val="FF0000"/>
          <w:sz w:val="24"/>
          <w:szCs w:val="24"/>
        </w:rPr>
        <w:t>in the caller directly but cannot modify it.</w:t>
      </w:r>
    </w:p>
    <w:p w14:paraId="6DB7B71C" w14:textId="77777777" w:rsidR="000007A9" w:rsidRPr="00E70E76" w:rsidRDefault="000007A9" w:rsidP="000007A9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E70E76">
        <w:rPr>
          <w:rFonts w:ascii="Times New Roman" w:hAnsi="Times New Roman"/>
          <w:sz w:val="24"/>
          <w:szCs w:val="24"/>
        </w:rPr>
        <w:t xml:space="preserve">b. </w:t>
      </w:r>
      <w:r w:rsidRPr="00E70E76">
        <w:rPr>
          <w:sz w:val="24"/>
          <w:szCs w:val="24"/>
        </w:rPr>
        <w:t>All arguments in Java are passed by value.</w:t>
      </w:r>
    </w:p>
    <w:p w14:paraId="3BF8AF66" w14:textId="77777777" w:rsidR="000007A9" w:rsidRPr="00E70E76" w:rsidRDefault="000007A9" w:rsidP="002223AE">
      <w:pPr>
        <w:pStyle w:val="StyleT2Firstline025LinespacingExactly12pt"/>
        <w:rPr>
          <w:rFonts w:ascii="Times New Roman" w:hAnsi="Times New Roman"/>
          <w:sz w:val="24"/>
          <w:szCs w:val="24"/>
        </w:rPr>
      </w:pPr>
      <w:r w:rsidRPr="00E70E76">
        <w:rPr>
          <w:rFonts w:ascii="Times New Roman" w:hAnsi="Times New Roman"/>
          <w:sz w:val="24"/>
          <w:szCs w:val="24"/>
        </w:rPr>
        <w:t xml:space="preserve">c. </w:t>
      </w:r>
      <w:r w:rsidRPr="00E70E76">
        <w:rPr>
          <w:sz w:val="24"/>
          <w:szCs w:val="24"/>
        </w:rPr>
        <w:t>To pass an individual array element to a method, use the indexed name of the array.</w:t>
      </w:r>
    </w:p>
    <w:p w14:paraId="60277809" w14:textId="2499E2C6" w:rsidR="000007A9" w:rsidRPr="00DA368F" w:rsidRDefault="000007A9" w:rsidP="000007A9">
      <w:pPr>
        <w:pStyle w:val="StyleT2Firstline025LinespacingExactly12pt"/>
        <w:rPr>
          <w:color w:val="auto"/>
          <w:sz w:val="24"/>
          <w:szCs w:val="24"/>
        </w:rPr>
      </w:pPr>
      <w:r w:rsidRPr="00DA368F">
        <w:rPr>
          <w:rFonts w:ascii="Times New Roman" w:hAnsi="Times New Roman"/>
          <w:color w:val="auto"/>
          <w:sz w:val="24"/>
          <w:szCs w:val="24"/>
        </w:rPr>
        <w:t xml:space="preserve">d. </w:t>
      </w:r>
      <w:r w:rsidRPr="00DA368F">
        <w:rPr>
          <w:color w:val="auto"/>
          <w:sz w:val="24"/>
          <w:szCs w:val="24"/>
        </w:rPr>
        <w:t>To pass an object reference to a method, simply specify in the method call the name of the variable that refers to the object.</w:t>
      </w:r>
    </w:p>
    <w:p w14:paraId="6534E7BB" w14:textId="77777777" w:rsidR="000007A9" w:rsidRPr="002223AE" w:rsidRDefault="000007A9" w:rsidP="000007A9"/>
    <w:p w14:paraId="39AAD171" w14:textId="77777777" w:rsidR="000007A9" w:rsidRPr="002223AE" w:rsidRDefault="002223AE" w:rsidP="000007A9">
      <w:pPr>
        <w:rPr>
          <w:rFonts w:cs="Times"/>
        </w:rPr>
      </w:pPr>
      <w:r>
        <w:rPr>
          <w:rFonts w:cs="Times"/>
        </w:rPr>
        <w:t>18</w:t>
      </w:r>
      <w:r w:rsidR="000007A9" w:rsidRPr="002223AE">
        <w:rPr>
          <w:rFonts w:cs="Times"/>
        </w:rPr>
        <w:t xml:space="preserve">:  Which of the following class members should usually be </w:t>
      </w:r>
      <w:r w:rsidR="000007A9" w:rsidRPr="002223AE">
        <w:rPr>
          <w:rStyle w:val="CDT"/>
          <w:rFonts w:cs="Lucida Console"/>
          <w:b/>
          <w:bCs w:val="0"/>
          <w:sz w:val="24"/>
          <w:szCs w:val="24"/>
        </w:rPr>
        <w:t>private</w:t>
      </w:r>
      <w:r w:rsidR="000007A9" w:rsidRPr="002223AE">
        <w:rPr>
          <w:rFonts w:cs="Times"/>
        </w:rPr>
        <w:t xml:space="preserve">? </w:t>
      </w:r>
    </w:p>
    <w:p w14:paraId="6931B417" w14:textId="77777777" w:rsidR="000007A9" w:rsidRPr="002223AE" w:rsidRDefault="000007A9" w:rsidP="000007A9">
      <w:pPr>
        <w:numPr>
          <w:ilvl w:val="0"/>
          <w:numId w:val="13"/>
        </w:numPr>
        <w:rPr>
          <w:rFonts w:cs="Times"/>
        </w:rPr>
      </w:pPr>
      <w:r w:rsidRPr="002223AE">
        <w:rPr>
          <w:rFonts w:cs="Times"/>
        </w:rPr>
        <w:t>Methods.</w:t>
      </w:r>
    </w:p>
    <w:p w14:paraId="32D6C09B" w14:textId="77777777" w:rsidR="000007A9" w:rsidRPr="002223AE" w:rsidRDefault="000007A9" w:rsidP="000007A9">
      <w:pPr>
        <w:numPr>
          <w:ilvl w:val="0"/>
          <w:numId w:val="13"/>
        </w:numPr>
        <w:rPr>
          <w:rFonts w:cs="Times"/>
        </w:rPr>
      </w:pPr>
      <w:r w:rsidRPr="002223AE">
        <w:rPr>
          <w:rFonts w:cs="Times"/>
        </w:rPr>
        <w:t>Constructors.</w:t>
      </w:r>
    </w:p>
    <w:p w14:paraId="73A7C383" w14:textId="77777777" w:rsidR="000007A9" w:rsidRPr="00263BD5" w:rsidRDefault="000007A9" w:rsidP="000007A9">
      <w:pPr>
        <w:numPr>
          <w:ilvl w:val="0"/>
          <w:numId w:val="13"/>
        </w:numPr>
        <w:rPr>
          <w:rFonts w:cs="Times"/>
          <w:color w:val="FF0000"/>
        </w:rPr>
      </w:pPr>
      <w:r w:rsidRPr="00263BD5">
        <w:rPr>
          <w:rFonts w:cs="Times"/>
          <w:color w:val="FF0000"/>
        </w:rPr>
        <w:t>Variables (or fields).</w:t>
      </w:r>
    </w:p>
    <w:p w14:paraId="06046431" w14:textId="77777777" w:rsidR="000007A9" w:rsidRPr="002223AE" w:rsidRDefault="000007A9" w:rsidP="000007A9">
      <w:pPr>
        <w:numPr>
          <w:ilvl w:val="0"/>
          <w:numId w:val="13"/>
        </w:numPr>
        <w:rPr>
          <w:rFonts w:cs="Times"/>
        </w:rPr>
      </w:pPr>
      <w:r w:rsidRPr="002223AE">
        <w:rPr>
          <w:rFonts w:cs="Times"/>
        </w:rPr>
        <w:t>All of the above.</w:t>
      </w:r>
    </w:p>
    <w:p w14:paraId="718458FB" w14:textId="77777777" w:rsidR="000007A9" w:rsidRPr="002223AE" w:rsidRDefault="000007A9" w:rsidP="000007A9"/>
    <w:p w14:paraId="7D568353" w14:textId="77777777" w:rsidR="000007A9" w:rsidRPr="002223AE" w:rsidRDefault="002223AE" w:rsidP="000007A9">
      <w:pPr>
        <w:rPr>
          <w:rFonts w:cs="Times"/>
        </w:rPr>
      </w:pPr>
      <w:r>
        <w:rPr>
          <w:rFonts w:cs="Times"/>
        </w:rPr>
        <w:t>19</w:t>
      </w:r>
      <w:r w:rsidR="000007A9" w:rsidRPr="002223AE">
        <w:rPr>
          <w:rFonts w:cs="Times"/>
        </w:rPr>
        <w:t xml:space="preserve">:  When must a program </w:t>
      </w:r>
      <w:r w:rsidR="000007A9" w:rsidRPr="002223AE">
        <w:rPr>
          <w:rFonts w:cs="Times"/>
          <w:i/>
        </w:rPr>
        <w:t>explicitly</w:t>
      </w:r>
      <w:r w:rsidR="000007A9" w:rsidRPr="002223AE">
        <w:rPr>
          <w:rFonts w:cs="Times"/>
        </w:rPr>
        <w:t xml:space="preserve"> use the </w:t>
      </w:r>
      <w:r w:rsidR="000007A9" w:rsidRPr="002223AE">
        <w:rPr>
          <w:rFonts w:ascii="Consolas" w:hAnsi="Consolas" w:cs="Lucida Console"/>
        </w:rPr>
        <w:t>this</w:t>
      </w:r>
      <w:r w:rsidR="000007A9" w:rsidRPr="002223AE">
        <w:rPr>
          <w:rFonts w:cs="Times"/>
        </w:rPr>
        <w:t xml:space="preserve"> reference?</w:t>
      </w:r>
    </w:p>
    <w:p w14:paraId="7AF907F3" w14:textId="77777777" w:rsidR="000007A9" w:rsidRPr="002223AE" w:rsidRDefault="000007A9" w:rsidP="000007A9">
      <w:pPr>
        <w:numPr>
          <w:ilvl w:val="0"/>
          <w:numId w:val="14"/>
        </w:numPr>
        <w:rPr>
          <w:rFonts w:cs="Times"/>
        </w:rPr>
      </w:pPr>
      <w:r w:rsidRPr="002223AE">
        <w:rPr>
          <w:rFonts w:cs="Times"/>
        </w:rPr>
        <w:t xml:space="preserve">Accessing a </w:t>
      </w:r>
      <w:r w:rsidRPr="002223AE">
        <w:rPr>
          <w:rFonts w:ascii="Consolas" w:hAnsi="Consolas" w:cs="Times"/>
        </w:rPr>
        <w:t>private</w:t>
      </w:r>
      <w:r w:rsidRPr="002223AE">
        <w:rPr>
          <w:rFonts w:cs="Times"/>
        </w:rPr>
        <w:t xml:space="preserve"> variable.</w:t>
      </w:r>
    </w:p>
    <w:p w14:paraId="3EB2FEC5" w14:textId="77777777" w:rsidR="000007A9" w:rsidRPr="002223AE" w:rsidRDefault="000007A9" w:rsidP="000007A9">
      <w:pPr>
        <w:numPr>
          <w:ilvl w:val="0"/>
          <w:numId w:val="14"/>
        </w:numPr>
        <w:rPr>
          <w:rFonts w:cs="Times"/>
        </w:rPr>
      </w:pPr>
      <w:r w:rsidRPr="002223AE">
        <w:rPr>
          <w:rFonts w:cs="Times"/>
        </w:rPr>
        <w:t xml:space="preserve">Accessing a </w:t>
      </w:r>
      <w:r w:rsidRPr="002223AE">
        <w:rPr>
          <w:rFonts w:ascii="Consolas" w:hAnsi="Consolas" w:cs="Times"/>
        </w:rPr>
        <w:t>public</w:t>
      </w:r>
      <w:r w:rsidRPr="002223AE">
        <w:rPr>
          <w:rFonts w:cs="Times"/>
        </w:rPr>
        <w:t xml:space="preserve"> variable.</w:t>
      </w:r>
    </w:p>
    <w:p w14:paraId="73E4B164" w14:textId="77777777" w:rsidR="000007A9" w:rsidRPr="002223AE" w:rsidRDefault="000007A9" w:rsidP="000007A9">
      <w:pPr>
        <w:numPr>
          <w:ilvl w:val="0"/>
          <w:numId w:val="14"/>
        </w:numPr>
        <w:rPr>
          <w:rFonts w:cs="Times"/>
        </w:rPr>
      </w:pPr>
      <w:r w:rsidRPr="002223AE">
        <w:rPr>
          <w:rFonts w:cs="Times"/>
        </w:rPr>
        <w:lastRenderedPageBreak/>
        <w:t>Accessing a local variable.</w:t>
      </w:r>
    </w:p>
    <w:p w14:paraId="277643C3" w14:textId="77777777" w:rsidR="000007A9" w:rsidRPr="002223AE" w:rsidRDefault="000007A9" w:rsidP="000007A9">
      <w:pPr>
        <w:numPr>
          <w:ilvl w:val="0"/>
          <w:numId w:val="14"/>
        </w:numPr>
        <w:rPr>
          <w:rFonts w:cs="Times"/>
        </w:rPr>
      </w:pPr>
      <w:r w:rsidRPr="00263BD5">
        <w:rPr>
          <w:rFonts w:cs="Times"/>
          <w:color w:val="FF0000"/>
        </w:rPr>
        <w:t>Accessing an instance variable that is shadowed by a local variable.</w:t>
      </w:r>
    </w:p>
    <w:p w14:paraId="7F12622F" w14:textId="77777777" w:rsidR="000007A9" w:rsidRPr="002223AE" w:rsidRDefault="000007A9" w:rsidP="000007A9"/>
    <w:p w14:paraId="7F4D96D0" w14:textId="77777777" w:rsidR="00E70E76" w:rsidRDefault="00E70E76" w:rsidP="000007A9">
      <w:pPr>
        <w:rPr>
          <w:rFonts w:cs="Times"/>
        </w:rPr>
      </w:pPr>
    </w:p>
    <w:p w14:paraId="5E9F9F93" w14:textId="77777777" w:rsidR="000007A9" w:rsidRPr="002223AE" w:rsidRDefault="002223AE" w:rsidP="000007A9">
      <w:pPr>
        <w:rPr>
          <w:rFonts w:cs="Times"/>
        </w:rPr>
      </w:pPr>
      <w:r>
        <w:rPr>
          <w:rFonts w:cs="Times"/>
        </w:rPr>
        <w:t>20</w:t>
      </w:r>
      <w:r w:rsidR="000007A9" w:rsidRPr="002223AE">
        <w:rPr>
          <w:rFonts w:cs="Times"/>
        </w:rPr>
        <w:t xml:space="preserve">: A constructor </w:t>
      </w:r>
      <w:r w:rsidR="000007A9" w:rsidRPr="002223AE">
        <w:rPr>
          <w:rFonts w:cs="Times"/>
          <w:i/>
        </w:rPr>
        <w:t>cannot</w:t>
      </w:r>
      <w:r w:rsidR="000007A9" w:rsidRPr="002223AE">
        <w:rPr>
          <w:rFonts w:cs="Times"/>
        </w:rPr>
        <w:t>:</w:t>
      </w:r>
    </w:p>
    <w:p w14:paraId="2CB9A78A" w14:textId="7DAD0993" w:rsidR="000007A9" w:rsidRPr="00DA368F" w:rsidRDefault="000007A9" w:rsidP="000007A9">
      <w:pPr>
        <w:numPr>
          <w:ilvl w:val="0"/>
          <w:numId w:val="15"/>
        </w:numPr>
        <w:rPr>
          <w:rFonts w:cs="Times"/>
          <w:color w:val="FF0000"/>
        </w:rPr>
      </w:pPr>
      <w:r w:rsidRPr="00DA368F">
        <w:rPr>
          <w:rFonts w:cs="Times"/>
        </w:rPr>
        <w:t>be overloaded.</w:t>
      </w:r>
      <w:r w:rsidR="00DA368F">
        <w:rPr>
          <w:rFonts w:cs="Times"/>
        </w:rPr>
        <w:t xml:space="preserve"> </w:t>
      </w:r>
      <w:r w:rsidR="00DA368F" w:rsidRPr="00DA368F">
        <w:rPr>
          <w:rFonts w:cs="Times"/>
          <w:color w:val="FF0000"/>
        </w:rPr>
        <w:t>(you can have multiple constructors)</w:t>
      </w:r>
    </w:p>
    <w:p w14:paraId="695D2A81" w14:textId="77777777" w:rsidR="000007A9" w:rsidRPr="002223AE" w:rsidRDefault="000007A9" w:rsidP="000007A9">
      <w:pPr>
        <w:numPr>
          <w:ilvl w:val="0"/>
          <w:numId w:val="15"/>
        </w:numPr>
        <w:rPr>
          <w:rFonts w:cs="Times"/>
        </w:rPr>
      </w:pPr>
      <w:r w:rsidRPr="002223AE">
        <w:rPr>
          <w:rFonts w:cs="Times"/>
        </w:rPr>
        <w:t>initialize variables to their defaults.</w:t>
      </w:r>
    </w:p>
    <w:p w14:paraId="36347ABE" w14:textId="77777777" w:rsidR="000007A9" w:rsidRPr="00DA368F" w:rsidRDefault="000007A9" w:rsidP="000007A9">
      <w:pPr>
        <w:numPr>
          <w:ilvl w:val="0"/>
          <w:numId w:val="15"/>
        </w:numPr>
        <w:rPr>
          <w:rFonts w:cs="Times"/>
          <w:color w:val="FF0000"/>
        </w:rPr>
      </w:pPr>
      <w:r w:rsidRPr="00DA368F">
        <w:rPr>
          <w:rFonts w:cs="Times"/>
          <w:color w:val="FF0000"/>
        </w:rPr>
        <w:t>specify return types or return values.</w:t>
      </w:r>
    </w:p>
    <w:p w14:paraId="1655A9BC" w14:textId="77777777" w:rsidR="000007A9" w:rsidRPr="002223AE" w:rsidRDefault="000007A9" w:rsidP="000007A9">
      <w:pPr>
        <w:numPr>
          <w:ilvl w:val="0"/>
          <w:numId w:val="15"/>
        </w:numPr>
        <w:rPr>
          <w:rFonts w:cs="Times"/>
        </w:rPr>
      </w:pPr>
      <w:r w:rsidRPr="002223AE">
        <w:rPr>
          <w:rFonts w:cs="Times"/>
        </w:rPr>
        <w:t>have the same name as the class.</w:t>
      </w:r>
    </w:p>
    <w:p w14:paraId="6F5D5B8C" w14:textId="77777777" w:rsidR="000007A9" w:rsidRPr="002223AE" w:rsidRDefault="000007A9" w:rsidP="000007A9"/>
    <w:p w14:paraId="6B8E0A49" w14:textId="77777777" w:rsidR="00964614" w:rsidRPr="002223AE" w:rsidRDefault="002223AE" w:rsidP="00964614">
      <w:pPr>
        <w:outlineLvl w:val="0"/>
        <w:rPr>
          <w:rFonts w:cs="Times"/>
        </w:rPr>
      </w:pPr>
      <w:r>
        <w:rPr>
          <w:rFonts w:cs="Times"/>
        </w:rPr>
        <w:t>21</w:t>
      </w:r>
      <w:r w:rsidR="00964614" w:rsidRPr="002223AE">
        <w:rPr>
          <w:rFonts w:cs="Times"/>
        </w:rPr>
        <w:t xml:space="preserve">: Using </w:t>
      </w:r>
      <w:r w:rsidR="00964614" w:rsidRPr="002223AE">
        <w:rPr>
          <w:rStyle w:val="CDT"/>
          <w:rFonts w:cs="Lucida Console"/>
          <w:b/>
          <w:bCs w:val="0"/>
          <w:sz w:val="24"/>
          <w:szCs w:val="24"/>
        </w:rPr>
        <w:t>public</w:t>
      </w:r>
      <w:r w:rsidR="00964614" w:rsidRPr="002223AE">
        <w:rPr>
          <w:rFonts w:cs="Times"/>
        </w:rPr>
        <w:t xml:space="preserve"> </w:t>
      </w:r>
      <w:r w:rsidR="00964614" w:rsidRPr="002223AE">
        <w:rPr>
          <w:rFonts w:cs="Times"/>
          <w:i/>
          <w:iCs/>
        </w:rPr>
        <w:t>set</w:t>
      </w:r>
      <w:r w:rsidR="00964614" w:rsidRPr="002223AE">
        <w:rPr>
          <w:rFonts w:cs="Times"/>
        </w:rPr>
        <w:t xml:space="preserve"> methods helps provide data integrity if:</w:t>
      </w:r>
    </w:p>
    <w:p w14:paraId="432D793F" w14:textId="77777777" w:rsidR="00964614" w:rsidRPr="002223AE" w:rsidRDefault="00964614" w:rsidP="00964614">
      <w:pPr>
        <w:numPr>
          <w:ilvl w:val="0"/>
          <w:numId w:val="16"/>
        </w:numPr>
        <w:rPr>
          <w:rFonts w:cs="Times"/>
        </w:rPr>
      </w:pPr>
      <w:r w:rsidRPr="002223AE">
        <w:rPr>
          <w:rFonts w:cs="Times"/>
        </w:rPr>
        <w:t xml:space="preserve">The instance variables are </w:t>
      </w:r>
      <w:r w:rsidRPr="002223AE">
        <w:rPr>
          <w:rStyle w:val="CDT"/>
          <w:rFonts w:cs="Lucida Console"/>
          <w:b/>
          <w:bCs w:val="0"/>
          <w:sz w:val="24"/>
          <w:szCs w:val="24"/>
        </w:rPr>
        <w:t>public</w:t>
      </w:r>
      <w:r w:rsidRPr="002223AE">
        <w:rPr>
          <w:rFonts w:cs="Times"/>
        </w:rPr>
        <w:t>.</w:t>
      </w:r>
    </w:p>
    <w:p w14:paraId="429140ED" w14:textId="77777777" w:rsidR="00964614" w:rsidRPr="002223AE" w:rsidRDefault="00964614" w:rsidP="00964614">
      <w:pPr>
        <w:numPr>
          <w:ilvl w:val="0"/>
          <w:numId w:val="16"/>
        </w:numPr>
        <w:rPr>
          <w:rFonts w:cs="Times"/>
        </w:rPr>
      </w:pPr>
      <w:r w:rsidRPr="002223AE">
        <w:rPr>
          <w:rFonts w:cs="Times"/>
        </w:rPr>
        <w:t xml:space="preserve">The instance variables are </w:t>
      </w:r>
      <w:r w:rsidRPr="002223AE">
        <w:rPr>
          <w:rStyle w:val="CDT"/>
          <w:rFonts w:cs="Lucida Console"/>
          <w:b/>
          <w:bCs w:val="0"/>
          <w:sz w:val="24"/>
          <w:szCs w:val="24"/>
        </w:rPr>
        <w:t>private</w:t>
      </w:r>
      <w:r w:rsidRPr="002223AE">
        <w:rPr>
          <w:rFonts w:cs="Times"/>
        </w:rPr>
        <w:t>.</w:t>
      </w:r>
    </w:p>
    <w:p w14:paraId="5974922C" w14:textId="77777777" w:rsidR="00964614" w:rsidRPr="002223AE" w:rsidRDefault="00964614" w:rsidP="00964614">
      <w:pPr>
        <w:numPr>
          <w:ilvl w:val="0"/>
          <w:numId w:val="16"/>
        </w:numPr>
        <w:rPr>
          <w:rFonts w:cs="Times"/>
        </w:rPr>
      </w:pPr>
      <w:r w:rsidRPr="002223AE">
        <w:rPr>
          <w:rFonts w:cs="Times"/>
        </w:rPr>
        <w:t>The methods perform validity checking.</w:t>
      </w:r>
    </w:p>
    <w:p w14:paraId="68188629" w14:textId="77777777" w:rsidR="00964614" w:rsidRDefault="00964614" w:rsidP="00964614">
      <w:pPr>
        <w:numPr>
          <w:ilvl w:val="0"/>
          <w:numId w:val="16"/>
        </w:numPr>
        <w:rPr>
          <w:rFonts w:cs="Times"/>
        </w:rPr>
      </w:pPr>
      <w:r w:rsidRPr="00263BD5">
        <w:rPr>
          <w:rFonts w:cs="Times"/>
          <w:color w:val="FF0000"/>
        </w:rPr>
        <w:t>Both b and c.</w:t>
      </w:r>
    </w:p>
    <w:p w14:paraId="0FDFCD7B" w14:textId="77777777" w:rsidR="002223AE" w:rsidRPr="002223AE" w:rsidRDefault="002223AE" w:rsidP="002223AE">
      <w:pPr>
        <w:ind w:left="720"/>
        <w:rPr>
          <w:rFonts w:cs="Times"/>
        </w:rPr>
      </w:pPr>
    </w:p>
    <w:p w14:paraId="17DAA175" w14:textId="77777777" w:rsidR="00964614" w:rsidRPr="002223AE" w:rsidRDefault="002223AE" w:rsidP="002223AE">
      <w:pPr>
        <w:rPr>
          <w:rStyle w:val="basetext"/>
          <w:sz w:val="24"/>
          <w:szCs w:val="24"/>
        </w:rPr>
      </w:pPr>
      <w:r>
        <w:rPr>
          <w:rStyle w:val="basetext"/>
          <w:sz w:val="24"/>
          <w:szCs w:val="24"/>
        </w:rPr>
        <w:t xml:space="preserve"> 22</w:t>
      </w:r>
      <w:r w:rsidR="00964614" w:rsidRPr="002223AE">
        <w:rPr>
          <w:rStyle w:val="basetext"/>
          <w:sz w:val="24"/>
          <w:szCs w:val="24"/>
        </w:rPr>
        <w:t xml:space="preserve">: Which of the following statements is </w:t>
      </w:r>
      <w:r w:rsidR="00964614" w:rsidRPr="002223AE">
        <w:rPr>
          <w:rStyle w:val="basetext"/>
          <w:i/>
          <w:sz w:val="24"/>
          <w:szCs w:val="24"/>
        </w:rPr>
        <w:t>false</w:t>
      </w:r>
      <w:r w:rsidR="00964614" w:rsidRPr="002223AE">
        <w:rPr>
          <w:rStyle w:val="basetext"/>
          <w:sz w:val="24"/>
          <w:szCs w:val="24"/>
        </w:rPr>
        <w:t>?</w:t>
      </w:r>
    </w:p>
    <w:p w14:paraId="3970BAB4" w14:textId="304F3002" w:rsidR="00964614" w:rsidRPr="00EF4AFA" w:rsidRDefault="00964614" w:rsidP="00EF4AFA">
      <w:pPr>
        <w:pStyle w:val="ListParagraph"/>
        <w:numPr>
          <w:ilvl w:val="0"/>
          <w:numId w:val="17"/>
        </w:numPr>
        <w:tabs>
          <w:tab w:val="left" w:pos="360"/>
        </w:tabs>
        <w:rPr>
          <w:rStyle w:val="basetext"/>
          <w:color w:val="FF0000"/>
          <w:sz w:val="24"/>
          <w:szCs w:val="24"/>
        </w:rPr>
      </w:pPr>
      <w:r w:rsidRPr="00EF4AFA">
        <w:rPr>
          <w:rStyle w:val="basetext"/>
          <w:color w:val="FF0000"/>
          <w:sz w:val="24"/>
          <w:szCs w:val="24"/>
        </w:rPr>
        <w:t xml:space="preserve">Each class declaration that begins with the access modifier </w:t>
      </w:r>
      <w:r w:rsidRPr="00EF4AFA">
        <w:rPr>
          <w:rStyle w:val="basetext"/>
          <w:rFonts w:ascii="Consolas" w:hAnsi="Consolas"/>
          <w:color w:val="FF0000"/>
          <w:sz w:val="24"/>
          <w:szCs w:val="24"/>
        </w:rPr>
        <w:t>private</w:t>
      </w:r>
      <w:r w:rsidRPr="00EF4AFA">
        <w:rPr>
          <w:rStyle w:val="basetext"/>
          <w:color w:val="FF0000"/>
          <w:sz w:val="24"/>
          <w:szCs w:val="24"/>
        </w:rPr>
        <w:t xml:space="preserve"> must be stored in a file that has the same name as the class and ends with the </w:t>
      </w:r>
      <w:r w:rsidRPr="00EF4AFA">
        <w:rPr>
          <w:rStyle w:val="basetext"/>
          <w:rFonts w:ascii="Consolas" w:hAnsi="Consolas"/>
          <w:color w:val="FF0000"/>
          <w:sz w:val="24"/>
          <w:szCs w:val="24"/>
        </w:rPr>
        <w:t>.java</w:t>
      </w:r>
      <w:r w:rsidRPr="00EF4AFA">
        <w:rPr>
          <w:rStyle w:val="basetext"/>
          <w:color w:val="FF0000"/>
          <w:sz w:val="24"/>
          <w:szCs w:val="24"/>
        </w:rPr>
        <w:t xml:space="preserve"> filename extension.</w:t>
      </w:r>
    </w:p>
    <w:p w14:paraId="3EA3E32E" w14:textId="4C0F31A0" w:rsidR="00EF4AFA" w:rsidRPr="00EF4AFA" w:rsidRDefault="00EF4AFA" w:rsidP="00EF4AFA">
      <w:pPr>
        <w:pStyle w:val="ListParagraph"/>
        <w:tabs>
          <w:tab w:val="left" w:pos="360"/>
        </w:tabs>
        <w:rPr>
          <w:rStyle w:val="basetext"/>
          <w:color w:val="FF0000"/>
          <w:sz w:val="24"/>
          <w:szCs w:val="24"/>
        </w:rPr>
      </w:pPr>
      <w:r>
        <w:rPr>
          <w:rStyle w:val="basetext"/>
          <w:color w:val="FF0000"/>
          <w:sz w:val="24"/>
          <w:szCs w:val="24"/>
        </w:rPr>
        <w:t>(creates a class file)</w:t>
      </w:r>
    </w:p>
    <w:p w14:paraId="34B763E2" w14:textId="77777777" w:rsidR="00964614" w:rsidRPr="002223AE" w:rsidRDefault="002223AE" w:rsidP="002223AE">
      <w:pPr>
        <w:tabs>
          <w:tab w:val="left" w:pos="360"/>
        </w:tabs>
        <w:ind w:left="720" w:hanging="720"/>
        <w:rPr>
          <w:rStyle w:val="basetext"/>
          <w:sz w:val="24"/>
          <w:szCs w:val="24"/>
        </w:rPr>
      </w:pPr>
      <w:r>
        <w:rPr>
          <w:rStyle w:val="basetext"/>
          <w:sz w:val="24"/>
          <w:szCs w:val="24"/>
        </w:rPr>
        <w:tab/>
      </w:r>
      <w:r w:rsidR="00964614" w:rsidRPr="002223AE">
        <w:rPr>
          <w:rStyle w:val="basetext"/>
          <w:sz w:val="24"/>
          <w:szCs w:val="24"/>
        </w:rPr>
        <w:t>b.</w:t>
      </w:r>
      <w:r w:rsidR="00964614" w:rsidRPr="002223AE">
        <w:rPr>
          <w:rStyle w:val="basetext"/>
          <w:sz w:val="24"/>
          <w:szCs w:val="24"/>
        </w:rPr>
        <w:tab/>
        <w:t xml:space="preserve">Every class declaration contains keyword </w:t>
      </w:r>
      <w:r w:rsidR="00964614" w:rsidRPr="002223AE">
        <w:rPr>
          <w:rStyle w:val="basetext"/>
          <w:rFonts w:ascii="Consolas" w:hAnsi="Consolas"/>
          <w:sz w:val="24"/>
          <w:szCs w:val="24"/>
        </w:rPr>
        <w:t>class</w:t>
      </w:r>
      <w:r w:rsidR="00964614" w:rsidRPr="002223AE">
        <w:rPr>
          <w:rStyle w:val="basetext"/>
          <w:sz w:val="24"/>
          <w:szCs w:val="24"/>
        </w:rPr>
        <w:t xml:space="preserve"> followed immediately by the class’s name.</w:t>
      </w:r>
    </w:p>
    <w:p w14:paraId="7A7F9C6E" w14:textId="77777777" w:rsidR="00964614" w:rsidRPr="002223AE" w:rsidRDefault="002223AE" w:rsidP="002223AE">
      <w:pPr>
        <w:tabs>
          <w:tab w:val="left" w:pos="360"/>
        </w:tabs>
        <w:rPr>
          <w:rStyle w:val="basetext"/>
          <w:sz w:val="24"/>
          <w:szCs w:val="24"/>
        </w:rPr>
      </w:pPr>
      <w:r>
        <w:rPr>
          <w:rStyle w:val="basetext"/>
          <w:sz w:val="24"/>
          <w:szCs w:val="24"/>
        </w:rPr>
        <w:tab/>
      </w:r>
      <w:r w:rsidR="00964614" w:rsidRPr="002223AE">
        <w:rPr>
          <w:rStyle w:val="basetext"/>
          <w:sz w:val="24"/>
          <w:szCs w:val="24"/>
        </w:rPr>
        <w:t>c.</w:t>
      </w:r>
      <w:r w:rsidR="00964614" w:rsidRPr="002223AE">
        <w:rPr>
          <w:rStyle w:val="basetext"/>
          <w:sz w:val="24"/>
          <w:szCs w:val="24"/>
        </w:rPr>
        <w:tab/>
        <w:t>Class, method and variable names are identifiers.</w:t>
      </w:r>
    </w:p>
    <w:p w14:paraId="0CA1252B" w14:textId="77777777" w:rsidR="00964614" w:rsidRPr="002223AE" w:rsidRDefault="002223AE" w:rsidP="002223AE">
      <w:pPr>
        <w:tabs>
          <w:tab w:val="left" w:pos="360"/>
        </w:tabs>
        <w:ind w:left="720" w:hanging="720"/>
        <w:rPr>
          <w:rStyle w:val="basetext"/>
          <w:sz w:val="24"/>
          <w:szCs w:val="24"/>
        </w:rPr>
      </w:pPr>
      <w:r>
        <w:rPr>
          <w:rStyle w:val="basetext"/>
          <w:sz w:val="24"/>
          <w:szCs w:val="24"/>
        </w:rPr>
        <w:tab/>
      </w:r>
      <w:r w:rsidR="00964614" w:rsidRPr="002223AE">
        <w:rPr>
          <w:rStyle w:val="basetext"/>
          <w:sz w:val="24"/>
          <w:szCs w:val="24"/>
        </w:rPr>
        <w:t>d.</w:t>
      </w:r>
      <w:r w:rsidR="00964614" w:rsidRPr="002223AE">
        <w:rPr>
          <w:rStyle w:val="basetext"/>
          <w:sz w:val="24"/>
          <w:szCs w:val="24"/>
        </w:rPr>
        <w:tab/>
        <w:t>An object has attributes that are implemented as instance variables and carried with it throughout its lifetime.</w:t>
      </w:r>
    </w:p>
    <w:p w14:paraId="1D1BAA2E" w14:textId="77777777" w:rsidR="00964614" w:rsidRPr="002223AE" w:rsidRDefault="00964614" w:rsidP="000007A9"/>
    <w:p w14:paraId="495C6C18" w14:textId="77777777" w:rsidR="00964614" w:rsidRPr="002223AE" w:rsidRDefault="002223AE" w:rsidP="00964614">
      <w:pPr>
        <w:rPr>
          <w:rStyle w:val="basetext"/>
          <w:sz w:val="24"/>
          <w:szCs w:val="24"/>
        </w:rPr>
      </w:pPr>
      <w:r>
        <w:rPr>
          <w:rStyle w:val="basetext"/>
          <w:sz w:val="24"/>
          <w:szCs w:val="24"/>
        </w:rPr>
        <w:t>23</w:t>
      </w:r>
      <w:r w:rsidR="00964614" w:rsidRPr="002223AE">
        <w:rPr>
          <w:rStyle w:val="basetext"/>
          <w:sz w:val="24"/>
          <w:szCs w:val="24"/>
        </w:rPr>
        <w:t xml:space="preserve">: Which of the following statements is </w:t>
      </w:r>
      <w:r w:rsidR="00964614" w:rsidRPr="002223AE">
        <w:rPr>
          <w:rStyle w:val="basetext"/>
          <w:i/>
          <w:sz w:val="24"/>
          <w:szCs w:val="24"/>
        </w:rPr>
        <w:t>false</w:t>
      </w:r>
      <w:r w:rsidR="00964614" w:rsidRPr="002223AE">
        <w:rPr>
          <w:rStyle w:val="basetext"/>
          <w:sz w:val="24"/>
          <w:szCs w:val="24"/>
        </w:rPr>
        <w:t>?</w:t>
      </w:r>
    </w:p>
    <w:p w14:paraId="79ABB632" w14:textId="77777777" w:rsidR="00964614" w:rsidRPr="002223AE" w:rsidRDefault="00964614" w:rsidP="00964614">
      <w:pPr>
        <w:tabs>
          <w:tab w:val="left" w:pos="360"/>
        </w:tabs>
        <w:ind w:left="360" w:hanging="360"/>
        <w:rPr>
          <w:rStyle w:val="basetext"/>
          <w:sz w:val="24"/>
          <w:szCs w:val="24"/>
        </w:rPr>
      </w:pPr>
      <w:r w:rsidRPr="002223AE">
        <w:rPr>
          <w:rStyle w:val="basetext"/>
          <w:sz w:val="24"/>
          <w:szCs w:val="24"/>
        </w:rPr>
        <w:t>a.</w:t>
      </w:r>
      <w:r w:rsidRPr="002223AE">
        <w:rPr>
          <w:rStyle w:val="basetext"/>
          <w:sz w:val="24"/>
          <w:szCs w:val="24"/>
        </w:rPr>
        <w:tab/>
        <w:t>The method’s return type specifies the type of data returned to a method’s caller.</w:t>
      </w:r>
    </w:p>
    <w:p w14:paraId="4B79A86E" w14:textId="77777777" w:rsidR="00964614" w:rsidRPr="002223AE" w:rsidRDefault="00964614" w:rsidP="00964614">
      <w:pPr>
        <w:tabs>
          <w:tab w:val="left" w:pos="360"/>
        </w:tabs>
        <w:ind w:left="360" w:hanging="360"/>
        <w:rPr>
          <w:rStyle w:val="basetext"/>
          <w:sz w:val="24"/>
          <w:szCs w:val="24"/>
        </w:rPr>
      </w:pPr>
      <w:r w:rsidRPr="002223AE">
        <w:rPr>
          <w:rStyle w:val="basetext"/>
          <w:sz w:val="24"/>
          <w:szCs w:val="24"/>
        </w:rPr>
        <w:t>b.</w:t>
      </w:r>
      <w:r w:rsidRPr="002223AE">
        <w:rPr>
          <w:rStyle w:val="basetext"/>
          <w:sz w:val="24"/>
          <w:szCs w:val="24"/>
        </w:rPr>
        <w:tab/>
        <w:t>Empty parentheses following a method name indicate that the method does not require any parameters to perform its task.</w:t>
      </w:r>
    </w:p>
    <w:p w14:paraId="153F5F00" w14:textId="77777777" w:rsidR="00964614" w:rsidRPr="002223AE" w:rsidRDefault="00964614" w:rsidP="00964614">
      <w:pPr>
        <w:tabs>
          <w:tab w:val="left" w:pos="360"/>
        </w:tabs>
        <w:ind w:left="360" w:hanging="360"/>
        <w:rPr>
          <w:rStyle w:val="basetext"/>
          <w:sz w:val="24"/>
          <w:szCs w:val="24"/>
        </w:rPr>
      </w:pPr>
      <w:r w:rsidRPr="002223AE">
        <w:rPr>
          <w:rStyle w:val="basetext"/>
          <w:sz w:val="24"/>
          <w:szCs w:val="24"/>
        </w:rPr>
        <w:t>c.</w:t>
      </w:r>
      <w:r w:rsidRPr="002223AE">
        <w:rPr>
          <w:rStyle w:val="basetext"/>
          <w:sz w:val="24"/>
          <w:szCs w:val="24"/>
        </w:rPr>
        <w:tab/>
        <w:t xml:space="preserve">When a method that specifies a return type other than </w:t>
      </w:r>
      <w:r w:rsidRPr="002223AE">
        <w:rPr>
          <w:rStyle w:val="basetext"/>
          <w:rFonts w:ascii="Consolas" w:hAnsi="Consolas"/>
          <w:sz w:val="24"/>
          <w:szCs w:val="24"/>
        </w:rPr>
        <w:t>void</w:t>
      </w:r>
      <w:r w:rsidRPr="002223AE">
        <w:rPr>
          <w:rStyle w:val="basetext"/>
          <w:sz w:val="24"/>
          <w:szCs w:val="24"/>
        </w:rPr>
        <w:t xml:space="preserve"> is called and completes its task, the method must return a result to its calling method</w:t>
      </w:r>
    </w:p>
    <w:p w14:paraId="3B2C5113" w14:textId="67422B2E" w:rsidR="00964614" w:rsidRPr="00263BD5" w:rsidRDefault="00964614" w:rsidP="00964614">
      <w:pPr>
        <w:tabs>
          <w:tab w:val="left" w:pos="360"/>
        </w:tabs>
        <w:ind w:left="360" w:hanging="360"/>
        <w:rPr>
          <w:rStyle w:val="basetext"/>
          <w:color w:val="FF0000"/>
          <w:sz w:val="24"/>
          <w:szCs w:val="24"/>
        </w:rPr>
      </w:pPr>
      <w:r w:rsidRPr="002223AE">
        <w:rPr>
          <w:rStyle w:val="basetext"/>
          <w:sz w:val="24"/>
          <w:szCs w:val="24"/>
        </w:rPr>
        <w:t>d.</w:t>
      </w:r>
      <w:r w:rsidRPr="002223AE">
        <w:rPr>
          <w:rStyle w:val="basetext"/>
          <w:sz w:val="24"/>
          <w:szCs w:val="24"/>
        </w:rPr>
        <w:tab/>
      </w:r>
      <w:r w:rsidRPr="00263BD5">
        <w:rPr>
          <w:rStyle w:val="basetext"/>
          <w:color w:val="FF0000"/>
          <w:sz w:val="24"/>
          <w:szCs w:val="24"/>
        </w:rPr>
        <w:t xml:space="preserve">Classes often provide </w:t>
      </w:r>
      <w:r w:rsidRPr="00263BD5">
        <w:rPr>
          <w:rStyle w:val="basetext"/>
          <w:rFonts w:ascii="Consolas" w:hAnsi="Consolas"/>
          <w:color w:val="FF0000"/>
          <w:sz w:val="24"/>
          <w:szCs w:val="24"/>
        </w:rPr>
        <w:t>public</w:t>
      </w:r>
      <w:r w:rsidRPr="00263BD5">
        <w:rPr>
          <w:rStyle w:val="basetext"/>
          <w:color w:val="FF0000"/>
          <w:sz w:val="24"/>
          <w:szCs w:val="24"/>
        </w:rPr>
        <w:t xml:space="preserve"> methods to allow the class’s clients to </w:t>
      </w:r>
      <w:r w:rsidRPr="00263BD5">
        <w:rPr>
          <w:rStyle w:val="basetext"/>
          <w:i/>
          <w:color w:val="FF0000"/>
          <w:sz w:val="24"/>
          <w:szCs w:val="24"/>
        </w:rPr>
        <w:t>set</w:t>
      </w:r>
      <w:r w:rsidRPr="00263BD5">
        <w:rPr>
          <w:rStyle w:val="basetext"/>
          <w:color w:val="FF0000"/>
          <w:sz w:val="24"/>
          <w:szCs w:val="24"/>
        </w:rPr>
        <w:t xml:space="preserve"> or </w:t>
      </w:r>
      <w:r w:rsidRPr="00263BD5">
        <w:rPr>
          <w:rStyle w:val="basetext"/>
          <w:i/>
          <w:color w:val="FF0000"/>
          <w:sz w:val="24"/>
          <w:szCs w:val="24"/>
        </w:rPr>
        <w:t>get</w:t>
      </w:r>
      <w:r w:rsidRPr="00263BD5">
        <w:rPr>
          <w:rStyle w:val="basetext"/>
          <w:color w:val="FF0000"/>
          <w:sz w:val="24"/>
          <w:szCs w:val="24"/>
        </w:rPr>
        <w:t xml:space="preserve"> private instance variables; the names of these methods must begin with </w:t>
      </w:r>
      <w:r w:rsidRPr="00263BD5">
        <w:rPr>
          <w:rStyle w:val="basetext"/>
          <w:i/>
          <w:color w:val="FF0000"/>
          <w:sz w:val="24"/>
          <w:szCs w:val="24"/>
        </w:rPr>
        <w:t>set</w:t>
      </w:r>
      <w:r w:rsidRPr="00263BD5">
        <w:rPr>
          <w:rStyle w:val="basetext"/>
          <w:color w:val="FF0000"/>
          <w:sz w:val="24"/>
          <w:szCs w:val="24"/>
        </w:rPr>
        <w:t xml:space="preserve"> or </w:t>
      </w:r>
      <w:r w:rsidRPr="00263BD5">
        <w:rPr>
          <w:rStyle w:val="basetext"/>
          <w:i/>
          <w:color w:val="FF0000"/>
          <w:sz w:val="24"/>
          <w:szCs w:val="24"/>
        </w:rPr>
        <w:t>get</w:t>
      </w:r>
      <w:r w:rsidRPr="00263BD5">
        <w:rPr>
          <w:rStyle w:val="basetext"/>
          <w:color w:val="FF0000"/>
          <w:sz w:val="24"/>
          <w:szCs w:val="24"/>
        </w:rPr>
        <w:t xml:space="preserve">. </w:t>
      </w:r>
      <w:r w:rsidR="00EF4AFA">
        <w:rPr>
          <w:rStyle w:val="basetext"/>
          <w:color w:val="FF0000"/>
          <w:sz w:val="24"/>
          <w:szCs w:val="24"/>
        </w:rPr>
        <w:t>(can call methods anything you want)</w:t>
      </w:r>
    </w:p>
    <w:p w14:paraId="2E2F2A15" w14:textId="77777777" w:rsidR="00964614" w:rsidRPr="002223AE" w:rsidRDefault="00964614" w:rsidP="000007A9"/>
    <w:p w14:paraId="626E3BD9" w14:textId="77777777" w:rsidR="00964614" w:rsidRDefault="002223AE" w:rsidP="000007A9">
      <w:r>
        <w:t xml:space="preserve">24. </w:t>
      </w:r>
      <w:r w:rsidR="00994E67">
        <w:t xml:space="preserve">Explain the difference between abstraction and modularization. </w:t>
      </w:r>
    </w:p>
    <w:p w14:paraId="39FAD3F7" w14:textId="707F5F1F" w:rsidR="002223AE" w:rsidRDefault="00263BD5" w:rsidP="000007A9">
      <w:pPr>
        <w:rPr>
          <w:color w:val="FF0000"/>
        </w:rPr>
      </w:pPr>
      <w:r>
        <w:rPr>
          <w:color w:val="FF0000"/>
        </w:rPr>
        <w:t xml:space="preserve">Abstraction is when you ignore the details of the parts and focus on a higher level of a program, while modularization is when you divide a whole into well-defined parts that can be built and examined separately, and that interact in well-defined ways. </w:t>
      </w:r>
    </w:p>
    <w:p w14:paraId="6171192D" w14:textId="4ADFC95C" w:rsidR="00EF4AFA" w:rsidRDefault="00EF4AFA" w:rsidP="000007A9">
      <w:pPr>
        <w:rPr>
          <w:color w:val="FF0000"/>
        </w:rPr>
      </w:pPr>
    </w:p>
    <w:p w14:paraId="063CAB7D" w14:textId="6792D12F" w:rsidR="00EF4AFA" w:rsidRDefault="00EF4AFA" w:rsidP="000007A9">
      <w:pPr>
        <w:rPr>
          <w:color w:val="FF0000"/>
        </w:rPr>
      </w:pPr>
      <w:r>
        <w:rPr>
          <w:color w:val="FF0000"/>
        </w:rPr>
        <w:t>Abstraction = focusing on big picture, not focusing on details (don’t know details of how the method is implemented, just use the method)</w:t>
      </w:r>
    </w:p>
    <w:p w14:paraId="066FF163" w14:textId="0F8C195E" w:rsidR="00EF4AFA" w:rsidRDefault="00EF4AFA" w:rsidP="000007A9">
      <w:pPr>
        <w:rPr>
          <w:color w:val="FF0000"/>
        </w:rPr>
      </w:pPr>
    </w:p>
    <w:p w14:paraId="0CB5D9AF" w14:textId="7CE8C78A" w:rsidR="00EF4AFA" w:rsidRPr="00263BD5" w:rsidRDefault="00EF4AFA" w:rsidP="000007A9">
      <w:pPr>
        <w:rPr>
          <w:color w:val="FF0000"/>
        </w:rPr>
      </w:pPr>
      <w:r>
        <w:rPr>
          <w:color w:val="FF0000"/>
        </w:rPr>
        <w:t>Modularization = separate program into separate classes with separate methods to organize the code</w:t>
      </w:r>
    </w:p>
    <w:p w14:paraId="371D171E" w14:textId="77777777" w:rsidR="002223AE" w:rsidRDefault="002223AE" w:rsidP="000007A9"/>
    <w:p w14:paraId="720CA161" w14:textId="77777777" w:rsidR="002223AE" w:rsidRDefault="002223AE" w:rsidP="000007A9"/>
    <w:p w14:paraId="6997EB04" w14:textId="77777777" w:rsidR="002223AE" w:rsidRDefault="002223AE" w:rsidP="000007A9">
      <w:r>
        <w:t xml:space="preserve">25. </w:t>
      </w:r>
      <w:r w:rsidR="005556B5">
        <w:t xml:space="preserve"> What </w:t>
      </w:r>
      <w:r w:rsidR="00D816D7">
        <w:t>happens</w:t>
      </w:r>
      <w:r w:rsidR="005556B5">
        <w:t xml:space="preserve"> when you </w:t>
      </w:r>
      <w:r w:rsidR="00D816D7">
        <w:t xml:space="preserve">run the following code? Explain. </w:t>
      </w:r>
    </w:p>
    <w:p w14:paraId="041FDE23" w14:textId="77777777" w:rsidR="005556B5" w:rsidRDefault="005556B5" w:rsidP="000007A9"/>
    <w:p w14:paraId="5599847C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public class </w:t>
      </w:r>
      <w:proofErr w:type="gramStart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Dummy{</w:t>
      </w:r>
      <w:proofErr w:type="gramEnd"/>
    </w:p>
    <w:p w14:paraId="7D7C637B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private void </w:t>
      </w:r>
      <w:proofErr w:type="gramStart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foo(</w:t>
      </w:r>
      <w:proofErr w:type="gramEnd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){</w:t>
      </w:r>
    </w:p>
    <w:p w14:paraId="28016F1B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    </w:t>
      </w:r>
      <w:proofErr w:type="spellStart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System.out.println</w:t>
      </w:r>
      <w:proofErr w:type="spellEnd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("</w:t>
      </w:r>
      <w:r>
        <w:rPr>
          <w:rFonts w:ascii="Courier New" w:eastAsia="Times New Roman" w:hAnsi="Courier New" w:cs="Courier New"/>
          <w:noProof w:val="0"/>
          <w:sz w:val="20"/>
          <w:szCs w:val="20"/>
        </w:rPr>
        <w:t>I am a method</w:t>
      </w: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");</w:t>
      </w:r>
    </w:p>
    <w:p w14:paraId="5A101761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}</w:t>
      </w:r>
    </w:p>
    <w:p w14:paraId="365DC366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}</w:t>
      </w:r>
    </w:p>
    <w:p w14:paraId="461DEDC1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>
        <w:rPr>
          <w:rFonts w:ascii="Courier New" w:eastAsia="Times New Roman" w:hAnsi="Courier New" w:cs="Courier New"/>
          <w:noProof w:val="0"/>
          <w:sz w:val="20"/>
          <w:szCs w:val="20"/>
        </w:rPr>
        <w:t xml:space="preserve">public </w:t>
      </w: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class </w:t>
      </w:r>
      <w:proofErr w:type="gramStart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Test{</w:t>
      </w:r>
      <w:proofErr w:type="gramEnd"/>
    </w:p>
    <w:p w14:paraId="0536ECD1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public static void </w:t>
      </w:r>
      <w:proofErr w:type="gramStart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main(</w:t>
      </w:r>
      <w:proofErr w:type="gramEnd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String[] </w:t>
      </w:r>
      <w:proofErr w:type="spellStart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args</w:t>
      </w:r>
      <w:proofErr w:type="spellEnd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) throws Exception {</w:t>
      </w:r>
    </w:p>
    <w:p w14:paraId="2727D064" w14:textId="77777777" w:rsidR="005556B5" w:rsidRPr="005556B5" w:rsidRDefault="005556B5" w:rsidP="00555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    Dummy d = new </w:t>
      </w:r>
      <w:proofErr w:type="gramStart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Dummy(</w:t>
      </w:r>
      <w:proofErr w:type="gramEnd"/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);</w:t>
      </w:r>
      <w:r>
        <w:rPr>
          <w:rFonts w:ascii="Courier New" w:eastAsia="Times New Roman" w:hAnsi="Courier New" w:cs="Courier New"/>
          <w:noProof w:val="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</w:rPr>
        <w:t>d.foo</w:t>
      </w:r>
      <w:proofErr w:type="spellEnd"/>
      <w:r>
        <w:rPr>
          <w:rFonts w:ascii="Courier New" w:eastAsia="Times New Roman" w:hAnsi="Courier New" w:cs="Courier New"/>
          <w:noProof w:val="0"/>
          <w:sz w:val="20"/>
          <w:szCs w:val="20"/>
        </w:rPr>
        <w:t>();</w:t>
      </w:r>
    </w:p>
    <w:p w14:paraId="3D72443A" w14:textId="35C8C800" w:rsidR="003E38BF" w:rsidRDefault="005556B5" w:rsidP="00263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480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5556B5">
        <w:rPr>
          <w:rFonts w:ascii="Courier New" w:eastAsia="Times New Roman" w:hAnsi="Courier New" w:cs="Courier New"/>
          <w:noProof w:val="0"/>
          <w:sz w:val="20"/>
          <w:szCs w:val="20"/>
        </w:rPr>
        <w:t>}}</w:t>
      </w:r>
    </w:p>
    <w:p w14:paraId="114C4391" w14:textId="72AD816D" w:rsidR="00263BD5" w:rsidRDefault="00263BD5" w:rsidP="00263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480"/>
      </w:pPr>
    </w:p>
    <w:p w14:paraId="054B1774" w14:textId="46348E4B" w:rsidR="00263BD5" w:rsidRPr="00EF4AFA" w:rsidRDefault="00EF4AFA" w:rsidP="00263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480"/>
        <w:rPr>
          <w:color w:val="FF0000"/>
        </w:rPr>
      </w:pPr>
      <w:r>
        <w:rPr>
          <w:color w:val="FF0000"/>
        </w:rPr>
        <w:t>You will get a compilation error because you can’t call a private method in another class that it is not declared in.</w:t>
      </w:r>
      <w:bookmarkStart w:id="0" w:name="_GoBack"/>
      <w:bookmarkEnd w:id="0"/>
    </w:p>
    <w:sectPr w:rsidR="00263BD5" w:rsidRPr="00EF4A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993E8" w14:textId="77777777" w:rsidR="00475643" w:rsidRDefault="00475643" w:rsidP="002223AE">
      <w:r>
        <w:separator/>
      </w:r>
    </w:p>
  </w:endnote>
  <w:endnote w:type="continuationSeparator" w:id="0">
    <w:p w14:paraId="0D2DB5AA" w14:textId="77777777" w:rsidR="00475643" w:rsidRDefault="00475643" w:rsidP="0022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oudy San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4522E" w14:textId="77777777" w:rsidR="00475643" w:rsidRDefault="00475643" w:rsidP="002223AE">
      <w:r>
        <w:separator/>
      </w:r>
    </w:p>
  </w:footnote>
  <w:footnote w:type="continuationSeparator" w:id="0">
    <w:p w14:paraId="4AFB3ECA" w14:textId="77777777" w:rsidR="00475643" w:rsidRDefault="00475643" w:rsidP="00222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47EC" w14:textId="77777777" w:rsidR="002223AE" w:rsidRDefault="002223AE">
    <w:pPr>
      <w:pStyle w:val="Header"/>
    </w:pPr>
    <w:r>
      <w:t>OOP</w:t>
    </w:r>
    <w:r>
      <w:tab/>
      <w:t>Chapter 3 Formative Quiz</w:t>
    </w:r>
    <w:r>
      <w:tab/>
      <w:t>ID 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0EEF"/>
    <w:multiLevelType w:val="hybridMultilevel"/>
    <w:tmpl w:val="377CF3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28D29AB"/>
    <w:multiLevelType w:val="hybridMultilevel"/>
    <w:tmpl w:val="5A5C180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933483C"/>
    <w:multiLevelType w:val="hybridMultilevel"/>
    <w:tmpl w:val="ED50C39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C532A9F"/>
    <w:multiLevelType w:val="hybridMultilevel"/>
    <w:tmpl w:val="ADCCFB5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EF51E68"/>
    <w:multiLevelType w:val="hybridMultilevel"/>
    <w:tmpl w:val="6BB8D3C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3E56D90"/>
    <w:multiLevelType w:val="hybridMultilevel"/>
    <w:tmpl w:val="01603AA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EDC2291"/>
    <w:multiLevelType w:val="hybridMultilevel"/>
    <w:tmpl w:val="A1CEC93E"/>
    <w:lvl w:ilvl="0" w:tplc="CCCC5C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0E22CC6"/>
    <w:multiLevelType w:val="hybridMultilevel"/>
    <w:tmpl w:val="CEC864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D3C1E89"/>
    <w:multiLevelType w:val="hybridMultilevel"/>
    <w:tmpl w:val="51D6CD6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5D542626"/>
    <w:multiLevelType w:val="hybridMultilevel"/>
    <w:tmpl w:val="B546DCF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 w15:restartNumberingAfterBreak="0">
    <w:nsid w:val="5D9E46A9"/>
    <w:multiLevelType w:val="hybridMultilevel"/>
    <w:tmpl w:val="FB6AAFC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48163CA"/>
    <w:multiLevelType w:val="hybridMultilevel"/>
    <w:tmpl w:val="1F24283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8F01366"/>
    <w:multiLevelType w:val="hybridMultilevel"/>
    <w:tmpl w:val="0E94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36346"/>
    <w:multiLevelType w:val="hybridMultilevel"/>
    <w:tmpl w:val="8B42F7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EE211E8"/>
    <w:multiLevelType w:val="hybridMultilevel"/>
    <w:tmpl w:val="3C88938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16049DB"/>
    <w:multiLevelType w:val="hybridMultilevel"/>
    <w:tmpl w:val="1632C9D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83B4DFB"/>
    <w:multiLevelType w:val="hybridMultilevel"/>
    <w:tmpl w:val="C5F86FE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14"/>
  </w:num>
  <w:num w:numId="9">
    <w:abstractNumId w:val="1"/>
  </w:num>
  <w:num w:numId="10">
    <w:abstractNumId w:val="10"/>
  </w:num>
  <w:num w:numId="11">
    <w:abstractNumId w:val="9"/>
  </w:num>
  <w:num w:numId="12">
    <w:abstractNumId w:val="16"/>
  </w:num>
  <w:num w:numId="13">
    <w:abstractNumId w:val="13"/>
  </w:num>
  <w:num w:numId="14">
    <w:abstractNumId w:val="7"/>
  </w:num>
  <w:num w:numId="15">
    <w:abstractNumId w:val="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7A9"/>
    <w:rsid w:val="000007A9"/>
    <w:rsid w:val="001368A2"/>
    <w:rsid w:val="002223AE"/>
    <w:rsid w:val="00263BD5"/>
    <w:rsid w:val="002F5305"/>
    <w:rsid w:val="003414E9"/>
    <w:rsid w:val="003D69B0"/>
    <w:rsid w:val="003E38BF"/>
    <w:rsid w:val="00475643"/>
    <w:rsid w:val="005556B5"/>
    <w:rsid w:val="00964614"/>
    <w:rsid w:val="00994E67"/>
    <w:rsid w:val="00C32338"/>
    <w:rsid w:val="00D816D7"/>
    <w:rsid w:val="00DA368F"/>
    <w:rsid w:val="00E70E76"/>
    <w:rsid w:val="00E96874"/>
    <w:rsid w:val="00EC7D81"/>
    <w:rsid w:val="00ED7E03"/>
    <w:rsid w:val="00EF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3B6B"/>
  <w15:docId w15:val="{F905B0C3-1199-4B62-86FF-943A7C92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7A9"/>
    <w:pPr>
      <w:suppressAutoHyphens/>
    </w:pPr>
    <w:rPr>
      <w:rFonts w:eastAsia="SimSun" w:cs="Times New Roman"/>
      <w:noProof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T">
    <w:name w:val="CDT"/>
    <w:basedOn w:val="DefaultParagraphFont"/>
    <w:uiPriority w:val="99"/>
    <w:rsid w:val="000007A9"/>
    <w:rPr>
      <w:rFonts w:ascii="Consolas" w:hAnsi="Consolas" w:cs="Courier"/>
      <w:bCs/>
      <w:sz w:val="20"/>
      <w:szCs w:val="20"/>
    </w:rPr>
  </w:style>
  <w:style w:type="paragraph" w:customStyle="1" w:styleId="StyleT2Firstline025LinespacingExactly12pt">
    <w:name w:val="Style T2 + First line:  0.25&quot; Line spacing:  Exactly 12 pt"/>
    <w:basedOn w:val="Normal"/>
    <w:uiPriority w:val="99"/>
    <w:rsid w:val="000007A9"/>
    <w:pPr>
      <w:widowControl w:val="0"/>
      <w:suppressAutoHyphens w:val="0"/>
      <w:autoSpaceDE w:val="0"/>
      <w:autoSpaceDN w:val="0"/>
      <w:adjustRightInd w:val="0"/>
      <w:spacing w:line="240" w:lineRule="exact"/>
      <w:jc w:val="both"/>
    </w:pPr>
    <w:rPr>
      <w:rFonts w:ascii="AGaramond" w:hAnsi="AGaramond"/>
      <w:color w:val="000000"/>
      <w:sz w:val="21"/>
      <w:szCs w:val="20"/>
      <w:lang w:eastAsia="zh-CN"/>
    </w:rPr>
  </w:style>
  <w:style w:type="paragraph" w:customStyle="1" w:styleId="CDTS1">
    <w:name w:val="CDTS1"/>
    <w:uiPriority w:val="99"/>
    <w:rsid w:val="000007A9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/>
      <w:ind w:left="634"/>
    </w:pPr>
    <w:rPr>
      <w:rFonts w:ascii="LucidaSansTypewriter" w:eastAsia="SimSun" w:hAnsi="LucidaSansTypewriter" w:cs="LucidaSansTypewriter"/>
      <w:noProof/>
      <w:color w:val="000000"/>
      <w:sz w:val="16"/>
      <w:szCs w:val="16"/>
      <w:lang w:eastAsia="zh-CN"/>
    </w:rPr>
  </w:style>
  <w:style w:type="character" w:customStyle="1" w:styleId="H1NUM">
    <w:name w:val="H1_NUM"/>
    <w:uiPriority w:val="99"/>
    <w:rsid w:val="000007A9"/>
    <w:rPr>
      <w:rFonts w:ascii="Goudy Sans Medium" w:hAnsi="Goudy Sans Medium"/>
      <w:b/>
      <w:color w:val="FF994D"/>
      <w:sz w:val="30"/>
    </w:rPr>
  </w:style>
  <w:style w:type="paragraph" w:customStyle="1" w:styleId="H1">
    <w:name w:val="H1"/>
    <w:uiPriority w:val="99"/>
    <w:rsid w:val="000007A9"/>
    <w:pPr>
      <w:keepNext/>
      <w:widowControl w:val="0"/>
      <w:autoSpaceDE w:val="0"/>
      <w:autoSpaceDN w:val="0"/>
      <w:adjustRightInd w:val="0"/>
      <w:spacing w:before="300" w:after="80"/>
    </w:pPr>
    <w:rPr>
      <w:rFonts w:ascii="Goudy Sans Medium" w:eastAsia="SimSun" w:hAnsi="Goudy Sans Medium" w:cs="Goudy Sans Medium"/>
      <w:b/>
      <w:bCs/>
      <w:noProof/>
      <w:color w:val="000000"/>
      <w:sz w:val="30"/>
      <w:szCs w:val="30"/>
      <w:lang w:eastAsia="zh-CN"/>
    </w:rPr>
  </w:style>
  <w:style w:type="character" w:customStyle="1" w:styleId="basetext">
    <w:name w:val="base text"/>
    <w:basedOn w:val="DefaultParagraphFont"/>
    <w:uiPriority w:val="99"/>
    <w:rsid w:val="00964614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64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3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3AE"/>
    <w:rPr>
      <w:rFonts w:eastAsia="SimSun" w:cs="Times New Roman"/>
      <w:noProof/>
      <w:szCs w:val="24"/>
    </w:rPr>
  </w:style>
  <w:style w:type="paragraph" w:styleId="Footer">
    <w:name w:val="footer"/>
    <w:basedOn w:val="Normal"/>
    <w:link w:val="FooterChar"/>
    <w:uiPriority w:val="99"/>
    <w:unhideWhenUsed/>
    <w:rsid w:val="002223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3AE"/>
    <w:rPr>
      <w:rFonts w:eastAsia="SimSun" w:cs="Times New Roman"/>
      <w:noProof/>
      <w:szCs w:val="24"/>
    </w:rPr>
  </w:style>
  <w:style w:type="character" w:customStyle="1" w:styleId="vote-accepted-on">
    <w:name w:val="vote-accepted-on"/>
    <w:basedOn w:val="DefaultParagraphFont"/>
    <w:rsid w:val="005556B5"/>
  </w:style>
  <w:style w:type="paragraph" w:styleId="NormalWeb">
    <w:name w:val="Normal (Web)"/>
    <w:basedOn w:val="Normal"/>
    <w:uiPriority w:val="99"/>
    <w:semiHidden/>
    <w:unhideWhenUsed/>
    <w:rsid w:val="005556B5"/>
    <w:pPr>
      <w:suppressAutoHyphens w:val="0"/>
      <w:spacing w:before="100" w:beforeAutospacing="1" w:after="100" w:afterAutospacing="1"/>
    </w:pPr>
    <w:rPr>
      <w:rFonts w:eastAsia="Times New Roman"/>
      <w:noProof w:val="0"/>
    </w:rPr>
  </w:style>
  <w:style w:type="character" w:styleId="HTMLCode">
    <w:name w:val="HTML Code"/>
    <w:basedOn w:val="DefaultParagraphFont"/>
    <w:uiPriority w:val="99"/>
    <w:semiHidden/>
    <w:unhideWhenUsed/>
    <w:rsid w:val="005556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556B5"/>
  </w:style>
  <w:style w:type="character" w:customStyle="1" w:styleId="pln">
    <w:name w:val="pln"/>
    <w:basedOn w:val="DefaultParagraphFont"/>
    <w:rsid w:val="005556B5"/>
  </w:style>
  <w:style w:type="character" w:customStyle="1" w:styleId="pun">
    <w:name w:val="pun"/>
    <w:basedOn w:val="DefaultParagraphFont"/>
    <w:rsid w:val="005556B5"/>
  </w:style>
  <w:style w:type="character" w:customStyle="1" w:styleId="typ">
    <w:name w:val="typ"/>
    <w:basedOn w:val="DefaultParagraphFont"/>
    <w:rsid w:val="005556B5"/>
  </w:style>
  <w:style w:type="character" w:customStyle="1" w:styleId="str">
    <w:name w:val="str"/>
    <w:basedOn w:val="DefaultParagraphFont"/>
    <w:rsid w:val="005556B5"/>
  </w:style>
  <w:style w:type="character" w:customStyle="1" w:styleId="com">
    <w:name w:val="com"/>
    <w:basedOn w:val="DefaultParagraphFont"/>
    <w:rsid w:val="0055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Pandya</dc:creator>
  <cp:lastModifiedBy>Lily Li</cp:lastModifiedBy>
  <cp:revision>8</cp:revision>
  <dcterms:created xsi:type="dcterms:W3CDTF">2018-10-02T15:39:00Z</dcterms:created>
  <dcterms:modified xsi:type="dcterms:W3CDTF">2018-10-12T14:45:00Z</dcterms:modified>
</cp:coreProperties>
</file>