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CFC0" w14:textId="1C77785A" w:rsidR="002A6752" w:rsidRDefault="003044C4" w:rsidP="003044C4">
      <w:pPr>
        <w:jc w:val="center"/>
        <w:rPr>
          <w:sz w:val="32"/>
          <w:szCs w:val="32"/>
        </w:rPr>
      </w:pPr>
      <w:r w:rsidRPr="003044C4">
        <w:rPr>
          <w:sz w:val="32"/>
          <w:szCs w:val="32"/>
        </w:rPr>
        <w:t xml:space="preserve">ZL International Proposed Website </w:t>
      </w:r>
      <w:r w:rsidR="001A5D83">
        <w:rPr>
          <w:sz w:val="32"/>
          <w:szCs w:val="32"/>
        </w:rPr>
        <w:t>Map</w:t>
      </w:r>
    </w:p>
    <w:p w14:paraId="770EC87F" w14:textId="0D2EB849" w:rsidR="003044C4" w:rsidRDefault="003044C4" w:rsidP="003044C4">
      <w:pPr>
        <w:jc w:val="center"/>
        <w:rPr>
          <w:sz w:val="32"/>
          <w:szCs w:val="32"/>
        </w:rPr>
      </w:pPr>
    </w:p>
    <w:p w14:paraId="54607DA5" w14:textId="59F2E61C" w:rsidR="003044C4" w:rsidRPr="006C44E5" w:rsidRDefault="003044C4" w:rsidP="003044C4">
      <w:pPr>
        <w:rPr>
          <w:sz w:val="36"/>
          <w:szCs w:val="36"/>
        </w:rPr>
      </w:pPr>
      <w:r w:rsidRPr="006C44E5">
        <w:rPr>
          <w:sz w:val="36"/>
          <w:szCs w:val="36"/>
        </w:rPr>
        <w:t>About Us</w:t>
      </w:r>
    </w:p>
    <w:p w14:paraId="5672A5D9" w14:textId="07516255" w:rsidR="003044C4" w:rsidRDefault="003044C4" w:rsidP="003044C4">
      <w:pPr>
        <w:rPr>
          <w:sz w:val="32"/>
          <w:szCs w:val="32"/>
        </w:rPr>
      </w:pPr>
    </w:p>
    <w:p w14:paraId="58360AF4" w14:textId="2F56B3CF" w:rsidR="003044C4" w:rsidRDefault="003044C4" w:rsidP="003044C4">
      <w:pPr>
        <w:rPr>
          <w:sz w:val="32"/>
          <w:szCs w:val="32"/>
        </w:rPr>
      </w:pPr>
      <w:r>
        <w:rPr>
          <w:sz w:val="32"/>
          <w:szCs w:val="32"/>
        </w:rPr>
        <w:t>ZL International is a manufacturer and distributor, specializing in the supply &amp; logistics of a variety of packaging solutions from China.  Backed by decades of experience, ZL offers customers complete solutions for their packaging needs by providing value added services and support.</w:t>
      </w:r>
    </w:p>
    <w:p w14:paraId="2C3CEA9D" w14:textId="2B7A38F7" w:rsidR="003044C4" w:rsidRDefault="003044C4" w:rsidP="003044C4">
      <w:pPr>
        <w:rPr>
          <w:sz w:val="32"/>
          <w:szCs w:val="32"/>
        </w:rPr>
      </w:pPr>
      <w:r>
        <w:rPr>
          <w:sz w:val="32"/>
          <w:szCs w:val="32"/>
        </w:rPr>
        <w:t xml:space="preserve">Founded by James Wang in </w:t>
      </w:r>
      <w:r w:rsidR="008E7264">
        <w:rPr>
          <w:sz w:val="32"/>
          <w:szCs w:val="32"/>
        </w:rPr>
        <w:t>1997</w:t>
      </w:r>
      <w:r>
        <w:rPr>
          <w:sz w:val="32"/>
          <w:szCs w:val="32"/>
        </w:rPr>
        <w:t xml:space="preserve">, </w:t>
      </w:r>
      <w:r w:rsidR="00110997">
        <w:rPr>
          <w:sz w:val="32"/>
          <w:szCs w:val="32"/>
        </w:rPr>
        <w:t xml:space="preserve">the company has a strong customer focus helping customers identify and implement engineering solutions from the premier supply sources in China.  Our primary focus is supplying turnkey solutions for IML </w:t>
      </w:r>
      <w:r w:rsidR="006C44E5">
        <w:rPr>
          <w:sz w:val="32"/>
          <w:szCs w:val="32"/>
        </w:rPr>
        <w:t>l</w:t>
      </w:r>
      <w:r w:rsidR="00110997">
        <w:rPr>
          <w:sz w:val="32"/>
          <w:szCs w:val="32"/>
        </w:rPr>
        <w:t xml:space="preserve">abels, </w:t>
      </w:r>
      <w:proofErr w:type="gramStart"/>
      <w:r w:rsidR="00110997">
        <w:rPr>
          <w:sz w:val="32"/>
          <w:szCs w:val="32"/>
        </w:rPr>
        <w:t>molds</w:t>
      </w:r>
      <w:proofErr w:type="gramEnd"/>
      <w:r w:rsidR="00110997">
        <w:rPr>
          <w:sz w:val="32"/>
          <w:szCs w:val="32"/>
        </w:rPr>
        <w:t xml:space="preserve"> and automation.  We also supply thermoformed parts made in China.  </w:t>
      </w:r>
    </w:p>
    <w:p w14:paraId="3C80C30F" w14:textId="1DFAC4C7" w:rsidR="00110997" w:rsidRDefault="00110997" w:rsidP="003044C4">
      <w:pPr>
        <w:rPr>
          <w:sz w:val="32"/>
          <w:szCs w:val="32"/>
        </w:rPr>
      </w:pPr>
      <w:r>
        <w:rPr>
          <w:sz w:val="32"/>
          <w:szCs w:val="32"/>
        </w:rPr>
        <w:t xml:space="preserve">ZL is </w:t>
      </w:r>
      <w:r w:rsidR="006C44E5">
        <w:rPr>
          <w:sz w:val="32"/>
          <w:szCs w:val="32"/>
        </w:rPr>
        <w:t>uniquely equipped to offer robust engineering solutions from China for the packaging market.</w:t>
      </w:r>
    </w:p>
    <w:p w14:paraId="385BBCC4" w14:textId="32658711" w:rsidR="006C44E5" w:rsidRDefault="006C44E5" w:rsidP="003044C4">
      <w:pPr>
        <w:rPr>
          <w:sz w:val="32"/>
          <w:szCs w:val="32"/>
        </w:rPr>
      </w:pPr>
    </w:p>
    <w:p w14:paraId="7BFB652C" w14:textId="16EC0209" w:rsidR="006C44E5" w:rsidRPr="006C44E5" w:rsidRDefault="006C44E5" w:rsidP="003044C4">
      <w:pPr>
        <w:rPr>
          <w:sz w:val="36"/>
          <w:szCs w:val="36"/>
        </w:rPr>
      </w:pPr>
      <w:r>
        <w:rPr>
          <w:sz w:val="36"/>
          <w:szCs w:val="36"/>
        </w:rPr>
        <w:t>Our Mission-What we Do</w:t>
      </w:r>
    </w:p>
    <w:p w14:paraId="2AB58FE3" w14:textId="125DB030" w:rsidR="003044C4" w:rsidRDefault="003044C4"/>
    <w:p w14:paraId="4174FBBC" w14:textId="6136CB77" w:rsidR="006C44E5" w:rsidRDefault="006C44E5">
      <w:pPr>
        <w:rPr>
          <w:sz w:val="36"/>
          <w:szCs w:val="36"/>
        </w:rPr>
      </w:pPr>
      <w:r w:rsidRPr="006C44E5">
        <w:rPr>
          <w:sz w:val="36"/>
          <w:szCs w:val="36"/>
        </w:rPr>
        <w:t xml:space="preserve">To drive design solutions </w:t>
      </w:r>
      <w:r>
        <w:rPr>
          <w:sz w:val="36"/>
          <w:szCs w:val="36"/>
        </w:rPr>
        <w:t xml:space="preserve">from China focused on molding and IML labeling </w:t>
      </w:r>
      <w:r w:rsidR="00616AA9">
        <w:rPr>
          <w:sz w:val="36"/>
          <w:szCs w:val="36"/>
        </w:rPr>
        <w:t xml:space="preserve">of </w:t>
      </w:r>
      <w:r>
        <w:rPr>
          <w:sz w:val="36"/>
          <w:szCs w:val="36"/>
        </w:rPr>
        <w:t>molded plastic parts.</w:t>
      </w:r>
    </w:p>
    <w:p w14:paraId="196C75B7" w14:textId="77777777" w:rsidR="006C44E5" w:rsidRDefault="006C44E5">
      <w:pPr>
        <w:rPr>
          <w:sz w:val="36"/>
          <w:szCs w:val="36"/>
        </w:rPr>
      </w:pPr>
    </w:p>
    <w:p w14:paraId="1C82C23E" w14:textId="3474DB97" w:rsidR="006C44E5" w:rsidRDefault="006C44E5">
      <w:pPr>
        <w:rPr>
          <w:sz w:val="36"/>
          <w:szCs w:val="36"/>
        </w:rPr>
      </w:pPr>
      <w:r>
        <w:rPr>
          <w:sz w:val="36"/>
          <w:szCs w:val="36"/>
        </w:rPr>
        <w:t xml:space="preserve">Our Vision-What we want to </w:t>
      </w:r>
      <w:r w:rsidR="001A5D83">
        <w:rPr>
          <w:sz w:val="36"/>
          <w:szCs w:val="36"/>
        </w:rPr>
        <w:t>achieve.</w:t>
      </w:r>
    </w:p>
    <w:p w14:paraId="2B16A391" w14:textId="77777777" w:rsidR="006C44E5" w:rsidRDefault="006C44E5">
      <w:pPr>
        <w:rPr>
          <w:sz w:val="36"/>
          <w:szCs w:val="36"/>
        </w:rPr>
      </w:pPr>
    </w:p>
    <w:p w14:paraId="2F3CE82C" w14:textId="43A0B23D" w:rsidR="003044C4" w:rsidRDefault="006C44E5">
      <w:pPr>
        <w:rPr>
          <w:sz w:val="36"/>
          <w:szCs w:val="36"/>
        </w:rPr>
      </w:pPr>
      <w:r>
        <w:rPr>
          <w:sz w:val="36"/>
          <w:szCs w:val="36"/>
        </w:rPr>
        <w:t xml:space="preserve">To become a recognized leader as a supplier of   </w:t>
      </w:r>
      <w:r w:rsidR="001D09C2">
        <w:rPr>
          <w:sz w:val="36"/>
          <w:szCs w:val="36"/>
        </w:rPr>
        <w:t>Molds, Automation and IML labels from China.</w:t>
      </w:r>
    </w:p>
    <w:p w14:paraId="06E2AB73" w14:textId="40D813B9" w:rsidR="001D09C2" w:rsidRDefault="001D09C2">
      <w:pPr>
        <w:rPr>
          <w:sz w:val="36"/>
          <w:szCs w:val="36"/>
        </w:rPr>
      </w:pPr>
    </w:p>
    <w:p w14:paraId="3C797BD8" w14:textId="31F9C191" w:rsidR="001D09C2" w:rsidRDefault="001D09C2">
      <w:pPr>
        <w:rPr>
          <w:sz w:val="36"/>
          <w:szCs w:val="36"/>
        </w:rPr>
      </w:pPr>
      <w:r>
        <w:rPr>
          <w:sz w:val="36"/>
          <w:szCs w:val="36"/>
        </w:rPr>
        <w:t>Our Values-</w:t>
      </w:r>
    </w:p>
    <w:p w14:paraId="558397AA" w14:textId="345E4A3F" w:rsidR="001D09C2" w:rsidRDefault="001D09C2">
      <w:pPr>
        <w:rPr>
          <w:sz w:val="36"/>
          <w:szCs w:val="36"/>
        </w:rPr>
      </w:pPr>
    </w:p>
    <w:p w14:paraId="20532589" w14:textId="287618EF" w:rsidR="001D09C2" w:rsidRDefault="001D09C2">
      <w:pPr>
        <w:rPr>
          <w:sz w:val="36"/>
          <w:szCs w:val="36"/>
        </w:rPr>
      </w:pPr>
      <w:r>
        <w:rPr>
          <w:sz w:val="36"/>
          <w:szCs w:val="36"/>
        </w:rPr>
        <w:t>Customer focus at all times</w:t>
      </w:r>
    </w:p>
    <w:p w14:paraId="55A75F97" w14:textId="1FAC4220" w:rsidR="001D09C2" w:rsidRDefault="001D09C2">
      <w:pPr>
        <w:rPr>
          <w:sz w:val="36"/>
          <w:szCs w:val="36"/>
        </w:rPr>
      </w:pPr>
      <w:r>
        <w:rPr>
          <w:sz w:val="36"/>
          <w:szCs w:val="36"/>
        </w:rPr>
        <w:t>Quality in our work</w:t>
      </w:r>
    </w:p>
    <w:p w14:paraId="2E719859" w14:textId="47D3C437" w:rsidR="001D09C2" w:rsidRDefault="001D09C2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Cooperation with our business partners</w:t>
      </w:r>
    </w:p>
    <w:p w14:paraId="221B599C" w14:textId="0E49712B" w:rsidR="001D09C2" w:rsidRDefault="001D09C2">
      <w:pPr>
        <w:rPr>
          <w:sz w:val="36"/>
          <w:szCs w:val="36"/>
        </w:rPr>
      </w:pPr>
    </w:p>
    <w:p w14:paraId="32873AA4" w14:textId="540AEA11" w:rsidR="001D09C2" w:rsidRDefault="001D09C2">
      <w:pPr>
        <w:rPr>
          <w:sz w:val="36"/>
          <w:szCs w:val="36"/>
        </w:rPr>
      </w:pPr>
      <w:r>
        <w:rPr>
          <w:sz w:val="36"/>
          <w:szCs w:val="36"/>
        </w:rPr>
        <w:t>Our Advantage-</w:t>
      </w:r>
    </w:p>
    <w:p w14:paraId="41C27DE5" w14:textId="5D648D5C" w:rsidR="001D09C2" w:rsidRDefault="001D09C2">
      <w:pPr>
        <w:rPr>
          <w:sz w:val="36"/>
          <w:szCs w:val="36"/>
        </w:rPr>
      </w:pPr>
    </w:p>
    <w:p w14:paraId="758FF416" w14:textId="43A8AB8C" w:rsidR="001D09C2" w:rsidRDefault="001D09C2">
      <w:pPr>
        <w:rPr>
          <w:sz w:val="36"/>
          <w:szCs w:val="36"/>
        </w:rPr>
      </w:pPr>
      <w:r>
        <w:rPr>
          <w:sz w:val="36"/>
          <w:szCs w:val="36"/>
        </w:rPr>
        <w:t>As a global company, ZL leverages its international supplier partnerships to ensure customers get the products they need, when they need it.</w:t>
      </w:r>
    </w:p>
    <w:p w14:paraId="78EFFEAE" w14:textId="6165DB4E" w:rsidR="001D09C2" w:rsidRDefault="001D09C2">
      <w:pPr>
        <w:rPr>
          <w:sz w:val="36"/>
          <w:szCs w:val="36"/>
        </w:rPr>
      </w:pPr>
      <w:r>
        <w:rPr>
          <w:sz w:val="36"/>
          <w:szCs w:val="36"/>
        </w:rPr>
        <w:t>By partnering with a distribution leader, manufacture</w:t>
      </w:r>
      <w:r w:rsidR="00616AA9">
        <w:rPr>
          <w:sz w:val="36"/>
          <w:szCs w:val="36"/>
        </w:rPr>
        <w:t>s</w:t>
      </w:r>
      <w:r>
        <w:rPr>
          <w:sz w:val="36"/>
          <w:szCs w:val="36"/>
        </w:rPr>
        <w:t xml:space="preserve"> benefit from </w:t>
      </w:r>
      <w:r w:rsidR="00616AA9">
        <w:rPr>
          <w:sz w:val="36"/>
          <w:szCs w:val="36"/>
        </w:rPr>
        <w:t>Design, Supply and Production.</w:t>
      </w:r>
    </w:p>
    <w:p w14:paraId="1B9B22C5" w14:textId="29919478" w:rsidR="00A05107" w:rsidRDefault="00A05107">
      <w:pPr>
        <w:rPr>
          <w:sz w:val="36"/>
          <w:szCs w:val="36"/>
        </w:rPr>
      </w:pPr>
    </w:p>
    <w:p w14:paraId="50F97C36" w14:textId="0E1EFB70" w:rsidR="00A05107" w:rsidRDefault="00A05107">
      <w:pPr>
        <w:rPr>
          <w:sz w:val="36"/>
          <w:szCs w:val="36"/>
        </w:rPr>
      </w:pPr>
    </w:p>
    <w:p w14:paraId="55A0A6AB" w14:textId="49F3E54C" w:rsidR="00A05107" w:rsidRDefault="00A05107">
      <w:pPr>
        <w:rPr>
          <w:sz w:val="36"/>
          <w:szCs w:val="36"/>
        </w:rPr>
      </w:pPr>
      <w:r>
        <w:rPr>
          <w:sz w:val="36"/>
          <w:szCs w:val="36"/>
        </w:rPr>
        <w:t>Our Services-</w:t>
      </w:r>
    </w:p>
    <w:p w14:paraId="2CB07199" w14:textId="0802BE05" w:rsidR="00A05107" w:rsidRDefault="00A05107">
      <w:pPr>
        <w:rPr>
          <w:sz w:val="36"/>
          <w:szCs w:val="36"/>
        </w:rPr>
      </w:pPr>
    </w:p>
    <w:p w14:paraId="6C408B93" w14:textId="630E1520" w:rsidR="00A05107" w:rsidRDefault="00A05107">
      <w:pPr>
        <w:rPr>
          <w:sz w:val="36"/>
          <w:szCs w:val="36"/>
        </w:rPr>
      </w:pPr>
      <w:r>
        <w:rPr>
          <w:sz w:val="36"/>
          <w:szCs w:val="36"/>
        </w:rPr>
        <w:t>Free installation, on-site training, after-sell services, insurance covered.</w:t>
      </w:r>
    </w:p>
    <w:p w14:paraId="2E4D5886" w14:textId="6849D5BC" w:rsidR="001A5D83" w:rsidRDefault="001A5D83">
      <w:pPr>
        <w:rPr>
          <w:sz w:val="36"/>
          <w:szCs w:val="36"/>
        </w:rPr>
      </w:pPr>
    </w:p>
    <w:p w14:paraId="73996AF4" w14:textId="4FF354BF" w:rsidR="001A5D83" w:rsidRDefault="001A5D83">
      <w:pPr>
        <w:rPr>
          <w:sz w:val="36"/>
          <w:szCs w:val="36"/>
        </w:rPr>
      </w:pPr>
      <w:r>
        <w:rPr>
          <w:sz w:val="36"/>
          <w:szCs w:val="36"/>
        </w:rPr>
        <w:t>Product Category:</w:t>
      </w:r>
    </w:p>
    <w:p w14:paraId="4506F38F" w14:textId="36BA9C6D" w:rsidR="001A5D83" w:rsidRDefault="001A5D83">
      <w:pPr>
        <w:rPr>
          <w:sz w:val="36"/>
          <w:szCs w:val="36"/>
        </w:rPr>
      </w:pPr>
    </w:p>
    <w:p w14:paraId="300FD585" w14:textId="661F227A" w:rsidR="001A5D83" w:rsidRDefault="001A5D83" w:rsidP="001A5D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IML automation and molds.</w:t>
      </w:r>
    </w:p>
    <w:p w14:paraId="537A829A" w14:textId="35E2679A" w:rsidR="001A5D83" w:rsidRDefault="001A5D83" w:rsidP="001A5D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IML labels and containers.</w:t>
      </w:r>
    </w:p>
    <w:p w14:paraId="49AD3D5C" w14:textId="1FB5D255" w:rsidR="001A5D83" w:rsidRDefault="001A5D83" w:rsidP="001A5D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Metal Tubes.</w:t>
      </w:r>
    </w:p>
    <w:p w14:paraId="1D52BE67" w14:textId="0B5C4599" w:rsidR="001A5D83" w:rsidRDefault="001A5D83" w:rsidP="001A5D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Plastic Tubes.</w:t>
      </w:r>
    </w:p>
    <w:p w14:paraId="6DE6A71E" w14:textId="4046A3BD" w:rsidR="001A5D83" w:rsidRDefault="001A5D83" w:rsidP="001A5D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Plastic Containers.</w:t>
      </w:r>
    </w:p>
    <w:p w14:paraId="71045FD3" w14:textId="2748D57A" w:rsidR="001A5D83" w:rsidRDefault="001A5D83" w:rsidP="001A5D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Thermal Forming Containers.</w:t>
      </w:r>
    </w:p>
    <w:p w14:paraId="303279F2" w14:textId="4D083F24" w:rsidR="001A5D83" w:rsidRDefault="001A5D83" w:rsidP="001A5D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Paper pulp molding containers.</w:t>
      </w:r>
    </w:p>
    <w:p w14:paraId="506B1853" w14:textId="759B788D" w:rsidR="001A5D83" w:rsidRDefault="001A5D83" w:rsidP="001A5D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Paper packaging.</w:t>
      </w:r>
    </w:p>
    <w:p w14:paraId="686CAD22" w14:textId="66031042" w:rsidR="001A5D83" w:rsidRDefault="001A5D83" w:rsidP="001A5D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Glass containers.</w:t>
      </w:r>
    </w:p>
    <w:p w14:paraId="1E93AE43" w14:textId="7323B488" w:rsidR="001A5D83" w:rsidRDefault="001A5D83" w:rsidP="001A5D83">
      <w:pPr>
        <w:rPr>
          <w:sz w:val="36"/>
          <w:szCs w:val="36"/>
        </w:rPr>
      </w:pPr>
    </w:p>
    <w:p w14:paraId="3BD1CA68" w14:textId="7A4EBB23" w:rsidR="001A5D83" w:rsidRDefault="001A5D83" w:rsidP="001A5D83">
      <w:pPr>
        <w:rPr>
          <w:sz w:val="36"/>
          <w:szCs w:val="36"/>
        </w:rPr>
      </w:pPr>
    </w:p>
    <w:p w14:paraId="396E393B" w14:textId="77777777" w:rsidR="001A5D83" w:rsidRPr="001A5D83" w:rsidRDefault="001A5D83" w:rsidP="001A5D83">
      <w:pPr>
        <w:rPr>
          <w:sz w:val="36"/>
          <w:szCs w:val="36"/>
        </w:rPr>
      </w:pPr>
    </w:p>
    <w:sectPr w:rsidR="001A5D83" w:rsidRPr="001A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5E6E"/>
    <w:multiLevelType w:val="hybridMultilevel"/>
    <w:tmpl w:val="3480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31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C4"/>
    <w:rsid w:val="00110997"/>
    <w:rsid w:val="001A5D83"/>
    <w:rsid w:val="001D09C2"/>
    <w:rsid w:val="002A6752"/>
    <w:rsid w:val="003044C4"/>
    <w:rsid w:val="005D708B"/>
    <w:rsid w:val="00616AA9"/>
    <w:rsid w:val="006C44E5"/>
    <w:rsid w:val="007E52A0"/>
    <w:rsid w:val="008E7264"/>
    <w:rsid w:val="00A0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B557"/>
  <w15:docId w15:val="{D77A2337-9AAD-4CDA-9ECA-61F5F6D5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Wang</cp:lastModifiedBy>
  <cp:revision>4</cp:revision>
  <dcterms:created xsi:type="dcterms:W3CDTF">2023-01-18T17:38:00Z</dcterms:created>
  <dcterms:modified xsi:type="dcterms:W3CDTF">2023-01-21T01:11:00Z</dcterms:modified>
</cp:coreProperties>
</file>