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4hz0hxo7om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695csx6jbyni" w:id="1"/>
      <w:bookmarkEnd w:id="1"/>
      <w:r w:rsidDel="00000000" w:rsidR="00000000" w:rsidRPr="00000000">
        <w:rPr>
          <w:rtl w:val="0"/>
        </w:rPr>
        <w:t xml:space="preserve">TECHNICAL SPECIFICATION DOCUMENT</w:t>
      </w:r>
    </w:p>
    <w:p w:rsidR="00000000" w:rsidDel="00000000" w:rsidP="00000000" w:rsidRDefault="00000000" w:rsidRPr="00000000" w14:paraId="00000003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/>
      </w:pPr>
      <w:bookmarkStart w:colFirst="0" w:colLast="0" w:name="_8zpmf7xrzl7e" w:id="2"/>
      <w:bookmarkEnd w:id="2"/>
      <w:r w:rsidDel="00000000" w:rsidR="00000000" w:rsidRPr="00000000">
        <w:rPr>
          <w:rtl w:val="0"/>
        </w:rPr>
        <w:t xml:space="preserve">SISTEM INFORMASI PEMBELAJARAN ADAPTIF BERBASIS ANALITIK KEMAJUAN SISWA</w:t>
      </w:r>
    </w:p>
    <w:p w:rsidR="00000000" w:rsidDel="00000000" w:rsidP="00000000" w:rsidRDefault="00000000" w:rsidRPr="00000000" w14:paraId="00000004">
      <w:pPr>
        <w:tabs>
          <w:tab w:val="center" w:leader="none" w:pos="3960"/>
        </w:tabs>
        <w:spacing w:after="80" w:before="120" w:line="360" w:lineRule="auto"/>
        <w:ind w:right="12.99212598425242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1685925</wp:posOffset>
            </wp:positionH>
            <wp:positionV relativeFrom="paragraph">
              <wp:posOffset>285750</wp:posOffset>
            </wp:positionV>
            <wp:extent cx="2747963" cy="2747963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855" r="8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747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tabs>
          <w:tab w:val="center" w:leader="none" w:pos="3960"/>
        </w:tabs>
        <w:spacing w:after="80" w:before="120" w:line="360" w:lineRule="auto"/>
        <w:ind w:right="12.99212598425242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3960"/>
        </w:tabs>
        <w:spacing w:after="80" w:before="120" w:line="360" w:lineRule="auto"/>
        <w:ind w:left="720" w:right="12.992125984252425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Disusun Oleh :</w:t>
      </w:r>
    </w:p>
    <w:p w:rsidR="00000000" w:rsidDel="00000000" w:rsidP="00000000" w:rsidRDefault="00000000" w:rsidRPr="00000000" w14:paraId="00000007">
      <w:pPr>
        <w:spacing w:after="80" w:before="120" w:lineRule="auto"/>
        <w:ind w:left="2160" w:right="1663.254593175853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Stefani Ayudya Prasetyo </w:t>
        <w:tab/>
        <w:t xml:space="preserve">(L0224011)</w:t>
      </w:r>
    </w:p>
    <w:p w:rsidR="00000000" w:rsidDel="00000000" w:rsidP="00000000" w:rsidRDefault="00000000" w:rsidRPr="00000000" w14:paraId="00000008">
      <w:pPr>
        <w:spacing w:after="80" w:before="120" w:lineRule="auto"/>
        <w:ind w:left="2160" w:right="1663.254593175853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Jocelyn Louisa</w:t>
        <w:tab/>
        <w:tab/>
        <w:t xml:space="preserve">(L0224034)</w:t>
      </w:r>
    </w:p>
    <w:p w:rsidR="00000000" w:rsidDel="00000000" w:rsidP="00000000" w:rsidRDefault="00000000" w:rsidRPr="00000000" w14:paraId="00000009">
      <w:pPr>
        <w:spacing w:after="80" w:before="120" w:lineRule="auto"/>
        <w:ind w:left="2160" w:right="1663.254593175853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Talitha Sukma Mahardika</w:t>
        <w:tab/>
        <w:t xml:space="preserve">(L0224037)</w:t>
      </w:r>
    </w:p>
    <w:p w:rsidR="00000000" w:rsidDel="00000000" w:rsidP="00000000" w:rsidRDefault="00000000" w:rsidRPr="00000000" w14:paraId="0000000A">
      <w:pPr>
        <w:spacing w:after="80" w:before="120" w:lineRule="auto"/>
        <w:ind w:left="2160" w:right="1663.254593175853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Adrian Farrel Aziz Yatyoga </w:t>
        <w:tab/>
        <w:t xml:space="preserve">(L0224040)</w:t>
      </w:r>
    </w:p>
    <w:p w:rsidR="00000000" w:rsidDel="00000000" w:rsidP="00000000" w:rsidRDefault="00000000" w:rsidRPr="00000000" w14:paraId="0000000B">
      <w:pPr>
        <w:spacing w:after="80" w:before="120" w:line="360" w:lineRule="auto"/>
        <w:ind w:right="12.99212598425242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20" w:line="360" w:lineRule="auto"/>
        <w:ind w:left="720" w:right="12.992125984252425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STUDI S1 SAINS DATA</w:t>
      </w:r>
    </w:p>
    <w:p w:rsidR="00000000" w:rsidDel="00000000" w:rsidP="00000000" w:rsidRDefault="00000000" w:rsidRPr="00000000" w14:paraId="0000000D">
      <w:pPr>
        <w:spacing w:after="80" w:before="120" w:line="360" w:lineRule="auto"/>
        <w:ind w:left="720" w:right="12.992125984252425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TEKNOLOGI INFORMASI DAN SAINS DATA</w:t>
      </w:r>
    </w:p>
    <w:p w:rsidR="00000000" w:rsidDel="00000000" w:rsidP="00000000" w:rsidRDefault="00000000" w:rsidRPr="00000000" w14:paraId="0000000E">
      <w:pPr>
        <w:spacing w:after="80" w:before="120" w:line="360" w:lineRule="auto"/>
        <w:ind w:left="720" w:right="12.992125984252425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SEBELAS MARET</w:t>
      </w:r>
    </w:p>
    <w:p w:rsidR="00000000" w:rsidDel="00000000" w:rsidP="00000000" w:rsidRDefault="00000000" w:rsidRPr="00000000" w14:paraId="0000000F">
      <w:pPr>
        <w:spacing w:after="80" w:before="120" w:line="360" w:lineRule="auto"/>
        <w:ind w:left="720" w:right="12.992125984252425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0">
      <w:pPr>
        <w:pStyle w:val="Heading1"/>
        <w:spacing w:after="80" w:before="120" w:lineRule="auto"/>
        <w:ind w:left="360" w:right="12.992125984252425" w:firstLine="0"/>
        <w:jc w:val="center"/>
        <w:rPr/>
      </w:pPr>
      <w:bookmarkStart w:colFirst="0" w:colLast="0" w:name="_nidc6z4veql6" w:id="3"/>
      <w:bookmarkEnd w:id="3"/>
      <w:r w:rsidDel="00000000" w:rsidR="00000000" w:rsidRPr="00000000">
        <w:rPr>
          <w:rtl w:val="0"/>
        </w:rPr>
        <w:t xml:space="preserve">BAGIAN 1</w:t>
      </w:r>
    </w:p>
    <w:p w:rsidR="00000000" w:rsidDel="00000000" w:rsidP="00000000" w:rsidRDefault="00000000" w:rsidRPr="00000000" w14:paraId="00000011">
      <w:pPr>
        <w:pStyle w:val="Heading1"/>
        <w:spacing w:after="80" w:before="120" w:lineRule="auto"/>
        <w:ind w:left="360" w:right="12.992125984252425" w:firstLine="0"/>
        <w:jc w:val="center"/>
        <w:rPr/>
      </w:pPr>
      <w:bookmarkStart w:colFirst="0" w:colLast="0" w:name="_wgpbe2rhq9bg" w:id="4"/>
      <w:bookmarkEnd w:id="4"/>
      <w:r w:rsidDel="00000000" w:rsidR="00000000" w:rsidRPr="00000000">
        <w:rPr>
          <w:rtl w:val="0"/>
        </w:rPr>
        <w:t xml:space="preserve">SYSTEM ARCHITECTURE SPECIFICATION</w:t>
      </w:r>
    </w:p>
    <w:p w:rsidR="00000000" w:rsidDel="00000000" w:rsidP="00000000" w:rsidRDefault="00000000" w:rsidRPr="00000000" w14:paraId="00000012">
      <w:pPr>
        <w:pStyle w:val="Heading1"/>
        <w:spacing w:after="80" w:before="120" w:lineRule="auto"/>
        <w:ind w:left="0" w:right="12.992125984252425" w:firstLine="0"/>
        <w:jc w:val="left"/>
        <w:rPr/>
      </w:pPr>
      <w:bookmarkStart w:colFirst="0" w:colLast="0" w:name="_igdp2p50snu7" w:id="5"/>
      <w:bookmarkEnd w:id="5"/>
      <w:r w:rsidDel="00000000" w:rsidR="00000000" w:rsidRPr="00000000">
        <w:rPr>
          <w:rtl w:val="0"/>
        </w:rPr>
        <w:t xml:space="preserve">1.1 Arsitektur 3 - Tier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L-Platform / SIPANDA dirancang menggunakan pola arsitektur 3-tier yang memisahkan tanggung jawab sistem ke dalam tiga lapisan independen: Presentation Tier, Application Tier, dan Data Tier. Pemisahan ini memastikan skalabilitas, kemudahan pemeliharaan, dan keamanan sistem secara menyeluruh.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 Tier (Client Layer)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Lapisan ini merupakan antarmuka pengguna yang diakses langsung melalui web browser. Dibangun menggunakan React.js 18 + TypeScript dengan dukungan PWA (Progressive Web App) sehingga dapat diakses melalui browser desktop maupun mobile tanpa instalasi native.</w:t>
      </w:r>
    </w:p>
    <w:p w:rsidR="00000000" w:rsidDel="00000000" w:rsidP="00000000" w:rsidRDefault="00000000" w:rsidRPr="00000000" w14:paraId="00000017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dibagi menjadi empat panel sesuai role pengguna: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Panel Siswa: akses materi, kuis adaptif, riwayat nilai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Guru Panel: monitoring siswa, kelola materi &amp; soal, laporan mingguan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ParentHub: pantauan progress anak, grafik kemajuan, pesan guru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Panel (Kepala Sekolah): overview sekolah, manajemen pengguna, audit keamanan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Komunikasi antara Presentation Tier dan Application Tier dilakukan melalui HTTP/HTTPS menggunakan REST API dengan format JSON. JWT access token disertakan di setiap request melalui cookie HttpOnly untuk keamanan.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Tier (Business Logic Layer)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Lapisan ini menangani seluruh logika bisnis sistem dan berjalan di server menggunakan Next.js 16 App Router dengan route handlers sebagai REST API endpoint. 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Lapisan ini bertanggung jawab atas: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Auth Service: validasi kredensial, penerbitan JWT (HS256), RBAC enforcement, mekanisme lockout (5 kali gagal dalam 10 menit → block 15 menit), token blacklist di Redis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Management Service: CRUD materi pembelajaran, validasi embed URL YouTube, pengelolaan bank soal dengan kapasitas adaptif (10 Easy / 25 Medium / 15 Hard)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Assessment Engine: branching logic berbasis streak jawaban siswa, getHarderQuestion() / getEasierQuestion() / getSameLevelQuestion()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 Service: agregasi data progress siswa per kelas dan per sekolah, komputasi KPI (rata-rata nilai, ketuntasan KKM)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Forum &amp; Notification Service: direct message guru-orang tua, notifikasi in-app, pengiriman laporan mingguan via Nodemailer SMTP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Log Service: pencatatan immutable seluruh aktivitas sistem (LOGIN_OK, REGISTER, PASSWORD_CHANGE, UPLOAD_SUCCESS, REPORT_SENT, dll.)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Tier (Persistence Layer)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Lapisan ini mengelola seluruh penyimpanan dan pengambilan data sistem: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 15+: database relasional utama menyimpan tabel Users, Students, Teachers, Parents, Classes, Subjects, ClassSubjects, Materials, Videos, Questions, QuizSessions, QuizAnswers, StudentProgress, WeeklyReports, Messages, Notifications, AuditLog, PointLogs, VideoWatches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 7: menyimpan session store JWT, cache soal adaptif per sesi kuis, token blacklist saat logout, dan cache agregasi metrik sekolah (diperbarui pukul 00.00 WIB)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MinIO Object Storage: penyimpanan file PDF materi (S3-compatible, self-hosted)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Backup: pg_dump harian otomatis dengan retensi 30 hari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Diagram antar tier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65.0" w:type="dxa"/>
        <w:jc w:val="left"/>
        <w:tblInd w:w="20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tblGridChange w:id="0">
          <w:tblGrid>
            <w:gridCol w:w="5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 / PWA 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ind w:left="0" w:firstLine="0"/>
        <w:rPr/>
      </w:pPr>
      <w:bookmarkStart w:colFirst="0" w:colLast="0" w:name="_6c63bnc8fdj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left="0" w:firstLine="0"/>
        <w:jc w:val="center"/>
        <w:rPr/>
      </w:pPr>
      <w:bookmarkStart w:colFirst="0" w:colLast="0" w:name="_k8vfww30p1to" w:id="7"/>
      <w:bookmarkEnd w:id="7"/>
      <w:r w:rsidDel="00000000" w:rsidR="00000000" w:rsidRPr="00000000">
        <w:rPr>
          <w:rtl w:val="0"/>
        </w:rPr>
        <w:t xml:space="preserve"> ^</w:t>
      </w:r>
    </w:p>
    <w:p w:rsidR="00000000" w:rsidDel="00000000" w:rsidP="00000000" w:rsidRDefault="00000000" w:rsidRPr="00000000" w14:paraId="00000035">
      <w:pPr>
        <w:pStyle w:val="Heading2"/>
        <w:ind w:left="4320" w:firstLine="0"/>
        <w:rPr/>
      </w:pPr>
      <w:bookmarkStart w:colFirst="0" w:colLast="0" w:name="_slo290i45vtw" w:id="8"/>
      <w:bookmarkEnd w:id="8"/>
      <w:r w:rsidDel="00000000" w:rsidR="00000000" w:rsidRPr="00000000">
        <w:rPr>
          <w:rtl w:val="0"/>
        </w:rPr>
        <w:t xml:space="preserve">      | </w:t>
      </w:r>
      <w:r w:rsidDel="00000000" w:rsidR="00000000" w:rsidRPr="00000000">
        <w:rPr>
          <w:b w:val="0"/>
          <w:bCs w:val="0"/>
          <w:rtl w:val="0"/>
        </w:rPr>
        <w:t xml:space="preserve">HTTPS / REST API (JSON) </w:t>
      </w:r>
      <w:r w:rsidDel="00000000" w:rsidR="00000000" w:rsidRPr="00000000">
        <w:rPr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 v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565.0" w:type="dxa"/>
        <w:jc w:val="left"/>
        <w:tblInd w:w="20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tblGridChange w:id="0">
          <w:tblGrid>
            <w:gridCol w:w="5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Next.js App Router : Business Logic </w:t>
            </w:r>
          </w:p>
        </w:tc>
      </w:tr>
    </w:tbl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left="0" w:firstLine="0"/>
        <w:rPr/>
      </w:pPr>
      <w:bookmarkStart w:colFirst="0" w:colLast="0" w:name="_gd7pg768gy9" w:id="9"/>
      <w:bookmarkEnd w:id="9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pStyle w:val="Heading2"/>
        <w:ind w:left="0" w:firstLine="0"/>
        <w:jc w:val="center"/>
        <w:rPr/>
      </w:pPr>
      <w:bookmarkStart w:colFirst="0" w:colLast="0" w:name="_qkwh4scrd5pp" w:id="10"/>
      <w:bookmarkEnd w:id="10"/>
      <w:r w:rsidDel="00000000" w:rsidR="00000000" w:rsidRPr="00000000">
        <w:rPr>
          <w:rtl w:val="0"/>
        </w:rPr>
        <w:t xml:space="preserve">^</w:t>
        <w:tab/>
        <w:tab/>
        <w:tab/>
        <w:tab/>
        <w:tab/>
        <w:t xml:space="preserve">^</w:t>
      </w:r>
    </w:p>
    <w:p w:rsidR="00000000" w:rsidDel="00000000" w:rsidP="00000000" w:rsidRDefault="00000000" w:rsidRPr="00000000" w14:paraId="0000003D">
      <w:pPr>
        <w:pStyle w:val="Heading2"/>
        <w:ind w:left="0" w:firstLine="0"/>
        <w:rPr>
          <w:b w:val="0"/>
          <w:bCs w:val="0"/>
        </w:rPr>
      </w:pPr>
      <w:bookmarkStart w:colFirst="0" w:colLast="0" w:name="_lnlgwxvmu49k" w:id="11"/>
      <w:bookmarkEnd w:id="11"/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|</w:t>
      </w:r>
      <w:r w:rsidDel="00000000" w:rsidR="00000000" w:rsidRPr="00000000">
        <w:rPr>
          <w:b w:val="0"/>
          <w:bCs w:val="0"/>
          <w:rtl w:val="0"/>
        </w:rPr>
        <w:t xml:space="preserve"> Prisma ORM</w:t>
      </w:r>
      <w:r w:rsidDel="00000000" w:rsidR="00000000" w:rsidRPr="00000000">
        <w:rPr>
          <w:rtl w:val="0"/>
        </w:rPr>
        <w:tab/>
        <w:tab/>
        <w:tab/>
        <w:tab/>
        <w:t xml:space="preserve">|</w:t>
      </w:r>
      <w:r w:rsidDel="00000000" w:rsidR="00000000" w:rsidRPr="00000000">
        <w:rPr>
          <w:b w:val="0"/>
          <w:bCs w:val="0"/>
          <w:rtl w:val="0"/>
        </w:rPr>
        <w:t xml:space="preserve"> ioredis 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v</w:t>
        <w:tab/>
        <w:tab/>
        <w:tab/>
        <w:tab/>
        <w:tab/>
        <w:t xml:space="preserve">v        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40.0" w:type="dxa"/>
        <w:jc w:val="left"/>
        <w:tblInd w:w="1215.0" w:type="dxa"/>
        <w:tblLayout w:type="fixed"/>
        <w:tblLook w:val="0600"/>
      </w:tblPr>
      <w:tblGrid>
        <w:gridCol w:w="3420"/>
        <w:gridCol w:w="3420"/>
        <w:tblGridChange w:id="0">
          <w:tblGrid>
            <w:gridCol w:w="3420"/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</w:t>
            </w:r>
          </w:p>
          <w:tbl>
            <w:tblPr>
              <w:tblStyle w:val="Table4"/>
              <w:tblW w:w="32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220"/>
              <w:tblGridChange w:id="0">
                <w:tblGrid>
                  <w:gridCol w:w="32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PostgreSQL 15+ 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2"/>
              <w:ind w:left="0" w:firstLine="0"/>
              <w:jc w:val="center"/>
              <w:rPr/>
            </w:pPr>
            <w:bookmarkStart w:colFirst="0" w:colLast="0" w:name="_jt9heyrfnefb" w:id="12"/>
            <w:bookmarkEnd w:id="12"/>
            <w:r w:rsidDel="00000000" w:rsidR="00000000" w:rsidRPr="00000000">
              <w:rPr>
                <w:rtl w:val="0"/>
              </w:rPr>
              <w:t xml:space="preserve">^</w:t>
            </w:r>
          </w:p>
          <w:p w:rsidR="00000000" w:rsidDel="00000000" w:rsidP="00000000" w:rsidRDefault="00000000" w:rsidRPr="00000000" w14:paraId="00000045">
            <w:pPr>
              <w:pStyle w:val="Heading2"/>
              <w:ind w:left="0" w:firstLine="0"/>
              <w:jc w:val="center"/>
              <w:rPr>
                <w:b w:val="0"/>
                <w:bCs w:val="0"/>
              </w:rPr>
            </w:pPr>
            <w:bookmarkStart w:colFirst="0" w:colLast="0" w:name="_2ijcszxcgxu0" w:id="13"/>
            <w:bookmarkEnd w:id="13"/>
            <w:r w:rsidDel="00000000" w:rsidR="00000000" w:rsidRPr="00000000">
              <w:rPr>
                <w:rtl w:val="0"/>
              </w:rPr>
              <w:t xml:space="preserve">                     |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MinIO SDK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2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220"/>
              <w:tblGridChange w:id="0">
                <w:tblGrid>
                  <w:gridCol w:w="32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Redis 7 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210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tblGridChange w:id="0">
          <w:tblGrid>
            <w:gridCol w:w="3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MinIO Object Storage 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right="12.992125984252425" w:firstLine="0"/>
        <w:rPr/>
      </w:pPr>
      <w:bookmarkStart w:colFirst="0" w:colLast="0" w:name="_742qifgve9sy" w:id="14"/>
      <w:bookmarkEnd w:id="14"/>
      <w:r w:rsidDel="00000000" w:rsidR="00000000" w:rsidRPr="00000000">
        <w:rPr>
          <w:rtl w:val="0"/>
        </w:rPr>
        <w:t xml:space="preserve">1.2 Auth Service Architecture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565.0" w:type="dxa"/>
        <w:jc w:val="left"/>
        <w:tblInd w:w="20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65"/>
        <w:tblGridChange w:id="0">
          <w:tblGrid>
            <w:gridCol w:w="5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Issuer (HS256)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RBAC Middleware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bcrypt Hash (cost 12)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Lockout Manager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Blacklist (Redis)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Refresh Token Handler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left="0" w:firstLine="0"/>
        <w:rPr/>
      </w:pPr>
      <w:bookmarkStart w:colFirst="0" w:colLast="0" w:name="_51anfmeyztm3" w:id="15"/>
      <w:bookmarkEnd w:id="15"/>
      <w:r w:rsidDel="00000000" w:rsidR="00000000" w:rsidRPr="00000000">
        <w:rPr>
          <w:rtl w:val="0"/>
        </w:rPr>
        <w:tab/>
        <w:tab/>
        <w:tab/>
        <w:tab/>
        <w:t xml:space="preserve">|                                              </w:t>
        <w:tab/>
        <w:t xml:space="preserve">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  <w:tab/>
        <w:tab/>
        <w:tab/>
        <w:t xml:space="preserve">           V                                             V</w:t>
      </w:r>
    </w:p>
    <w:tbl>
      <w:tblPr>
        <w:tblStyle w:val="Table8"/>
        <w:tblW w:w="6840.0" w:type="dxa"/>
        <w:jc w:val="left"/>
        <w:tblInd w:w="1215.0" w:type="dxa"/>
        <w:tblLayout w:type="fixed"/>
        <w:tblLook w:val="0600"/>
      </w:tblPr>
      <w:tblGrid>
        <w:gridCol w:w="3420"/>
        <w:gridCol w:w="3420"/>
        <w:tblGridChange w:id="0">
          <w:tblGrid>
            <w:gridCol w:w="3420"/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</w:t>
            </w:r>
          </w:p>
          <w:tbl>
            <w:tblPr>
              <w:tblStyle w:val="Table9"/>
              <w:tblW w:w="32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220"/>
              <w:tblGridChange w:id="0">
                <w:tblGrid>
                  <w:gridCol w:w="32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PostgreSQL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Questions </w:t>
                  </w:r>
                </w:p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Progress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2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220"/>
              <w:tblGridChange w:id="0">
                <w:tblGrid>
                  <w:gridCol w:w="32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Redis 7</w:t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Session</w:t>
                  </w:r>
                </w:p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Cache Soal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ind w:left="0" w:firstLine="0"/>
        <w:rPr/>
      </w:pPr>
      <w:bookmarkStart w:colFirst="0" w:colLast="0" w:name="_i0t7rmz1x2w1" w:id="16"/>
      <w:bookmarkEnd w:id="16"/>
      <w:r w:rsidDel="00000000" w:rsidR="00000000" w:rsidRPr="00000000">
        <w:rPr>
          <w:rtl w:val="0"/>
        </w:rPr>
        <w:t xml:space="preserve">1.3 Adaptive Assessment Engine Architecture   </w:t>
      </w:r>
    </w:p>
    <w:tbl>
      <w:tblPr>
        <w:tblStyle w:val="Table11"/>
        <w:tblW w:w="3420.0" w:type="dxa"/>
        <w:jc w:val="left"/>
        <w:tblInd w:w="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tblGridChange w:id="0">
          <w:tblGrid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ASSESSMENT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Adaptive Branching Logic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Streak Evaluation Engine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State Manager (Redis)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Lives System (3 hearts)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 Calculator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 Recorder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ind w:left="2160" w:firstLine="720"/>
        <w:rPr/>
      </w:pPr>
      <w:bookmarkStart w:colFirst="0" w:colLast="0" w:name="_q11547d41e7a" w:id="17"/>
      <w:bookmarkEnd w:id="17"/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</w:t>
        <w:tab/>
        <w:tab/>
        <w:tab/>
        <w:t xml:space="preserve">           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3420.0" w:type="dxa"/>
        <w:jc w:val="left"/>
        <w:tblInd w:w="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tblGridChange w:id="0">
          <w:tblGrid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3420.0" w:type="dxa"/>
        <w:jc w:val="left"/>
        <w:tblInd w:w="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tblGridChange w:id="0">
          <w:tblGrid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Redis 7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 Soal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0" w:firstLine="0"/>
        <w:rPr/>
      </w:pPr>
      <w:bookmarkStart w:colFirst="0" w:colLast="0" w:name="_mstv27mqg05d" w:id="18"/>
      <w:bookmarkEnd w:id="18"/>
      <w:r w:rsidDel="00000000" w:rsidR="00000000" w:rsidRPr="00000000">
        <w:rPr>
          <w:rtl w:val="0"/>
        </w:rPr>
        <w:t xml:space="preserve">1.3.1 In-Scope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 ini mencakup elaborasi fungsional untuk 6 (enam) modul utama: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FSD-01 : User Management &amp; Auth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FSD-02 : Manajemen Konten Pembelajaran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FSD-03 : Adaptive Assesment Engine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FSD-04 : Monitoring Dashboard &amp; Analytics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FSD-05 : Forum Kolaborasi &amp; Notifikasi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FSD-06 : System Monitoring (Kepala Sekolah) </w:t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c6h6fgvm07vm" w:id="19"/>
      <w:bookmarkEnd w:id="19"/>
      <w:r w:rsidDel="00000000" w:rsidR="00000000" w:rsidRPr="00000000">
        <w:rPr>
          <w:rtl w:val="0"/>
        </w:rPr>
        <w:t xml:space="preserve">1.3.2 Out-of-Scope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Integrasi dengan sistem dinas pendidikan eksternal (Dapodik, Rapor Digital)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Fitur video conference atau pembelajaran sinkron secara langsung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 keuangan, absensi, atau administrasi non-akademik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 mobile native (Android/iOS)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Generasi soal otomatis dengan AI generatif</w:t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left="0" w:firstLine="0"/>
        <w:jc w:val="both"/>
        <w:rPr/>
      </w:pPr>
      <w:bookmarkStart w:colFirst="0" w:colLast="0" w:name="_o8a7bf765jwq" w:id="20"/>
      <w:bookmarkEnd w:id="20"/>
      <w:r w:rsidDel="00000000" w:rsidR="00000000" w:rsidRPr="00000000">
        <w:rPr>
          <w:rtl w:val="0"/>
        </w:rPr>
        <w:t xml:space="preserve">1.4 References Document</w:t>
      </w:r>
    </w:p>
    <w:tbl>
      <w:tblPr>
        <w:tblStyle w:val="Table1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5205"/>
        <w:gridCol w:w="1305"/>
        <w:tblGridChange w:id="0">
          <w:tblGrid>
            <w:gridCol w:w="2130"/>
            <w:gridCol w:w="5205"/>
            <w:gridCol w:w="1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SRS L-Platform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Requirements Specification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v1.0(2026)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Architecture Doc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Level Design (3 Tier Architecture)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v1.0(2026)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830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 untuk SRS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OWASP Top 10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Referensi Security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9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jc w:val="left"/>
        <w:rPr>
          <w:sz w:val="28"/>
          <w:szCs w:val="28"/>
        </w:rPr>
      </w:pPr>
      <w:bookmarkStart w:colFirst="0" w:colLast="0" w:name="_o5367bxm32gb" w:id="21"/>
      <w:bookmarkEnd w:id="21"/>
      <w:r w:rsidDel="00000000" w:rsidR="00000000" w:rsidRPr="00000000">
        <w:rPr>
          <w:sz w:val="28"/>
          <w:szCs w:val="28"/>
          <w:rtl w:val="0"/>
        </w:rPr>
        <w:t xml:space="preserve">2. ROLE PENGGUNA DAN HAK AKSES</w:t>
      </w:r>
    </w:p>
    <w:p w:rsidR="00000000" w:rsidDel="00000000" w:rsidP="00000000" w:rsidRDefault="00000000" w:rsidRPr="00000000" w14:paraId="000000A4">
      <w:pPr>
        <w:pStyle w:val="Heading2"/>
        <w:ind w:firstLine="720"/>
        <w:jc w:val="both"/>
        <w:rPr/>
      </w:pPr>
      <w:bookmarkStart w:colFirst="0" w:colLast="0" w:name="_6p4hil51ppxa" w:id="22"/>
      <w:bookmarkEnd w:id="22"/>
      <w:r w:rsidDel="00000000" w:rsidR="00000000" w:rsidRPr="00000000">
        <w:rPr>
          <w:rtl w:val="0"/>
        </w:rPr>
        <w:t xml:space="preserve">2.1 Deskripsi Role</w:t>
      </w:r>
    </w:p>
    <w:tbl>
      <w:tblPr>
        <w:tblStyle w:val="Table1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Aktor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SUPER_ADMIN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 sebagai administrator tertinggi mengelola semua akun, mengaudit keamanan, dan melakukan overview performa sekolah.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ADMIN_GURU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Guru/ Wali Kelas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Guru/Wali kelas berperan untuk mengelola konten pembelajaran, memantau siswa di kelasnya, dan mengirim laporan ke orang tua.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Orang Tua / Wali Murid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Orang Tua/Wali memiliki hak untuk memantau perkembangan akademik anak dan berkomunikasi dengan guru melalui portal ParentHub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Siswa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Siswa dapat mengakses materi pelajaran dan mengerjakan asesmen adaptif sesuai level kemampuan.</w:t>
            </w:r>
          </w:p>
        </w:tc>
      </w:tr>
    </w:tbl>
    <w:p w:rsidR="00000000" w:rsidDel="00000000" w:rsidP="00000000" w:rsidRDefault="00000000" w:rsidRPr="00000000" w14:paraId="000000B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ind w:firstLine="720"/>
        <w:jc w:val="both"/>
        <w:rPr/>
      </w:pPr>
      <w:bookmarkStart w:colFirst="0" w:colLast="0" w:name="_4c7muree5o1d" w:id="23"/>
      <w:bookmarkEnd w:id="23"/>
      <w:r w:rsidDel="00000000" w:rsidR="00000000" w:rsidRPr="00000000">
        <w:rPr>
          <w:rtl w:val="0"/>
        </w:rPr>
        <w:t xml:space="preserve">2.2 Matriks Hak Akses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Simbol: v = Akses Penuh | x = Tidak Ada Akses | ; = Akses Terbatas</w:t>
      </w:r>
    </w:p>
    <w:tbl>
      <w:tblPr>
        <w:tblStyle w:val="Table16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0"/>
        <w:gridCol w:w="1046.6666666666665"/>
        <w:gridCol w:w="1053.3333333333335"/>
        <w:gridCol w:w="1125"/>
        <w:gridCol w:w="1290"/>
        <w:tblGridChange w:id="0">
          <w:tblGrid>
            <w:gridCol w:w="4110"/>
            <w:gridCol w:w="1046.6666666666665"/>
            <w:gridCol w:w="1053.3333333333335"/>
            <w:gridCol w:w="1125"/>
            <w:gridCol w:w="1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 / Fitur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Siswa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Orang Tua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&amp; Auth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Ubah Password Sendiri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Kelola Akun User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Akses Beranda Siswa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Lihat Materi Pembelajaran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Kerjakan Kuis Adaptif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Lihat Riwayat Nilai Sendiri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Upload/ Kelola Materi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Kelola Bank Soal Adaptif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Siswa (Kelas Sendiri)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Kirim Laporan ke Orang Tua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Lihat Progress Anak Sendiri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Terima Laporan Mingguan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Kirim Pesan ke Guru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Overview Performa Sekolah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Log Keamanan Sistem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 Password Pengguna Lain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11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jc w:val="center"/>
        <w:rPr/>
      </w:pPr>
      <w:bookmarkStart w:colFirst="0" w:colLast="0" w:name="_rq8ckhfv9erf" w:id="24"/>
      <w:bookmarkEnd w:id="24"/>
      <w:r w:rsidDel="00000000" w:rsidR="00000000" w:rsidRPr="00000000">
        <w:rPr>
          <w:rtl w:val="0"/>
        </w:rPr>
        <w:t xml:space="preserve">BAGIAN 2</w:t>
      </w:r>
    </w:p>
    <w:p w:rsidR="00000000" w:rsidDel="00000000" w:rsidP="00000000" w:rsidRDefault="00000000" w:rsidRPr="00000000" w14:paraId="00000114">
      <w:pPr>
        <w:pStyle w:val="Heading1"/>
        <w:jc w:val="center"/>
        <w:rPr/>
      </w:pPr>
      <w:bookmarkStart w:colFirst="0" w:colLast="0" w:name="_l845j44dm19t" w:id="25"/>
      <w:bookmarkEnd w:id="25"/>
      <w:r w:rsidDel="00000000" w:rsidR="00000000" w:rsidRPr="00000000">
        <w:rPr>
          <w:rtl w:val="0"/>
        </w:rPr>
        <w:t xml:space="preserve">TECHNOLOGY STACK &amp; ENVIRONMENT SPECIFICATION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Environment Comparison (Dev / Staging / Production)</w:t>
      </w:r>
    </w:p>
    <w:tbl>
      <w:tblPr>
        <w:tblStyle w:val="Table17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Spesifikasi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Staging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 machine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VPS 1 vCPU/2 GB RAM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VPS 2 vCPU/4 GB/50 GB SSD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WebServer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Nodemom (live reload)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Nginx 1.24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Nginx 1.24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20.x (local)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20.x LTS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20.x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 16 (Docker)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 16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 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Redis 7 (Docker)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Redis 7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Redis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Mailtrap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Gmail SMTP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Gmail SMTP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localhost:3000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staging.sipanda.id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sipanda.id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SSL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ada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Let’s Encrypt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Let’s Encrypt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Coding &amp; unit test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Integration test &amp; UAT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Live system (presentasi)</w:t>
            </w:r>
          </w:p>
        </w:tc>
      </w:tr>
    </w:tbl>
    <w:p w:rsidR="00000000" w:rsidDel="00000000" w:rsidP="00000000" w:rsidRDefault="00000000" w:rsidRPr="00000000" w14:paraId="0000013F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Supporting Tools</w:t>
      </w:r>
    </w:p>
    <w:tbl>
      <w:tblPr>
        <w:tblStyle w:val="Table18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2955"/>
        <w:gridCol w:w="3975"/>
        <w:tblGridChange w:id="0">
          <w:tblGrid>
            <w:gridCol w:w="2070"/>
            <w:gridCol w:w="2955"/>
            <w:gridCol w:w="3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Kategori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Kegunaan dalam proyek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Postman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Uji semua endpoint, buat koleksi test, dokumentasi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 Management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DBeaver/pgAdmin 4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Kelola PostgreSQL, reverse-engineer ERD, debug query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Diagramming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draw.io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Membuat ERD, deployment diagram, flowchart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Docs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Swagger Editor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Dokumentasi API hidup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control, branching strategy, code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CI/CD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Actions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Auto-limit dan unit test ketika push ke branch main/staging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SSH + PM2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ke VPS, process manager untuk 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SSL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Certbot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Auto-renew Let’s Encrypt SSL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Scheduler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node-crom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 cache refresh Redis setiap 00.00 WIB (BR-28)</w:t>
            </w:r>
          </w:p>
        </w:tc>
      </w:tr>
    </w:tbl>
    <w:p w:rsidR="00000000" w:rsidDel="00000000" w:rsidP="00000000" w:rsidRDefault="00000000" w:rsidRPr="00000000" w14:paraId="0000015F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jc w:val="center"/>
        <w:rPr/>
      </w:pPr>
      <w:bookmarkStart w:colFirst="0" w:colLast="0" w:name="_a95pjr65nrdc" w:id="26"/>
      <w:bookmarkEnd w:id="26"/>
      <w:r w:rsidDel="00000000" w:rsidR="00000000" w:rsidRPr="00000000">
        <w:rPr>
          <w:rtl w:val="0"/>
        </w:rPr>
        <w:t xml:space="preserve">BAGIAN 3</w:t>
      </w:r>
    </w:p>
    <w:p w:rsidR="00000000" w:rsidDel="00000000" w:rsidP="00000000" w:rsidRDefault="00000000" w:rsidRPr="00000000" w14:paraId="00000163">
      <w:pPr>
        <w:pStyle w:val="Heading1"/>
        <w:jc w:val="center"/>
        <w:rPr/>
      </w:pPr>
      <w:bookmarkStart w:colFirst="0" w:colLast="0" w:name="_oszmhzweeu1j" w:id="27"/>
      <w:bookmarkEnd w:id="27"/>
      <w:r w:rsidDel="00000000" w:rsidR="00000000" w:rsidRPr="00000000">
        <w:rPr>
          <w:rtl w:val="0"/>
        </w:rPr>
        <w:t xml:space="preserve">API ARCHITECTURE &amp; ENDPOINT HIERARCHY</w:t>
      </w:r>
    </w:p>
    <w:p w:rsidR="00000000" w:rsidDel="00000000" w:rsidP="00000000" w:rsidRDefault="00000000" w:rsidRPr="00000000" w14:paraId="0000016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RESTful Standards</w:t>
      </w:r>
    </w:p>
    <w:p w:rsidR="00000000" w:rsidDel="00000000" w:rsidP="00000000" w:rsidRDefault="00000000" w:rsidRPr="00000000" w14:paraId="00000166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URL: /api/v1/ - masing-masing endpoint menggunakan prefix ini</w:t>
      </w:r>
    </w:p>
    <w:p w:rsidR="00000000" w:rsidDel="00000000" w:rsidP="00000000" w:rsidRDefault="00000000" w:rsidRPr="00000000" w14:paraId="00000167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Resources plural noun: /users, /materi, /questions, /sessions</w:t>
      </w:r>
    </w:p>
    <w:p w:rsidR="00000000" w:rsidDel="00000000" w:rsidP="00000000" w:rsidRDefault="00000000" w:rsidRPr="00000000" w14:paraId="00000168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Semua response menggunakan envelope JSON: {status, data, message, errors}</w:t>
      </w:r>
    </w:p>
    <w:p w:rsidR="00000000" w:rsidDel="00000000" w:rsidP="00000000" w:rsidRDefault="00000000" w:rsidRPr="00000000" w14:paraId="00000169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 routes memerlukan JWT Bearer Token: Authorization: Bearer &lt;token&gt;</w:t>
      </w:r>
    </w:p>
    <w:p w:rsidR="00000000" w:rsidDel="00000000" w:rsidP="00000000" w:rsidRDefault="00000000" w:rsidRPr="00000000" w14:paraId="0000016A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Methods: GET (baca), POST (buat), PATCH (update parsial), DELETE (hapus)</w:t>
      </w:r>
    </w:p>
    <w:p w:rsidR="00000000" w:rsidDel="00000000" w:rsidP="00000000" w:rsidRDefault="00000000" w:rsidRPr="00000000" w14:paraId="0000016B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Rate limiting: 5 kali gagal login dalam 10 menit per IP → Block 15 menit (BR-02, ERR-AUTH-02)</w:t>
      </w:r>
    </w:p>
    <w:p w:rsidR="00000000" w:rsidDel="00000000" w:rsidP="00000000" w:rsidRDefault="00000000" w:rsidRPr="00000000" w14:paraId="0000016C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Endpoint Index</w:t>
      </w:r>
    </w:p>
    <w:tbl>
      <w:tblPr>
        <w:tblStyle w:val="Table19"/>
        <w:tblW w:w="894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845"/>
        <w:gridCol w:w="3390"/>
        <w:gridCol w:w="2430"/>
        <w:tblGridChange w:id="0">
          <w:tblGrid>
            <w:gridCol w:w="1275"/>
            <w:gridCol w:w="1845"/>
            <w:gridCol w:w="3390"/>
            <w:gridCol w:w="2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Fungsi/Referensi FSD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/api/v1/auth/login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- FSD-01.1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/api/v1/auth/logout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Logout, invalidasi refresh token di Redis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SUPER_ADMIN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/api/v1/admin/users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Buat pasangan akun siswa+orangtua - FSD-01.2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SUPER_ADMIN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/api/v1/admin/audit-logs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Lihat audit log - FSD-06.1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ADMIN_GURU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/api/v1/konten/materi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materi baru - FSD-02.1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ADMIN_GURU, STUDENT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/api/v1/konten/:materi*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dan siswa membaca materi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ADMIN_GURU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/api/v1/konten/materi/:materiId 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menambah materi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ADMIN_GURU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/api/v1/konten/materi/:materiId 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menghapus materi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ADMIN_GURU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/api/v1/konten/soal 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menambah soal ke question_bank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/api/v1/kuis/engine/next 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Inisialisasi, menjawab soal, kalkulasi branching, dan finish kuis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ADMIN_GURU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/api/v1/monitoring/kelas/* 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melihat dashboard kelas dan siswa yang mempunyai nilai dibawah KKM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/api/v1/monitoring/anak/* 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Orang tua melihat perkembangan anaknya di ParentHub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ROLE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/api/v1/pesan 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Melihat riwayat pesan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ROLE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/api/v1/pesan 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Mengirim atau membalas pesan</w:t>
            </w:r>
          </w:p>
        </w:tc>
      </w:tr>
    </w:tbl>
    <w:p w:rsidR="00000000" w:rsidDel="00000000" w:rsidP="00000000" w:rsidRDefault="00000000" w:rsidRPr="00000000" w14:paraId="000001AA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Endpoint Specification Card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/api/v1/auth/login </w:t>
      </w:r>
    </w:p>
    <w:tbl>
      <w:tblPr>
        <w:tblStyle w:val="Table2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5910"/>
        <w:tblGridChange w:id="0">
          <w:tblGrid>
            <w:gridCol w:w="2730"/>
            <w:gridCol w:w="5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/api/v1/auth/login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(tidak diperlukan token)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(JSON)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username: string(required, max:50), password: string(required, min:8)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(Sukses)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status:'success', data:{ accessToken: string, refreshToken: string, expires_in: 86400, user:{ userId, role, username } }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400 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status:'error', error_code:'ERR-VAL-01', message:'Field tidak boleh kosong.'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401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status:'error', error_code:'ERR-AUTH-01', message:'Username atau password salah.'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423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status:'error', error_code:'ERR-LOCK-01', message:'Akun sementara dikunci. Coba lagi dalam 15 menit.'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(R, U last_login), audit_logs (C)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`ratelimit:{ip}` (R, C, U), `refresh:{userId}` (C)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Trigger: `trg_audit_login`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FSD-01.1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BR-01, BR-02, ERR-AUTH-01, ERR-LOCK-01 </w:t>
            </w:r>
          </w:p>
        </w:tc>
      </w:tr>
    </w:tbl>
    <w:p w:rsidR="00000000" w:rsidDel="00000000" w:rsidP="00000000" w:rsidRDefault="00000000" w:rsidRPr="00000000" w14:paraId="000001C7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/api/v1/auth/logout </w:t>
      </w:r>
    </w:p>
    <w:tbl>
      <w:tblPr>
        <w:tblStyle w:val="Table21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/api/v1/auth/logout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(All Roles)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null, "message": 'Logout berhasil, sesi telah dihapus.' }`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401 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'ERR-AUTH-02', "message": 'Token tidak valid atau telah kedaluwarsa.'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audit_logs` (C)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`refresh:{userId}` (D), `blacklist:{token}` (C, TTL 1 hari)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ERR-AUTH-02 </w:t>
            </w:r>
          </w:p>
        </w:tc>
      </w:tr>
    </w:tbl>
    <w:p w:rsidR="00000000" w:rsidDel="00000000" w:rsidP="00000000" w:rsidRDefault="00000000" w:rsidRPr="00000000" w14:paraId="000001DF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POST/api/v1/admin/users</w:t>
      </w:r>
    </w:p>
    <w:tbl>
      <w:tblPr>
        <w:tblStyle w:val="Table22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/api/v1/auth/logout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SUPER_ADMIN)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"nama_siswa": "string(required)", "kelas": "string(required)", "nama_ortu": "string(required)", "email_ortu": "string(required)"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201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"student": { "username": "budi.4b", "passwordDefault": "XyZ79WqP" }, "parent": { "username": "santoso.budi", "passwordDefault": "KjM21RtV" } }, "message": 'Pasangan akun berhasil dibuat.'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400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'ERR-REG-02', "message": 'Format email orang tua tidak valid.'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409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'ERR-REG-01', "message": 'Username dasar sudah terpakai, sistem gagal mengonfigurasi suffix unik.'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users` (C)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Trigger: `trg_generate_username_suffix`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BR-03, BR-04, ERR-REG-01, ERR-REG-02  </w:t>
            </w:r>
          </w:p>
        </w:tc>
      </w:tr>
    </w:tbl>
    <w:p w:rsidR="00000000" w:rsidDel="00000000" w:rsidP="00000000" w:rsidRDefault="00000000" w:rsidRPr="00000000" w14:paraId="000001F9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/api/v1/admin/audit-logs </w:t>
      </w:r>
    </w:p>
    <w:tbl>
      <w:tblPr>
        <w:tblStyle w:val="Table23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/api/v1/admin/audit-logs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SUPER_ADMIN)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[ { "logId": "log-001", "userId": "usr-12", "activity": "CREATE_USER", "timestamp": "2026-06-01 10:00:00" } ]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403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'ERR-AUTH-03', "message": 'Akses ditolak. Hak akses Admin diperlukan.'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`audit_logs` (R)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FSD-06.1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ERR-AUTH-03</w:t>
            </w:r>
          </w:p>
        </w:tc>
      </w:tr>
    </w:tbl>
    <w:p w:rsidR="00000000" w:rsidDel="00000000" w:rsidP="00000000" w:rsidRDefault="00000000" w:rsidRPr="00000000" w14:paraId="00000211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/api/v1/konten/materi  </w:t>
      </w:r>
    </w:p>
    <w:tbl>
      <w:tblPr>
        <w:tblStyle w:val="Table24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/api/v1/konten/materi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ADMIN_GURU)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"judul_materi": "string(required)", "link_video": "string(required)", "poin_materi": "array(string)", "difficulty_tag": "string", "chapter": "integer"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"materiId": "mat-101" }, "message": 'Materi baru berhasil diunggah.'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401 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'ERR-CNT-01', "message": 'URL video materi harus berupa link YouTube embed yang valid.'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503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'ERR-DB-503', "message": 'Gagal menyimpan materi. Koneksi basis data terputus.'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Learning_Materials` (C)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cache:materi:chapter:{chapter}` (D)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BR-07, ERR-CNT-01, ERR-DB-503 </w:t>
            </w:r>
          </w:p>
        </w:tc>
      </w:tr>
    </w:tbl>
    <w:p w:rsidR="00000000" w:rsidDel="00000000" w:rsidP="00000000" w:rsidRDefault="00000000" w:rsidRPr="00000000" w14:paraId="0000022B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/api/v1/konten/materi/* </w:t>
      </w:r>
    </w:p>
    <w:tbl>
      <w:tblPr>
        <w:tblStyle w:val="Table25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/api/v1/konten/materi/:materiId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ADMIN_GURU, STUDENT)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"materiId": "mat-101", "judul_materi": "Fotosintesis", "link_video": "[https://youtube.com/embed/](https://youtube.com/embed/)..", "poin_materi": ["Klorofil", "Cahaya"], "chapter": 2 }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404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'ERR-CNT-02', "message": 'Materi tidak ditemukan atau bab belum aktif.'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Learning_Materials` (R)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cache:materi:{materiId}` (R, C jika cache miss)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FSD-02.3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ERR-CNT-02 </w:t>
            </w:r>
          </w:p>
        </w:tc>
      </w:tr>
    </w:tbl>
    <w:p w:rsidR="00000000" w:rsidDel="00000000" w:rsidP="00000000" w:rsidRDefault="00000000" w:rsidRPr="00000000" w14:paraId="00000243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PATCH /api/v1/konten/materi/:materiId </w:t>
      </w:r>
    </w:p>
    <w:tbl>
      <w:tblPr>
        <w:tblStyle w:val="Table26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/api/v1/konten/materi/:materiId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ADMIN_GURU)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"judul_materi": "string(optional)", "poin_materi": "array(optional)"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null, "message": 'Konten materi berhasil diperbarui.'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404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'ERR-CNT-02', "message": 'Gagal memperbarui. Materi tidak ditemukan.'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`Learning_Materials` (U)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`cache:materi:{materiId}` (D)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ERR-CNT-02 </w:t>
            </w:r>
          </w:p>
        </w:tc>
      </w:tr>
    </w:tbl>
    <w:p w:rsidR="00000000" w:rsidDel="00000000" w:rsidP="00000000" w:rsidRDefault="00000000" w:rsidRPr="00000000" w14:paraId="0000025B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/api/v1/konten/materi/:materiId </w:t>
      </w:r>
    </w:p>
    <w:tbl>
      <w:tblPr>
        <w:tblStyle w:val="Table27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/api/v1/konten/materi/:materiId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ADMIN_GURU)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null, "message": 'Materi berhasil dihapus dari sistem.'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401 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'ERR-CNT-02', "message": 'Materi tidak ditemukan.'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`Learning_Materials` (D)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`cache:materi:{materiId}` (D)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FSD-02.1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ERR-CNT-02 </w:t>
            </w:r>
          </w:p>
        </w:tc>
      </w:tr>
    </w:tbl>
    <w:p w:rsidR="00000000" w:rsidDel="00000000" w:rsidP="00000000" w:rsidRDefault="00000000" w:rsidRPr="00000000" w14:paraId="00000273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/api/v1/konten/soal </w:t>
      </w:r>
    </w:p>
    <w:tbl>
      <w:tblPr>
        <w:tblStyle w:val="Table28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/api/v1/konten/soal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ADMIN_GURU)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"chapter": 2, "question_text": "Zat hijau daun disebut?", "difficulty": "EASY", "choices": { "A": "Klorofil", "B": "Xilem", "C": "Stomata", "D": "Akar" }, "correct_answer": "A"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201</w:t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"questionId": "que-550" }, "message": 'Soal baru berhasil ditambahkan ke bank soal.'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409</w:t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'ERR-BANK-01', "message": 'Gagal menyimpan. Kuota maksimal distribusi tingkat kesulitan bank soal terpenuhi.'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`Question_Bank` (C)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Function: `fn_check_question_quota`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FSD-02.2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BR-08, BR-09, ERR-BANK-01</w:t>
            </w:r>
          </w:p>
        </w:tc>
      </w:tr>
    </w:tbl>
    <w:p w:rsidR="00000000" w:rsidDel="00000000" w:rsidP="00000000" w:rsidRDefault="00000000" w:rsidRPr="00000000" w14:paraId="0000028B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/api/v1/kuis/engine/next </w:t>
      </w:r>
    </w:p>
    <w:tbl>
      <w:tblPr>
        <w:tblStyle w:val="Table29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/api/v1/kuis/engine/next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STUDENT)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"sessionId": "string(nullable)", "chapter": "integer", "lastQuestionId": "string(nullable)", "jawabanSiswa": "string(nullable)"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(Next)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"sessionId": "sess-88", "is_finished": false, "nextQuestion": { "questionId": "que-102", "question_text": "Fungsi klorofil pada tumbuhan adalah?", "currentLevel": "HARD", "choices": { "A": "Menyerap cahaya", "B": "Menyerap air" } } }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(Finish)</w:t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"sessionId": "sess-88", "is_finished": true, "skorAkhir": 85, "rekomendasi": "Lanjut ke bab berikutnya" }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409</w:t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'ERR-BANK-01', "message": 'Alur soal terhenti. Kuota soal adaptif pada bank soal belum terpenuhi oleh Guru.'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504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'ERR-ENG-01', "message": 'Kalkulasi mesin adaptif timeout. State kuis diserialisasi di lokal.'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`Progress_DB` (C/U), `Quiz_Sessions` (C/U), `Question_Bank` (R)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`quiz:session:{sessionId}:state` (R, C, U)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Stored Procedure: `sp_process_adaptive_branching`, Function: `fn_calculate_final_score`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FSD-03.1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BR-10, BR-11, BR-12, BR-ADAPT-02, ERR-BANK-01, ERR-ENG-01 </w:t>
            </w:r>
          </w:p>
        </w:tc>
      </w:tr>
    </w:tbl>
    <w:p w:rsidR="00000000" w:rsidDel="00000000" w:rsidP="00000000" w:rsidRDefault="00000000" w:rsidRPr="00000000" w14:paraId="000002A7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/api/v1/monitoring/kelas/* </w:t>
      </w:r>
    </w:p>
    <w:tbl>
      <w:tblPr>
        <w:tblStyle w:val="Table30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/api/v1/monitoring/kelas/:kelasId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ADMIN_GURU)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"kelas": "4B", "rata_rata_skor": 76.2, "siswa_under_kkm": [ { "userId": "usr-51", "nama": "Andi", "last_active_chapter": 3 } ] }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403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'ERR-AUTH-03', "message": 'Anda tidak memiliki hak akses untuk menginspeksi kelas ini.'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`Quiz_Sessions` (R), `users` (R)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`cache:monitoring:kelas:{kelasId}` (R)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Function: `fn_classify_performance`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FSD-04.1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ERR-AUTH-03</w:t>
            </w:r>
          </w:p>
        </w:tc>
      </w:tr>
    </w:tbl>
    <w:p w:rsidR="00000000" w:rsidDel="00000000" w:rsidP="00000000" w:rsidRDefault="00000000" w:rsidRPr="00000000" w14:paraId="000002BF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/api/v1/monitoring/anak/* </w:t>
      </w:r>
    </w:p>
    <w:tbl>
      <w:tblPr>
        <w:tblStyle w:val="Table31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/api/v1/monitoring/anak/:siswaId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PARENT)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"nama_anak": "Roni Santoso", "progress_akademik": [ { "chapter": 1, "skor_tertinggi": 88, "status": "LULUS" } ] }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403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'ERR-MSG-01', "message": 'Akses ilegal. Akun Anda tidak terikat dengan data siswa yang diminta.'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`Quiz_Sessions` (R), `users` (R)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Function: `fn_check_kkm_threshold`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FSD-04.2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ERR-MSG-01 </w:t>
            </w:r>
          </w:p>
        </w:tc>
      </w:tr>
    </w:tbl>
    <w:p w:rsidR="00000000" w:rsidDel="00000000" w:rsidP="00000000" w:rsidRDefault="00000000" w:rsidRPr="00000000" w14:paraId="000002D7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/api/v1/pesan </w:t>
      </w:r>
    </w:p>
    <w:tbl>
      <w:tblPr>
        <w:tblStyle w:val="Table32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/api/v1/pesan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ADMIN_GURU, PARENT)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200 </w:t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[ { "messageId": "msg-901", "pengirim": "Guru IPA", "konten": "Laporan mingguan Roni", "timestamp": "2026-06-01" } ]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503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'ERR-DB-503', "message": 'Gagal memuat pesan. Masalah koneksi basis data.'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`Messages` (R)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FSD-05.2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ERR-DB-503 </w:t>
            </w:r>
          </w:p>
        </w:tc>
      </w:tr>
    </w:tbl>
    <w:p w:rsidR="00000000" w:rsidDel="00000000" w:rsidP="00000000" w:rsidRDefault="00000000" w:rsidRPr="00000000" w14:paraId="000002E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POST/api/v1/pesan </w:t>
      </w:r>
    </w:p>
    <w:tbl>
      <w:tblPr>
        <w:tblStyle w:val="Table33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5920.000000000001"/>
        <w:tblGridChange w:id="0">
          <w:tblGrid>
            <w:gridCol w:w="2720"/>
            <w:gridCol w:w="592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URL </w:t>
            </w:r>
          </w:p>
        </w:tc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/api/v1/pesan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Token (Role: ADMIN_GURU, PARENT)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Body </w:t>
            </w:r>
          </w:p>
        </w:tc>
        <w:tc>
          <w:tcPr/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"parentId": "string(nullable)", "replyToId": "string(nullable)", "konten": "string(required)"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201</w:t>
            </w:r>
          </w:p>
        </w:tc>
        <w:tc>
          <w:tcPr/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'success', "data": { "messageId": "msg-902" }, "message": 'Pesan berhasil terkirim.'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Response 403 </w:t>
            </w:r>
          </w:p>
        </w:tc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 "status": 'error', "error_code": 'ERR-MSG-02', "message": 'Akses ditolak. Orang tua hanya diizinkan untuk membalas thread pesan yang diinisiasi oleh Guru.' 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Tables Terpengaruh 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`Messages` (C)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Redis Terpengaruh </w:t>
            </w:r>
          </w:p>
        </w:tc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 Trigger/SP/Function/View </w:t>
            </w:r>
          </w:p>
        </w:tc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FSD </w:t>
            </w:r>
          </w:p>
        </w:tc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FSD-05.2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Referensi Error Handling </w:t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BR-21, BR-22, ERR-MSG-02 </w:t>
            </w:r>
          </w:p>
        </w:tc>
      </w:tr>
    </w:tbl>
    <w:p w:rsidR="00000000" w:rsidDel="00000000" w:rsidP="00000000" w:rsidRDefault="00000000" w:rsidRPr="00000000" w14:paraId="000003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3.4 Appendix – API → DB Impact Mapping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 Endpoint</w:t>
            </w:r>
          </w:p>
        </w:tc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Tables (CRUD)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Stored Proc</w:t>
            </w:r>
          </w:p>
        </w:tc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Views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Functions</w:t>
            </w:r>
          </w:p>
        </w:tc>
        <w:tc>
          <w:tcPr/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Triggers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/auth/login </w:t>
            </w:r>
          </w:p>
        </w:tc>
        <w:tc>
          <w:tcPr/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users(R,U), audit_logs(C) </w:t>
            </w:r>
          </w:p>
        </w:tc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trg_audit_login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PATCH /auth/change-password </w:t>
            </w:r>
          </w:p>
        </w:tc>
        <w:tc>
          <w:tcPr/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users(R,U), audit_logs(C) </w:t>
            </w:r>
          </w:p>
        </w:tc>
        <w:tc>
          <w:tcPr/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trg_audit_users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/admin/users </w:t>
            </w:r>
          </w:p>
        </w:tc>
        <w:tc>
          <w:tcPr/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users(C×2), student_parent_links(C), audit_logs(C) </w:t>
            </w:r>
          </w:p>
        </w:tc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sp_create_student_parent_pair </w:t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trg_audit_users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/admin/audit-logs </w:t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audit_logs(R), users(R) </w:t>
            </w:r>
          </w:p>
        </w:tc>
        <w:tc>
          <w:tcPr/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v_audit_log_detail </w:t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/admin/school-overview </w:t>
            </w:r>
          </w:p>
        </w:tc>
        <w:tc>
          <w:tcPr/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Redis cache (R), progress_db(R fallback) </w:t>
            </w:r>
          </w:p>
        </w:tc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v_school_metrics </w:t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fn_calc_school_avg </w:t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/guru/materi </w:t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learning_materials(C), audit_logs(C) </w:t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trg_audit_materi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/guru/questions 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question_bank(C), audit_logs(C) </w:t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fn_check_quota_bank </w:t>
            </w:r>
          </w:p>
        </w:tc>
        <w:tc>
          <w:tcPr/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/guru/monitoring </w:t>
            </w:r>
          </w:p>
        </w:tc>
        <w:tc>
          <w:tcPr/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progress_db(R), users(R) </w:t>
            </w:r>
          </w:p>
        </w:tc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v_class_monitoring </w:t>
            </w:r>
          </w:p>
        </w:tc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fn_classify_status </w:t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/guru/laporan </w:t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progress_db(R), weekly_report_logs(C), audit_logs(C) </w:t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v_weekly_progress_per_siswa 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trg_audit_report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/siswa/kuis/:babId/start </w:t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quiz_sessions(C), question_bank(R) </w:t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/siswa/kuis/answer </w:t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quiz_sessions(R,U), question_bank(R), progress_db(U) 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fn_adaptive_next_question </w:t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/siswa/kuis/finish </w:t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quiz_sessions(U), progress_db(C/U) </w:t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sp_finalize_quiz_session </w:t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fn_calc_final_score </w:t>
            </w:r>
          </w:p>
        </w:tc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trg_audit_progress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/ortu/dashboard 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progress_db(R), users(R) </w:t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v_parent_child_summary </w:t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fn_check_kkm_alert </w:t>
            </w:r>
          </w:p>
        </w:tc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/pesan </w:t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messages(C), notifications(C) </w:t>
            </w:r>
          </w:p>
        </w:tc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trg_notify_message </w:t>
            </w:r>
          </w:p>
        </w:tc>
      </w:tr>
    </w:tbl>
    <w:p w:rsidR="00000000" w:rsidDel="00000000" w:rsidP="00000000" w:rsidRDefault="00000000" w:rsidRPr="00000000" w14:paraId="0000036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jc w:val="center"/>
        <w:rPr/>
      </w:pPr>
      <w:bookmarkStart w:colFirst="0" w:colLast="0" w:name="_yoqp5ivg3yu" w:id="28"/>
      <w:bookmarkEnd w:id="28"/>
      <w:r w:rsidDel="00000000" w:rsidR="00000000" w:rsidRPr="00000000">
        <w:rPr>
          <w:rtl w:val="0"/>
        </w:rPr>
        <w:t xml:space="preserve">BAGIAN 4</w:t>
      </w:r>
    </w:p>
    <w:p w:rsidR="00000000" w:rsidDel="00000000" w:rsidP="00000000" w:rsidRDefault="00000000" w:rsidRPr="00000000" w14:paraId="00000366">
      <w:pPr>
        <w:pStyle w:val="Heading1"/>
        <w:jc w:val="center"/>
        <w:rPr/>
      </w:pPr>
      <w:bookmarkStart w:colFirst="0" w:colLast="0" w:name="_ltj1r5jrsv6j" w:id="29"/>
      <w:bookmarkEnd w:id="29"/>
      <w:r w:rsidDel="00000000" w:rsidR="00000000" w:rsidRPr="00000000">
        <w:rPr>
          <w:rtl w:val="0"/>
        </w:rPr>
        <w:t xml:space="preserve">DATABASE DESIGN SPESIFICATION</w:t>
      </w:r>
    </w:p>
    <w:p w:rsidR="00000000" w:rsidDel="00000000" w:rsidP="00000000" w:rsidRDefault="00000000" w:rsidRPr="00000000" w14:paraId="00000367">
      <w:pPr>
        <w:pStyle w:val="Heading2"/>
        <w:numPr>
          <w:ilvl w:val="0"/>
          <w:numId w:val="13"/>
        </w:num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rljfgbd9iuw" w:id="30"/>
      <w:bookmarkEnd w:id="30"/>
      <w:r w:rsidDel="00000000" w:rsidR="00000000" w:rsidRPr="00000000">
        <w:rPr>
          <w:rtl w:val="0"/>
        </w:rPr>
        <w:t xml:space="preserve">ERD (Entity Relationship Diagram)</w:t>
      </w:r>
    </w:p>
    <w:p w:rsidR="00000000" w:rsidDel="00000000" w:rsidP="00000000" w:rsidRDefault="00000000" w:rsidRPr="00000000" w14:paraId="0000036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90491" cy="46890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491" cy="4689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Diagram</w:t>
      </w:r>
    </w:p>
    <w:p w:rsidR="00000000" w:rsidDel="00000000" w:rsidP="00000000" w:rsidRDefault="00000000" w:rsidRPr="00000000" w14:paraId="0000036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numPr>
          <w:ilvl w:val="0"/>
          <w:numId w:val="13"/>
        </w:numPr>
        <w:spacing w:line="240" w:lineRule="auto"/>
        <w:ind w:firstLine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968crdvpto8" w:id="31"/>
      <w:bookmarkEnd w:id="31"/>
      <w:r w:rsidDel="00000000" w:rsidR="00000000" w:rsidRPr="00000000">
        <w:rPr>
          <w:rtl w:val="0"/>
        </w:rPr>
        <w:t xml:space="preserve">Table Definition </w:t>
      </w:r>
    </w:p>
    <w:p w:rsidR="00000000" w:rsidDel="00000000" w:rsidP="00000000" w:rsidRDefault="00000000" w:rsidRPr="00000000" w14:paraId="0000036D">
      <w:pPr>
        <w:numPr>
          <w:ilvl w:val="0"/>
          <w:numId w:val="4"/>
        </w:numPr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users</w:t>
      </w:r>
    </w:p>
    <w:tbl>
      <w:tblPr>
        <w:tblStyle w:val="Table35"/>
        <w:tblW w:w="810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815"/>
        <w:gridCol w:w="1425"/>
        <w:gridCol w:w="1620"/>
        <w:gridCol w:w="1620"/>
        <w:tblGridChange w:id="0">
          <w:tblGrid>
            <w:gridCol w:w="1620"/>
            <w:gridCol w:w="1815"/>
            <w:gridCol w:w="1425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gen_random_uuid()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- auto-generate (FSD-01.2)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Hashed menggunakan bcrypt cost=12 Tidak permah plaintext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ENUM(‘STUDENT’, ‘ADMIN_GURU’, ‘PARENT’, ‘SUPER_ADMIN’)</w:t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RBAC enforcement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 </w:t>
            </w:r>
          </w:p>
        </w:tc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ENUM('ACTIVE','INACTIVE') </w:t>
            </w:r>
          </w:p>
        </w:tc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 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'ACTIVE' </w:t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Soft-disable akun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force_password_change </w:t>
            </w:r>
          </w:p>
        </w:tc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 </w:t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 </w:t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 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Wajib ganti saat login pertama (BR-04)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kelas_id </w:t>
            </w:r>
          </w:p>
        </w:tc>
        <w:tc>
          <w:tcPr/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</w:t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 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 </w:t>
            </w:r>
          </w:p>
        </w:tc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classes(kelas_id), diisi untuk role STUDENT &amp; ADMIN_GURU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last_login </w:t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 </w:t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 </w:t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Diperbarui saat login sukses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4"/>
        </w:numPr>
        <w:ind w:left="117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student_parents_link</w:t>
      </w:r>
    </w:p>
    <w:tbl>
      <w:tblPr>
        <w:tblStyle w:val="Table36"/>
        <w:tblW w:w="819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638"/>
        <w:gridCol w:w="1638"/>
        <w:gridCol w:w="1638"/>
        <w:gridCol w:w="1638"/>
        <w:tblGridChange w:id="0">
          <w:tblGrid>
            <w:gridCol w:w="1638"/>
            <w:gridCol w:w="1638"/>
            <w:gridCol w:w="1638"/>
            <w:gridCol w:w="1638"/>
            <w:gridCol w:w="1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link_id </w:t>
            </w:r>
          </w:p>
        </w:tc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gen_random_uuid() </w:t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 </w:t>
            </w:r>
          </w:p>
        </w:tc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users(user_id), UNIQUE — satu siswa satu pasangan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parent_id </w:t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users(user_id), UNIQUE — satu ortu satu anak (BR-16)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ind w:left="1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4"/>
        </w:numPr>
        <w:ind w:left="117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Classes</w:t>
      </w:r>
    </w:p>
    <w:tbl>
      <w:tblPr>
        <w:tblStyle w:val="Table37"/>
        <w:tblW w:w="810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770"/>
        <w:gridCol w:w="1470"/>
        <w:gridCol w:w="1620"/>
        <w:gridCol w:w="1620"/>
        <w:tblGridChange w:id="0">
          <w:tblGrid>
            <w:gridCol w:w="1620"/>
            <w:gridCol w:w="1770"/>
            <w:gridCol w:w="147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kelas_id </w:t>
            </w:r>
          </w:p>
        </w:tc>
        <w:tc>
          <w:tcPr/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</w:t>
            </w:r>
          </w:p>
        </w:tc>
        <w:tc>
          <w:tcPr/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gen_random_uuid() </w:t>
            </w:r>
          </w:p>
        </w:tc>
        <w:tc>
          <w:tcPr/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nama_kelas </w:t>
            </w:r>
          </w:p>
        </w:tc>
        <w:tc>
          <w:tcPr/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 </w:t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Contoh: '4-B', '6-A'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tahun_ajaran 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VARCHAR(10) </w:t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Contoh: '2025/2026' </w:t>
            </w:r>
          </w:p>
        </w:tc>
      </w:tr>
    </w:tbl>
    <w:p w:rsidR="00000000" w:rsidDel="00000000" w:rsidP="00000000" w:rsidRDefault="00000000" w:rsidRPr="00000000" w14:paraId="000003D9">
      <w:pPr>
        <w:ind w:left="1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4"/>
        </w:numPr>
        <w:ind w:left="117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learning_materials</w:t>
      </w:r>
    </w:p>
    <w:tbl>
      <w:tblPr>
        <w:tblStyle w:val="Table38"/>
        <w:tblW w:w="819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638"/>
        <w:gridCol w:w="1638"/>
        <w:gridCol w:w="1638"/>
        <w:gridCol w:w="1638"/>
        <w:tblGridChange w:id="0">
          <w:tblGrid>
            <w:gridCol w:w="1638"/>
            <w:gridCol w:w="1638"/>
            <w:gridCol w:w="1638"/>
            <w:gridCol w:w="1638"/>
            <w:gridCol w:w="1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materi_id </w:t>
            </w:r>
          </w:p>
        </w:tc>
        <w:tc>
          <w:tcPr/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gen_random_uuid() 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kelas_id </w:t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classes(kelas_id)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subject_id </w:t>
            </w:r>
          </w:p>
        </w:tc>
        <w:tc>
          <w:tcPr/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subjects(subject_id)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judul_materi </w:t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VARCHAR(150) </w:t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150 karakter (FSD-02.1)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link_video </w:t>
            </w:r>
          </w:p>
        </w:tc>
        <w:tc>
          <w:tcPr/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VARCHAR(500) 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Harus embed URL YouTube/Google Drive (BR-07)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poin_materi </w:t>
            </w:r>
          </w:p>
        </w:tc>
        <w:tc>
          <w:tcPr/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TEXT[] </w:t>
            </w:r>
          </w:p>
        </w:tc>
        <w:tc>
          <w:tcPr/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Array poin-poin materi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difficulty_tag </w:t>
            </w:r>
          </w:p>
        </w:tc>
        <w:tc>
          <w:tcPr/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ENUM('Easy','Medium','Hard') </w:t>
            </w:r>
          </w:p>
        </w:tc>
        <w:tc>
          <w:tcPr/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‘Medium’</w:t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 untuk referensi level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created_by </w:t>
            </w:r>
          </w:p>
        </w:tc>
        <w:tc>
          <w:tcPr/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users(user_id), harus role ADMIN_GURU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0E">
      <w:pPr>
        <w:ind w:left="1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ind w:left="117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question_bank</w:t>
      </w:r>
    </w:p>
    <w:tbl>
      <w:tblPr>
        <w:tblStyle w:val="Table39"/>
        <w:tblW w:w="819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638"/>
        <w:gridCol w:w="1638"/>
        <w:gridCol w:w="1638"/>
        <w:gridCol w:w="1638"/>
        <w:tblGridChange w:id="0">
          <w:tblGrid>
            <w:gridCol w:w="1638"/>
            <w:gridCol w:w="1638"/>
            <w:gridCol w:w="1638"/>
            <w:gridCol w:w="1638"/>
            <w:gridCol w:w="1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question_id </w:t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gen_random_uuid() </w:t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materi_id </w:t>
            </w:r>
          </w:p>
        </w:tc>
        <w:tc>
          <w:tcPr/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learning_materials(materi_id)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question_text </w:t>
            </w:r>
          </w:p>
        </w:tc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Teks pertanyaan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choice_a </w:t>
            </w:r>
          </w:p>
        </w:tc>
        <w:tc>
          <w:tcPr/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 </w:t>
            </w:r>
          </w:p>
        </w:tc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choice_b </w:t>
            </w:r>
          </w:p>
        </w:tc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 </w:t>
            </w:r>
          </w:p>
        </w:tc>
        <w:tc>
          <w:tcPr/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choice_c </w:t>
            </w:r>
          </w:p>
        </w:tc>
        <w:tc>
          <w:tcPr/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 </w:t>
            </w:r>
          </w:p>
        </w:tc>
        <w:tc>
          <w:tcPr/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choice_d </w:t>
            </w:r>
          </w:p>
        </w:tc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 </w:t>
            </w:r>
          </w:p>
        </w:tc>
        <w:tc>
          <w:tcPr/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correct_answer 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ENUM('A','B','C','D') </w:t>
            </w:r>
          </w:p>
        </w:tc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Kunci jawaban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difficulty </w:t>
            </w:r>
          </w:p>
        </w:tc>
        <w:tc>
          <w:tcPr/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ENUM('Easy','Medium','Hard') </w:t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soal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created_by </w:t>
            </w:r>
          </w:p>
        </w:tc>
        <w:tc>
          <w:tcPr/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users(user_id)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4D">
      <w:pPr>
        <w:ind w:left="1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 tambahan: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CHECK (difficulty = ‘Easy’ → max 10 per materi_id) – diimplementasi via fn_check_quota_bank yang dipanggil sebelum INSERT (BR-08)</w:t>
      </w:r>
    </w:p>
    <w:p w:rsidR="00000000" w:rsidDel="00000000" w:rsidP="00000000" w:rsidRDefault="00000000" w:rsidRPr="00000000" w14:paraId="0000044E">
      <w:pPr>
        <w:ind w:left="11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4"/>
        </w:numPr>
        <w:ind w:left="117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quiz_sessions</w:t>
      </w:r>
    </w:p>
    <w:tbl>
      <w:tblPr>
        <w:tblStyle w:val="Table40"/>
        <w:tblW w:w="819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638"/>
        <w:gridCol w:w="1638"/>
        <w:gridCol w:w="1638"/>
        <w:gridCol w:w="1638"/>
        <w:tblGridChange w:id="0">
          <w:tblGrid>
            <w:gridCol w:w="1638"/>
            <w:gridCol w:w="1638"/>
            <w:gridCol w:w="1638"/>
            <w:gridCol w:w="1638"/>
            <w:gridCol w:w="1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gen_random_uuid()</w:t>
            </w:r>
          </w:p>
        </w:tc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materials(id)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students(id)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class_subject_id</w:t>
            </w:r>
          </w:p>
        </w:tc>
        <w:tc>
          <w:tcPr/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class_subjects(id)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material_id</w:t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materials(id)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Skor sekarang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correct_count</w:t>
            </w:r>
          </w:p>
        </w:tc>
        <w:tc>
          <w:tcPr/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Hitungan jawaban benar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wrong_count</w:t>
            </w:r>
          </w:p>
        </w:tc>
        <w:tc>
          <w:tcPr/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Hitungan jawaban salah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lives_used</w:t>
            </w:r>
          </w:p>
        </w:tc>
        <w:tc>
          <w:tcPr/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streak_count</w:t>
            </w:r>
          </w:p>
        </w:tc>
        <w:tc>
          <w:tcPr/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result_level</w:t>
            </w:r>
          </w:p>
        </w:tc>
        <w:tc>
          <w:tcPr/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(result_level IN ('FAILED', 'PASSED', 'EXCELLENT'))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started_at</w:t>
            </w:r>
          </w:p>
        </w:tc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finished_at</w:t>
            </w:r>
          </w:p>
        </w:tc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93">
      <w:pPr>
        <w:ind w:left="1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4"/>
        </w:numPr>
        <w:ind w:left="117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progress_db</w:t>
      </w:r>
    </w:p>
    <w:tbl>
      <w:tblPr>
        <w:tblStyle w:val="Table41"/>
        <w:tblW w:w="819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638"/>
        <w:gridCol w:w="1638"/>
        <w:gridCol w:w="1638"/>
        <w:gridCol w:w="1638"/>
        <w:tblGridChange w:id="0">
          <w:tblGrid>
            <w:gridCol w:w="1638"/>
            <w:gridCol w:w="1638"/>
            <w:gridCol w:w="1638"/>
            <w:gridCol w:w="1638"/>
            <w:gridCol w:w="1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progress_id </w:t>
            </w:r>
          </w:p>
        </w:tc>
        <w:tc>
          <w:tcPr/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gen_random_uuid() </w:t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siswa_id </w:t>
            </w:r>
          </w:p>
        </w:tc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users(user_id)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materi_id </w:t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learning_materials(materi_id)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session_id </w:t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quiz_sessions(session_id)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score </w:t>
            </w:r>
          </w:p>
        </w:tc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DECIMAL(5,2) </w:t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Skor akhir kuis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level_akhir 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ENUM('Easy','Medium','Hard') </w:t>
            </w:r>
          </w:p>
        </w:tc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saat sesi selesai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materi_dibuka </w:t>
            </w:r>
          </w:p>
        </w:tc>
        <w:tc>
          <w:tcPr/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 </w:t>
            </w:r>
          </w:p>
        </w:tc>
        <w:tc>
          <w:tcPr/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Flag untuk unlock tombol Kerjakan Kuis (BR-29)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completed_at </w:t>
            </w:r>
          </w:p>
        </w:tc>
        <w:tc>
          <w:tcPr/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</w:t>
            </w:r>
          </w:p>
        </w:tc>
        <w:tc>
          <w:tcPr/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C3">
      <w:pPr>
        <w:ind w:left="1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4"/>
        </w:numPr>
        <w:ind w:left="117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messages</w:t>
      </w:r>
    </w:p>
    <w:tbl>
      <w:tblPr>
        <w:tblStyle w:val="Table42"/>
        <w:tblW w:w="819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638"/>
        <w:gridCol w:w="1638"/>
        <w:gridCol w:w="1638"/>
        <w:gridCol w:w="1638"/>
        <w:tblGridChange w:id="0">
          <w:tblGrid>
            <w:gridCol w:w="1638"/>
            <w:gridCol w:w="1638"/>
            <w:gridCol w:w="1638"/>
            <w:gridCol w:w="1638"/>
            <w:gridCol w:w="1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sender_id</w:t>
            </w:r>
          </w:p>
        </w:tc>
        <w:tc>
          <w:tcPr/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users(id)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receiver_id</w:t>
            </w:r>
          </w:p>
        </w:tc>
        <w:tc>
          <w:tcPr/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users(id)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is_read</w:t>
            </w:r>
          </w:p>
        </w:tc>
        <w:tc>
          <w:tcPr/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sent_at</w:t>
            </w:r>
          </w:p>
        </w:tc>
        <w:tc>
          <w:tcPr/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E9">
      <w:pPr>
        <w:ind w:left="11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4"/>
        </w:numPr>
        <w:ind w:left="117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Table: audit_logs</w:t>
      </w:r>
    </w:p>
    <w:tbl>
      <w:tblPr>
        <w:tblStyle w:val="Table43"/>
        <w:tblW w:w="8100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710"/>
        <w:gridCol w:w="1425"/>
        <w:gridCol w:w="1620"/>
        <w:gridCol w:w="1620"/>
        <w:tblGridChange w:id="0">
          <w:tblGrid>
            <w:gridCol w:w="1725"/>
            <w:gridCol w:w="1710"/>
            <w:gridCol w:w="1425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</w:t>
            </w:r>
          </w:p>
        </w:tc>
        <w:tc>
          <w:tcPr/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Data</w:t>
            </w:r>
          </w:p>
        </w:tc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Null?</w:t>
            </w:r>
          </w:p>
        </w:tc>
        <w:tc>
          <w:tcPr/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Constraint/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log_id</w:t>
            </w:r>
          </w:p>
        </w:tc>
        <w:tc>
          <w:tcPr/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</w:t>
            </w:r>
          </w:p>
        </w:tc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gen_random_uuid() </w:t>
            </w:r>
          </w:p>
        </w:tc>
        <w:tc>
          <w:tcPr/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user_id </w:t>
            </w:r>
          </w:p>
        </w:tc>
        <w:tc>
          <w:tcPr/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</w:t>
            </w:r>
          </w:p>
        </w:tc>
        <w:tc>
          <w:tcPr/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FK → users, SET NULL jika user dihapus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user_email </w:t>
            </w:r>
          </w:p>
        </w:tc>
        <w:tc>
          <w:tcPr/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 </w:t>
            </w:r>
          </w:p>
        </w:tc>
        <w:tc>
          <w:tcPr/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Denormalisasi — preserve saat user dihapus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action_type </w:t>
            </w:r>
          </w:p>
        </w:tc>
        <w:tc>
          <w:tcPr/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 </w:t>
            </w:r>
          </w:p>
        </w:tc>
        <w:tc>
          <w:tcPr/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LOGIN_OK, LOGIN_FAIL, REGISTER, PASSWORD_CHANGE, UPLOAD_SUCCESS, REPORT_SENT, dll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resource_type </w:t>
            </w:r>
          </w:p>
        </w:tc>
        <w:tc>
          <w:tcPr/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 </w:t>
            </w:r>
          </w:p>
        </w:tc>
        <w:tc>
          <w:tcPr/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tabel/entitas yang terpengaruh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resource_id </w:t>
            </w:r>
          </w:p>
        </w:tc>
        <w:tc>
          <w:tcPr/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</w:t>
            </w:r>
          </w:p>
        </w:tc>
        <w:tc>
          <w:tcPr/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entitas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old_values </w:t>
            </w:r>
          </w:p>
        </w:tc>
        <w:tc>
          <w:tcPr/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JSONB </w:t>
            </w:r>
          </w:p>
        </w:tc>
        <w:tc>
          <w:tcPr/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sebelum mutasi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new_values </w:t>
            </w:r>
          </w:p>
        </w:tc>
        <w:tc>
          <w:tcPr/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JSONB </w:t>
            </w:r>
          </w:p>
        </w:tc>
        <w:tc>
          <w:tcPr/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setelah mutasi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ip_address </w:t>
            </w:r>
          </w:p>
        </w:tc>
        <w:tc>
          <w:tcPr/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INET </w:t>
            </w:r>
          </w:p>
        </w:tc>
        <w:tc>
          <w:tcPr/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 address request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user_agent </w:t>
            </w:r>
          </w:p>
        </w:tc>
        <w:tc>
          <w:tcPr/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</w:t>
            </w:r>
          </w:p>
        </w:tc>
        <w:tc>
          <w:tcPr/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</w:t>
            </w:r>
          </w:p>
        </w:tc>
        <w:tc>
          <w:tcPr/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Browser/client info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NOW()</w:t>
            </w:r>
          </w:p>
        </w:tc>
        <w:tc>
          <w:tcPr/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</w:t>
            </w:r>
          </w:p>
        </w:tc>
      </w:tr>
    </w:tbl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1"/>
        <w:jc w:val="left"/>
        <w:rPr/>
      </w:pPr>
      <w:bookmarkStart w:colFirst="0" w:colLast="0" w:name="_7guwna5hrc7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jc w:val="center"/>
        <w:rPr/>
      </w:pPr>
      <w:bookmarkStart w:colFirst="0" w:colLast="0" w:name="_aupmoi7ux8l5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jc w:val="center"/>
        <w:rPr/>
      </w:pPr>
      <w:bookmarkStart w:colFirst="0" w:colLast="0" w:name="_bk9gpa2w8xnu" w:id="34"/>
      <w:bookmarkEnd w:id="34"/>
      <w:r w:rsidDel="00000000" w:rsidR="00000000" w:rsidRPr="00000000">
        <w:rPr>
          <w:rtl w:val="0"/>
        </w:rPr>
        <w:t xml:space="preserve">BAGIAN 5</w:t>
      </w:r>
    </w:p>
    <w:p w:rsidR="00000000" w:rsidDel="00000000" w:rsidP="00000000" w:rsidRDefault="00000000" w:rsidRPr="00000000" w14:paraId="0000052D">
      <w:pPr>
        <w:pStyle w:val="Heading1"/>
        <w:jc w:val="center"/>
        <w:rPr/>
      </w:pPr>
      <w:bookmarkStart w:colFirst="0" w:colLast="0" w:name="_hp1k2evybqcj" w:id="35"/>
      <w:bookmarkEnd w:id="35"/>
      <w:r w:rsidDel="00000000" w:rsidR="00000000" w:rsidRPr="00000000">
        <w:rPr>
          <w:rtl w:val="0"/>
        </w:rPr>
        <w:t xml:space="preserve">STORED PROCEDURE, DML &amp; DB OBJECTS</w:t>
      </w:r>
    </w:p>
    <w:p w:rsidR="00000000" w:rsidDel="00000000" w:rsidP="00000000" w:rsidRDefault="00000000" w:rsidRPr="00000000" w14:paraId="0000052E">
      <w:pPr>
        <w:numPr>
          <w:ilvl w:val="0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Stored Procedures (SP)</w:t>
      </w:r>
    </w:p>
    <w:p w:rsidR="00000000" w:rsidDel="00000000" w:rsidP="00000000" w:rsidRDefault="00000000" w:rsidRPr="00000000" w14:paraId="0000052F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sp_create_student_parent_pair</w:t>
      </w:r>
    </w:p>
    <w:p w:rsidR="00000000" w:rsidDel="00000000" w:rsidP="00000000" w:rsidRDefault="00000000" w:rsidRPr="00000000" w14:paraId="00000530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Deskripsi: Untuk pembuatan 2 akun sekaligus yaitu akun siswa dan orang tua. Jika salah satu gagal, maka keduanya akan di rollback sehingga tidak akan ada akun orphan.</w:t>
      </w:r>
    </w:p>
    <w:tbl>
      <w:tblPr>
        <w:tblStyle w:val="Table44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5805"/>
        <w:tblGridChange w:id="0">
          <w:tblGrid>
            <w:gridCol w:w="2115"/>
            <w:gridCol w:w="5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IN</w:t>
            </w:r>
          </w:p>
        </w:tc>
        <w:tc>
          <w:tcPr/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p_nama_siswa VARCHAR, p_kelas_id UUID, p_nama_ortu VARCHAR, p_email_ortu VARCHAR, p_created_by UUID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OUT</w:t>
            </w:r>
          </w:p>
        </w:tc>
        <w:tc>
          <w:tcPr>
            <w:tcBorders>
              <w:bottom w:color="1f1f1e" w:space="0" w:sz="8" w:val="single"/>
            </w:tcBorders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P_result VARCHAR (‘SUCCESS’ / ‘EMAIL_EXISTS’ / ‘ERRORS’)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1f1f1e" w:space="0" w:sz="8" w:val="single"/>
            </w:tcBorders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Logic/Pseudocode</w:t>
            </w:r>
          </w:p>
        </w:tc>
        <w:tc>
          <w:tcPr>
            <w:tcBorders>
              <w:top w:color="1f1f1e" w:space="0" w:sz="8" w:val="single"/>
              <w:left w:color="1f1f1e" w:space="0" w:sz="8" w:val="single"/>
              <w:bottom w:color="1f1f1e" w:space="0" w:sz="8" w:val="single"/>
              <w:right w:color="1f1f1e" w:space="0" w:sz="8" w:val="single"/>
            </w:tcBorders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Cek email_ortu belum ada di tabel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users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jika ada, return 'EMAIL_EXISTS'. 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Generate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username_siswa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= 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nama_siswa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}.{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}(lowercase, suffix angka jika duplikat). 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Generate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username_oortu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ortu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{nama_siswa}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Generate random password 8 karakter. 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BEGIN TRANSACTION. 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INSERT INTO users (siswa, role=STUDENT, force_password_change=TRUE). </w:t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INSERT INTO users (ortu, role=PARENT, force_password_change=TRUE). </w:t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INSERT INTO student_parent_links. 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9. COMMIT → return 'SUCCESS'. </w:t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10. EXCEPTION → ROLLBACK → return 'ERROR'.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Dipanggil oleh</w:t>
            </w:r>
          </w:p>
        </w:tc>
        <w:tc>
          <w:tcPr>
            <w:tcBorders>
              <w:top w:color="1f1f1e" w:space="0" w:sz="8" w:val="single"/>
            </w:tcBorders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/api/v1/admin/users </w:t>
            </w:r>
          </w:p>
        </w:tc>
      </w:tr>
    </w:tbl>
    <w:p w:rsidR="00000000" w:rsidDel="00000000" w:rsidP="00000000" w:rsidRDefault="00000000" w:rsidRPr="00000000" w14:paraId="00000542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sp_finale_quiz_session</w:t>
      </w:r>
    </w:p>
    <w:p w:rsidR="00000000" w:rsidDel="00000000" w:rsidP="00000000" w:rsidRDefault="00000000" w:rsidRPr="00000000" w14:paraId="00000544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Deskripsi: Menjamin penyimpanan hasil akhir kuis: update session + insert/update progress_db + hapus cache sementara.</w:t>
      </w:r>
    </w:p>
    <w:tbl>
      <w:tblPr>
        <w:tblStyle w:val="Table45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5805"/>
        <w:tblGridChange w:id="0">
          <w:tblGrid>
            <w:gridCol w:w="2115"/>
            <w:gridCol w:w="5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IN</w:t>
            </w:r>
          </w:p>
        </w:tc>
        <w:tc>
          <w:tcPr/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p_session_id UUID, p_siswa_id UUID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OUT</w:t>
            </w:r>
          </w:p>
        </w:tc>
        <w:tc>
          <w:tcPr/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p_final_score DECIMAL(5,2), p_result VARCHAR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Logic/Pseudocode</w:t>
            </w:r>
          </w:p>
        </w:tc>
        <w:tc>
          <w:tcPr/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SELECT session dari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quiz_sessions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session_id = p_session_id. 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Panggil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fn_calc_final_score{correct_count, total_answered}</w:t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BEGIN TRANSACTION. 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UPDATE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quiz_sessions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score, status='COMPLETED', completed_at=NOW(). </w:t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INSERT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progress_db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(atau UPDATE jika ada record sebelumnya untuk materi yang sama). 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6. COMMIT → return score. </w:t>
            </w:r>
          </w:p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7. EXCEPTION → ROLLBACK → return 'ERROR'.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Dipanggil oleh</w:t>
            </w:r>
          </w:p>
        </w:tc>
        <w:tc>
          <w:tcPr/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/api/v1/siswa/kuis/:sessionId/finish </w:t>
            </w:r>
          </w:p>
        </w:tc>
      </w:tr>
    </w:tbl>
    <w:p w:rsidR="00000000" w:rsidDel="00000000" w:rsidP="00000000" w:rsidRDefault="00000000" w:rsidRPr="00000000" w14:paraId="000005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numPr>
          <w:ilvl w:val="0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Functions</w:t>
      </w:r>
    </w:p>
    <w:p w:rsidR="00000000" w:rsidDel="00000000" w:rsidP="00000000" w:rsidRDefault="00000000" w:rsidRPr="00000000" w14:paraId="00000555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fn_calc_final_score</w:t>
      </w:r>
    </w:p>
    <w:tbl>
      <w:tblPr>
        <w:tblStyle w:val="Table46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210"/>
        <w:tblGridChange w:id="0">
          <w:tblGrid>
            <w:gridCol w:w="1695"/>
            <w:gridCol w:w="6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IN</w:t>
            </w:r>
          </w:p>
        </w:tc>
        <w:tc>
          <w:tcPr/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p_correct_count INT, p_total_answered INT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</w:t>
            </w:r>
          </w:p>
        </w:tc>
        <w:tc>
          <w:tcPr/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DECIMAL(5,2)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Formula/Logic</w:t>
            </w:r>
          </w:p>
        </w:tc>
        <w:tc>
          <w:tcPr/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ROUND((p_correct_count::DECIMAL / NULLIF(p_total_answered, 0)) * 100, 2) – mengembalikan 0 jika total_answered = 0 (BR-12)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di</w:t>
            </w:r>
          </w:p>
        </w:tc>
        <w:tc>
          <w:tcPr/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Sp_finalize_quiz_session, v_class_monitoring </w:t>
            </w:r>
          </w:p>
        </w:tc>
      </w:tr>
    </w:tbl>
    <w:p w:rsidR="00000000" w:rsidDel="00000000" w:rsidP="00000000" w:rsidRDefault="00000000" w:rsidRPr="00000000" w14:paraId="0000055E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fn_adaptive_next_question</w:t>
      </w:r>
    </w:p>
    <w:tbl>
      <w:tblPr>
        <w:tblStyle w:val="Table47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210"/>
        <w:tblGridChange w:id="0">
          <w:tblGrid>
            <w:gridCol w:w="1695"/>
            <w:gridCol w:w="6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IN</w:t>
            </w:r>
          </w:p>
        </w:tc>
        <w:tc>
          <w:tcPr/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p_session_id UUID, p_last_answer_correct BOOLEAN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</w:t>
            </w:r>
          </w:p>
        </w:tc>
        <w:tc>
          <w:tcPr/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(question_id dari soal berikutnya)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Formula/Logic</w:t>
            </w:r>
          </w:p>
        </w:tc>
        <w:tc>
          <w:tcPr/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SELECT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streak_benar, streak_salah, current_level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quiz_sessions.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Jika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last_answer_correct = TRUE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increment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streak_benar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streak_salah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Jika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streak_benar &gt;=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current_level != 'Hard' 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→ naik level (BR-11). 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Jika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last_answer_correct = 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increment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streak_salah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streak_benar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Jika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streak_salah &gt;=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current_level != 'Easy'</w:t>
            </w: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 → turun level (BR-11). </w:t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Pilih soal dari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question_bank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materi_id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session.materi_id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difficulty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new_level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question_id NOT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soal yang sudah dijawab sesi ini. </w:t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5. Jika tidak ada soal di level tersebut → fallback ke level terdekat yang tersedia (ERR-ASS-01).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6. UPDATE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quiz_sessions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current_level, streak_benar, streak_salah. </w:t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Return question_id terpilih.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di</w:t>
            </w:r>
          </w:p>
        </w:tc>
        <w:tc>
          <w:tcPr/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/api/v1/siswa/kuis/answer </w:t>
            </w:r>
          </w:p>
        </w:tc>
      </w:tr>
    </w:tbl>
    <w:p w:rsidR="00000000" w:rsidDel="00000000" w:rsidP="00000000" w:rsidRDefault="00000000" w:rsidRPr="00000000" w14:paraId="0000056E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fn_check_quota_bank</w:t>
      </w:r>
    </w:p>
    <w:tbl>
      <w:tblPr>
        <w:tblStyle w:val="Table48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210"/>
        <w:tblGridChange w:id="0">
          <w:tblGrid>
            <w:gridCol w:w="1695"/>
            <w:gridCol w:w="6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IN</w:t>
            </w:r>
          </w:p>
        </w:tc>
        <w:tc>
          <w:tcPr/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p_materi_id UUID, p_difficulty ENUM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</w:t>
            </w:r>
          </w:p>
        </w:tc>
        <w:tc>
          <w:tcPr/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 (TRUE = kuota tersedia, FALSE = penuh)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Formula/Logic</w:t>
            </w:r>
          </w:p>
        </w:tc>
        <w:tc>
          <w:tcPr/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SELECT COUNT(*) FROM question_bank WHERE materi_id = p_materi_id AND difficulty = p_difficulty. Jika Easy ≥ 10 / Medium ≥ 25 / Hard ≥ 15 → return FALSE (BR-08)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di</w:t>
            </w:r>
          </w:p>
        </w:tc>
        <w:tc>
          <w:tcPr/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/api/v1/guru/questions (sebelum INSERT)</w:t>
            </w:r>
          </w:p>
        </w:tc>
      </w:tr>
    </w:tbl>
    <w:p w:rsidR="00000000" w:rsidDel="00000000" w:rsidP="00000000" w:rsidRDefault="00000000" w:rsidRPr="00000000" w14:paraId="00000578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fn_classify_status</w:t>
      </w:r>
    </w:p>
    <w:tbl>
      <w:tblPr>
        <w:tblStyle w:val="Table49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210"/>
        <w:tblGridChange w:id="0">
          <w:tblGrid>
            <w:gridCol w:w="1695"/>
            <w:gridCol w:w="6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IN</w:t>
            </w:r>
          </w:p>
        </w:tc>
        <w:tc>
          <w:tcPr/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p_avg_score DECIMAL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</w:t>
            </w:r>
          </w:p>
        </w:tc>
        <w:tc>
          <w:tcPr/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 ('SangatBaik' / 'Normal' / 'ButuhPerhatian')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Formula/Logic</w:t>
            </w:r>
          </w:p>
        </w:tc>
        <w:tc>
          <w:tcPr/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Jika avg_score ≥ 85 → 'SangatBaik'. Jika 75 ≤ avg_score &lt; 85 → 'Normal'. Jika avg_score &lt; 75 → 'ButuhPerhatian' (BR-14)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di</w:t>
            </w:r>
          </w:p>
        </w:tc>
        <w:tc>
          <w:tcPr/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v_class_monitoring </w:t>
            </w:r>
          </w:p>
        </w:tc>
      </w:tr>
    </w:tbl>
    <w:p w:rsidR="00000000" w:rsidDel="00000000" w:rsidP="00000000" w:rsidRDefault="00000000" w:rsidRPr="00000000" w14:paraId="0000058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fn_check_kkm_alert</w:t>
      </w:r>
    </w:p>
    <w:tbl>
      <w:tblPr>
        <w:tblStyle w:val="Table50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210"/>
        <w:tblGridChange w:id="0">
          <w:tblGrid>
            <w:gridCol w:w="1695"/>
            <w:gridCol w:w="6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 IN</w:t>
            </w:r>
          </w:p>
        </w:tc>
        <w:tc>
          <w:tcPr/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p_siswa_id UUID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</w:t>
            </w:r>
          </w:p>
        </w:tc>
        <w:tc>
          <w:tcPr/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 (TRUE = ada mapel di bawah KKM)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Formula/Logic</w:t>
            </w:r>
          </w:p>
        </w:tc>
        <w:tc>
          <w:tcPr/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EXISTS (SELECT 1 FROM progress_db WHERE siswa_id = p_siswa_id GROUP BY materi_id HAVING AVG(score) &lt; 75) — BR-17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di</w:t>
            </w:r>
          </w:p>
        </w:tc>
        <w:tc>
          <w:tcPr/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v_parent_child_summary, GET /api/v1/ortu/dashboard </w:t>
            </w:r>
          </w:p>
        </w:tc>
      </w:tr>
    </w:tbl>
    <w:p w:rsidR="00000000" w:rsidDel="00000000" w:rsidP="00000000" w:rsidRDefault="00000000" w:rsidRPr="00000000" w14:paraId="0000058C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numPr>
          <w:ilvl w:val="0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58E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v_class_monitoring</w:t>
      </w:r>
    </w:p>
    <w:tbl>
      <w:tblPr>
        <w:tblStyle w:val="Table51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6045"/>
        <w:tblGridChange w:id="0">
          <w:tblGrid>
            <w:gridCol w:w="1860"/>
            <w:gridCol w:w="6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Menyederhanakan query dashboard monitoring guru — gabung data siswa, progress, dan status performa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Tabel Sumber</w:t>
            </w:r>
          </w:p>
        </w:tc>
        <w:tc>
          <w:tcPr/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u JOIN progress_db p ON u.user_id = p.siswa_id JOIN learning_materials m ON p.materi_id = m.materi_id JOIN classes c ON u.kelas_id = c.kelas_id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 Output</w:t>
            </w:r>
          </w:p>
        </w:tc>
        <w:tc>
          <w:tcPr/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siswa_id, nama_siswa, kelas_id, mapel_id, avg_score, fn_classify_status(avg_score) AS status_performa, last_activity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oleh</w:t>
            </w:r>
          </w:p>
        </w:tc>
        <w:tc>
          <w:tcPr/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/api/v1/guru/monitoring, GET /api/v1/guru/monitoring/:siswaId </w:t>
            </w:r>
          </w:p>
        </w:tc>
      </w:tr>
    </w:tbl>
    <w:p w:rsidR="00000000" w:rsidDel="00000000" w:rsidP="00000000" w:rsidRDefault="00000000" w:rsidRPr="00000000" w14:paraId="00000597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v_weekly_progress_per_siswa</w:t>
      </w:r>
    </w:p>
    <w:tbl>
      <w:tblPr>
        <w:tblStyle w:val="Table52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6045"/>
        <w:tblGridChange w:id="0">
          <w:tblGrid>
            <w:gridCol w:w="1860"/>
            <w:gridCol w:w="6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Menyiapkan data laporan mingguan per siswa lengkap dengan email ortu untuk dikirim via Nodemailer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Tabel Sumber</w:t>
            </w:r>
          </w:p>
        </w:tc>
        <w:tc>
          <w:tcPr/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progress_db p JOIN quiz_sessions q ON p.session_id = q.session_id JOIN users s ON p.siswa_id = s.user_id JOIN student_parent_links l ON s.user_id = l.student_id JOIN users o ON l.parent_id = o.user_id JOIN learning_materials m ON p.materi_id = m.materi_id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 Output</w:t>
            </w:r>
          </w:p>
        </w:tc>
        <w:tc>
          <w:tcPr/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siswa_id, nama_siswa, kelas_id, email_ortu, mapel_nama, score, status_kkm, week_of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oleh</w:t>
            </w:r>
          </w:p>
        </w:tc>
        <w:tc>
          <w:tcPr/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/api/v1/guru/laporan </w:t>
            </w:r>
          </w:p>
        </w:tc>
      </w:tr>
    </w:tbl>
    <w:p w:rsidR="00000000" w:rsidDel="00000000" w:rsidP="00000000" w:rsidRDefault="00000000" w:rsidRPr="00000000" w14:paraId="000005A1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v_parent_child_summary</w:t>
      </w:r>
    </w:p>
    <w:tbl>
      <w:tblPr>
        <w:tblStyle w:val="Table53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6045"/>
        <w:tblGridChange w:id="0">
          <w:tblGrid>
            <w:gridCol w:w="1860"/>
            <w:gridCol w:w="6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ringkasan anak untuk ParentHub — rata-rata per mapel + flag KKM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Tabel Sumber</w:t>
            </w:r>
          </w:p>
        </w:tc>
        <w:tc>
          <w:tcPr/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student_parent_links l JOIN users s ON l.student_id = s.user_id JOIN progress_db p ON s.user_id = p.siswa_id JOIN learning_materials m ON p.materi_id = m.materi_id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 Output</w:t>
            </w:r>
          </w:p>
        </w:tc>
        <w:tc>
          <w:tcPr/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parent_id, siswa_id, nama_siswa, kelas, mapel_nama, avg_score, fn_check_kkm_alert AS alert_kkm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oleh</w:t>
            </w:r>
          </w:p>
        </w:tc>
        <w:tc>
          <w:tcPr/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/api/v1/ortu/dashboard </w:t>
            </w:r>
          </w:p>
        </w:tc>
      </w:tr>
    </w:tbl>
    <w:p w:rsidR="00000000" w:rsidDel="00000000" w:rsidP="00000000" w:rsidRDefault="00000000" w:rsidRPr="00000000" w14:paraId="000005AB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v_school_metrics</w:t>
      </w:r>
    </w:p>
    <w:tbl>
      <w:tblPr>
        <w:tblStyle w:val="Table54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6045"/>
        <w:tblGridChange w:id="0">
          <w:tblGrid>
            <w:gridCol w:w="1860"/>
            <w:gridCol w:w="6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Agregasi statistik makro sekolah — dipakai sebagai sumber data sebelum disimpan ke Redis cache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Tabel Sumber</w:t>
            </w:r>
          </w:p>
        </w:tc>
        <w:tc>
          <w:tcPr/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users, progress_db, classes – multi-level aggregation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 Output</w:t>
            </w:r>
          </w:p>
        </w:tc>
        <w:tc>
          <w:tcPr/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total_students, total_teachers, school_avg_score, highest_class (nama+avg), lowest_class (nama+avg), last_calculated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oleh</w:t>
            </w:r>
          </w:p>
        </w:tc>
        <w:tc>
          <w:tcPr/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/api/v1/admin/school-overview (fallback jika Redis miss – ERR-OVR-01)</w:t>
            </w:r>
          </w:p>
        </w:tc>
      </w:tr>
    </w:tbl>
    <w:p w:rsidR="00000000" w:rsidDel="00000000" w:rsidP="00000000" w:rsidRDefault="00000000" w:rsidRPr="00000000" w14:paraId="000005B5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v_audit_log_detail</w:t>
      </w:r>
    </w:p>
    <w:tbl>
      <w:tblPr>
        <w:tblStyle w:val="Table55"/>
        <w:tblW w:w="790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6045"/>
        <w:tblGridChange w:id="0">
          <w:tblGrid>
            <w:gridCol w:w="1860"/>
            <w:gridCol w:w="6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audit_logs dengan users untuk menampilkan nama pelaku (bukan hanya UUID)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Tabel Sumber</w:t>
            </w:r>
          </w:p>
        </w:tc>
        <w:tc>
          <w:tcPr/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audit_logs a LEFT JOIN users u ON a.user_id = u.user_id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Kolom Output</w:t>
            </w:r>
          </w:p>
        </w:tc>
        <w:tc>
          <w:tcPr/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log_id, user_id, username, role, action_type, resource_type, resource_id, ip_address, user_agent, old_values, new_values, 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Digunakan oleh</w:t>
            </w:r>
          </w:p>
        </w:tc>
        <w:tc>
          <w:tcPr/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/api/v1/admin/audit-logs </w:t>
            </w:r>
          </w:p>
        </w:tc>
      </w:tr>
    </w:tbl>
    <w:p w:rsidR="00000000" w:rsidDel="00000000" w:rsidP="00000000" w:rsidRDefault="00000000" w:rsidRPr="00000000" w14:paraId="000005B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numPr>
          <w:ilvl w:val="0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Triggers</w:t>
      </w:r>
    </w:p>
    <w:p w:rsidR="00000000" w:rsidDel="00000000" w:rsidP="00000000" w:rsidRDefault="00000000" w:rsidRPr="00000000" w14:paraId="000005C1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trg_audit_login</w:t>
      </w:r>
    </w:p>
    <w:tbl>
      <w:tblPr>
        <w:tblStyle w:val="Table56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6750"/>
        <w:tblGridChange w:id="0">
          <w:tblGrid>
            <w:gridCol w:w="1170"/>
            <w:gridCol w:w="67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INSERT ON audit_logs (dipanggil oleh AuthService saat LOGIN_OK / LOGIN_FAIL)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 Implementasi</w:t>
            </w:r>
          </w:p>
        </w:tc>
        <w:tc>
          <w:tcPr/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Karena Node.js/Express, trigger ini diimplementasi sebagai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Middleware audit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 layer application — setiap call ke POST /auth/login otomatis mengeksekusi AuditService.log(event, userId, ip) tanpa bisa di-skip oleh Controller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Logic</w:t>
            </w:r>
          </w:p>
        </w:tc>
        <w:tc>
          <w:tcPr/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audit_logs(user_id, user_email, action_type='LOGIN_OK'/'LOGIN_FAIL', ip_address, user_agent, created_at=NOW())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Menjamin setiap percobaan login tercatat — bahkan jika kode Controller punya bug </w:t>
            </w:r>
          </w:p>
        </w:tc>
      </w:tr>
    </w:tbl>
    <w:p w:rsidR="00000000" w:rsidDel="00000000" w:rsidP="00000000" w:rsidRDefault="00000000" w:rsidRPr="00000000" w14:paraId="000005CA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trg_audit_users</w:t>
      </w:r>
    </w:p>
    <w:tbl>
      <w:tblPr>
        <w:tblStyle w:val="Table57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6750"/>
        <w:tblGridChange w:id="0">
          <w:tblGrid>
            <w:gridCol w:w="1170"/>
            <w:gridCol w:w="67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INSERT / UPDATE pada tabel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 Each</w:t>
            </w:r>
          </w:p>
        </w:tc>
        <w:tc>
          <w:tcPr/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Logic</w:t>
            </w:r>
          </w:p>
        </w:tc>
        <w:tc>
          <w:tcPr/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INSERT INTO audit_logs(user_id=current_user_id, action_type= TG_OP+'_USER', resource_type='users', resource_id=NEW.user_id, old_values=row_to_json(OLD), new_values=row_to_json(NEW), ip_address=current_setting('app.ip_address'), created_at=NOW())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Catat semua perubahan akun — REGISTER, STATUS_CHANGE, ROLE_CHANGE </w:t>
            </w:r>
          </w:p>
        </w:tc>
      </w:tr>
    </w:tbl>
    <w:p w:rsidR="00000000" w:rsidDel="00000000" w:rsidP="00000000" w:rsidRDefault="00000000" w:rsidRPr="00000000" w14:paraId="000005D4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trg_notify_message</w:t>
      </w:r>
    </w:p>
    <w:tbl>
      <w:tblPr>
        <w:tblStyle w:val="Table58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6750"/>
        <w:tblGridChange w:id="0">
          <w:tblGrid>
            <w:gridCol w:w="1170"/>
            <w:gridCol w:w="67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INSERT pada tabel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messages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 Each</w:t>
            </w:r>
          </w:p>
        </w:tc>
        <w:tc>
          <w:tcPr/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Logic</w:t>
            </w:r>
          </w:p>
        </w:tc>
        <w:tc>
          <w:tcPr/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INSERT INTO notifications(recipient_id=NEW.recipient_id, message_id=NEW.message_id, is_read=FALSE, created_at=NOW()). Jika recipient online (cek Redis presence key) → push notifikasi via WebSocket/SSE dalam ≤5 detik (BR-22)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/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Menjamin notifikasi in-app terbuat untuk setiap pesan baru </w:t>
            </w:r>
          </w:p>
        </w:tc>
      </w:tr>
    </w:tbl>
    <w:p w:rsidR="00000000" w:rsidDel="00000000" w:rsidP="00000000" w:rsidRDefault="00000000" w:rsidRPr="00000000" w14:paraId="000005DE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1"/>
        <w:jc w:val="center"/>
        <w:rPr/>
      </w:pPr>
      <w:bookmarkStart w:colFirst="0" w:colLast="0" w:name="_hxjklyga2r1l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jc w:val="center"/>
        <w:rPr/>
      </w:pPr>
      <w:bookmarkStart w:colFirst="0" w:colLast="0" w:name="_ldajbdvrtr8d" w:id="37"/>
      <w:bookmarkEnd w:id="37"/>
      <w:r w:rsidDel="00000000" w:rsidR="00000000" w:rsidRPr="00000000">
        <w:rPr>
          <w:rtl w:val="0"/>
        </w:rPr>
        <w:t xml:space="preserve">BAGIAN 6</w:t>
      </w:r>
    </w:p>
    <w:p w:rsidR="00000000" w:rsidDel="00000000" w:rsidP="00000000" w:rsidRDefault="00000000" w:rsidRPr="00000000" w14:paraId="000005E3">
      <w:pPr>
        <w:pStyle w:val="Heading1"/>
        <w:jc w:val="center"/>
        <w:rPr/>
      </w:pPr>
      <w:bookmarkStart w:colFirst="0" w:colLast="0" w:name="_x1pvu9wsxu8l" w:id="38"/>
      <w:bookmarkEnd w:id="38"/>
      <w:r w:rsidDel="00000000" w:rsidR="00000000" w:rsidRPr="00000000">
        <w:rPr>
          <w:rtl w:val="0"/>
        </w:rPr>
        <w:t xml:space="preserve">SECURITY SPECIFICATION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Security Layers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730"/>
        <w:gridCol w:w="4770"/>
        <w:tblGridChange w:id="0">
          <w:tblGrid>
            <w:gridCol w:w="1860"/>
            <w:gridCol w:w="2730"/>
            <w:gridCol w:w="4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Mekanisme</w:t>
            </w:r>
          </w:p>
        </w:tc>
        <w:tc>
          <w:tcPr/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Transport</w:t>
            </w:r>
          </w:p>
        </w:tc>
        <w:tc>
          <w:tcPr/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 / TLS 1.3</w:t>
            </w:r>
          </w:p>
        </w:tc>
        <w:tc>
          <w:tcPr/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Semua komunikasi dienkripsi. HTTP redirect ke HTTPS otomatis.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(HS256) + Cookie HttpOnly</w:t>
            </w:r>
          </w:p>
        </w:tc>
        <w:tc>
          <w:tcPr/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tidak bisa diakses JavaScript (XSS-safe). Refresh token di Redis.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Authorization</w:t>
            </w:r>
          </w:p>
        </w:tc>
        <w:tc>
          <w:tcPr/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RBAC Middleware</w:t>
            </w:r>
          </w:p>
        </w:tc>
        <w:tc>
          <w:tcPr/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Setiap route handler memvalidasi role sebelum logic dieksekusi.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bcrypt (cost = 12)</w:t>
            </w:r>
          </w:p>
        </w:tc>
        <w:tc>
          <w:tcPr/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 + salt unik per password. Tidak ada plaintext di database.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Brute Force</w:t>
            </w:r>
          </w:p>
        </w:tc>
        <w:tc>
          <w:tcPr/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Rate limiter + lockout</w:t>
            </w:r>
          </w:p>
        </w:tc>
        <w:tc>
          <w:tcPr/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≥5 gagal login dalam 10 menit → block IP 15 menit. Alert ke SUPER_ADMIN.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Validation</w:t>
            </w:r>
          </w:p>
        </w:tc>
        <w:tc>
          <w:tcPr/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Zod schema validation</w:t>
            </w:r>
          </w:p>
        </w:tc>
        <w:tc>
          <w:tcPr/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Semua input divalidasi di server sebelum menyentuh database.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Injection</w:t>
            </w:r>
          </w:p>
        </w:tc>
        <w:tc>
          <w:tcPr/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Prisma ORM</w:t>
            </w:r>
          </w:p>
        </w:tc>
        <w:tc>
          <w:tcPr/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 selalu parameterized, SQL injection tidak dimungkinkan.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</w:t>
            </w:r>
          </w:p>
        </w:tc>
        <w:tc>
          <w:tcPr/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Immutable Audit Log</w:t>
            </w:r>
          </w:p>
        </w:tc>
        <w:tc>
          <w:tcPr/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Semua aksi kritis dicatat. Hanya SUPER_ADMIN yang bisa membaca.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CORS</w:t>
            </w:r>
          </w:p>
        </w:tc>
        <w:tc>
          <w:tcPr/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Whitelist Origin</w:t>
            </w:r>
          </w:p>
        </w:tc>
        <w:tc>
          <w:tcPr/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Hanya domain sipanda.id dan staging.sipanda.id yang diizinkan.</w:t>
            </w:r>
          </w:p>
        </w:tc>
      </w:tr>
    </w:tbl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Security Specifications Detail</w:t>
      </w:r>
    </w:p>
    <w:p w:rsidR="00000000" w:rsidDel="00000000" w:rsidP="00000000" w:rsidRDefault="00000000" w:rsidRPr="00000000" w14:paraId="0000060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 Token Management</w:t>
      </w:r>
    </w:p>
    <w:p w:rsidR="00000000" w:rsidDel="00000000" w:rsidP="00000000" w:rsidRDefault="00000000" w:rsidRPr="00000000" w14:paraId="00000608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Token: HS256, expiry 24 jam, payload: userId, role, iat, exp,</w:t>
      </w:r>
    </w:p>
    <w:p w:rsidR="00000000" w:rsidDel="00000000" w:rsidP="00000000" w:rsidRDefault="00000000" w:rsidRPr="00000000" w14:paraId="00000609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 Token: opaque string (UUID), expiry 7 hari, disimpan di Redis dengan key format rt:userId, tokenId</w:t>
      </w:r>
    </w:p>
    <w:p w:rsidR="00000000" w:rsidDel="00000000" w:rsidP="00000000" w:rsidRDefault="00000000" w:rsidRPr="00000000" w14:paraId="0000060A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 Blacklist: saat logout, access token yang tersisa dimasukkan ke Redis key bl, jti dengan TTL = sisa expiry</w:t>
      </w:r>
    </w:p>
    <w:p w:rsidR="00000000" w:rsidDel="00000000" w:rsidP="00000000" w:rsidRDefault="00000000" w:rsidRPr="00000000" w14:paraId="0000060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Cookie: Secure=true, HttpOnly=true, SameSite=Strict untuk semua environment production</w:t>
      </w:r>
    </w:p>
    <w:p w:rsidR="00000000" w:rsidDel="00000000" w:rsidP="00000000" w:rsidRDefault="00000000" w:rsidRPr="00000000" w14:paraId="0000060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RBAC Implementation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Admin_Guru</w:t>
            </w:r>
          </w:p>
        </w:tc>
        <w:tc>
          <w:tcPr/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Parents</w:t>
            </w:r>
          </w:p>
        </w:tc>
        <w:tc>
          <w:tcPr/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Super_Admin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/api/v1/auth/login</w:t>
            </w:r>
          </w:p>
        </w:tc>
        <w:tc>
          <w:tcPr/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/api/v1/admin/users</w:t>
            </w:r>
          </w:p>
        </w:tc>
        <w:tc>
          <w:tcPr/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/api/v1/guru/materi</w:t>
            </w:r>
          </w:p>
        </w:tc>
        <w:tc>
          <w:tcPr/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/api/v1/konten/materi/*</w:t>
            </w:r>
          </w:p>
        </w:tc>
        <w:tc>
          <w:tcPr/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/api/v1/siswa/kuis/engine/next</w:t>
            </w:r>
          </w:p>
        </w:tc>
        <w:tc>
          <w:tcPr/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/api/v1/guru/monitoring/kelas/*</w:t>
            </w:r>
          </w:p>
        </w:tc>
        <w:tc>
          <w:tcPr/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/api/v1/ortu/monitoring/anak/*</w:t>
            </w:r>
          </w:p>
        </w:tc>
        <w:tc>
          <w:tcPr/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/api/v1/admin/audit-logs</w:t>
            </w:r>
          </w:p>
        </w:tc>
        <w:tc>
          <w:tcPr/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DENIED</w:t>
            </w:r>
          </w:p>
        </w:tc>
        <w:tc>
          <w:tcPr/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ALLOWED</w:t>
            </w:r>
          </w:p>
        </w:tc>
      </w:tr>
    </w:tbl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 Audit Log Schema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705"/>
        <w:tblGridChange w:id="0">
          <w:tblGrid>
            <w:gridCol w:w="2655"/>
            <w:gridCol w:w="6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Dicatat saat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LOGIN_OK</w:t>
            </w:r>
          </w:p>
        </w:tc>
        <w:tc>
          <w:tcPr/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“Login berhasil”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LOGIN_FAIL</w:t>
            </w:r>
          </w:p>
        </w:tc>
        <w:tc>
          <w:tcPr/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“Login gagal (username/password salah)”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"Pengguna logout"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"Akun baru dibuat oleh SUPER_ADMIN"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PASSWORD_CHANGE</w:t>
            </w:r>
          </w:p>
        </w:tc>
        <w:tc>
          <w:tcPr/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"Password diubah (wajib maupun opsional)"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UPLOAD_SUCCES</w:t>
            </w:r>
          </w:p>
        </w:tc>
        <w:tc>
          <w:tcPr/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"Materi berhasil diunggah guru"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REPORT_SENT</w:t>
            </w:r>
          </w:p>
        </w:tc>
        <w:tc>
          <w:tcPr/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"Laporan mingguan terkirim ke orang tua"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QUIZ_COMPLETE</w:t>
            </w:r>
          </w:p>
        </w:tc>
        <w:tc>
          <w:tcPr/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"Sesi kuis diselesaikan siswa"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ACCOUNT_STATUS_CHANGE</w:t>
            </w:r>
          </w:p>
        </w:tc>
        <w:tc>
          <w:tcPr/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"Akun diaktifkan / dinonaktifkan"</w:t>
            </w:r>
          </w:p>
        </w:tc>
      </w:tr>
    </w:tbl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1"/>
        <w:jc w:val="center"/>
        <w:rPr/>
      </w:pPr>
      <w:bookmarkStart w:colFirst="0" w:colLast="0" w:name="_qxrqab9h1dxq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1"/>
        <w:jc w:val="center"/>
        <w:rPr/>
      </w:pPr>
      <w:bookmarkStart w:colFirst="0" w:colLast="0" w:name="_n744aahp0ds7" w:id="40"/>
      <w:bookmarkEnd w:id="40"/>
      <w:r w:rsidDel="00000000" w:rsidR="00000000" w:rsidRPr="00000000">
        <w:rPr>
          <w:rtl w:val="0"/>
        </w:rPr>
        <w:t xml:space="preserve">BAGIAN 7</w:t>
      </w:r>
    </w:p>
    <w:p w:rsidR="00000000" w:rsidDel="00000000" w:rsidP="00000000" w:rsidRDefault="00000000" w:rsidRPr="00000000" w14:paraId="00000659">
      <w:pPr>
        <w:pStyle w:val="Heading1"/>
        <w:jc w:val="center"/>
        <w:rPr/>
      </w:pPr>
      <w:bookmarkStart w:colFirst="0" w:colLast="0" w:name="_tvyu07srprtn" w:id="41"/>
      <w:bookmarkEnd w:id="41"/>
      <w:r w:rsidDel="00000000" w:rsidR="00000000" w:rsidRPr="00000000">
        <w:rPr>
          <w:rtl w:val="0"/>
        </w:rPr>
        <w:t xml:space="preserve">PERFORMANCE &amp; SCALABILITY</w:t>
      </w:r>
    </w:p>
    <w:p w:rsidR="00000000" w:rsidDel="00000000" w:rsidP="00000000" w:rsidRDefault="00000000" w:rsidRPr="00000000" w14:paraId="0000065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 Time Targets</w:t>
      </w:r>
    </w:p>
    <w:tbl>
      <w:tblPr>
        <w:tblStyle w:val="Table6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Tipe Operasi</w:t>
            </w:r>
          </w:p>
        </w:tc>
        <w:tc>
          <w:tcPr/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Contoh Endpoint</w:t>
            </w:r>
          </w:p>
        </w:tc>
        <w:tc>
          <w:tcPr/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Target Waktu</w:t>
            </w:r>
          </w:p>
        </w:tc>
        <w:tc>
          <w:tcPr/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 (login)</w:t>
            </w:r>
          </w:p>
        </w:tc>
        <w:tc>
          <w:tcPr/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/api/v1/auth/login</w:t>
            </w:r>
          </w:p>
        </w:tc>
        <w:tc>
          <w:tcPr/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&lt;500 ms</w:t>
            </w:r>
          </w:p>
        </w:tc>
        <w:tc>
          <w:tcPr/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Statis (Materi)</w:t>
            </w:r>
          </w:p>
        </w:tc>
        <w:tc>
          <w:tcPr/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/api/v1/siswa/materi/:babId</w:t>
            </w:r>
          </w:p>
        </w:tc>
        <w:tc>
          <w:tcPr/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300 ms</w:t>
            </w:r>
          </w:p>
        </w:tc>
        <w:tc>
          <w:tcPr/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Adaptive Engine (soal berikutnya)</w:t>
            </w:r>
          </w:p>
        </w:tc>
        <w:tc>
          <w:tcPr/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/api/v1/siswa/kuis/answer</w:t>
            </w:r>
          </w:p>
        </w:tc>
        <w:tc>
          <w:tcPr/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200 ms </w:t>
            </w:r>
          </w:p>
        </w:tc>
        <w:tc>
          <w:tcPr/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Analytics (Guru)</w:t>
            </w:r>
          </w:p>
        </w:tc>
        <w:tc>
          <w:tcPr/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/api/v1/guru/monitoring</w:t>
            </w:r>
          </w:p>
        </w:tc>
        <w:tc>
          <w:tcPr/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800 ms </w:t>
            </w:r>
          </w:p>
        </w:tc>
        <w:tc>
          <w:tcPr/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Analytics (Kepsek)</w:t>
            </w:r>
          </w:p>
        </w:tc>
        <w:tc>
          <w:tcPr/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/api/v1/admin/school-overview</w:t>
            </w:r>
          </w:p>
        </w:tc>
        <w:tc>
          <w:tcPr/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1500 ms</w:t>
            </w:r>
          </w:p>
        </w:tc>
        <w:tc>
          <w:tcPr/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Kirim Laporan (email)</w:t>
            </w:r>
          </w:p>
        </w:tc>
        <w:tc>
          <w:tcPr/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 /api/v1/guru/laporan</w:t>
            </w:r>
          </w:p>
        </w:tc>
        <w:tc>
          <w:tcPr/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3000 ms</w:t>
            </w:r>
          </w:p>
        </w:tc>
        <w:tc>
          <w:tcPr/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Log Read</w:t>
            </w:r>
          </w:p>
        </w:tc>
        <w:tc>
          <w:tcPr/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/api/v1/admin/audit-logs</w:t>
            </w:r>
          </w:p>
        </w:tc>
        <w:tc>
          <w:tcPr/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1000 ms</w:t>
            </w:r>
          </w:p>
        </w:tc>
        <w:tc>
          <w:tcPr/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67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Pagination Strategy</w:t>
      </w:r>
    </w:p>
    <w:p w:rsidR="00000000" w:rsidDel="00000000" w:rsidP="00000000" w:rsidRDefault="00000000" w:rsidRPr="00000000" w14:paraId="0000067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Semua endpoint yang mengembalikan list data menggunakan cursor-based pagination</w:t>
      </w:r>
    </w:p>
    <w:p w:rsidR="00000000" w:rsidDel="00000000" w:rsidP="00000000" w:rsidRDefault="00000000" w:rsidRPr="00000000" w14:paraId="0000067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page size: 20 item; maksimum: 100 item</w:t>
      </w:r>
    </w:p>
    <w:p w:rsidR="00000000" w:rsidDel="00000000" w:rsidP="00000000" w:rsidRDefault="00000000" w:rsidRPr="00000000" w14:paraId="0000067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Parameter: ?cursor=&lt;last_id&gt;&amp;limit=&lt;n&gt;</w:t>
      </w:r>
    </w:p>
    <w:p w:rsidR="00000000" w:rsidDel="00000000" w:rsidP="00000000" w:rsidRDefault="00000000" w:rsidRPr="00000000" w14:paraId="0000068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log: default 100 item terbaru, descending by created_at</w:t>
      </w:r>
    </w:p>
    <w:p w:rsidR="00000000" w:rsidDel="00000000" w:rsidP="00000000" w:rsidRDefault="00000000" w:rsidRPr="00000000" w14:paraId="0000068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siswa: dikelompokkan per kelas, pagination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 kelas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firstLine="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