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BE" w:rsidRDefault="00A60ED4">
      <w:r>
        <w:t>Format for a presentation poster</w:t>
      </w:r>
      <w:r w:rsidR="00C001FD">
        <w:t xml:space="preserve"> (but we can follow our own format if this one is too constraining):</w:t>
      </w:r>
    </w:p>
    <w:p w:rsidR="00A60ED4" w:rsidRDefault="00A60ED4" w:rsidP="00A60ED4">
      <w:pPr>
        <w:pStyle w:val="ListParagraph"/>
        <w:numPr>
          <w:ilvl w:val="0"/>
          <w:numId w:val="1"/>
        </w:numPr>
      </w:pPr>
      <w:r>
        <w:t>Abstract</w:t>
      </w:r>
    </w:p>
    <w:p w:rsidR="00A60ED4" w:rsidRDefault="00A60ED4" w:rsidP="00A60ED4">
      <w:pPr>
        <w:pStyle w:val="ListParagraph"/>
        <w:numPr>
          <w:ilvl w:val="0"/>
          <w:numId w:val="1"/>
        </w:numPr>
      </w:pPr>
      <w:r>
        <w:t>Objectives / Introduction</w:t>
      </w:r>
    </w:p>
    <w:p w:rsidR="00A60ED4" w:rsidRDefault="00A60ED4" w:rsidP="00A60ED4">
      <w:pPr>
        <w:pStyle w:val="ListParagraph"/>
        <w:numPr>
          <w:ilvl w:val="0"/>
          <w:numId w:val="1"/>
        </w:numPr>
      </w:pPr>
      <w:r>
        <w:t>Literature Review</w:t>
      </w:r>
    </w:p>
    <w:p w:rsidR="00A60ED4" w:rsidRDefault="00A60ED4" w:rsidP="00A60ED4">
      <w:pPr>
        <w:pStyle w:val="ListParagraph"/>
        <w:numPr>
          <w:ilvl w:val="0"/>
          <w:numId w:val="1"/>
        </w:numPr>
      </w:pPr>
      <w:r>
        <w:t>Materials / Methods</w:t>
      </w:r>
    </w:p>
    <w:p w:rsidR="00A60ED4" w:rsidRDefault="00A60ED4" w:rsidP="00A60ED4">
      <w:pPr>
        <w:pStyle w:val="ListParagraph"/>
        <w:numPr>
          <w:ilvl w:val="0"/>
          <w:numId w:val="1"/>
        </w:numPr>
      </w:pPr>
      <w:r>
        <w:t>Results</w:t>
      </w:r>
    </w:p>
    <w:p w:rsidR="00A60ED4" w:rsidRDefault="00A60ED4" w:rsidP="00A60ED4">
      <w:pPr>
        <w:pStyle w:val="ListParagraph"/>
        <w:numPr>
          <w:ilvl w:val="0"/>
          <w:numId w:val="1"/>
        </w:numPr>
      </w:pPr>
      <w:r>
        <w:t>Conclusion / Discussion</w:t>
      </w:r>
    </w:p>
    <w:p w:rsidR="00A60ED4" w:rsidRDefault="00A60ED4" w:rsidP="00A60ED4">
      <w:pPr>
        <w:pStyle w:val="ListParagraph"/>
        <w:numPr>
          <w:ilvl w:val="0"/>
          <w:numId w:val="1"/>
        </w:numPr>
      </w:pPr>
      <w:r>
        <w:t>References:</w:t>
      </w:r>
    </w:p>
    <w:p w:rsidR="00A60ED4" w:rsidRDefault="00A60ED4" w:rsidP="00A60ED4">
      <w:pPr>
        <w:pStyle w:val="ListParagraph"/>
      </w:pPr>
      <w:bookmarkStart w:id="0" w:name="_GoBack"/>
      <w:bookmarkEnd w:id="0"/>
      <w:r>
        <w:t xml:space="preserve">William C. </w:t>
      </w:r>
      <w:proofErr w:type="spellStart"/>
      <w:r>
        <w:t>Arlinghaus</w:t>
      </w:r>
      <w:proofErr w:type="spellEnd"/>
      <w:r>
        <w:t>. The tantalizing four cubes. In John G. Michaels and</w:t>
      </w:r>
    </w:p>
    <w:p w:rsidR="00A60ED4" w:rsidRDefault="00A60ED4" w:rsidP="00A60ED4">
      <w:pPr>
        <w:pStyle w:val="ListParagraph"/>
      </w:pPr>
      <w:r>
        <w:t>Kenneth H. Rosen., editors, Applications of Discrete Mathematics, chapter 16.</w:t>
      </w:r>
    </w:p>
    <w:p w:rsidR="00A60ED4" w:rsidRDefault="00A60ED4" w:rsidP="00A60ED4">
      <w:pPr>
        <w:pStyle w:val="ListParagraph"/>
      </w:pPr>
      <w:r>
        <w:t>McGraw-Hill Higher Education, 1991.</w:t>
      </w:r>
    </w:p>
    <w:p w:rsidR="00A60ED4" w:rsidRPr="00A60ED4" w:rsidRDefault="00A60ED4" w:rsidP="00A60ED4">
      <w:pPr>
        <w:pStyle w:val="ListParagraph"/>
      </w:pPr>
    </w:p>
    <w:p w:rsidR="00A60ED4" w:rsidRDefault="00A60ED4" w:rsidP="00A60ED4">
      <w:pPr>
        <w:pStyle w:val="ListParagraph"/>
        <w:numPr>
          <w:ilvl w:val="0"/>
          <w:numId w:val="1"/>
        </w:numPr>
      </w:pPr>
      <w:r>
        <w:t>Acknowledgement:</w:t>
      </w:r>
    </w:p>
    <w:p w:rsidR="00A60ED4" w:rsidRDefault="00A60ED4" w:rsidP="00A60ED4">
      <w:pPr>
        <w:pStyle w:val="ListParagraph"/>
      </w:pPr>
      <w:r>
        <w:t xml:space="preserve">Thank you to Dr. </w:t>
      </w:r>
      <w:proofErr w:type="spellStart"/>
      <w:r>
        <w:t>Satyanand</w:t>
      </w:r>
      <w:proofErr w:type="spellEnd"/>
      <w:r>
        <w:t xml:space="preserve"> Singh, Assistant Professor of Mathematics, City Tech, for the inspiration for mathematics research and dedicated guidance in this project.</w:t>
      </w:r>
    </w:p>
    <w:p w:rsidR="00C001FD" w:rsidRDefault="00C001FD" w:rsidP="00A60ED4">
      <w:pPr>
        <w:pStyle w:val="ListParagraph"/>
      </w:pPr>
    </w:p>
    <w:p w:rsidR="00C001FD" w:rsidRDefault="00C001FD" w:rsidP="00A60ED4">
      <w:pPr>
        <w:pStyle w:val="ListParagraph"/>
      </w:pPr>
      <w:r>
        <w:t>---------</w:t>
      </w:r>
    </w:p>
    <w:p w:rsidR="00C001FD" w:rsidRDefault="00C001FD" w:rsidP="00C001FD">
      <w:pPr>
        <w:pStyle w:val="ListParagraph"/>
      </w:pPr>
      <w:r>
        <w:t>Other suggestions &amp; ideas:</w:t>
      </w:r>
    </w:p>
    <w:p w:rsidR="00C001FD" w:rsidRDefault="00C001FD" w:rsidP="00C001FD">
      <w:r>
        <w:t xml:space="preserve">- For the “Applications of Graph Theory and Combinatorics”: select some topics from this list </w:t>
      </w:r>
      <w:hyperlink r:id="rId5" w:history="1">
        <w:r w:rsidRPr="00ED42BC">
          <w:rPr>
            <w:rStyle w:val="Hyperlink"/>
          </w:rPr>
          <w:t>http://www.mhhe.com/math/advmath/rosen/r5/instructor/applications/</w:t>
        </w:r>
      </w:hyperlink>
    </w:p>
    <w:p w:rsidR="00C001FD" w:rsidRDefault="00C001FD" w:rsidP="00C001FD">
      <w:pPr>
        <w:ind w:left="720"/>
      </w:pPr>
      <w:r>
        <w:t>“</w:t>
      </w:r>
      <w:proofErr w:type="gramStart"/>
      <w:r>
        <w:t>the</w:t>
      </w:r>
      <w:proofErr w:type="gramEnd"/>
      <w:r>
        <w:t xml:space="preserve"> topics … are grouped into </w:t>
      </w:r>
      <w:r w:rsidRPr="00C001FD">
        <w:t>three overlapping categories: discrete structures and computing, combinatorics, and graph theory.</w:t>
      </w:r>
      <w:r>
        <w:t>”</w:t>
      </w:r>
    </w:p>
    <w:p w:rsidR="00C001FD" w:rsidRDefault="00C001FD" w:rsidP="00C001FD">
      <w:r>
        <w:t xml:space="preserve">- Online template for posters (36 x 48): </w:t>
      </w:r>
      <w:hyperlink r:id="rId6" w:history="1">
        <w:r w:rsidRPr="00ED42BC">
          <w:rPr>
            <w:rStyle w:val="Hyperlink"/>
          </w:rPr>
          <w:t>http://www.posterpresentations.com/html/free_poster_templates.html#trifold</w:t>
        </w:r>
      </w:hyperlink>
      <w:r>
        <w:t xml:space="preserve"> (there can be other sites but this is the site I went for my </w:t>
      </w:r>
      <w:proofErr w:type="spellStart"/>
      <w:r>
        <w:t>Ozanam’s</w:t>
      </w:r>
      <w:proofErr w:type="spellEnd"/>
      <w:r>
        <w:t xml:space="preserve"> poster)</w:t>
      </w:r>
    </w:p>
    <w:p w:rsidR="00C001FD" w:rsidRDefault="00C001FD" w:rsidP="00C001FD">
      <w:r>
        <w:t>- Desired deliverables for “Display to User”:</w:t>
      </w:r>
    </w:p>
    <w:p w:rsidR="00C001FD" w:rsidRDefault="00C001FD" w:rsidP="00C001FD">
      <w:pPr>
        <w:pStyle w:val="ListParagraph"/>
        <w:numPr>
          <w:ilvl w:val="0"/>
          <w:numId w:val="2"/>
        </w:numPr>
      </w:pPr>
      <w:r>
        <w:t xml:space="preserve">Generate a master graph </w:t>
      </w:r>
      <w:r w:rsidRPr="0043311F">
        <w:rPr>
          <w:i/>
        </w:rPr>
        <w:t>(research Maple?)</w:t>
      </w:r>
    </w:p>
    <w:p w:rsidR="0043311F" w:rsidRPr="0043311F" w:rsidRDefault="00C001FD" w:rsidP="00C001FD">
      <w:pPr>
        <w:pStyle w:val="ListParagraph"/>
        <w:numPr>
          <w:ilvl w:val="0"/>
          <w:numId w:val="2"/>
        </w:numPr>
      </w:pPr>
      <w:r>
        <w:t xml:space="preserve">The actual solutions: pass in colors to 4 main faces of each cube. Cubes are lined up horizontally. </w:t>
      </w:r>
      <w:r w:rsidRPr="0043311F">
        <w:rPr>
          <w:i/>
        </w:rPr>
        <w:t xml:space="preserve">(research </w:t>
      </w:r>
      <w:r w:rsidR="0043311F" w:rsidRPr="0043311F">
        <w:rPr>
          <w:i/>
        </w:rPr>
        <w:t xml:space="preserve">how Java can extract letter from returned </w:t>
      </w:r>
      <w:proofErr w:type="spellStart"/>
      <w:r w:rsidR="0043311F" w:rsidRPr="0043311F">
        <w:rPr>
          <w:i/>
        </w:rPr>
        <w:t>graphSolution</w:t>
      </w:r>
      <w:proofErr w:type="spellEnd"/>
      <w:r w:rsidR="0043311F" w:rsidRPr="0043311F">
        <w:rPr>
          <w:i/>
        </w:rPr>
        <w:t>, return the color value, then fill it into squares</w:t>
      </w:r>
      <w:r w:rsidR="0043311F">
        <w:rPr>
          <w:i/>
        </w:rPr>
        <w:t>)</w:t>
      </w:r>
    </w:p>
    <w:p w:rsidR="00C001FD" w:rsidRDefault="0043311F" w:rsidP="0043311F">
      <w:pPr>
        <w:pStyle w:val="ListParagraph"/>
      </w:pPr>
      <w:r>
        <w:rPr>
          <w:i/>
        </w:rPr>
        <w:t xml:space="preserve">(a suggested idea: set the first subgraph in each </w:t>
      </w:r>
      <w:proofErr w:type="spellStart"/>
      <w:r>
        <w:rPr>
          <w:i/>
        </w:rPr>
        <w:t>graphSolution</w:t>
      </w:r>
      <w:proofErr w:type="spellEnd"/>
      <w:r>
        <w:rPr>
          <w:i/>
        </w:rPr>
        <w:t xml:space="preserve"> to determine 2 opposite faces e.g. front-back, and the second subgraph to determine 2 others e.g. top – bottom; a color filled in Front of the previous cube(s) will have an excluding effect on the Front’s color of the remaining cube(s) </w:t>
      </w:r>
      <w:r>
        <w:t>)</w:t>
      </w:r>
    </w:p>
    <w:sectPr w:rsidR="00C0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95689"/>
    <w:multiLevelType w:val="hybridMultilevel"/>
    <w:tmpl w:val="FF16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B49B0"/>
    <w:multiLevelType w:val="hybridMultilevel"/>
    <w:tmpl w:val="1B5E3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8B"/>
    <w:rsid w:val="00001355"/>
    <w:rsid w:val="00005DDE"/>
    <w:rsid w:val="00010A74"/>
    <w:rsid w:val="00016062"/>
    <w:rsid w:val="00022B2C"/>
    <w:rsid w:val="00035A86"/>
    <w:rsid w:val="00041CF2"/>
    <w:rsid w:val="000458A3"/>
    <w:rsid w:val="000566A0"/>
    <w:rsid w:val="00061F33"/>
    <w:rsid w:val="00061FF1"/>
    <w:rsid w:val="00077105"/>
    <w:rsid w:val="00093E98"/>
    <w:rsid w:val="000B5B89"/>
    <w:rsid w:val="000B7242"/>
    <w:rsid w:val="000B7662"/>
    <w:rsid w:val="000C2C6C"/>
    <w:rsid w:val="000C401D"/>
    <w:rsid w:val="000C4755"/>
    <w:rsid w:val="000E1B81"/>
    <w:rsid w:val="000E2292"/>
    <w:rsid w:val="000E5108"/>
    <w:rsid w:val="000F44CF"/>
    <w:rsid w:val="000F4C05"/>
    <w:rsid w:val="000F647B"/>
    <w:rsid w:val="001022DD"/>
    <w:rsid w:val="00103896"/>
    <w:rsid w:val="001220DA"/>
    <w:rsid w:val="001241A5"/>
    <w:rsid w:val="00127D5A"/>
    <w:rsid w:val="00127F40"/>
    <w:rsid w:val="001326A8"/>
    <w:rsid w:val="0014445C"/>
    <w:rsid w:val="001753E2"/>
    <w:rsid w:val="0018138C"/>
    <w:rsid w:val="00184A37"/>
    <w:rsid w:val="00191635"/>
    <w:rsid w:val="00196514"/>
    <w:rsid w:val="001A60FE"/>
    <w:rsid w:val="001B2A0A"/>
    <w:rsid w:val="001D0A9A"/>
    <w:rsid w:val="001D534F"/>
    <w:rsid w:val="001D728E"/>
    <w:rsid w:val="001E0477"/>
    <w:rsid w:val="001E1CE5"/>
    <w:rsid w:val="001E4AE9"/>
    <w:rsid w:val="001E7B18"/>
    <w:rsid w:val="001F24FB"/>
    <w:rsid w:val="00231603"/>
    <w:rsid w:val="00233410"/>
    <w:rsid w:val="00242D0B"/>
    <w:rsid w:val="00245FF8"/>
    <w:rsid w:val="00247477"/>
    <w:rsid w:val="00271A38"/>
    <w:rsid w:val="00273D67"/>
    <w:rsid w:val="0029432A"/>
    <w:rsid w:val="002A00BF"/>
    <w:rsid w:val="002A6B42"/>
    <w:rsid w:val="002B1070"/>
    <w:rsid w:val="002B20ED"/>
    <w:rsid w:val="002B64D7"/>
    <w:rsid w:val="002C295D"/>
    <w:rsid w:val="002D4EBB"/>
    <w:rsid w:val="002E0150"/>
    <w:rsid w:val="002E0F14"/>
    <w:rsid w:val="002E63BB"/>
    <w:rsid w:val="003039E3"/>
    <w:rsid w:val="00321B64"/>
    <w:rsid w:val="00321E45"/>
    <w:rsid w:val="00331A39"/>
    <w:rsid w:val="0033493C"/>
    <w:rsid w:val="00345870"/>
    <w:rsid w:val="00345A38"/>
    <w:rsid w:val="00355D0D"/>
    <w:rsid w:val="003601EA"/>
    <w:rsid w:val="00366353"/>
    <w:rsid w:val="00373E82"/>
    <w:rsid w:val="00377B98"/>
    <w:rsid w:val="00377C71"/>
    <w:rsid w:val="00381873"/>
    <w:rsid w:val="003840AE"/>
    <w:rsid w:val="00384FCC"/>
    <w:rsid w:val="003A4A1B"/>
    <w:rsid w:val="003A6D08"/>
    <w:rsid w:val="003B492D"/>
    <w:rsid w:val="003B70BE"/>
    <w:rsid w:val="003D10F5"/>
    <w:rsid w:val="003E015B"/>
    <w:rsid w:val="003F13C2"/>
    <w:rsid w:val="003F52AD"/>
    <w:rsid w:val="00406723"/>
    <w:rsid w:val="00406BD7"/>
    <w:rsid w:val="00417B98"/>
    <w:rsid w:val="00422497"/>
    <w:rsid w:val="00430BD3"/>
    <w:rsid w:val="0043311F"/>
    <w:rsid w:val="00434224"/>
    <w:rsid w:val="00440CD8"/>
    <w:rsid w:val="00450E17"/>
    <w:rsid w:val="00461703"/>
    <w:rsid w:val="00462686"/>
    <w:rsid w:val="00474628"/>
    <w:rsid w:val="00476EE3"/>
    <w:rsid w:val="0048438D"/>
    <w:rsid w:val="00497CFF"/>
    <w:rsid w:val="004A6AA3"/>
    <w:rsid w:val="004B7CC6"/>
    <w:rsid w:val="004C49E6"/>
    <w:rsid w:val="004C5F5C"/>
    <w:rsid w:val="004D279C"/>
    <w:rsid w:val="004D2CAC"/>
    <w:rsid w:val="004D2DD5"/>
    <w:rsid w:val="004D7EED"/>
    <w:rsid w:val="004F2BFA"/>
    <w:rsid w:val="004F31D9"/>
    <w:rsid w:val="00500D04"/>
    <w:rsid w:val="0050768D"/>
    <w:rsid w:val="00514C45"/>
    <w:rsid w:val="0054512A"/>
    <w:rsid w:val="005469FC"/>
    <w:rsid w:val="0055122B"/>
    <w:rsid w:val="0055537F"/>
    <w:rsid w:val="0056087C"/>
    <w:rsid w:val="00567FF1"/>
    <w:rsid w:val="005717F1"/>
    <w:rsid w:val="00573971"/>
    <w:rsid w:val="005807D1"/>
    <w:rsid w:val="00584864"/>
    <w:rsid w:val="0059334C"/>
    <w:rsid w:val="005965C9"/>
    <w:rsid w:val="005B03F2"/>
    <w:rsid w:val="005B1B31"/>
    <w:rsid w:val="005B1BA3"/>
    <w:rsid w:val="005B435B"/>
    <w:rsid w:val="005B65CF"/>
    <w:rsid w:val="005B6DE4"/>
    <w:rsid w:val="005C0AFB"/>
    <w:rsid w:val="005C5767"/>
    <w:rsid w:val="005D1AC5"/>
    <w:rsid w:val="005D2681"/>
    <w:rsid w:val="005D75C5"/>
    <w:rsid w:val="005E25FC"/>
    <w:rsid w:val="005F1C76"/>
    <w:rsid w:val="006035B1"/>
    <w:rsid w:val="00605611"/>
    <w:rsid w:val="006113D6"/>
    <w:rsid w:val="00615E61"/>
    <w:rsid w:val="006227CE"/>
    <w:rsid w:val="0062637C"/>
    <w:rsid w:val="00631F21"/>
    <w:rsid w:val="00644D76"/>
    <w:rsid w:val="006679CA"/>
    <w:rsid w:val="00680FF4"/>
    <w:rsid w:val="00695224"/>
    <w:rsid w:val="006A1F19"/>
    <w:rsid w:val="006A66E3"/>
    <w:rsid w:val="006B53F3"/>
    <w:rsid w:val="006B5D46"/>
    <w:rsid w:val="006C0884"/>
    <w:rsid w:val="006D0A1C"/>
    <w:rsid w:val="006D6D1E"/>
    <w:rsid w:val="006D7018"/>
    <w:rsid w:val="006E1EA0"/>
    <w:rsid w:val="006E22D8"/>
    <w:rsid w:val="006E543F"/>
    <w:rsid w:val="006E5CF5"/>
    <w:rsid w:val="006F1562"/>
    <w:rsid w:val="006F3211"/>
    <w:rsid w:val="006F3942"/>
    <w:rsid w:val="006F3EA8"/>
    <w:rsid w:val="006F52B9"/>
    <w:rsid w:val="007026DF"/>
    <w:rsid w:val="00707C8A"/>
    <w:rsid w:val="00711AD4"/>
    <w:rsid w:val="007150D0"/>
    <w:rsid w:val="007152C3"/>
    <w:rsid w:val="00724EFF"/>
    <w:rsid w:val="00725A0A"/>
    <w:rsid w:val="007311E8"/>
    <w:rsid w:val="007336A8"/>
    <w:rsid w:val="0073631E"/>
    <w:rsid w:val="007374F2"/>
    <w:rsid w:val="0074154D"/>
    <w:rsid w:val="007463CB"/>
    <w:rsid w:val="00752485"/>
    <w:rsid w:val="007532BB"/>
    <w:rsid w:val="00756381"/>
    <w:rsid w:val="00763451"/>
    <w:rsid w:val="00763BE7"/>
    <w:rsid w:val="00764FE0"/>
    <w:rsid w:val="0076571F"/>
    <w:rsid w:val="0077111E"/>
    <w:rsid w:val="00773560"/>
    <w:rsid w:val="00780504"/>
    <w:rsid w:val="00782358"/>
    <w:rsid w:val="00794030"/>
    <w:rsid w:val="007A428F"/>
    <w:rsid w:val="007B3651"/>
    <w:rsid w:val="007B7419"/>
    <w:rsid w:val="007B7CBA"/>
    <w:rsid w:val="007C37D0"/>
    <w:rsid w:val="007C75D3"/>
    <w:rsid w:val="007F269D"/>
    <w:rsid w:val="008027B5"/>
    <w:rsid w:val="00817F16"/>
    <w:rsid w:val="008217BA"/>
    <w:rsid w:val="008228F0"/>
    <w:rsid w:val="0082376D"/>
    <w:rsid w:val="00824BD0"/>
    <w:rsid w:val="00825058"/>
    <w:rsid w:val="00825F28"/>
    <w:rsid w:val="00826C5F"/>
    <w:rsid w:val="00830187"/>
    <w:rsid w:val="00836109"/>
    <w:rsid w:val="0084200F"/>
    <w:rsid w:val="0084404A"/>
    <w:rsid w:val="00853A4A"/>
    <w:rsid w:val="00866022"/>
    <w:rsid w:val="0087786E"/>
    <w:rsid w:val="00880D5A"/>
    <w:rsid w:val="00882793"/>
    <w:rsid w:val="008A249C"/>
    <w:rsid w:val="008A54E3"/>
    <w:rsid w:val="008A59A0"/>
    <w:rsid w:val="008B0957"/>
    <w:rsid w:val="008B572C"/>
    <w:rsid w:val="008D4889"/>
    <w:rsid w:val="008E360E"/>
    <w:rsid w:val="008E39BC"/>
    <w:rsid w:val="008E4E16"/>
    <w:rsid w:val="008F066A"/>
    <w:rsid w:val="008F0DC9"/>
    <w:rsid w:val="008F6358"/>
    <w:rsid w:val="00900DBE"/>
    <w:rsid w:val="00920914"/>
    <w:rsid w:val="00933B86"/>
    <w:rsid w:val="00940A3D"/>
    <w:rsid w:val="00946AF8"/>
    <w:rsid w:val="00953C1D"/>
    <w:rsid w:val="00955527"/>
    <w:rsid w:val="00965EA5"/>
    <w:rsid w:val="009674D3"/>
    <w:rsid w:val="0097554A"/>
    <w:rsid w:val="00983E8C"/>
    <w:rsid w:val="00984F13"/>
    <w:rsid w:val="00987CEA"/>
    <w:rsid w:val="009A2D6A"/>
    <w:rsid w:val="009B5189"/>
    <w:rsid w:val="009C00BF"/>
    <w:rsid w:val="009C10A8"/>
    <w:rsid w:val="009C2C72"/>
    <w:rsid w:val="009C420E"/>
    <w:rsid w:val="009D4E3D"/>
    <w:rsid w:val="009D7503"/>
    <w:rsid w:val="009E4A2B"/>
    <w:rsid w:val="009F6FC3"/>
    <w:rsid w:val="00A06FBF"/>
    <w:rsid w:val="00A10271"/>
    <w:rsid w:val="00A15064"/>
    <w:rsid w:val="00A16E2E"/>
    <w:rsid w:val="00A176AB"/>
    <w:rsid w:val="00A35380"/>
    <w:rsid w:val="00A5018E"/>
    <w:rsid w:val="00A50426"/>
    <w:rsid w:val="00A504DB"/>
    <w:rsid w:val="00A51A86"/>
    <w:rsid w:val="00A54696"/>
    <w:rsid w:val="00A55E67"/>
    <w:rsid w:val="00A57050"/>
    <w:rsid w:val="00A6016F"/>
    <w:rsid w:val="00A60BBC"/>
    <w:rsid w:val="00A60ED4"/>
    <w:rsid w:val="00A67FC4"/>
    <w:rsid w:val="00A75CDF"/>
    <w:rsid w:val="00A76491"/>
    <w:rsid w:val="00A83589"/>
    <w:rsid w:val="00A863CB"/>
    <w:rsid w:val="00A96253"/>
    <w:rsid w:val="00AA1978"/>
    <w:rsid w:val="00AB3F00"/>
    <w:rsid w:val="00AB5CA5"/>
    <w:rsid w:val="00AC5D98"/>
    <w:rsid w:val="00AD0129"/>
    <w:rsid w:val="00AD2D58"/>
    <w:rsid w:val="00AD723F"/>
    <w:rsid w:val="00AE7DFB"/>
    <w:rsid w:val="00AF1DBE"/>
    <w:rsid w:val="00AF6099"/>
    <w:rsid w:val="00AF65DE"/>
    <w:rsid w:val="00B0276C"/>
    <w:rsid w:val="00B07C68"/>
    <w:rsid w:val="00B07E7F"/>
    <w:rsid w:val="00B112CE"/>
    <w:rsid w:val="00B1654F"/>
    <w:rsid w:val="00B17C57"/>
    <w:rsid w:val="00B256A0"/>
    <w:rsid w:val="00B34583"/>
    <w:rsid w:val="00B3647B"/>
    <w:rsid w:val="00B36D5B"/>
    <w:rsid w:val="00B37A12"/>
    <w:rsid w:val="00B42B4C"/>
    <w:rsid w:val="00B52D85"/>
    <w:rsid w:val="00B5512B"/>
    <w:rsid w:val="00B6541D"/>
    <w:rsid w:val="00B6607A"/>
    <w:rsid w:val="00B805B1"/>
    <w:rsid w:val="00B80A87"/>
    <w:rsid w:val="00B83332"/>
    <w:rsid w:val="00B85A88"/>
    <w:rsid w:val="00B86B06"/>
    <w:rsid w:val="00B94EBC"/>
    <w:rsid w:val="00B94F2A"/>
    <w:rsid w:val="00BB0974"/>
    <w:rsid w:val="00BB1459"/>
    <w:rsid w:val="00BB40CA"/>
    <w:rsid w:val="00BB4B69"/>
    <w:rsid w:val="00BB7D9A"/>
    <w:rsid w:val="00BC0610"/>
    <w:rsid w:val="00BC5593"/>
    <w:rsid w:val="00BD102F"/>
    <w:rsid w:val="00BE2AD6"/>
    <w:rsid w:val="00BF4C38"/>
    <w:rsid w:val="00C001FD"/>
    <w:rsid w:val="00C02583"/>
    <w:rsid w:val="00C14F77"/>
    <w:rsid w:val="00C17066"/>
    <w:rsid w:val="00C33957"/>
    <w:rsid w:val="00C4301D"/>
    <w:rsid w:val="00C44255"/>
    <w:rsid w:val="00C552DE"/>
    <w:rsid w:val="00C618F3"/>
    <w:rsid w:val="00C7573C"/>
    <w:rsid w:val="00CA3C26"/>
    <w:rsid w:val="00CB69FE"/>
    <w:rsid w:val="00CC7D4F"/>
    <w:rsid w:val="00CD40BE"/>
    <w:rsid w:val="00CD5388"/>
    <w:rsid w:val="00CF0A9B"/>
    <w:rsid w:val="00CF26CE"/>
    <w:rsid w:val="00CF30D1"/>
    <w:rsid w:val="00CF7354"/>
    <w:rsid w:val="00D01646"/>
    <w:rsid w:val="00D0352E"/>
    <w:rsid w:val="00D03B4F"/>
    <w:rsid w:val="00D04A08"/>
    <w:rsid w:val="00D0658B"/>
    <w:rsid w:val="00D06D10"/>
    <w:rsid w:val="00D10D54"/>
    <w:rsid w:val="00D1138F"/>
    <w:rsid w:val="00D14ACD"/>
    <w:rsid w:val="00D14CEA"/>
    <w:rsid w:val="00D160EA"/>
    <w:rsid w:val="00D2154A"/>
    <w:rsid w:val="00D21AF5"/>
    <w:rsid w:val="00D42BDB"/>
    <w:rsid w:val="00D46EFF"/>
    <w:rsid w:val="00D72827"/>
    <w:rsid w:val="00D90182"/>
    <w:rsid w:val="00D97C19"/>
    <w:rsid w:val="00DA4DBD"/>
    <w:rsid w:val="00DA5C85"/>
    <w:rsid w:val="00DA6671"/>
    <w:rsid w:val="00DB78C3"/>
    <w:rsid w:val="00DD11CB"/>
    <w:rsid w:val="00DD2028"/>
    <w:rsid w:val="00DD23EC"/>
    <w:rsid w:val="00DD39B4"/>
    <w:rsid w:val="00DD58A6"/>
    <w:rsid w:val="00DD6AA8"/>
    <w:rsid w:val="00E049ED"/>
    <w:rsid w:val="00E05B2F"/>
    <w:rsid w:val="00E10DE6"/>
    <w:rsid w:val="00E11BBB"/>
    <w:rsid w:val="00E13434"/>
    <w:rsid w:val="00E15D2B"/>
    <w:rsid w:val="00E164ED"/>
    <w:rsid w:val="00E265E1"/>
    <w:rsid w:val="00E26D30"/>
    <w:rsid w:val="00E26FE5"/>
    <w:rsid w:val="00E333AA"/>
    <w:rsid w:val="00E405F1"/>
    <w:rsid w:val="00E4218C"/>
    <w:rsid w:val="00E4250C"/>
    <w:rsid w:val="00E57440"/>
    <w:rsid w:val="00E57524"/>
    <w:rsid w:val="00E64360"/>
    <w:rsid w:val="00E65331"/>
    <w:rsid w:val="00E72470"/>
    <w:rsid w:val="00E7497F"/>
    <w:rsid w:val="00E8193F"/>
    <w:rsid w:val="00E84BC2"/>
    <w:rsid w:val="00E8512E"/>
    <w:rsid w:val="00E8644D"/>
    <w:rsid w:val="00E96766"/>
    <w:rsid w:val="00EA2D89"/>
    <w:rsid w:val="00EB4DC1"/>
    <w:rsid w:val="00EC1B4F"/>
    <w:rsid w:val="00EC2279"/>
    <w:rsid w:val="00EC2F3B"/>
    <w:rsid w:val="00EC33A1"/>
    <w:rsid w:val="00EC4602"/>
    <w:rsid w:val="00EE1313"/>
    <w:rsid w:val="00EE4E35"/>
    <w:rsid w:val="00EF0A0F"/>
    <w:rsid w:val="00EF2A8B"/>
    <w:rsid w:val="00F01213"/>
    <w:rsid w:val="00F01CB2"/>
    <w:rsid w:val="00F04BEF"/>
    <w:rsid w:val="00F05546"/>
    <w:rsid w:val="00F06465"/>
    <w:rsid w:val="00F122E4"/>
    <w:rsid w:val="00F128C3"/>
    <w:rsid w:val="00F2073A"/>
    <w:rsid w:val="00F27668"/>
    <w:rsid w:val="00F31185"/>
    <w:rsid w:val="00F342D1"/>
    <w:rsid w:val="00F4046B"/>
    <w:rsid w:val="00F41B2D"/>
    <w:rsid w:val="00F43E88"/>
    <w:rsid w:val="00F479FE"/>
    <w:rsid w:val="00F60709"/>
    <w:rsid w:val="00F6603B"/>
    <w:rsid w:val="00F66886"/>
    <w:rsid w:val="00F9009A"/>
    <w:rsid w:val="00F92602"/>
    <w:rsid w:val="00F94889"/>
    <w:rsid w:val="00FA0FC0"/>
    <w:rsid w:val="00FA35CF"/>
    <w:rsid w:val="00FC34BF"/>
    <w:rsid w:val="00FE269D"/>
    <w:rsid w:val="00FE3BBD"/>
    <w:rsid w:val="00FF400C"/>
    <w:rsid w:val="00FF57AE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2D1D0-E50A-4F48-97BF-AD23566F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E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sterpresentations.com/html/free_poster_templates.html#trifold" TargetMode="External"/><Relationship Id="rId5" Type="http://schemas.openxmlformats.org/officeDocument/2006/relationships/hyperlink" Target="http://www.mhhe.com/math/advmath/rosen/r5/instructor/applic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John's University</Company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TNVThoa</dc:creator>
  <cp:keywords/>
  <dc:description/>
  <cp:lastModifiedBy>TNVThoa</cp:lastModifiedBy>
  <cp:revision>3</cp:revision>
  <dcterms:created xsi:type="dcterms:W3CDTF">2017-03-21T00:22:00Z</dcterms:created>
  <dcterms:modified xsi:type="dcterms:W3CDTF">2017-03-21T04:12:00Z</dcterms:modified>
</cp:coreProperties>
</file>