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04310" w14:textId="77777777" w:rsidR="007C5EC3" w:rsidRDefault="007C5EC3" w:rsidP="007C5EC3">
      <w:pPr>
        <w:jc w:val="center"/>
      </w:pPr>
      <w:r>
        <w:t xml:space="preserve">OUTLINE FOR MTH1022 PRESENTATION ON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Tantalizing Four Cubes</w:t>
      </w:r>
    </w:p>
    <w:p w14:paraId="715990BB" w14:textId="77777777" w:rsidR="007C5EC3" w:rsidRDefault="007C5EC3" w:rsidP="007C5EC3">
      <w:pPr>
        <w:jc w:val="center"/>
      </w:pPr>
      <w:r>
        <w:t xml:space="preserve">Nicholas Brandt, Yi </w:t>
      </w:r>
      <w:proofErr w:type="spellStart"/>
      <w:r>
        <w:t>Yi</w:t>
      </w:r>
      <w:proofErr w:type="spellEnd"/>
      <w:r>
        <w:t xml:space="preserve"> (Lily) Zhang, Thoa Ta</w:t>
      </w:r>
    </w:p>
    <w:p w14:paraId="3BE98BFD" w14:textId="1240793B" w:rsidR="00426CFE" w:rsidRDefault="007C5EC3" w:rsidP="00426CFE">
      <w:pPr>
        <w:pStyle w:val="ListParagraph"/>
        <w:numPr>
          <w:ilvl w:val="0"/>
          <w:numId w:val="1"/>
        </w:numPr>
      </w:pPr>
      <w:r>
        <w:t>Introduction</w:t>
      </w:r>
      <w:r w:rsidR="000F692C">
        <w:br/>
      </w:r>
    </w:p>
    <w:p w14:paraId="31010489" w14:textId="4191D260" w:rsidR="00426CFE" w:rsidRDefault="00426CFE" w:rsidP="00426CFE">
      <w:pPr>
        <w:pStyle w:val="ListParagraph"/>
        <w:ind w:left="1440" w:firstLine="720"/>
      </w:pPr>
      <w:r>
        <w:t>In this presentation, we will apply graph theoretic solutions to a notable combinatorial problem involving a set of four cubes with colored faces. The problem was condensed into a game and sold under a few different names in North American market in th</w:t>
      </w:r>
      <w:r w:rsidR="000F692C">
        <w:t>e past century. Most popularly dubbed</w:t>
      </w:r>
      <w:r>
        <w:t xml:space="preserve"> “Instant Insanity” or “Th</w:t>
      </w:r>
      <w:r w:rsidR="000F692C">
        <w:t>e Great Tantalizer”, there exist</w:t>
      </w:r>
      <w:r>
        <w:t xml:space="preserve"> varying versions of the game, </w:t>
      </w:r>
      <w:r w:rsidR="000F692C">
        <w:t>however most follow</w:t>
      </w:r>
      <w:r>
        <w:t xml:space="preserve"> suit of the original configuration, whic</w:t>
      </w:r>
      <w:r w:rsidR="000F692C">
        <w:t>h allowed for only one solution.</w:t>
      </w:r>
      <w:r>
        <w:t xml:space="preserve"> </w:t>
      </w:r>
      <w:r w:rsidR="000F692C">
        <w:t>S</w:t>
      </w:r>
      <w:r>
        <w:t>ome</w:t>
      </w:r>
      <w:r w:rsidR="000F692C">
        <w:t xml:space="preserve"> other versions, although,</w:t>
      </w:r>
      <w:r>
        <w:t xml:space="preserve"> contain</w:t>
      </w:r>
      <w:r w:rsidR="000F692C">
        <w:t xml:space="preserve"> </w:t>
      </w:r>
      <w:r>
        <w:t>their own unique</w:t>
      </w:r>
      <w:r w:rsidR="000F692C">
        <w:t xml:space="preserve"> color</w:t>
      </w:r>
      <w:r>
        <w:t xml:space="preserve"> configurations and number of solutions to the general problem. </w:t>
      </w:r>
      <w:r w:rsidR="000F692C">
        <w:br/>
      </w:r>
    </w:p>
    <w:p w14:paraId="5DF6ACB3" w14:textId="144EF4E3" w:rsidR="0074798F" w:rsidRDefault="0074798F" w:rsidP="0074798F">
      <w:pPr>
        <w:pStyle w:val="ListParagraph"/>
        <w:numPr>
          <w:ilvl w:val="0"/>
          <w:numId w:val="1"/>
        </w:numPr>
      </w:pPr>
      <w:r>
        <w:t>Summary of the problem</w:t>
      </w:r>
    </w:p>
    <w:p w14:paraId="190FF5A2" w14:textId="77777777" w:rsidR="0074798F" w:rsidRDefault="0074798F" w:rsidP="0074798F">
      <w:pPr>
        <w:pStyle w:val="ListParagraph"/>
        <w:ind w:left="1440"/>
      </w:pPr>
    </w:p>
    <w:p w14:paraId="212AFA70" w14:textId="2424C908" w:rsidR="005669C7" w:rsidRPr="005669C7" w:rsidRDefault="000F692C" w:rsidP="005669C7">
      <w:pPr>
        <w:pStyle w:val="ListParagraph"/>
        <w:numPr>
          <w:ilvl w:val="0"/>
          <w:numId w:val="2"/>
        </w:numPr>
      </w:pPr>
      <w:r>
        <w:t xml:space="preserve">Given the problem includes 4 separate cubes and 4 unique colors, the total number of possible arrangements is </w:t>
      </w:r>
      <w:r w:rsidRPr="000F692C">
        <w:rPr>
          <w:b/>
        </w:rPr>
        <w:t>41,472</w:t>
      </w:r>
      <w:r>
        <w:t>. This number is calculated as follows:</w:t>
      </w:r>
    </w:p>
    <w:p w14:paraId="26333C73" w14:textId="08D66672" w:rsidR="0074798F" w:rsidRDefault="000F692C" w:rsidP="005669C7">
      <w:pPr>
        <w:pStyle w:val="ListParagraph"/>
        <w:ind w:left="2160"/>
      </w:pPr>
      <w:r w:rsidRPr="005669C7">
        <w:rPr>
          <w:b/>
        </w:rPr>
        <w:t>(1)</w:t>
      </w:r>
      <w:r>
        <w:t xml:space="preserve"> There are 3 ways in which the first cube may be chosen, by first deciding </w:t>
      </w:r>
      <w:r w:rsidR="0074798F">
        <w:t>which pair of faces will be left-right pair. Only 3 pairs exist on a cube, therefore the first choice is simplest.</w:t>
      </w:r>
    </w:p>
    <w:p w14:paraId="05BAC4B8" w14:textId="00A1141F" w:rsidR="007C5EC3" w:rsidRDefault="0074798F" w:rsidP="0074798F">
      <w:pPr>
        <w:pStyle w:val="ListParagraph"/>
        <w:ind w:left="2160"/>
        <w:rPr>
          <w:b/>
        </w:rPr>
      </w:pPr>
      <w:r w:rsidRPr="0074798F">
        <w:rPr>
          <w:b/>
        </w:rPr>
        <w:t>(2)</w:t>
      </w:r>
      <w:r>
        <w:t xml:space="preserve"> This number is then multiplied by the number of ways in which a following cube may be added to the subsequent in relation to it. In this case, there are 24 ways in which a new cube may be added in relation to an established sequence of cubes. This is then repeated for each remaining cube to be added to the sequence, finally generating a total of </w:t>
      </w:r>
      <w:r w:rsidRPr="0074798F">
        <w:rPr>
          <w:b/>
        </w:rPr>
        <w:t>3 x 24 x 24 x 24 = 41,472.</w:t>
      </w:r>
    </w:p>
    <w:p w14:paraId="4E5724F9" w14:textId="77777777" w:rsidR="005669C7" w:rsidRDefault="005669C7" w:rsidP="0074798F">
      <w:pPr>
        <w:pStyle w:val="ListParagraph"/>
        <w:ind w:left="2160"/>
      </w:pPr>
    </w:p>
    <w:p w14:paraId="691971C7" w14:textId="57D1F15E" w:rsidR="007C5EC3" w:rsidRDefault="005669C7" w:rsidP="007C5EC3">
      <w:pPr>
        <w:pStyle w:val="ListParagraph"/>
        <w:numPr>
          <w:ilvl w:val="0"/>
          <w:numId w:val="2"/>
        </w:numPr>
      </w:pPr>
      <w:r>
        <w:t xml:space="preserve">Given the fact that there is a single solution for a configuration of cubes, the probability of generating a solution in a completely random way would be 1 in 41,472, or roughly a 0.002% chance. This is more than three times less likely than the chance you will be struck by lightning in your lifetime, which is quoted as about a 1 in 13,000 chance (as per the National Oceanic and Atmospheric Administration: </w:t>
      </w:r>
      <w:r w:rsidRPr="005669C7">
        <w:t>http://www.lightningsafety.noaa.gov/odds.shtml</w:t>
      </w:r>
      <w:r>
        <w:t>).</w:t>
      </w:r>
    </w:p>
    <w:p w14:paraId="00325501" w14:textId="77777777" w:rsidR="005669C7" w:rsidRDefault="005669C7" w:rsidP="005669C7">
      <w:pPr>
        <w:pStyle w:val="ListParagraph"/>
        <w:ind w:left="1440"/>
      </w:pPr>
    </w:p>
    <w:p w14:paraId="102EBC35" w14:textId="325D3C71" w:rsidR="007C5EC3" w:rsidRDefault="00B940AD" w:rsidP="007C5EC3">
      <w:pPr>
        <w:pStyle w:val="ListParagraph"/>
        <w:numPr>
          <w:ilvl w:val="0"/>
          <w:numId w:val="2"/>
        </w:numPr>
      </w:pPr>
      <w:r>
        <w:t>Instant Insanity puzzle and solution description**</w:t>
      </w:r>
      <w:r w:rsidR="000F692C">
        <w:br/>
      </w:r>
    </w:p>
    <w:p w14:paraId="7CD6F815" w14:textId="197073E1" w:rsidR="007C5EC3" w:rsidRDefault="007C5EC3" w:rsidP="00426CFE">
      <w:pPr>
        <w:pStyle w:val="ListParagraph"/>
        <w:numPr>
          <w:ilvl w:val="0"/>
          <w:numId w:val="1"/>
        </w:numPr>
      </w:pPr>
      <w:r>
        <w:t xml:space="preserve">Overview of graph theory: </w:t>
      </w:r>
      <w:r w:rsidR="0030484E">
        <w:br/>
      </w:r>
    </w:p>
    <w:p w14:paraId="5F65BE9E" w14:textId="4FEC9A3C" w:rsidR="008360AA" w:rsidRPr="008360AA" w:rsidRDefault="008360AA" w:rsidP="008360AA">
      <w:pPr>
        <w:pStyle w:val="ListParagraph"/>
        <w:ind w:left="1080" w:firstLine="360"/>
      </w:pPr>
      <w:r>
        <w:t xml:space="preserve">Graph theory is a discipline within mathematics that handles the study of mathematical structures known as </w:t>
      </w:r>
      <w:r w:rsidRPr="008360AA">
        <w:rPr>
          <w:b/>
          <w:i/>
        </w:rPr>
        <w:t>graphs</w:t>
      </w:r>
      <w:r>
        <w:t xml:space="preserve">. A graph is defined as a series of related nodes, or </w:t>
      </w:r>
      <w:r w:rsidRPr="008360AA">
        <w:rPr>
          <w:b/>
          <w:i/>
        </w:rPr>
        <w:t>vertices</w:t>
      </w:r>
      <w:r>
        <w:t>, which represent entities or states within a given mathematical</w:t>
      </w:r>
      <w:r w:rsidR="0030484E">
        <w:t xml:space="preserve"> system. Relationships between</w:t>
      </w:r>
      <w:r>
        <w:t xml:space="preserve"> vertices of a graph are represented by </w:t>
      </w:r>
      <w:r w:rsidRPr="008360AA">
        <w:rPr>
          <w:b/>
          <w:i/>
        </w:rPr>
        <w:t>edges</w:t>
      </w:r>
      <w:r>
        <w:t xml:space="preserve">, which are illustrated in a graph </w:t>
      </w:r>
      <w:r w:rsidR="0030484E">
        <w:t xml:space="preserve">using lines or curves between a </w:t>
      </w:r>
      <w:r>
        <w:t>set of vertices.</w:t>
      </w:r>
      <w:r w:rsidR="0030484E">
        <w:t xml:space="preserve"> An edge which connects a vertex to itself is called a </w:t>
      </w:r>
      <w:r w:rsidR="0030484E" w:rsidRPr="0030484E">
        <w:rPr>
          <w:b/>
          <w:i/>
        </w:rPr>
        <w:t>loop</w:t>
      </w:r>
      <w:r w:rsidR="0030484E">
        <w:t>.</w:t>
      </w:r>
      <w:r>
        <w:t xml:space="preserve"> A vertex of a graph is said to have </w:t>
      </w:r>
      <w:r w:rsidRPr="008360AA">
        <w:rPr>
          <w:b/>
          <w:i/>
        </w:rPr>
        <w:t xml:space="preserve">nth degree </w:t>
      </w:r>
      <w:r>
        <w:t>when said ve</w:t>
      </w:r>
      <w:r w:rsidR="002F67CB">
        <w:t xml:space="preserve">rtex contains n-number of edges connected to it. </w:t>
      </w:r>
      <w:r w:rsidR="002F67CB">
        <w:br/>
      </w:r>
      <w:r w:rsidR="002F67CB">
        <w:lastRenderedPageBreak/>
        <w:tab/>
        <w:t>The implied goal of employing a graph-theoretic approach to a given problem i</w:t>
      </w:r>
      <w:r w:rsidR="0030484E">
        <w:t>s to represent a set of data, and</w:t>
      </w:r>
      <w:r w:rsidR="002F67CB">
        <w:t xml:space="preserve"> any relationships inherent within that set</w:t>
      </w:r>
      <w:r w:rsidR="0030484E">
        <w:t>,</w:t>
      </w:r>
      <w:r w:rsidR="002F67CB">
        <w:t xml:space="preserve"> in a more intuitive way, and </w:t>
      </w:r>
      <w:r w:rsidR="0030484E">
        <w:t xml:space="preserve">to create a model of a problem in such a way that one may find more profound understanding of the features and characteristics governing the problem. </w:t>
      </w:r>
      <w:r w:rsidR="0030484E">
        <w:br/>
      </w:r>
    </w:p>
    <w:p w14:paraId="5DF841BA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Our own examples:</w:t>
      </w:r>
    </w:p>
    <w:p w14:paraId="17FE5F67" w14:textId="77777777" w:rsidR="007C5EC3" w:rsidRDefault="007C5EC3" w:rsidP="007C5EC3">
      <w:pPr>
        <w:pStyle w:val="ListParagraph"/>
        <w:numPr>
          <w:ilvl w:val="0"/>
          <w:numId w:val="3"/>
        </w:numPr>
      </w:pPr>
      <w:r>
        <w:t>A case that does not work &amp; why</w:t>
      </w:r>
    </w:p>
    <w:p w14:paraId="149EBC4D" w14:textId="77777777" w:rsidR="007C5EC3" w:rsidRDefault="007C5EC3" w:rsidP="007C5EC3">
      <w:pPr>
        <w:pStyle w:val="ListParagraph"/>
        <w:numPr>
          <w:ilvl w:val="0"/>
          <w:numId w:val="3"/>
        </w:numPr>
      </w:pPr>
      <w:r>
        <w:t xml:space="preserve">A case that works &amp; </w:t>
      </w:r>
      <w:bookmarkStart w:id="0" w:name="_GoBack"/>
      <w:bookmarkEnd w:id="0"/>
      <w:r>
        <w:t>why, how to solve it</w:t>
      </w:r>
    </w:p>
    <w:p w14:paraId="4BDAAD09" w14:textId="77777777" w:rsidR="00A74012" w:rsidRDefault="007C5EC3" w:rsidP="00A74012">
      <w:pPr>
        <w:pStyle w:val="ListParagraph"/>
        <w:numPr>
          <w:ilvl w:val="0"/>
          <w:numId w:val="1"/>
        </w:numPr>
      </w:pPr>
      <w:r>
        <w:t xml:space="preserve">Applications of </w:t>
      </w:r>
      <w:r w:rsidR="00426CFE">
        <w:t>graph theory</w:t>
      </w:r>
      <w:r>
        <w:t xml:space="preserve">: </w:t>
      </w:r>
    </w:p>
    <w:p w14:paraId="31F78BFC" w14:textId="1F2D0811" w:rsidR="007C5EC3" w:rsidRDefault="00A74012" w:rsidP="00A74012">
      <w:pPr>
        <w:pStyle w:val="ListParagraph"/>
        <w:numPr>
          <w:ilvl w:val="0"/>
          <w:numId w:val="5"/>
        </w:numPr>
      </w:pPr>
      <w:r>
        <w:t xml:space="preserve">Classic applications: </w:t>
      </w:r>
      <w:r w:rsidR="008360AA">
        <w:t>t</w:t>
      </w:r>
      <w:r w:rsidR="007C5EC3">
        <w:t xml:space="preserve">ravelling sales man, </w:t>
      </w:r>
      <w:r>
        <w:t>the four color theorem</w:t>
      </w:r>
    </w:p>
    <w:p w14:paraId="3C8D24B8" w14:textId="0F69D562" w:rsidR="00B61104" w:rsidRDefault="00A74012" w:rsidP="00B61104">
      <w:pPr>
        <w:pStyle w:val="ListParagraph"/>
        <w:numPr>
          <w:ilvl w:val="0"/>
          <w:numId w:val="5"/>
        </w:numPr>
      </w:pPr>
      <w:r>
        <w:t>Practical applications: genomics, communication networks (e.g. circuit design</w:t>
      </w:r>
      <w:r w:rsidR="00B61104">
        <w:t>, webpage links</w:t>
      </w:r>
      <w:r>
        <w:t>), scheduling (e.g. traffic planning, flights, etc.), other areas of pure mathematics</w:t>
      </w:r>
      <w:r>
        <w:t>,</w:t>
      </w:r>
      <w:r>
        <w:t xml:space="preserve"> </w:t>
      </w:r>
      <w:r>
        <w:t xml:space="preserve"> quantum computing</w:t>
      </w:r>
      <w:r>
        <w:t>, crowd control, disease spread</w:t>
      </w:r>
    </w:p>
    <w:p w14:paraId="6A2BBED4" w14:textId="67EB6178" w:rsidR="00B61104" w:rsidRDefault="00B61104" w:rsidP="00B61104">
      <w:pPr>
        <w:pStyle w:val="ListParagraph"/>
        <w:numPr>
          <w:ilvl w:val="0"/>
          <w:numId w:val="5"/>
        </w:numPr>
      </w:pPr>
      <w:r>
        <w:t>** Google’s solution to web search good pages have many links (edges), while less good pages are quite “lonely” in the Internet graph.</w:t>
      </w:r>
    </w:p>
    <w:p w14:paraId="4C071F65" w14:textId="7D4FAD13" w:rsidR="00B61104" w:rsidRDefault="00B61104" w:rsidP="00B61104">
      <w:pPr>
        <w:ind w:left="1440"/>
      </w:pPr>
      <w:r>
        <w:t>(References:</w:t>
      </w:r>
    </w:p>
    <w:p w14:paraId="0C2EDFE3" w14:textId="7BB94EA1" w:rsidR="00B61104" w:rsidRDefault="00B61104" w:rsidP="00B61104">
      <w:pPr>
        <w:pStyle w:val="ListParagraph"/>
        <w:numPr>
          <w:ilvl w:val="1"/>
          <w:numId w:val="1"/>
        </w:numPr>
      </w:pPr>
      <w:hyperlink r:id="rId8" w:history="1">
        <w:r w:rsidRPr="008609BB">
          <w:rPr>
            <w:rStyle w:val="Hyperlink"/>
          </w:rPr>
          <w:t>http://world.mathigon.org/Graph_Theory</w:t>
        </w:r>
      </w:hyperlink>
    </w:p>
    <w:p w14:paraId="0349B3E7" w14:textId="77777777" w:rsidR="00B61104" w:rsidRDefault="00B61104" w:rsidP="00B61104">
      <w:pPr>
        <w:pStyle w:val="ListParagraph"/>
        <w:numPr>
          <w:ilvl w:val="1"/>
          <w:numId w:val="1"/>
        </w:numPr>
      </w:pPr>
    </w:p>
    <w:p w14:paraId="00C20DB4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A computer program:</w:t>
      </w:r>
    </w:p>
    <w:p w14:paraId="0350C54C" w14:textId="1D2E54E3" w:rsidR="003B70BE" w:rsidRPr="008360AA" w:rsidRDefault="007C5EC3" w:rsidP="008360AA">
      <w:pPr>
        <w:pStyle w:val="ListParagraph"/>
        <w:numPr>
          <w:ilvl w:val="0"/>
          <w:numId w:val="3"/>
        </w:numPr>
      </w:pPr>
      <w:r>
        <w:t>A program that takes as input the pattern of colors on a set of four colored cubes and finds a</w:t>
      </w:r>
      <w:r w:rsidR="008360AA">
        <w:t>ll solutions (if any exist)</w:t>
      </w:r>
    </w:p>
    <w:sectPr w:rsidR="003B70BE" w:rsidRPr="008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4AB4"/>
    <w:multiLevelType w:val="hybridMultilevel"/>
    <w:tmpl w:val="D17C4058"/>
    <w:lvl w:ilvl="0" w:tplc="B766661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A642C"/>
    <w:multiLevelType w:val="hybridMultilevel"/>
    <w:tmpl w:val="49826DE6"/>
    <w:lvl w:ilvl="0" w:tplc="B766661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AF3CD5"/>
    <w:multiLevelType w:val="hybridMultilevel"/>
    <w:tmpl w:val="821CD6F0"/>
    <w:lvl w:ilvl="0" w:tplc="E0E414B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A92F7A"/>
    <w:multiLevelType w:val="hybridMultilevel"/>
    <w:tmpl w:val="4CBAE782"/>
    <w:lvl w:ilvl="0" w:tplc="BA26D9CA">
      <w:start w:val="1"/>
      <w:numFmt w:val="upperRoman"/>
      <w:lvlText w:val="%1."/>
      <w:lvlJc w:val="left"/>
      <w:pPr>
        <w:ind w:left="1440" w:hanging="72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44"/>
    <w:rsid w:val="00001355"/>
    <w:rsid w:val="00005DDE"/>
    <w:rsid w:val="00010A74"/>
    <w:rsid w:val="00016062"/>
    <w:rsid w:val="00022B2C"/>
    <w:rsid w:val="00035A86"/>
    <w:rsid w:val="00041CF2"/>
    <w:rsid w:val="000458A3"/>
    <w:rsid w:val="000566A0"/>
    <w:rsid w:val="00061F33"/>
    <w:rsid w:val="00061FF1"/>
    <w:rsid w:val="00077105"/>
    <w:rsid w:val="00093E98"/>
    <w:rsid w:val="000B5B89"/>
    <w:rsid w:val="000B7242"/>
    <w:rsid w:val="000B7662"/>
    <w:rsid w:val="000C2C6C"/>
    <w:rsid w:val="000C401D"/>
    <w:rsid w:val="000C4755"/>
    <w:rsid w:val="000E1B81"/>
    <w:rsid w:val="000E2292"/>
    <w:rsid w:val="000E5108"/>
    <w:rsid w:val="000F44CF"/>
    <w:rsid w:val="000F4C05"/>
    <w:rsid w:val="000F647B"/>
    <w:rsid w:val="000F692C"/>
    <w:rsid w:val="001022DD"/>
    <w:rsid w:val="00103896"/>
    <w:rsid w:val="001220DA"/>
    <w:rsid w:val="001241A5"/>
    <w:rsid w:val="00127D5A"/>
    <w:rsid w:val="00127F40"/>
    <w:rsid w:val="001326A8"/>
    <w:rsid w:val="0014445C"/>
    <w:rsid w:val="001753E2"/>
    <w:rsid w:val="0018138C"/>
    <w:rsid w:val="00184A37"/>
    <w:rsid w:val="00191635"/>
    <w:rsid w:val="00196514"/>
    <w:rsid w:val="001A60FE"/>
    <w:rsid w:val="001B2A0A"/>
    <w:rsid w:val="001D0A9A"/>
    <w:rsid w:val="001D534F"/>
    <w:rsid w:val="001D728E"/>
    <w:rsid w:val="001E0477"/>
    <w:rsid w:val="001E1CE5"/>
    <w:rsid w:val="001E4AE9"/>
    <w:rsid w:val="001E7B18"/>
    <w:rsid w:val="001F24FB"/>
    <w:rsid w:val="00231603"/>
    <w:rsid w:val="00233410"/>
    <w:rsid w:val="00242D0B"/>
    <w:rsid w:val="00245FF8"/>
    <w:rsid w:val="00247477"/>
    <w:rsid w:val="00271A38"/>
    <w:rsid w:val="00273D67"/>
    <w:rsid w:val="0029432A"/>
    <w:rsid w:val="002A00BF"/>
    <w:rsid w:val="002A6B42"/>
    <w:rsid w:val="002B1070"/>
    <w:rsid w:val="002B20ED"/>
    <w:rsid w:val="002B64D7"/>
    <w:rsid w:val="002C295D"/>
    <w:rsid w:val="002D4EBB"/>
    <w:rsid w:val="002E0150"/>
    <w:rsid w:val="002E0F14"/>
    <w:rsid w:val="002E63BB"/>
    <w:rsid w:val="002F67CB"/>
    <w:rsid w:val="003039E3"/>
    <w:rsid w:val="0030484E"/>
    <w:rsid w:val="00321B64"/>
    <w:rsid w:val="00321E45"/>
    <w:rsid w:val="00331A39"/>
    <w:rsid w:val="0033493C"/>
    <w:rsid w:val="00345870"/>
    <w:rsid w:val="00345A38"/>
    <w:rsid w:val="00355D0D"/>
    <w:rsid w:val="003601EA"/>
    <w:rsid w:val="00366353"/>
    <w:rsid w:val="00373E82"/>
    <w:rsid w:val="00377B98"/>
    <w:rsid w:val="00377C71"/>
    <w:rsid w:val="00381873"/>
    <w:rsid w:val="003840AE"/>
    <w:rsid w:val="00384FCC"/>
    <w:rsid w:val="00395816"/>
    <w:rsid w:val="003A4A1B"/>
    <w:rsid w:val="003A6D08"/>
    <w:rsid w:val="003B492D"/>
    <w:rsid w:val="003B70BE"/>
    <w:rsid w:val="003D10F5"/>
    <w:rsid w:val="003E015B"/>
    <w:rsid w:val="003F13C2"/>
    <w:rsid w:val="003F52AD"/>
    <w:rsid w:val="00406723"/>
    <w:rsid w:val="00406BD7"/>
    <w:rsid w:val="00417B98"/>
    <w:rsid w:val="00422497"/>
    <w:rsid w:val="00426CFE"/>
    <w:rsid w:val="00430BD3"/>
    <w:rsid w:val="00434224"/>
    <w:rsid w:val="00440CD8"/>
    <w:rsid w:val="00450E17"/>
    <w:rsid w:val="00461703"/>
    <w:rsid w:val="00462686"/>
    <w:rsid w:val="00474628"/>
    <w:rsid w:val="00476EE3"/>
    <w:rsid w:val="0048438D"/>
    <w:rsid w:val="00497CFF"/>
    <w:rsid w:val="004A6AA3"/>
    <w:rsid w:val="004B7CC6"/>
    <w:rsid w:val="004C49E6"/>
    <w:rsid w:val="004C5F5C"/>
    <w:rsid w:val="004D279C"/>
    <w:rsid w:val="004D2CAC"/>
    <w:rsid w:val="004D2DD5"/>
    <w:rsid w:val="004D7EED"/>
    <w:rsid w:val="004F31D9"/>
    <w:rsid w:val="00500D04"/>
    <w:rsid w:val="0050768D"/>
    <w:rsid w:val="00514C45"/>
    <w:rsid w:val="0054512A"/>
    <w:rsid w:val="005469FC"/>
    <w:rsid w:val="0055122B"/>
    <w:rsid w:val="0055537F"/>
    <w:rsid w:val="0056087C"/>
    <w:rsid w:val="005669C7"/>
    <w:rsid w:val="00567FF1"/>
    <w:rsid w:val="005717F1"/>
    <w:rsid w:val="00573971"/>
    <w:rsid w:val="005807D1"/>
    <w:rsid w:val="00584864"/>
    <w:rsid w:val="0059334C"/>
    <w:rsid w:val="005965C9"/>
    <w:rsid w:val="005B1B31"/>
    <w:rsid w:val="005B1BA3"/>
    <w:rsid w:val="005B435B"/>
    <w:rsid w:val="005B65CF"/>
    <w:rsid w:val="005B6DE4"/>
    <w:rsid w:val="005C0AFB"/>
    <w:rsid w:val="005C5767"/>
    <w:rsid w:val="005D1AC5"/>
    <w:rsid w:val="005D2681"/>
    <w:rsid w:val="005D75C5"/>
    <w:rsid w:val="005E25FC"/>
    <w:rsid w:val="005F1C76"/>
    <w:rsid w:val="006035B1"/>
    <w:rsid w:val="00605611"/>
    <w:rsid w:val="006113D6"/>
    <w:rsid w:val="006227CE"/>
    <w:rsid w:val="0062637C"/>
    <w:rsid w:val="00631F21"/>
    <w:rsid w:val="00644D76"/>
    <w:rsid w:val="006679CA"/>
    <w:rsid w:val="00684360"/>
    <w:rsid w:val="00695224"/>
    <w:rsid w:val="006A1F19"/>
    <w:rsid w:val="006A66E3"/>
    <w:rsid w:val="006B53F3"/>
    <w:rsid w:val="006B5D46"/>
    <w:rsid w:val="006C0884"/>
    <w:rsid w:val="006D0A1C"/>
    <w:rsid w:val="006D6D1E"/>
    <w:rsid w:val="006D7018"/>
    <w:rsid w:val="006E1EA0"/>
    <w:rsid w:val="006E22D8"/>
    <w:rsid w:val="006E543F"/>
    <w:rsid w:val="006E5CF5"/>
    <w:rsid w:val="006F1562"/>
    <w:rsid w:val="006F3211"/>
    <w:rsid w:val="006F3942"/>
    <w:rsid w:val="006F3EA8"/>
    <w:rsid w:val="006F52B9"/>
    <w:rsid w:val="007026DF"/>
    <w:rsid w:val="00711AD4"/>
    <w:rsid w:val="007150D0"/>
    <w:rsid w:val="007152C3"/>
    <w:rsid w:val="00724EFF"/>
    <w:rsid w:val="00725A0A"/>
    <w:rsid w:val="007311E8"/>
    <w:rsid w:val="007336A8"/>
    <w:rsid w:val="0073631E"/>
    <w:rsid w:val="007374F2"/>
    <w:rsid w:val="0074154D"/>
    <w:rsid w:val="007463CB"/>
    <w:rsid w:val="0074798F"/>
    <w:rsid w:val="00752485"/>
    <w:rsid w:val="007532BB"/>
    <w:rsid w:val="00756381"/>
    <w:rsid w:val="00763451"/>
    <w:rsid w:val="00763BE7"/>
    <w:rsid w:val="00764FE0"/>
    <w:rsid w:val="0076571F"/>
    <w:rsid w:val="0077111E"/>
    <w:rsid w:val="00773560"/>
    <w:rsid w:val="00780504"/>
    <w:rsid w:val="00782358"/>
    <w:rsid w:val="00794030"/>
    <w:rsid w:val="007A428F"/>
    <w:rsid w:val="007B3651"/>
    <w:rsid w:val="007B7419"/>
    <w:rsid w:val="007B7CBA"/>
    <w:rsid w:val="007C37D0"/>
    <w:rsid w:val="007C5EC3"/>
    <w:rsid w:val="007C75D3"/>
    <w:rsid w:val="007F269D"/>
    <w:rsid w:val="008027B5"/>
    <w:rsid w:val="00817F16"/>
    <w:rsid w:val="008217BA"/>
    <w:rsid w:val="008228F0"/>
    <w:rsid w:val="0082376D"/>
    <w:rsid w:val="00824BD0"/>
    <w:rsid w:val="00825058"/>
    <w:rsid w:val="00825F28"/>
    <w:rsid w:val="00826C5F"/>
    <w:rsid w:val="00830187"/>
    <w:rsid w:val="008360AA"/>
    <w:rsid w:val="00836109"/>
    <w:rsid w:val="0084200F"/>
    <w:rsid w:val="0084404A"/>
    <w:rsid w:val="00853A4A"/>
    <w:rsid w:val="00866022"/>
    <w:rsid w:val="0087786E"/>
    <w:rsid w:val="00880D5A"/>
    <w:rsid w:val="00882793"/>
    <w:rsid w:val="00883838"/>
    <w:rsid w:val="008A249C"/>
    <w:rsid w:val="008A54E3"/>
    <w:rsid w:val="008A59A0"/>
    <w:rsid w:val="008B0957"/>
    <w:rsid w:val="008D4889"/>
    <w:rsid w:val="008E360E"/>
    <w:rsid w:val="008E39BC"/>
    <w:rsid w:val="008E4E16"/>
    <w:rsid w:val="008F066A"/>
    <w:rsid w:val="008F0DC9"/>
    <w:rsid w:val="008F6358"/>
    <w:rsid w:val="00900DBE"/>
    <w:rsid w:val="00920914"/>
    <w:rsid w:val="00933B86"/>
    <w:rsid w:val="00946AF8"/>
    <w:rsid w:val="00953C1D"/>
    <w:rsid w:val="00955527"/>
    <w:rsid w:val="009674D3"/>
    <w:rsid w:val="0097554A"/>
    <w:rsid w:val="00983E8C"/>
    <w:rsid w:val="00984F13"/>
    <w:rsid w:val="00987CEA"/>
    <w:rsid w:val="009A2D6A"/>
    <w:rsid w:val="009C00BF"/>
    <w:rsid w:val="009C10A8"/>
    <w:rsid w:val="009C2C72"/>
    <w:rsid w:val="009C420E"/>
    <w:rsid w:val="009D4E3D"/>
    <w:rsid w:val="009D7503"/>
    <w:rsid w:val="009E4A2B"/>
    <w:rsid w:val="009F6FC3"/>
    <w:rsid w:val="00A06FBF"/>
    <w:rsid w:val="00A10271"/>
    <w:rsid w:val="00A14E44"/>
    <w:rsid w:val="00A15064"/>
    <w:rsid w:val="00A16E2E"/>
    <w:rsid w:val="00A176AB"/>
    <w:rsid w:val="00A35380"/>
    <w:rsid w:val="00A5018E"/>
    <w:rsid w:val="00A50426"/>
    <w:rsid w:val="00A504DB"/>
    <w:rsid w:val="00A51A86"/>
    <w:rsid w:val="00A54696"/>
    <w:rsid w:val="00A55E67"/>
    <w:rsid w:val="00A57050"/>
    <w:rsid w:val="00A6016F"/>
    <w:rsid w:val="00A60BBC"/>
    <w:rsid w:val="00A67FC4"/>
    <w:rsid w:val="00A74012"/>
    <w:rsid w:val="00A75CDF"/>
    <w:rsid w:val="00A76491"/>
    <w:rsid w:val="00A83589"/>
    <w:rsid w:val="00A863CB"/>
    <w:rsid w:val="00A96253"/>
    <w:rsid w:val="00AB3F00"/>
    <w:rsid w:val="00AB5CA5"/>
    <w:rsid w:val="00AC5D98"/>
    <w:rsid w:val="00AD0129"/>
    <w:rsid w:val="00AD2D58"/>
    <w:rsid w:val="00AD723F"/>
    <w:rsid w:val="00AE7DFB"/>
    <w:rsid w:val="00AF1DBE"/>
    <w:rsid w:val="00AF6099"/>
    <w:rsid w:val="00AF65DE"/>
    <w:rsid w:val="00B0276C"/>
    <w:rsid w:val="00B07C68"/>
    <w:rsid w:val="00B07E7F"/>
    <w:rsid w:val="00B112CE"/>
    <w:rsid w:val="00B1654F"/>
    <w:rsid w:val="00B17C57"/>
    <w:rsid w:val="00B256A0"/>
    <w:rsid w:val="00B34583"/>
    <w:rsid w:val="00B3647B"/>
    <w:rsid w:val="00B36D5B"/>
    <w:rsid w:val="00B37A12"/>
    <w:rsid w:val="00B42B4C"/>
    <w:rsid w:val="00B52D85"/>
    <w:rsid w:val="00B5512B"/>
    <w:rsid w:val="00B61104"/>
    <w:rsid w:val="00B6541D"/>
    <w:rsid w:val="00B6607A"/>
    <w:rsid w:val="00B805B1"/>
    <w:rsid w:val="00B83332"/>
    <w:rsid w:val="00B85A88"/>
    <w:rsid w:val="00B86B06"/>
    <w:rsid w:val="00B940AD"/>
    <w:rsid w:val="00B94EBC"/>
    <w:rsid w:val="00B94F2A"/>
    <w:rsid w:val="00BB0974"/>
    <w:rsid w:val="00BB1459"/>
    <w:rsid w:val="00BB40CA"/>
    <w:rsid w:val="00BB4B69"/>
    <w:rsid w:val="00BB7D9A"/>
    <w:rsid w:val="00BC0610"/>
    <w:rsid w:val="00BC5593"/>
    <w:rsid w:val="00BD102F"/>
    <w:rsid w:val="00BE2AD6"/>
    <w:rsid w:val="00BF4C38"/>
    <w:rsid w:val="00C14F77"/>
    <w:rsid w:val="00C17066"/>
    <w:rsid w:val="00C33957"/>
    <w:rsid w:val="00C4301D"/>
    <w:rsid w:val="00C44255"/>
    <w:rsid w:val="00C552DE"/>
    <w:rsid w:val="00C618F3"/>
    <w:rsid w:val="00C7573C"/>
    <w:rsid w:val="00CA3C26"/>
    <w:rsid w:val="00CB69FE"/>
    <w:rsid w:val="00CC7D4F"/>
    <w:rsid w:val="00CD40BE"/>
    <w:rsid w:val="00CD5388"/>
    <w:rsid w:val="00CF0A9B"/>
    <w:rsid w:val="00CF26CE"/>
    <w:rsid w:val="00CF30D1"/>
    <w:rsid w:val="00CF7354"/>
    <w:rsid w:val="00D01646"/>
    <w:rsid w:val="00D0352E"/>
    <w:rsid w:val="00D03B4F"/>
    <w:rsid w:val="00D04A08"/>
    <w:rsid w:val="00D06D10"/>
    <w:rsid w:val="00D1138F"/>
    <w:rsid w:val="00D14ACD"/>
    <w:rsid w:val="00D14CEA"/>
    <w:rsid w:val="00D160EA"/>
    <w:rsid w:val="00D2154A"/>
    <w:rsid w:val="00D21AF5"/>
    <w:rsid w:val="00D42BDB"/>
    <w:rsid w:val="00D46EFF"/>
    <w:rsid w:val="00D72827"/>
    <w:rsid w:val="00D90182"/>
    <w:rsid w:val="00D97C19"/>
    <w:rsid w:val="00DA4DBD"/>
    <w:rsid w:val="00DA5C85"/>
    <w:rsid w:val="00DA6671"/>
    <w:rsid w:val="00DB78C3"/>
    <w:rsid w:val="00DD11CB"/>
    <w:rsid w:val="00DD2028"/>
    <w:rsid w:val="00DD23EC"/>
    <w:rsid w:val="00DD39B4"/>
    <w:rsid w:val="00DD58A6"/>
    <w:rsid w:val="00DD6AA8"/>
    <w:rsid w:val="00E049ED"/>
    <w:rsid w:val="00E05B2F"/>
    <w:rsid w:val="00E10DE6"/>
    <w:rsid w:val="00E11BBB"/>
    <w:rsid w:val="00E13434"/>
    <w:rsid w:val="00E15D2B"/>
    <w:rsid w:val="00E164ED"/>
    <w:rsid w:val="00E265E1"/>
    <w:rsid w:val="00E26D30"/>
    <w:rsid w:val="00E26FE5"/>
    <w:rsid w:val="00E333AA"/>
    <w:rsid w:val="00E405F1"/>
    <w:rsid w:val="00E4218C"/>
    <w:rsid w:val="00E4250C"/>
    <w:rsid w:val="00E57440"/>
    <w:rsid w:val="00E57524"/>
    <w:rsid w:val="00E64360"/>
    <w:rsid w:val="00E65331"/>
    <w:rsid w:val="00E72470"/>
    <w:rsid w:val="00E7497F"/>
    <w:rsid w:val="00E8193F"/>
    <w:rsid w:val="00E84BC2"/>
    <w:rsid w:val="00E8512E"/>
    <w:rsid w:val="00E8644D"/>
    <w:rsid w:val="00E96766"/>
    <w:rsid w:val="00EA2D89"/>
    <w:rsid w:val="00EB4DC1"/>
    <w:rsid w:val="00EC1B4F"/>
    <w:rsid w:val="00EC2279"/>
    <w:rsid w:val="00EC2F3B"/>
    <w:rsid w:val="00EC33A1"/>
    <w:rsid w:val="00EC4602"/>
    <w:rsid w:val="00EE1313"/>
    <w:rsid w:val="00EE4E35"/>
    <w:rsid w:val="00EF0A0F"/>
    <w:rsid w:val="00EF2A8B"/>
    <w:rsid w:val="00F01213"/>
    <w:rsid w:val="00F01CB2"/>
    <w:rsid w:val="00F04BEF"/>
    <w:rsid w:val="00F122E4"/>
    <w:rsid w:val="00F128C3"/>
    <w:rsid w:val="00F2073A"/>
    <w:rsid w:val="00F27668"/>
    <w:rsid w:val="00F31185"/>
    <w:rsid w:val="00F342D1"/>
    <w:rsid w:val="00F4046B"/>
    <w:rsid w:val="00F41B2D"/>
    <w:rsid w:val="00F43E88"/>
    <w:rsid w:val="00F479FE"/>
    <w:rsid w:val="00F60709"/>
    <w:rsid w:val="00F6603B"/>
    <w:rsid w:val="00F66886"/>
    <w:rsid w:val="00F9009A"/>
    <w:rsid w:val="00F92602"/>
    <w:rsid w:val="00F94889"/>
    <w:rsid w:val="00FA0FC0"/>
    <w:rsid w:val="00FA35CF"/>
    <w:rsid w:val="00FC34BF"/>
    <w:rsid w:val="00FE269D"/>
    <w:rsid w:val="00FE3BBD"/>
    <w:rsid w:val="00FF400C"/>
    <w:rsid w:val="00FF57AE"/>
    <w:rsid w:val="00FF7EC0"/>
    <w:rsid w:val="0E0C66A9"/>
    <w:rsid w:val="1206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6974B"/>
  <w15:docId w15:val="{1BDD0537-42A9-424C-B746-47EFAA50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E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9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.mathigon.org/Graph_Theor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FBB54CE99D4882F617EF1FD13AAF" ma:contentTypeVersion="0" ma:contentTypeDescription="Create a new document." ma:contentTypeScope="" ma:versionID="02070a10506198a9b94f316de84ccf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92128-427B-49D8-B5B9-D95F5BACD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DC74F-7DED-4F33-9B2C-DE1EA44A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EDCAFC-4603-4C7F-B593-B219DF319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Ta</dc:creator>
  <cp:keywords/>
  <dc:description/>
  <cp:lastModifiedBy>TNVThoa</cp:lastModifiedBy>
  <cp:revision>8</cp:revision>
  <dcterms:created xsi:type="dcterms:W3CDTF">2017-03-10T00:44:00Z</dcterms:created>
  <dcterms:modified xsi:type="dcterms:W3CDTF">2017-04-03T13:24:00Z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0x010100BE5EFBB54CE99D4882F617EF1FD13AAF</vt:lpwstr>
  </property>
</Properties>
</file>