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7E76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//CIS7 - Discrete Structures</w:t>
      </w:r>
    </w:p>
    <w:p w14:paraId="4498663C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//Assignment 18</w:t>
      </w:r>
    </w:p>
    <w:p w14:paraId="2596DED2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//Brian Lim</w:t>
      </w:r>
    </w:p>
    <w:p w14:paraId="27EEDBA8" w14:textId="77777777" w:rsidR="00E44364" w:rsidRPr="005E12A8" w:rsidRDefault="00C7048F" w:rsidP="009D49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>[1] Give the function g that is part of the formal definition of the directed graph shown</w:t>
      </w:r>
    </w:p>
    <w:p w14:paraId="116D8CCF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g(a) = (1,2)</w:t>
      </w:r>
    </w:p>
    <w:p w14:paraId="32BF8D55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g(b) = (1,3)</w:t>
      </w:r>
    </w:p>
    <w:p w14:paraId="799DCF31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g(c) = (2,3)</w:t>
      </w:r>
    </w:p>
    <w:p w14:paraId="3622786C" w14:textId="1FF43726" w:rsidR="00C7048F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g(d) = (2,2)</w:t>
      </w:r>
    </w:p>
    <w:p w14:paraId="76F471BC" w14:textId="77777777" w:rsidR="00D3328E" w:rsidRPr="005E12A8" w:rsidRDefault="00D3328E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372972E" w14:textId="77777777" w:rsidR="00C7048F" w:rsidRPr="002002EA" w:rsidRDefault="00C7048F" w:rsidP="009D49D6">
      <w:pPr>
        <w:spacing w:after="240" w:line="48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 xml:space="preserve">[2] 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Use the graph in the figure to answer the </w:t>
      </w:r>
      <w:proofErr w:type="spellStart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qustions</w:t>
      </w:r>
      <w:proofErr w:type="spellEnd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that follow.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a. Is the graph simple?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b. Is the graph complete?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c. Is the graph connected?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d. Can you find two paths from 3 to 6?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e. Can you find a cycle?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f. Can you find an arc whose removal will make the graph acyclic?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>g. Can you find an arc whose removal will make the graph not connected?</w:t>
      </w:r>
    </w:p>
    <w:p w14:paraId="3E1EB8A5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a. Yes; there are no oops or parallel arcs</w:t>
      </w:r>
    </w:p>
    <w:p w14:paraId="3B9E723A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b. No; vert. 1 &amp; 7 have no joining edges</w:t>
      </w:r>
    </w:p>
    <w:p w14:paraId="4890DE35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c. Yes; every vertex is reachable from every other vertex</w:t>
      </w:r>
    </w:p>
    <w:p w14:paraId="78A96780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lastRenderedPageBreak/>
        <w:t>d1. 3, a_3, 4, a_4, 5, a_6, 6</w:t>
      </w:r>
    </w:p>
    <w:p w14:paraId="15F487F2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d2. 3, a_5, 5, a_6, 6</w:t>
      </w:r>
    </w:p>
    <w:p w14:paraId="61101EDC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e. 3, a_3, 4, a_4, 5, a_5, 3</w:t>
      </w:r>
    </w:p>
    <w:p w14:paraId="427CD6DB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f. arc a_5</w:t>
      </w:r>
    </w:p>
    <w:p w14:paraId="4A4B6FD7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g. arc a_7</w:t>
      </w:r>
    </w:p>
    <w:p w14:paraId="4B0E749B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[5] Draw K_6</w:t>
      </w:r>
    </w:p>
    <w:p w14:paraId="049C2E90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eastAsia="Times New Roman" w:hAnsi="Times New Roman" w:cs="Times New Roman"/>
          <w:noProof/>
          <w:color w:val="0366D6"/>
          <w:sz w:val="24"/>
          <w:szCs w:val="24"/>
        </w:rPr>
        <w:drawing>
          <wp:inline distT="0" distB="0" distL="0" distR="0" wp14:anchorId="08BAFD62" wp14:editId="08974869">
            <wp:extent cx="3810000" cy="3726180"/>
            <wp:effectExtent l="0" t="0" r="0" b="0"/>
            <wp:docPr id="2" name="Picture 2" descr="https://camo.githubusercontent.com/1fbac549ef0b185d087836347f811ccf6034633f/68747470733a2f2f692e696d6775722e636f6d2f504b4742716f612e706e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1fbac549ef0b185d087836347f811ccf6034633f/68747470733a2f2f692e696d6775722e636f6d2f504b4742716f612e706e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EC07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>[9]</w:t>
      </w:r>
    </w:p>
    <w:p w14:paraId="4915BEB4" w14:textId="77777777" w:rsidR="00C7048F" w:rsidRPr="002002EA" w:rsidRDefault="00C7048F" w:rsidP="009D49D6">
      <w:pPr>
        <w:spacing w:after="240" w:line="48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a. The acquaintanceship graph for the IT department and the marketing department of a major corporation is an unconnected graph. What does this imply?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 xml:space="preserve">b. The following figure represents an acquaintanceship graph for residents of an apartment 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lastRenderedPageBreak/>
        <w:t xml:space="preserve">building. Are Carl and Fletcher acquainted? How many people is </w:t>
      </w:r>
      <w:proofErr w:type="spellStart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SiuYin</w:t>
      </w:r>
      <w:proofErr w:type="spellEnd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acquainted with?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br/>
        <w:t xml:space="preserve">c. The length of the shortest path between node a and node b in an acquaintanceship graph is sometimes called the degree of </w:t>
      </w:r>
      <w:proofErr w:type="spellStart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seperation</w:t>
      </w:r>
      <w:proofErr w:type="spellEnd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between a and b. What is the degree of separation between Carl and Yuri?</w:t>
      </w:r>
    </w:p>
    <w:p w14:paraId="6241EA76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a. It is implied that no one in the IT department is acquainted with anyone in the marketing department and vice versa</w:t>
      </w:r>
    </w:p>
    <w:p w14:paraId="15CCA05D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 xml:space="preserve">b. Carl and Fletcher are not acquainted,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SiuYin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is acquainted with Carl </w:t>
      </w:r>
    </w:p>
    <w:p w14:paraId="6630CE0C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c. Degree of separation is 2</w:t>
      </w:r>
    </w:p>
    <w:p w14:paraId="795DA063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>[13] Which of the following graphs is not isomorphic to the others, and why</w:t>
      </w:r>
    </w:p>
    <w:p w14:paraId="17DEE3BD" w14:textId="77777777" w:rsidR="00C7048F" w:rsidRPr="005E12A8" w:rsidRDefault="00C7048F" w:rsidP="009D4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Graph B is not isomorphic to the other because each of the notes in graph B have a degree of at least 1; the others both have a node with a degree of 0</w:t>
      </w:r>
    </w:p>
    <w:p w14:paraId="5CD3812E" w14:textId="77777777" w:rsidR="006C30B2" w:rsidRPr="002002EA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E12A8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[30] 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If all the nodes of a simple, connected, planar graph have degree 4 and the number of arcs is 12, into how many regions does it divide the plane?</w:t>
      </w:r>
    </w:p>
    <w:p w14:paraId="390FB267" w14:textId="77777777" w:rsidR="006C30B2" w:rsidRPr="002002EA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>Euler's Formula: n - a + r = 2</w:t>
      </w:r>
    </w:p>
    <w:p w14:paraId="0406C5A1" w14:textId="29E8F4E3" w:rsidR="009D49D6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>let n = number of nodes,</w:t>
      </w: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sum of degrees = 4n.</w:t>
      </w: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 find the number of nodes, use the fact that the sum of degrees is twice the number of arcs a.</w:t>
      </w: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4n = 2(12)</w:t>
      </w: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n = 12 / 2</w:t>
      </w: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n = 6.</w:t>
      </w:r>
    </w:p>
    <w:p w14:paraId="40EEF2E4" w14:textId="69077D0F" w:rsidR="009D49D6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Use Euler's Formula to calculate the number of regions:</w:t>
      </w: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6 - 12 + r = 2</w:t>
      </w:r>
    </w:p>
    <w:p w14:paraId="340A6872" w14:textId="0BE3E5AE" w:rsidR="009D49D6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>-6 + r = 2</w:t>
      </w:r>
    </w:p>
    <w:p w14:paraId="6224783C" w14:textId="2C25751B" w:rsidR="009D49D6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>r = 2 + 6</w:t>
      </w:r>
    </w:p>
    <w:p w14:paraId="2A3BFA74" w14:textId="62EE118F" w:rsidR="006C30B2" w:rsidRPr="002002EA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>r = 8.</w:t>
      </w:r>
    </w:p>
    <w:p w14:paraId="5A03F03B" w14:textId="77777777" w:rsidR="006C30B2" w:rsidRPr="002002EA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plane is </w:t>
      </w:r>
      <w:proofErr w:type="spellStart"/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>divded</w:t>
      </w:r>
      <w:proofErr w:type="spellEnd"/>
      <w:r w:rsidRPr="002002E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into 8 regions.</w:t>
      </w:r>
    </w:p>
    <w:p w14:paraId="6423FB32" w14:textId="77777777" w:rsidR="006C30B2" w:rsidRPr="002002EA" w:rsidRDefault="006C30B2" w:rsidP="009D49D6">
      <w:pPr>
        <w:spacing w:after="24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 xml:space="preserve">[49] 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Describe the graph whose adjacency matrix is </w:t>
      </w:r>
      <w:proofErr w:type="spellStart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I_n</w:t>
      </w:r>
      <w:proofErr w:type="spellEnd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, the n x n identity matrix.</w:t>
      </w:r>
    </w:p>
    <w:p w14:paraId="53689F5B" w14:textId="77777777" w:rsidR="00C7048F" w:rsidRPr="005E12A8" w:rsidRDefault="006C30B2" w:rsidP="009D49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Undirected</w:t>
      </w:r>
    </w:p>
    <w:p w14:paraId="6FB63900" w14:textId="77777777" w:rsidR="006C30B2" w:rsidRPr="005E12A8" w:rsidRDefault="006C30B2" w:rsidP="009D49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N nodes in the graph (n x n identity)</w:t>
      </w:r>
    </w:p>
    <w:p w14:paraId="3CB5B820" w14:textId="77777777" w:rsidR="00C7048F" w:rsidRPr="005E12A8" w:rsidRDefault="006C30B2" w:rsidP="009D49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Loop in the graph at each note</w:t>
      </w:r>
    </w:p>
    <w:p w14:paraId="226578AC" w14:textId="77777777" w:rsidR="006C30B2" w:rsidRPr="005E12A8" w:rsidRDefault="006C30B2" w:rsidP="009D49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Graph is unconnected and contains n loops, 1 for each of the n nodes</w:t>
      </w:r>
    </w:p>
    <w:p w14:paraId="29D3182E" w14:textId="77777777" w:rsidR="006C30B2" w:rsidRPr="005E12A8" w:rsidRDefault="006C30B2" w:rsidP="009D49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 xml:space="preserve">[50] Describe the graph whose adjacency matrix is 0_n, the </w:t>
      </w:r>
      <w:proofErr w:type="spellStart"/>
      <w:r w:rsidR="005E12A8" w:rsidRPr="005E12A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5E12A8" w:rsidRPr="005E12A8">
        <w:rPr>
          <w:rFonts w:ascii="Times New Roman" w:hAnsi="Times New Roman" w:cs="Times New Roman"/>
          <w:b/>
          <w:sz w:val="24"/>
          <w:szCs w:val="24"/>
        </w:rPr>
        <w:t xml:space="preserve"> n x n matrix of all 0’s</w:t>
      </w:r>
    </w:p>
    <w:p w14:paraId="2253714F" w14:textId="77777777" w:rsidR="005E12A8" w:rsidRPr="005E12A8" w:rsidRDefault="005E12A8" w:rsidP="009D49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Undirected</w:t>
      </w:r>
    </w:p>
    <w:p w14:paraId="762E99F2" w14:textId="77777777" w:rsidR="005E12A8" w:rsidRPr="005E12A8" w:rsidRDefault="005E12A8" w:rsidP="009D49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N nodes in the graph</w:t>
      </w:r>
    </w:p>
    <w:p w14:paraId="74D4C63B" w14:textId="77777777" w:rsidR="005E12A8" w:rsidRPr="005E12A8" w:rsidRDefault="005E12A8" w:rsidP="009D49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There are no arcs in the graph</w:t>
      </w:r>
    </w:p>
    <w:p w14:paraId="21C5C63D" w14:textId="77777777" w:rsidR="005E12A8" w:rsidRPr="005E12A8" w:rsidRDefault="005E12A8" w:rsidP="009D49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Graph is unconnected and contains n nodes, with no arcs connecting any of the notes</w:t>
      </w:r>
    </w:p>
    <w:p w14:paraId="3B52CEED" w14:textId="77777777" w:rsidR="005E12A8" w:rsidRPr="002002EA" w:rsidRDefault="005E12A8" w:rsidP="009D49D6">
      <w:pPr>
        <w:spacing w:after="240" w:line="48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 xml:space="preserve">[51] 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Describe the adjacency matrix for </w:t>
      </w:r>
      <w:proofErr w:type="spellStart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K_n</w:t>
      </w:r>
      <w:proofErr w:type="spellEnd"/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, the simple complete graph with n nodes.</w:t>
      </w:r>
    </w:p>
    <w:p w14:paraId="72D93FD9" w14:textId="77777777" w:rsidR="005E12A8" w:rsidRPr="005E12A8" w:rsidRDefault="005E12A8" w:rsidP="009D49D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Simple Graph, no loops or parallel arcs</w:t>
      </w:r>
    </w:p>
    <w:p w14:paraId="13735B4D" w14:textId="77777777" w:rsidR="005E12A8" w:rsidRPr="005E12A8" w:rsidRDefault="005E12A8" w:rsidP="009D49D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lastRenderedPageBreak/>
        <w:t xml:space="preserve">Complete Graph, each </w:t>
      </w:r>
      <w:proofErr w:type="gramStart"/>
      <w:r w:rsidRPr="005E12A8">
        <w:rPr>
          <w:rFonts w:ascii="Times New Roman" w:hAnsi="Times New Roman" w:cs="Times New Roman"/>
          <w:sz w:val="24"/>
          <w:szCs w:val="24"/>
        </w:rPr>
        <w:t>nodes</w:t>
      </w:r>
      <w:proofErr w:type="gramEnd"/>
      <w:r w:rsidRPr="005E12A8">
        <w:rPr>
          <w:rFonts w:ascii="Times New Roman" w:hAnsi="Times New Roman" w:cs="Times New Roman"/>
          <w:sz w:val="24"/>
          <w:szCs w:val="24"/>
        </w:rPr>
        <w:t xml:space="preserve"> is adjacent the other and there is an arc between every pair of nodes</w:t>
      </w:r>
    </w:p>
    <w:p w14:paraId="4B824900" w14:textId="77777777" w:rsidR="005E12A8" w:rsidRPr="005E12A8" w:rsidRDefault="005E12A8" w:rsidP="009D49D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 xml:space="preserve">The adjacency matrix of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K_n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is an n x n matrix where the entries in the principal diagonal are all 0’s and all other entries are 1’s</w:t>
      </w:r>
    </w:p>
    <w:p w14:paraId="60376F66" w14:textId="77777777" w:rsidR="005E12A8" w:rsidRPr="005E12A8" w:rsidRDefault="005E12A8" w:rsidP="009D49D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 xml:space="preserve">Entries in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place are 0</w:t>
      </w:r>
    </w:p>
    <w:p w14:paraId="49B97332" w14:textId="77777777" w:rsidR="005E12A8" w:rsidRPr="005E12A8" w:rsidRDefault="005E12A8" w:rsidP="009D49D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 xml:space="preserve">Entries in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place, where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>=/=/j, is 1</w:t>
      </w:r>
    </w:p>
    <w:p w14:paraId="6A852884" w14:textId="77777777" w:rsidR="005E12A8" w:rsidRPr="005E12A8" w:rsidRDefault="005E12A8" w:rsidP="009D49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12A8">
        <w:rPr>
          <w:rFonts w:ascii="Times New Roman" w:hAnsi="Times New Roman" w:cs="Times New Roman"/>
          <w:b/>
          <w:sz w:val="24"/>
          <w:szCs w:val="24"/>
        </w:rPr>
        <w:t>[65] Draw G’ for the graph of Figure 6.18a</w:t>
      </w:r>
    </w:p>
    <w:p w14:paraId="11704A9D" w14:textId="77777777" w:rsidR="005E12A8" w:rsidRPr="005E12A8" w:rsidRDefault="005E12A8" w:rsidP="009D49D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12A8">
        <w:rPr>
          <w:rFonts w:ascii="Times New Roman" w:eastAsia="Times New Roman" w:hAnsi="Times New Roman" w:cs="Times New Roman"/>
          <w:noProof/>
          <w:color w:val="0366D6"/>
          <w:sz w:val="24"/>
          <w:szCs w:val="24"/>
        </w:rPr>
        <w:drawing>
          <wp:inline distT="0" distB="0" distL="0" distR="0" wp14:anchorId="2EC19347" wp14:editId="533BC7EF">
            <wp:extent cx="3810000" cy="3962400"/>
            <wp:effectExtent l="0" t="0" r="0" b="0"/>
            <wp:docPr id="1" name="Picture 1" descr="https://camo.githubusercontent.com/41f10ce77874ea2f2329a05f8207a7994941f809/68747470733a2f2f692e696d6775722e636f6d2f555577683171662e706e6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41f10ce77874ea2f2329a05f8207a7994941f809/68747470733a2f2f692e696d6775722e636f6d2f555577683171662e706e6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29C7" w14:textId="77777777" w:rsidR="005E12A8" w:rsidRPr="002002EA" w:rsidRDefault="005E12A8" w:rsidP="009D49D6">
      <w:pPr>
        <w:spacing w:after="240" w:line="48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E12A8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[71] </w:t>
      </w:r>
      <w:r w:rsidRPr="002002E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Given an adjacency matrix A for a simple graph G, describe the adjacency matrix for G'.</w:t>
      </w:r>
    </w:p>
    <w:p w14:paraId="27AE685F" w14:textId="77777777" w:rsidR="005E12A8" w:rsidRPr="005E12A8" w:rsidRDefault="005E12A8" w:rsidP="009D49D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>Each node is of degree 1 (no loops or parallel arcs in G)</w:t>
      </w:r>
    </w:p>
    <w:p w14:paraId="68E6DD60" w14:textId="77777777" w:rsidR="005E12A8" w:rsidRPr="005E12A8" w:rsidRDefault="005E12A8" w:rsidP="009D49D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lastRenderedPageBreak/>
        <w:t xml:space="preserve">If there is a 1 in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spot for G and a 0 otherwise, there is a 0 in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spot for G’ and a 1 otherwise</w:t>
      </w:r>
    </w:p>
    <w:p w14:paraId="7BC7960C" w14:textId="77777777" w:rsidR="005E12A8" w:rsidRPr="005E12A8" w:rsidRDefault="005E12A8" w:rsidP="009D49D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12A8">
        <w:rPr>
          <w:rFonts w:ascii="Times New Roman" w:hAnsi="Times New Roman" w:cs="Times New Roman"/>
          <w:sz w:val="24"/>
          <w:szCs w:val="24"/>
        </w:rPr>
        <w:t xml:space="preserve">The adjacency matrix for G’ is an n x n matrix where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place = 0 if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place for G is 1, and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place = 1 if the </w:t>
      </w:r>
      <w:proofErr w:type="spellStart"/>
      <w:r w:rsidRPr="005E12A8">
        <w:rPr>
          <w:rFonts w:ascii="Times New Roman" w:hAnsi="Times New Roman" w:cs="Times New Roman"/>
          <w:sz w:val="24"/>
          <w:szCs w:val="24"/>
        </w:rPr>
        <w:t>ijth</w:t>
      </w:r>
      <w:proofErr w:type="spellEnd"/>
      <w:r w:rsidRPr="005E12A8">
        <w:rPr>
          <w:rFonts w:ascii="Times New Roman" w:hAnsi="Times New Roman" w:cs="Times New Roman"/>
          <w:sz w:val="24"/>
          <w:szCs w:val="24"/>
        </w:rPr>
        <w:t xml:space="preserve"> place for G is 0</w:t>
      </w:r>
    </w:p>
    <w:sectPr w:rsidR="005E12A8" w:rsidRPr="005E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9B1"/>
    <w:multiLevelType w:val="hybridMultilevel"/>
    <w:tmpl w:val="E76C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A6993"/>
    <w:multiLevelType w:val="hybridMultilevel"/>
    <w:tmpl w:val="CF9E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F41C9"/>
    <w:multiLevelType w:val="hybridMultilevel"/>
    <w:tmpl w:val="070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F0FBC"/>
    <w:multiLevelType w:val="hybridMultilevel"/>
    <w:tmpl w:val="8268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F"/>
    <w:rsid w:val="005E12A8"/>
    <w:rsid w:val="006C30B2"/>
    <w:rsid w:val="009D49D6"/>
    <w:rsid w:val="00C51E67"/>
    <w:rsid w:val="00C7048F"/>
    <w:rsid w:val="00D3328E"/>
    <w:rsid w:val="00E4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3DF2"/>
  <w15:chartTrackingRefBased/>
  <w15:docId w15:val="{6BE4BB08-DBF3-46EE-AC7E-0FCCE59F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41f10ce77874ea2f2329a05f8207a7994941f809/68747470733a2f2f692e696d6775722e636f6d2f555577683171662e706e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1fbac549ef0b185d087836347f811ccf6034633f/68747470733a2f2f692e696d6775722e636f6d2f504b4742716f612e706e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Lim</dc:creator>
  <cp:keywords/>
  <dc:description/>
  <cp:lastModifiedBy>Brian Lim</cp:lastModifiedBy>
  <cp:revision>2</cp:revision>
  <dcterms:created xsi:type="dcterms:W3CDTF">2017-12-02T05:50:00Z</dcterms:created>
  <dcterms:modified xsi:type="dcterms:W3CDTF">2017-12-02T06:30:00Z</dcterms:modified>
</cp:coreProperties>
</file>