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D5" w:rsidRDefault="00F349D5"/>
    <w:p w:rsidR="00F349D5" w:rsidRDefault="00F349D5"/>
    <w:tbl>
      <w:tblPr>
        <w:tblW w:w="64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51"/>
        <w:gridCol w:w="1563"/>
        <w:gridCol w:w="1794"/>
        <w:gridCol w:w="1662"/>
      </w:tblGrid>
      <w:tr w:rsidR="00F349D5" w:rsidRPr="00761CC2" w:rsidTr="00BE49BF">
        <w:trPr>
          <w:trHeight w:val="525"/>
        </w:trPr>
        <w:tc>
          <w:tcPr>
            <w:tcW w:w="3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F349D5" w:rsidP="00BE49BF">
            <w:pPr>
              <w:spacing w:after="0" w:line="36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F349D5" w:rsidP="00BE49BF">
            <w:pPr>
              <w:spacing w:after="0" w:line="36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E37E52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Pr="00761CC2">
              <w:rPr>
                <w:rFonts w:ascii="Times New Roman" w:hAnsi="Times New Roman" w:cs="Times New Roman"/>
                <w:b/>
              </w:rPr>
              <w:t>-fold cross validation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F349D5" w:rsidP="00BE49BF">
            <w:pPr>
              <w:spacing w:after="0" w:line="36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Block cross-validation</w:t>
            </w:r>
          </w:p>
        </w:tc>
      </w:tr>
      <w:tr w:rsidR="00F349D5" w:rsidRPr="00761CC2" w:rsidTr="00A55C19">
        <w:trPr>
          <w:trHeight w:val="304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F349D5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SVM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2E7093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349D5" w:rsidRPr="00761CC2" w:rsidRDefault="009C526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349D5" w:rsidRPr="00761CC2" w:rsidRDefault="004824C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0.43</w:t>
            </w:r>
          </w:p>
        </w:tc>
      </w:tr>
      <w:tr w:rsidR="00F349D5" w:rsidRPr="00761CC2" w:rsidTr="00A55C19">
        <w:trPr>
          <w:trHeight w:val="19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49D5" w:rsidRPr="00761CC2" w:rsidRDefault="00F349D5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49D5" w:rsidRPr="00761CC2" w:rsidRDefault="002E7093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349D5" w:rsidRPr="00761CC2" w:rsidRDefault="009C526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349D5" w:rsidRPr="00761CC2" w:rsidRDefault="004D7700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0.38</w:t>
            </w:r>
          </w:p>
        </w:tc>
      </w:tr>
      <w:tr w:rsidR="00723649" w:rsidRPr="00761CC2" w:rsidTr="00A61EB4">
        <w:trPr>
          <w:trHeight w:val="52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3649" w:rsidRPr="00761CC2" w:rsidRDefault="00723649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761CC2">
              <w:rPr>
                <w:rFonts w:ascii="Times New Roman" w:hAnsi="Times New Roman" w:cs="Times New Roman"/>
                <w:b/>
              </w:rPr>
              <w:t>RVM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2E7093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9C526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0.38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4824C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0.41</w:t>
            </w:r>
          </w:p>
        </w:tc>
      </w:tr>
      <w:tr w:rsidR="00723649" w:rsidRPr="00761CC2" w:rsidTr="00A55C19">
        <w:trPr>
          <w:trHeight w:val="11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3649" w:rsidRPr="00761CC2" w:rsidRDefault="00723649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2E7093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9C526B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3649" w:rsidRPr="00761CC2" w:rsidRDefault="004D7700" w:rsidP="00BE49B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2E7093" w:rsidRPr="00761CC2" w:rsidTr="00A55C19">
        <w:trPr>
          <w:trHeight w:val="525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Naïve Bayes (NB)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9C526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0.43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4824C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0.34</w:t>
            </w:r>
          </w:p>
        </w:tc>
      </w:tr>
      <w:tr w:rsidR="002E7093" w:rsidRPr="00761CC2" w:rsidTr="00A55C19">
        <w:trPr>
          <w:trHeight w:val="2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9C526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0.42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4D7700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0.30</w:t>
            </w:r>
          </w:p>
        </w:tc>
      </w:tr>
      <w:tr w:rsidR="002E7093" w:rsidRPr="00761CC2" w:rsidTr="00A55C19">
        <w:trPr>
          <w:trHeight w:val="358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ANN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9C526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0.44</w:t>
            </w:r>
            <w:bookmarkStart w:id="0" w:name="_GoBack"/>
            <w:bookmarkEnd w:id="0"/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4824C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0.34</w:t>
            </w:r>
          </w:p>
        </w:tc>
      </w:tr>
      <w:tr w:rsidR="002E7093" w:rsidRPr="00761CC2" w:rsidTr="00A55C19">
        <w:trPr>
          <w:trHeight w:val="9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093" w:rsidRPr="00761CC2" w:rsidRDefault="002E7093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9C526B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093" w:rsidRPr="00761CC2" w:rsidRDefault="004D7700" w:rsidP="002E7093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0.61</w:t>
            </w:r>
          </w:p>
        </w:tc>
      </w:tr>
    </w:tbl>
    <w:p w:rsidR="00EF7DB6" w:rsidRPr="00F349D5" w:rsidRDefault="00EF7DB6" w:rsidP="00F349D5"/>
    <w:sectPr w:rsidR="00EF7DB6" w:rsidRPr="00F3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D5"/>
    <w:rsid w:val="002E7093"/>
    <w:rsid w:val="004824CB"/>
    <w:rsid w:val="004D7700"/>
    <w:rsid w:val="004E3B92"/>
    <w:rsid w:val="00631E17"/>
    <w:rsid w:val="00723649"/>
    <w:rsid w:val="009C526B"/>
    <w:rsid w:val="00A55C19"/>
    <w:rsid w:val="00EF7DB6"/>
    <w:rsid w:val="00F3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2FF0"/>
  <w15:chartTrackingRefBased/>
  <w15:docId w15:val="{43301397-F0D6-41C7-B3A5-9456B208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D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D5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Wang</dc:creator>
  <cp:keywords/>
  <dc:description/>
  <cp:lastModifiedBy>Xiaohong Wang</cp:lastModifiedBy>
  <cp:revision>8</cp:revision>
  <dcterms:created xsi:type="dcterms:W3CDTF">2020-03-10T22:58:00Z</dcterms:created>
  <dcterms:modified xsi:type="dcterms:W3CDTF">2020-03-10T23:11:00Z</dcterms:modified>
</cp:coreProperties>
</file>